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Methods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"side1"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"side2"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side3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"side3"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isRightTriangle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side1, side2, side3);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n1,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n3)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(n2 &gt; n1)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n1 = n2;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(n1 &lt; n3)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n1 = n3;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isRightTriangle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=0;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y)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= x;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y;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t;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z)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 = x;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z;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t;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y * y + z * z;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x = x * x;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total)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"These numbers create a right triangle."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"These numbers do not create a right triangle."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InputVal</w:t>
      </w:r>
      <w:proofErr w:type="spellEnd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item)</w:t>
      </w:r>
      <w:r w:rsidRPr="00B637DD">
        <w:rPr>
          <w:rFonts w:ascii="Consolas" w:hAnsi="Consolas" w:cs="Consolas"/>
          <w:color w:val="008000"/>
          <w:sz w:val="19"/>
          <w:szCs w:val="19"/>
          <w:highlight w:val="yellow"/>
        </w:rPr>
        <w:t>//pos double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x = 0;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x_str</w:t>
      </w:r>
      <w:proofErr w:type="spellEnd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bool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valid =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do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B637DD">
        <w:rPr>
          <w:rFonts w:ascii="Consolas" w:hAnsi="Consolas" w:cs="Consolas"/>
          <w:color w:val="A31515"/>
          <w:sz w:val="19"/>
          <w:szCs w:val="19"/>
          <w:highlight w:val="yellow"/>
        </w:rPr>
        <w:t>"Enter "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item + </w:t>
      </w:r>
      <w:proofErr w:type="gramStart"/>
      <w:r w:rsidRPr="00B637DD">
        <w:rPr>
          <w:rFonts w:ascii="Consolas" w:hAnsi="Consolas" w:cs="Consolas"/>
          <w:color w:val="A31515"/>
          <w:sz w:val="19"/>
          <w:szCs w:val="19"/>
          <w:highlight w:val="yellow"/>
        </w:rPr>
        <w:t>" :</w:t>
      </w:r>
      <w:proofErr w:type="gramEnd"/>
      <w:r w:rsidRPr="00B637D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</w:t>
      </w:r>
      <w:proofErr w:type="spellStart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x_str</w:t>
      </w:r>
      <w:proofErr w:type="spellEnd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Console.ReadLine</w:t>
      </w:r>
      <w:proofErr w:type="spellEnd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x = 0;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valid = </w:t>
      </w:r>
      <w:proofErr w:type="spellStart"/>
      <w:proofErr w:type="gramStart"/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.TryParse</w:t>
      </w:r>
      <w:proofErr w:type="spellEnd"/>
      <w:proofErr w:type="gramEnd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x_str</w:t>
      </w:r>
      <w:proofErr w:type="spellEnd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out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x);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(!valid</w:t>
      </w:r>
      <w:proofErr w:type="gramEnd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B637DD">
        <w:rPr>
          <w:rFonts w:ascii="Consolas" w:hAnsi="Consolas" w:cs="Consolas"/>
          <w:color w:val="A31515"/>
          <w:sz w:val="19"/>
          <w:szCs w:val="19"/>
          <w:highlight w:val="yellow"/>
        </w:rPr>
        <w:t>"Invalid input, has to be a number. Please try again."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(x &lt;= 0)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Console.WriteLine</w:t>
      </w:r>
      <w:proofErr w:type="spellEnd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B637DD">
        <w:rPr>
          <w:rFonts w:ascii="Consolas" w:hAnsi="Consolas" w:cs="Consolas"/>
          <w:color w:val="A31515"/>
          <w:sz w:val="19"/>
          <w:szCs w:val="19"/>
          <w:highlight w:val="yellow"/>
        </w:rPr>
        <w:t>"Invalid input, has to be a positive number. Please try again."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0" w:name="_GoBack"/>
      <w:bookmarkEnd w:id="0"/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}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>(!valid</w:t>
      </w:r>
      <w:proofErr w:type="gramEnd"/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|| x &lt;= 0);</w:t>
      </w: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B637DD" w:rsidRP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B637DD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x;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37D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37DD" w:rsidRDefault="00B637DD" w:rsidP="00B63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55FE" w:rsidRDefault="00F455FE"/>
    <w:sectPr w:rsidR="00F455FE" w:rsidSect="003E31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DD"/>
    <w:rsid w:val="00B637DD"/>
    <w:rsid w:val="00F4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AA168-D2A4-4288-A365-0E0370D3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Marco Antonio</dc:creator>
  <cp:keywords/>
  <dc:description/>
  <cp:lastModifiedBy>Gallardo, Marco Antonio</cp:lastModifiedBy>
  <cp:revision>1</cp:revision>
  <dcterms:created xsi:type="dcterms:W3CDTF">2019-10-10T17:51:00Z</dcterms:created>
  <dcterms:modified xsi:type="dcterms:W3CDTF">2019-10-10T17:51:00Z</dcterms:modified>
</cp:coreProperties>
</file>