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606" w:rsidRDefault="009A6606">
      <w:pPr>
        <w:rPr>
          <w:noProof/>
        </w:rPr>
      </w:pPr>
      <w:r>
        <w:rPr>
          <w:noProof/>
        </w:rPr>
        <w:t>QUIZ 1:</w:t>
      </w:r>
    </w:p>
    <w:p w:rsidR="00BE6266" w:rsidRDefault="009A6606">
      <w:r>
        <w:rPr>
          <w:noProof/>
        </w:rPr>
        <w:br/>
      </w:r>
      <w:r>
        <w:rPr>
          <w:noProof/>
        </w:rPr>
        <w:drawing>
          <wp:inline distT="0" distB="0" distL="0" distR="0">
            <wp:extent cx="51149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06" w:rsidRDefault="009A6606"/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result;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(num1 * 12) +num2;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num1 * num1;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num3 = num3 * 705;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num3 / num1;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(result, 1);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txtBMI.Text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:rsidR="009A6606" w:rsidRDefault="009A6606" w:rsidP="009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A6606" w:rsidRDefault="009A6606" w:rsidP="009A66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3331" w:rsidRDefault="002E3331" w:rsidP="009A6606"/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txtFeet.Text.Remove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txtInch.Text.Remove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System.Text.RegularExpressions.Regex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txtLbs.Text.Remove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txtLbs.Text.Length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TxtBMI_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3331" w:rsidRDefault="002E3331" w:rsidP="002E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E3331" w:rsidRDefault="002E3331" w:rsidP="002E333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2E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06"/>
    <w:rsid w:val="002E3331"/>
    <w:rsid w:val="00725D1B"/>
    <w:rsid w:val="009A6606"/>
    <w:rsid w:val="00E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9046"/>
  <w15:chartTrackingRefBased/>
  <w15:docId w15:val="{82C1A2D0-78E4-4D0E-9C67-404CB66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Marco Antonio</dc:creator>
  <cp:keywords/>
  <dc:description/>
  <cp:lastModifiedBy>Gallardo, Marco Antonio</cp:lastModifiedBy>
  <cp:revision>2</cp:revision>
  <dcterms:created xsi:type="dcterms:W3CDTF">2019-09-05T17:27:00Z</dcterms:created>
  <dcterms:modified xsi:type="dcterms:W3CDTF">2019-09-10T18:01:00Z</dcterms:modified>
</cp:coreProperties>
</file>