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26782" w14:textId="77777777" w:rsidR="00973564" w:rsidRDefault="00FF45E9">
      <w:pPr>
        <w:contextualSpacing w:val="0"/>
      </w:pPr>
      <w:bookmarkStart w:id="0" w:name="_GoBack"/>
      <w:bookmarkEnd w:id="0"/>
      <w:r>
        <w:t>Recall the definitions of the trigonometric functions.</w:t>
      </w:r>
    </w:p>
    <w:p w14:paraId="2219A911" w14:textId="77777777" w:rsidR="00973564" w:rsidRDefault="00FF45E9">
      <w:pPr>
        <w:numPr>
          <w:ilvl w:val="0"/>
          <w:numId w:val="5"/>
        </w:numPr>
      </w:pPr>
      <w:r>
        <w:rPr>
          <w:noProof/>
        </w:rPr>
        <w:drawing>
          <wp:inline distT="114300" distB="114300" distL="114300" distR="114300" wp14:anchorId="7917B36D" wp14:editId="1D4B443A">
            <wp:extent cx="797754" cy="414338"/>
            <wp:effectExtent l="0" t="0" r="0" b="0"/>
            <wp:docPr id="13" name="image13.gif" descr="$ \displaystyle{ \tan x = { \sin x \over \cos x }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 descr="$ \displaystyle{ \tan x = { \sin x \over \cos x } } $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754" cy="41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7A58D" w14:textId="77777777" w:rsidR="00973564" w:rsidRDefault="00FF45E9">
      <w:pPr>
        <w:numPr>
          <w:ilvl w:val="0"/>
          <w:numId w:val="5"/>
        </w:numPr>
      </w:pPr>
      <w:r>
        <w:rPr>
          <w:noProof/>
        </w:rPr>
        <w:drawing>
          <wp:inline distT="114300" distB="114300" distL="114300" distR="114300" wp14:anchorId="6B8520A3" wp14:editId="6D41F690">
            <wp:extent cx="795338" cy="413576"/>
            <wp:effectExtent l="0" t="0" r="0" b="0"/>
            <wp:docPr id="12" name="image10.gif" descr="$ \displaystyle{ \sec x = { 1 \over \cos x }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 descr="$ \displaystyle{ \sec x = { 1 \over \cos x } } $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413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6EACB" w14:textId="77777777" w:rsidR="00973564" w:rsidRDefault="00FF45E9">
      <w:pPr>
        <w:numPr>
          <w:ilvl w:val="0"/>
          <w:numId w:val="5"/>
        </w:numPr>
      </w:pPr>
      <w:r>
        <w:rPr>
          <w:noProof/>
        </w:rPr>
        <w:drawing>
          <wp:inline distT="114300" distB="114300" distL="114300" distR="114300" wp14:anchorId="169CDB24" wp14:editId="1A8FAC0D">
            <wp:extent cx="1452563" cy="456119"/>
            <wp:effectExtent l="0" t="0" r="0" b="0"/>
            <wp:docPr id="35" name="image34.gif" descr="$ \displaystyle{ \cot x = { \cos x \over \sin x } = { 1 \over \tan x }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gif" descr="$ \displaystyle{ \cot x = { \cos x \over \sin x } = { 1 \over \tan x } } $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456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A15AF" w14:textId="77777777" w:rsidR="00973564" w:rsidRDefault="00FF45E9">
      <w:pPr>
        <w:numPr>
          <w:ilvl w:val="0"/>
          <w:numId w:val="5"/>
        </w:numPr>
      </w:pPr>
      <w:r>
        <w:rPr>
          <w:noProof/>
        </w:rPr>
        <w:drawing>
          <wp:inline distT="114300" distB="114300" distL="114300" distR="114300" wp14:anchorId="14C83C80" wp14:editId="60C5C2CE">
            <wp:extent cx="833438" cy="436883"/>
            <wp:effectExtent l="0" t="0" r="0" b="0"/>
            <wp:docPr id="18" name="image12.gif" descr="$ \displaystyle{ \csc x = { 1 \over \sin x }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 descr="$ \displaystyle{ \csc x = { 1 \over \sin x } } $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436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EAD4D" w14:textId="77777777" w:rsidR="00973564" w:rsidRDefault="00FF45E9">
      <w:pPr>
        <w:contextualSpacing w:val="0"/>
      </w:pPr>
      <w:r>
        <w:t xml:space="preserve">The following indefinite integrals involve </w:t>
      </w:r>
      <w:proofErr w:type="gramStart"/>
      <w:r>
        <w:t>all of</w:t>
      </w:r>
      <w:proofErr w:type="gramEnd"/>
      <w:r>
        <w:t xml:space="preserve"> these well-known trigonometric functions. Some of the following trigonometry identities may be needed.</w:t>
      </w:r>
    </w:p>
    <w:p w14:paraId="622B1B78" w14:textId="77777777" w:rsidR="00973564" w:rsidRDefault="00FF45E9">
      <w:pPr>
        <w:numPr>
          <w:ilvl w:val="0"/>
          <w:numId w:val="3"/>
        </w:numPr>
      </w:pPr>
      <w:r>
        <w:t xml:space="preserve">A.) </w:t>
      </w:r>
      <w:r>
        <w:rPr>
          <w:noProof/>
        </w:rPr>
        <w:drawing>
          <wp:inline distT="114300" distB="114300" distL="114300" distR="114300" wp14:anchorId="1DCF3D8B" wp14:editId="3278B5C5">
            <wp:extent cx="1360385" cy="366713"/>
            <wp:effectExtent l="0" t="0" r="0" b="0"/>
            <wp:docPr id="16" name="image9.gif" descr="$ \cos^2 x + \sin^2 x = 1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 descr="$ \cos^2 x + \sin^2 x = 1 $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385" cy="36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9A2C9" w14:textId="77777777" w:rsidR="00973564" w:rsidRDefault="00FF45E9">
      <w:pPr>
        <w:numPr>
          <w:ilvl w:val="0"/>
          <w:numId w:val="3"/>
        </w:numPr>
      </w:pPr>
      <w:r>
        <w:t xml:space="preserve">B.) </w:t>
      </w:r>
      <w:r>
        <w:rPr>
          <w:noProof/>
        </w:rPr>
        <w:drawing>
          <wp:inline distT="114300" distB="114300" distL="114300" distR="114300" wp14:anchorId="5BE209DA" wp14:editId="09A0CE62">
            <wp:extent cx="1800225" cy="190500"/>
            <wp:effectExtent l="0" t="0" r="0" b="0"/>
            <wp:docPr id="8" name="image3.gif" descr="$ \sin 2x = 2 \sin x \cos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$ \sin 2x = 2 \sin x \cos x $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6CAD8" w14:textId="77777777" w:rsidR="00973564" w:rsidRDefault="00FF45E9">
      <w:pPr>
        <w:numPr>
          <w:ilvl w:val="0"/>
          <w:numId w:val="3"/>
        </w:numPr>
      </w:pPr>
      <w:r>
        <w:t xml:space="preserve">C.) </w:t>
      </w:r>
      <w:r>
        <w:rPr>
          <w:noProof/>
        </w:rPr>
        <w:drawing>
          <wp:inline distT="114300" distB="114300" distL="114300" distR="114300" wp14:anchorId="791A4570" wp14:editId="7FE6D098">
            <wp:extent cx="1523107" cy="347237"/>
            <wp:effectExtent l="0" t="0" r="0" b="0"/>
            <wp:docPr id="7" name="image7.gif" descr="$ \cos 2x = 2 \cos^2 x - 1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 descr="$ \cos 2x = 2 \cos^2 x - 1 $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107" cy="347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so that </w:t>
      </w:r>
      <w:r>
        <w:rPr>
          <w:noProof/>
        </w:rPr>
        <w:drawing>
          <wp:inline distT="114300" distB="114300" distL="114300" distR="114300" wp14:anchorId="54DD619C" wp14:editId="4BF68A64">
            <wp:extent cx="1293614" cy="456983"/>
            <wp:effectExtent l="0" t="0" r="0" b="0"/>
            <wp:docPr id="27" name="image27.gif" descr="$ \cos^2 x = \displaystyle{ 1+\cos 2x \over 2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gif" descr="$ \cos^2 x = \displaystyle{ 1+\cos 2x \over 2}$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614" cy="45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0816F" w14:textId="77777777" w:rsidR="00973564" w:rsidRDefault="00FF45E9">
      <w:pPr>
        <w:numPr>
          <w:ilvl w:val="0"/>
          <w:numId w:val="3"/>
        </w:numPr>
      </w:pPr>
      <w:r>
        <w:t xml:space="preserve">D.) </w:t>
      </w:r>
      <w:r>
        <w:rPr>
          <w:noProof/>
        </w:rPr>
        <w:drawing>
          <wp:inline distT="114300" distB="114300" distL="114300" distR="114300" wp14:anchorId="4C280DAC" wp14:editId="37A1562D">
            <wp:extent cx="1275457" cy="313856"/>
            <wp:effectExtent l="0" t="0" r="0" b="0"/>
            <wp:docPr id="1" name="image16.gif" descr="$ \cos 2x = 1 - 2 \sin^2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 descr="$ \cos 2x = 1 - 2 \sin^2 x $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457" cy="313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so that </w:t>
      </w:r>
      <w:r>
        <w:rPr>
          <w:noProof/>
        </w:rPr>
        <w:drawing>
          <wp:inline distT="114300" distB="114300" distL="114300" distR="114300" wp14:anchorId="4373DC42" wp14:editId="4ED596A2">
            <wp:extent cx="1122164" cy="402987"/>
            <wp:effectExtent l="0" t="0" r="0" b="0"/>
            <wp:docPr id="38" name="image37.gif" descr="$ \sin^2 x = \displaystyle{ 1-\cos 2x \over 2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gif" descr="$ \sin^2 x = \displaystyle{ 1-\cos 2x \over 2} $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164" cy="402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2454F" w14:textId="77777777" w:rsidR="00973564" w:rsidRDefault="00FF45E9">
      <w:pPr>
        <w:numPr>
          <w:ilvl w:val="0"/>
          <w:numId w:val="3"/>
        </w:numPr>
      </w:pPr>
      <w:r>
        <w:t xml:space="preserve">E.) </w:t>
      </w:r>
      <w:r>
        <w:rPr>
          <w:noProof/>
        </w:rPr>
        <w:drawing>
          <wp:inline distT="114300" distB="114300" distL="114300" distR="114300" wp14:anchorId="7300A9B4" wp14:editId="7B7B4AF5">
            <wp:extent cx="1673721" cy="359200"/>
            <wp:effectExtent l="0" t="0" r="0" b="0"/>
            <wp:docPr id="20" name="image5.gif" descr="$ \cos 2x = \cos^2 x - \sin^2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 descr="$ \cos 2x = \cos^2 x - \sin^2 x $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721" cy="3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9B433" w14:textId="77777777" w:rsidR="00973564" w:rsidRDefault="00FF45E9">
      <w:pPr>
        <w:numPr>
          <w:ilvl w:val="0"/>
          <w:numId w:val="3"/>
        </w:numPr>
      </w:pPr>
      <w:r>
        <w:t xml:space="preserve">F.) </w:t>
      </w:r>
      <w:r>
        <w:rPr>
          <w:noProof/>
        </w:rPr>
        <w:drawing>
          <wp:inline distT="114300" distB="114300" distL="114300" distR="114300" wp14:anchorId="43F7A0D9" wp14:editId="0DE28AD0">
            <wp:extent cx="1334988" cy="328154"/>
            <wp:effectExtent l="0" t="0" r="0" b="0"/>
            <wp:docPr id="36" name="image29.gif" descr="$ 1 + \tan^2 x = \sec^2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gif" descr="$ 1 + \tan^2 x = \sec^2 x $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988" cy="328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so that </w:t>
      </w:r>
      <w:r>
        <w:rPr>
          <w:noProof/>
        </w:rPr>
        <w:drawing>
          <wp:inline distT="114300" distB="114300" distL="114300" distR="114300" wp14:anchorId="46F40935" wp14:editId="1B120036">
            <wp:extent cx="1298106" cy="319088"/>
            <wp:effectExtent l="0" t="0" r="0" b="0"/>
            <wp:docPr id="11" name="image15.gif" descr="$ \tan^2 x = \sec^2 x - 1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gif" descr="$ \tan^2 x = \sec^2 x - 1 $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8106" cy="31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2F3D3" w14:textId="77777777" w:rsidR="00973564" w:rsidRDefault="00FF45E9">
      <w:pPr>
        <w:numPr>
          <w:ilvl w:val="0"/>
          <w:numId w:val="3"/>
        </w:numPr>
      </w:pPr>
      <w:r>
        <w:t xml:space="preserve">G.) </w:t>
      </w:r>
      <w:r>
        <w:rPr>
          <w:noProof/>
        </w:rPr>
        <w:drawing>
          <wp:inline distT="114300" distB="114300" distL="114300" distR="114300" wp14:anchorId="1C9ED5CF" wp14:editId="147D36E6">
            <wp:extent cx="1324868" cy="331217"/>
            <wp:effectExtent l="0" t="0" r="0" b="0"/>
            <wp:docPr id="23" name="image19.gif" descr="$ 1 + \cot^2 x = \csc^2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gif" descr="$ 1 + \cot^2 x = \csc^2 x $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868" cy="331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so that </w:t>
      </w:r>
      <w:r>
        <w:rPr>
          <w:noProof/>
        </w:rPr>
        <w:drawing>
          <wp:inline distT="114300" distB="114300" distL="114300" distR="114300" wp14:anchorId="22AFE116" wp14:editId="505AC010">
            <wp:extent cx="1320346" cy="338138"/>
            <wp:effectExtent l="0" t="0" r="0" b="0"/>
            <wp:docPr id="21" name="image22.gif" descr="$ \cot^2 x = \csc^2 x - 1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gif" descr="$ \cot^2 x = \csc^2 x - 1 $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46" cy="33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0C3AF" w14:textId="77777777" w:rsidR="00973564" w:rsidRDefault="00FF45E9">
      <w:pPr>
        <w:contextualSpacing w:val="0"/>
      </w:pPr>
      <w:r>
        <w:t>It is assumed that you are familiar with the following rules of differentiation.</w:t>
      </w:r>
    </w:p>
    <w:p w14:paraId="21600F35" w14:textId="77777777" w:rsidR="00973564" w:rsidRDefault="00FF45E9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4487130F" wp14:editId="0CF2F9D9">
            <wp:extent cx="1128713" cy="298563"/>
            <wp:effectExtent l="0" t="0" r="0" b="0"/>
            <wp:docPr id="25" name="image21.gif" descr="$ D (\sin x) = \cos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gif" descr="$ D (\sin x) = \cos x $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29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416D4" w14:textId="77777777" w:rsidR="00973564" w:rsidRDefault="00FF45E9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6067B3AD" wp14:editId="0564D662">
            <wp:extent cx="1443038" cy="338083"/>
            <wp:effectExtent l="0" t="0" r="0" b="0"/>
            <wp:docPr id="37" name="image38.gif" descr="$ D (\cos x) = - \sin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gif" descr="$ D (\cos x) = - \sin x $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338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CB428" w14:textId="77777777" w:rsidR="00973564" w:rsidRDefault="00FF45E9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08811B9C" wp14:editId="5C0CF760">
            <wp:extent cx="1347788" cy="355106"/>
            <wp:effectExtent l="0" t="0" r="0" b="0"/>
            <wp:docPr id="29" name="image18.gif" descr="$ D (\tan x) = \sec^2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gif" descr="$ D (\tan x) = \sec^2 x $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355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84729" w14:textId="77777777" w:rsidR="00973564" w:rsidRDefault="00FF45E9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787B178E" wp14:editId="2543A231">
            <wp:extent cx="1423988" cy="338678"/>
            <wp:effectExtent l="0" t="0" r="0" b="0"/>
            <wp:docPr id="31" name="image28.gif" descr="$ D (\cot x) = - \csc^2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gif" descr="$ D (\cot x) = - \csc^2 x $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33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EC790" w14:textId="77777777" w:rsidR="00973564" w:rsidRDefault="00FF45E9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2EB1F22A" wp14:editId="7BA41038">
            <wp:extent cx="1766888" cy="355110"/>
            <wp:effectExtent l="0" t="0" r="0" b="0"/>
            <wp:docPr id="2" name="image8.gif" descr="$ D (\sec x) = \sec x \tan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 descr="$ D (\sec x) = \sec x \tan x $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5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AA6B8" w14:textId="77777777" w:rsidR="00973564" w:rsidRDefault="00FF45E9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600F21D0" wp14:editId="3F9110F0">
            <wp:extent cx="1585913" cy="294219"/>
            <wp:effectExtent l="0" t="0" r="0" b="0"/>
            <wp:docPr id="30" name="image33.gif" descr="$ D (\csc x) = - \csc x \cot 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gif" descr="$ D (\csc x) = - \csc x \cot x $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94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ABEA7" w14:textId="77777777" w:rsidR="00973564" w:rsidRDefault="00FF45E9">
      <w:pPr>
        <w:contextualSpacing w:val="0"/>
      </w:pPr>
      <w:r>
        <w:t>These lead directly to the following indefinite integrals.</w:t>
      </w:r>
    </w:p>
    <w:p w14:paraId="59A0F664" w14:textId="77777777" w:rsidR="00973564" w:rsidRDefault="00FF45E9">
      <w:pPr>
        <w:numPr>
          <w:ilvl w:val="0"/>
          <w:numId w:val="1"/>
        </w:numPr>
      </w:pPr>
      <w:r>
        <w:lastRenderedPageBreak/>
        <w:t xml:space="preserve">1.) </w:t>
      </w:r>
      <w:r>
        <w:rPr>
          <w:noProof/>
        </w:rPr>
        <w:drawing>
          <wp:inline distT="114300" distB="114300" distL="114300" distR="114300" wp14:anchorId="3B43A200" wp14:editId="2CAAB989">
            <wp:extent cx="1813024" cy="524620"/>
            <wp:effectExtent l="0" t="0" r="0" b="0"/>
            <wp:docPr id="34" name="image31.gif" descr="$ \displaystyle{ \int \cos x \, \ dx } \ = \ \sin x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gif" descr="$ \displaystyle{ \int \cos x \, \ dx } \ = \ \sin x + C $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024" cy="52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93F7C" w14:textId="77777777" w:rsidR="00973564" w:rsidRDefault="00FF45E9">
      <w:pPr>
        <w:numPr>
          <w:ilvl w:val="0"/>
          <w:numId w:val="1"/>
        </w:numPr>
      </w:pPr>
      <w:r>
        <w:t xml:space="preserve">2.) </w:t>
      </w:r>
      <w:r>
        <w:rPr>
          <w:noProof/>
        </w:rPr>
        <w:drawing>
          <wp:inline distT="114300" distB="114300" distL="114300" distR="114300" wp14:anchorId="2C9C86F3" wp14:editId="0BF1EB60">
            <wp:extent cx="1927324" cy="513953"/>
            <wp:effectExtent l="0" t="0" r="0" b="0"/>
            <wp:docPr id="4" name="image11.gif" descr="$ \displaystyle{ \int \sin x \, \ dx } \ = \ - \cos x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 descr="$ \displaystyle{ \int \sin x \, \ dx } \ = \ - \cos x + C $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324" cy="51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533C3" w14:textId="77777777" w:rsidR="00973564" w:rsidRDefault="00FF45E9">
      <w:pPr>
        <w:numPr>
          <w:ilvl w:val="0"/>
          <w:numId w:val="1"/>
        </w:numPr>
      </w:pPr>
      <w:r>
        <w:t xml:space="preserve">3.) </w:t>
      </w:r>
      <w:r>
        <w:rPr>
          <w:noProof/>
        </w:rPr>
        <w:drawing>
          <wp:inline distT="114300" distB="114300" distL="114300" distR="114300" wp14:anchorId="5ADF8635" wp14:editId="4C2C9245">
            <wp:extent cx="2003524" cy="549353"/>
            <wp:effectExtent l="0" t="0" r="0" b="0"/>
            <wp:docPr id="22" name="image36.gif" descr="$ \displaystyle{ \int \sec^2 x \, \ dx } \ = \ \tan x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gif" descr="$ \displaystyle{ \int \sec^2 x \, \ dx } \ = \ \tan x + C $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524" cy="549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FB721" w14:textId="77777777" w:rsidR="00973564" w:rsidRDefault="00FF45E9">
      <w:pPr>
        <w:numPr>
          <w:ilvl w:val="0"/>
          <w:numId w:val="1"/>
        </w:numPr>
      </w:pPr>
      <w:r>
        <w:t xml:space="preserve">4.) </w:t>
      </w:r>
      <w:r>
        <w:rPr>
          <w:noProof/>
        </w:rPr>
        <w:drawing>
          <wp:inline distT="114300" distB="114300" distL="114300" distR="114300" wp14:anchorId="64F433EF" wp14:editId="077953FC">
            <wp:extent cx="2079724" cy="533665"/>
            <wp:effectExtent l="0" t="0" r="0" b="0"/>
            <wp:docPr id="19" name="image17.gif" descr="$ \displaystyle{ \int \csc^2 x \, \ dx } \ = \ - \cot x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gif" descr="$ \displaystyle{ \int \csc^2 x \, \ dx } \ = \ - \cot x + C $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9724" cy="53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1270F" w14:textId="77777777" w:rsidR="00973564" w:rsidRDefault="00FF45E9">
      <w:pPr>
        <w:numPr>
          <w:ilvl w:val="0"/>
          <w:numId w:val="1"/>
        </w:numPr>
      </w:pPr>
      <w:r>
        <w:t xml:space="preserve">5.) </w:t>
      </w:r>
      <w:r>
        <w:rPr>
          <w:noProof/>
        </w:rPr>
        <w:drawing>
          <wp:inline distT="114300" distB="114300" distL="114300" distR="114300" wp14:anchorId="54979D33" wp14:editId="57767F46">
            <wp:extent cx="2155924" cy="514396"/>
            <wp:effectExtent l="0" t="0" r="0" b="0"/>
            <wp:docPr id="3" name="image25.gif" descr="$ \displaystyle{ \int \sec x \tan x \, \ dx } \ = \ \sec x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gif" descr="$ \displaystyle{ \int \sec x \tan x \, \ dx } \ = \ \sec x + C $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924" cy="514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43B86" w14:textId="77777777" w:rsidR="00973564" w:rsidRDefault="00FF45E9">
      <w:pPr>
        <w:numPr>
          <w:ilvl w:val="0"/>
          <w:numId w:val="1"/>
        </w:numPr>
      </w:pPr>
      <w:r>
        <w:t xml:space="preserve">6.) </w:t>
      </w:r>
      <w:r>
        <w:rPr>
          <w:noProof/>
        </w:rPr>
        <w:drawing>
          <wp:inline distT="114300" distB="114300" distL="114300" distR="114300" wp14:anchorId="77FD80C9" wp14:editId="53428F7C">
            <wp:extent cx="2260699" cy="507352"/>
            <wp:effectExtent l="0" t="0" r="0" b="0"/>
            <wp:docPr id="32" name="image26.gif" descr="$ \displaystyle{ \int \csc x \cot x \, \ dx } \ = \ - \csc x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gif" descr="$ \displaystyle{ \int \csc x \cot x \, \ dx } \ = \ - \csc x + C $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99" cy="507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C4BAF" w14:textId="77777777" w:rsidR="00973564" w:rsidRDefault="00FF45E9">
      <w:pPr>
        <w:contextualSpacing w:val="0"/>
      </w:pPr>
      <w:r>
        <w:t>The next four indefinite integrals result from trig identities and u-substitution.</w:t>
      </w:r>
    </w:p>
    <w:p w14:paraId="174067C5" w14:textId="77777777" w:rsidR="00973564" w:rsidRDefault="00FF45E9">
      <w:pPr>
        <w:numPr>
          <w:ilvl w:val="0"/>
          <w:numId w:val="6"/>
        </w:numPr>
      </w:pPr>
      <w:r>
        <w:t xml:space="preserve">7.) </w:t>
      </w:r>
      <w:r>
        <w:rPr>
          <w:noProof/>
        </w:rPr>
        <w:drawing>
          <wp:inline distT="114300" distB="114300" distL="114300" distR="114300" wp14:anchorId="3B877A9D" wp14:editId="5777A875">
            <wp:extent cx="2213074" cy="547233"/>
            <wp:effectExtent l="0" t="0" r="0" b="0"/>
            <wp:docPr id="24" name="image14.gif" descr="$ \displaystyle{ \int \tan x \, \ dx } \ = \ \ln \vert \sec x \vert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gif" descr="$ \displaystyle{ \int \tan x \, \ dx } \ = \ \ln \vert \sec x \vert + C $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074" cy="547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B953" w14:textId="77777777" w:rsidR="00973564" w:rsidRDefault="00FF45E9">
      <w:pPr>
        <w:numPr>
          <w:ilvl w:val="0"/>
          <w:numId w:val="6"/>
        </w:numPr>
      </w:pPr>
      <w:r>
        <w:t xml:space="preserve">8.) </w:t>
      </w:r>
      <w:r>
        <w:rPr>
          <w:noProof/>
        </w:rPr>
        <w:drawing>
          <wp:inline distT="114300" distB="114300" distL="114300" distR="114300" wp14:anchorId="24867F06" wp14:editId="56C3DFF2">
            <wp:extent cx="2327318" cy="585788"/>
            <wp:effectExtent l="0" t="0" r="0" b="0"/>
            <wp:docPr id="14" name="image4.gif" descr="$ \displaystyle{ \int \cot x \, \ dx } \ = \ \ln \vert \sin x \vert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 descr="$ \displaystyle{ \int \cot x \, \ dx } \ = \ \ln \vert \sin x \vert + C $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318" cy="58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766F0" w14:textId="77777777" w:rsidR="00973564" w:rsidRDefault="00FF45E9">
      <w:pPr>
        <w:numPr>
          <w:ilvl w:val="0"/>
          <w:numId w:val="6"/>
        </w:numPr>
      </w:pPr>
      <w:r>
        <w:t xml:space="preserve">9.) </w:t>
      </w:r>
      <w:r>
        <w:rPr>
          <w:noProof/>
        </w:rPr>
        <w:drawing>
          <wp:inline distT="114300" distB="114300" distL="114300" distR="114300" wp14:anchorId="33732DCB" wp14:editId="64B08748">
            <wp:extent cx="2555974" cy="505251"/>
            <wp:effectExtent l="0" t="0" r="0" b="0"/>
            <wp:docPr id="5" name="image2.gif" descr="$ \displaystyle{ \int \sec x \, \ dx } \ = \ \ln \vert \sec x + \tan x\vert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$ \displaystyle{ \int \sec x \, \ dx } \ = \ \ln \vert \sec x + \tan x\vert + C $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974" cy="505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4F176" w14:textId="77777777" w:rsidR="00973564" w:rsidRDefault="00FF45E9">
      <w:pPr>
        <w:numPr>
          <w:ilvl w:val="0"/>
          <w:numId w:val="6"/>
        </w:numPr>
      </w:pPr>
      <w:r>
        <w:t xml:space="preserve">10.) </w:t>
      </w:r>
      <w:r>
        <w:rPr>
          <w:noProof/>
        </w:rPr>
        <w:drawing>
          <wp:inline distT="114300" distB="114300" distL="114300" distR="114300" wp14:anchorId="6342BA62" wp14:editId="11F52AA7">
            <wp:extent cx="2068711" cy="412529"/>
            <wp:effectExtent l="0" t="0" r="0" b="0"/>
            <wp:docPr id="9" name="image32.gif" descr="$ \displaystyle{ \int \csc x \, \ dx } \ = \ \ln \vert \csc x - \cot x \vert + C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gif" descr="$ \displaystyle{ \int \csc x \, \ dx } \ = \ \ln \vert \csc x - \cot x \vert + C $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711" cy="412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00166" w14:textId="77777777" w:rsidR="00973564" w:rsidRDefault="00FF45E9">
      <w:pPr>
        <w:contextualSpacing w:val="0"/>
      </w:pPr>
      <w:r>
        <w:t xml:space="preserve">We will assume knowledge of the following well-known, basic indefinite integral </w:t>
      </w:r>
      <w:proofErr w:type="gramStart"/>
      <w:r>
        <w:t>formulas :</w:t>
      </w:r>
      <w:proofErr w:type="gramEnd"/>
    </w:p>
    <w:p w14:paraId="2852957A" w14:textId="77777777" w:rsidR="00973564" w:rsidRDefault="00FF45E9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05721579" wp14:editId="04AE7D68">
            <wp:extent cx="1366838" cy="486728"/>
            <wp:effectExtent l="0" t="0" r="0" b="0"/>
            <wp:docPr id="26" name="image20.gif" descr="$ \displaystyle{ \int x^n \,dx } = \displaystyle{ {x^{n+1} \over n+1 } + C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gif" descr="$ \displaystyle{ \int x^n \,dx } = \displaystyle{ {x^{n+1} \over n+1 } + C } $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48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114300" distB="114300" distL="114300" distR="114300" wp14:anchorId="350DA5F8" wp14:editId="67A4F4DB">
            <wp:extent cx="177800" cy="177800"/>
            <wp:effectExtent l="0" t="0" r="0" b="0"/>
            <wp:docPr id="6" name="image1.gif" descr="$ n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$ n $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 </w:t>
      </w:r>
      <w:r>
        <w:rPr>
          <w:noProof/>
        </w:rPr>
        <w:drawing>
          <wp:inline distT="114300" distB="114300" distL="114300" distR="114300" wp14:anchorId="3E5266A0" wp14:editId="7A37E5A2">
            <wp:extent cx="656779" cy="295911"/>
            <wp:effectExtent l="0" t="0" r="0" b="0"/>
            <wp:docPr id="10" name="image6.gif" descr="$ (n \ne -1 )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 descr="$ (n \ne -1 ) $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79" cy="295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D209F" w14:textId="77777777" w:rsidR="00973564" w:rsidRDefault="00FF45E9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4D716C11" wp14:editId="134B9787">
            <wp:extent cx="1347788" cy="479841"/>
            <wp:effectExtent l="0" t="0" r="0" b="0"/>
            <wp:docPr id="15" name="image24.gif" descr="$ \displaystyle{ \int { 1 \over x } \,dx } = \displaystyle{ \ln \vert x\vert + C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gif" descr="$ \displaystyle{ \int { 1 \over x } \,dx } = \displaystyle{ \ln \vert x\vert + C } $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479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9292F" w14:textId="77777777" w:rsidR="00973564" w:rsidRDefault="00FF45E9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5600D73B" wp14:editId="794DCD52">
            <wp:extent cx="1138238" cy="457989"/>
            <wp:effectExtent l="0" t="0" r="0" b="0"/>
            <wp:docPr id="28" name="image23.gif" descr="$ \displaystyle{ \int e^x \,dx } = \displaystyle{ e^x + C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gif" descr="$ \displaystyle{ \int e^x \,dx } = \displaystyle{ e^x + C } $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457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DDD78" w14:textId="77777777" w:rsidR="00973564" w:rsidRDefault="00FF45E9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38CAA94B" wp14:editId="51CD684E">
            <wp:extent cx="1624013" cy="454456"/>
            <wp:effectExtent l="0" t="0" r="0" b="0"/>
            <wp:docPr id="33" name="image30.gif" descr="$ \displaystyle{ \int k f(x) \,dx } = k \displaystyle{ \int f(x) \,dx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gif" descr="$ \displaystyle{ \int k f(x) \,dx } = k \displaystyle{ \int f(x) \,dx } $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454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114300" distB="114300" distL="114300" distR="114300" wp14:anchorId="50274BCE" wp14:editId="0E940504">
            <wp:extent cx="165100" cy="190500"/>
            <wp:effectExtent l="0" t="0" r="0" b="0"/>
            <wp:docPr id="17" name="image40.gif" descr="$ k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gif" descr="$ k $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</w:t>
      </w:r>
    </w:p>
    <w:p w14:paraId="19363CEE" w14:textId="77777777" w:rsidR="00973564" w:rsidRDefault="00FF45E9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114300" distB="114300" distL="114300" distR="114300" wp14:anchorId="5F91227F" wp14:editId="5DE55D3E">
            <wp:extent cx="3014663" cy="497636"/>
            <wp:effectExtent l="0" t="0" r="0" b="0"/>
            <wp:docPr id="39" name="image35.gif" descr="$ \displaystyle{ \int ( f(x) \pm g(x) ) \,dx } = \displaystyle{ \int f(x) \,dx } \pm \displaystyle{ \int g(x) \,dx }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gif" descr="$ \displaystyle{ \int ( f(x) \pm g(x) ) \,dx } = \displaystyle{ \int f(x) \,dx } \pm \displaystyle{ \int g(x) \,dx } $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497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C4582" w14:textId="77777777" w:rsidR="00973564" w:rsidRDefault="00973564">
      <w:pPr>
        <w:contextualSpacing w:val="0"/>
      </w:pPr>
    </w:p>
    <w:p w14:paraId="47937E44" w14:textId="77777777" w:rsidR="00973564" w:rsidRDefault="00973564">
      <w:pPr>
        <w:contextualSpacing w:val="0"/>
      </w:pPr>
    </w:p>
    <w:p w14:paraId="005FE214" w14:textId="77777777" w:rsidR="00973564" w:rsidRDefault="00FF45E9">
      <w:pPr>
        <w:contextualSpacing w:val="0"/>
      </w:pPr>
      <w:r>
        <w:rPr>
          <w:noProof/>
        </w:rPr>
        <w:drawing>
          <wp:inline distT="114300" distB="114300" distL="114300" distR="114300" wp14:anchorId="4336FE12" wp14:editId="2FBDDD9E">
            <wp:extent cx="5943600" cy="5105400"/>
            <wp:effectExtent l="0" t="0" r="0" b="0"/>
            <wp:docPr id="4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D7E7" w14:textId="77777777" w:rsidR="00973564" w:rsidRDefault="00973564">
      <w:pPr>
        <w:contextualSpacing w:val="0"/>
      </w:pPr>
    </w:p>
    <w:sectPr w:rsidR="009735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C9B"/>
    <w:multiLevelType w:val="multilevel"/>
    <w:tmpl w:val="310E7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236B"/>
    <w:multiLevelType w:val="multilevel"/>
    <w:tmpl w:val="08C6E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0E1CE1"/>
    <w:multiLevelType w:val="multilevel"/>
    <w:tmpl w:val="424E2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C5A31"/>
    <w:multiLevelType w:val="multilevel"/>
    <w:tmpl w:val="8AA45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1B08DA"/>
    <w:multiLevelType w:val="multilevel"/>
    <w:tmpl w:val="A9720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426CCC"/>
    <w:multiLevelType w:val="multilevel"/>
    <w:tmpl w:val="31B44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64"/>
    <w:rsid w:val="006B3358"/>
    <w:rsid w:val="00973564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63A2"/>
  <w15:docId w15:val="{2F2F0CEC-1C43-4EC4-B638-51D19774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</dc:creator>
  <cp:lastModifiedBy>marco antonio</cp:lastModifiedBy>
  <cp:revision>2</cp:revision>
  <dcterms:created xsi:type="dcterms:W3CDTF">2018-10-30T07:19:00Z</dcterms:created>
  <dcterms:modified xsi:type="dcterms:W3CDTF">2018-10-30T07:19:00Z</dcterms:modified>
</cp:coreProperties>
</file>