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E7" w:rsidRPr="00187FE7" w:rsidRDefault="00187FE7" w:rsidP="00187FE7">
      <w:pPr>
        <w:jc w:val="center"/>
        <w:rPr>
          <w:b/>
          <w:sz w:val="24"/>
          <w:szCs w:val="24"/>
        </w:rPr>
      </w:pPr>
      <w:r w:rsidRPr="00187FE7">
        <w:rPr>
          <w:rFonts w:ascii="JrdwbsScpglgGbdfkvUtopiaStd-Ita" w:hAnsi="JrdwbsScpglgGbdfkvUtopiaStd-Ita" w:cs="JrdwbsScpglgGbdfkvUtopiaStd-Ita"/>
          <w:b/>
          <w:i/>
          <w:iCs/>
          <w:sz w:val="24"/>
          <w:szCs w:val="24"/>
        </w:rPr>
        <w:t>The Intrinsic Data Types of C#</w:t>
      </w:r>
    </w:p>
    <w:p w:rsidR="00187FE7" w:rsidRDefault="00187FE7"/>
    <w:p w:rsidR="00996A46" w:rsidRDefault="00187FE7">
      <w:r>
        <w:rPr>
          <w:noProof/>
        </w:rPr>
        <w:drawing>
          <wp:inline distT="0" distB="0" distL="0" distR="0" wp14:anchorId="107968DB" wp14:editId="1C44CC38">
            <wp:extent cx="5943600" cy="5525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46" w:rsidRPr="00996A46" w:rsidRDefault="00996A46" w:rsidP="00996A46"/>
    <w:p w:rsidR="00996A46" w:rsidRPr="00996A46" w:rsidRDefault="00996A46" w:rsidP="00996A46"/>
    <w:p w:rsidR="00996A46" w:rsidRPr="00996A46" w:rsidRDefault="00996A46" w:rsidP="00996A46"/>
    <w:p w:rsidR="00996A46" w:rsidRDefault="00996A46" w:rsidP="00996A46"/>
    <w:p w:rsidR="00E07211" w:rsidRDefault="00996A46" w:rsidP="00996A46">
      <w:pPr>
        <w:tabs>
          <w:tab w:val="left" w:pos="1485"/>
        </w:tabs>
      </w:pPr>
      <w:r>
        <w:tab/>
      </w:r>
    </w:p>
    <w:p w:rsidR="00996A46" w:rsidRDefault="00996A46" w:rsidP="00996A46">
      <w:pPr>
        <w:tabs>
          <w:tab w:val="left" w:pos="1485"/>
        </w:tabs>
      </w:pPr>
    </w:p>
    <w:p w:rsidR="00996A46" w:rsidRDefault="00996A46" w:rsidP="00996A46">
      <w:pPr>
        <w:tabs>
          <w:tab w:val="left" w:pos="1485"/>
        </w:tabs>
      </w:pPr>
    </w:p>
    <w:p w:rsidR="00B8165A" w:rsidRDefault="00996A46" w:rsidP="00996A46">
      <w:pPr>
        <w:tabs>
          <w:tab w:val="left" w:pos="1485"/>
        </w:tabs>
      </w:pPr>
      <w:r>
        <w:rPr>
          <w:noProof/>
        </w:rPr>
        <w:lastRenderedPageBreak/>
        <w:drawing>
          <wp:inline distT="0" distB="0" distL="0" distR="0" wp14:anchorId="2195DE21" wp14:editId="115493E1">
            <wp:extent cx="59436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5A" w:rsidRPr="00B8165A" w:rsidRDefault="00B8165A" w:rsidP="00B8165A"/>
    <w:p w:rsidR="00B8165A" w:rsidRDefault="00B8165A" w:rsidP="00B8165A"/>
    <w:p w:rsidR="00996A46" w:rsidRPr="00B8165A" w:rsidRDefault="00B8165A" w:rsidP="00B8165A">
      <w:r>
        <w:rPr>
          <w:noProof/>
        </w:rPr>
        <w:drawing>
          <wp:inline distT="0" distB="0" distL="0" distR="0" wp14:anchorId="65839AD1" wp14:editId="419D176F">
            <wp:extent cx="5943600" cy="3007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A46" w:rsidRPr="00B8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rdwbsScpglgGbdfkvUtopiaStd-It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E7"/>
    <w:rsid w:val="00187FE7"/>
    <w:rsid w:val="008F0059"/>
    <w:rsid w:val="009911FA"/>
    <w:rsid w:val="00996A46"/>
    <w:rsid w:val="00B8165A"/>
    <w:rsid w:val="00D1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EB8A"/>
  <w15:chartTrackingRefBased/>
  <w15:docId w15:val="{66C18A20-8931-49AE-818B-0497E263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Galvez Vargas</dc:creator>
  <cp:keywords/>
  <dc:description/>
  <cp:lastModifiedBy>Marco Antonio Galvez Vargas</cp:lastModifiedBy>
  <cp:revision>3</cp:revision>
  <dcterms:created xsi:type="dcterms:W3CDTF">2018-04-24T18:01:00Z</dcterms:created>
  <dcterms:modified xsi:type="dcterms:W3CDTF">2018-04-24T19:33:00Z</dcterms:modified>
</cp:coreProperties>
</file>