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9f0ec1a2aebe48eab4f0574b01b94c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