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1daace572b6342dd9fb1a54b37cff0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Abalone Zeus Solitaire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Pilatusstrasse 28, Luzern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 xml:space="preserve">Licenza Windows 11 Pro 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MS ESD Windows Professional 11 ML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249.00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249.00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2024-11-18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