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3BFF" w14:textId="111E3927" w:rsidR="00A45661" w:rsidRDefault="006054E5">
      <w:r>
        <w:rPr>
          <w:noProof/>
        </w:rPr>
        <w:drawing>
          <wp:anchor distT="0" distB="0" distL="114300" distR="114300" simplePos="0" relativeHeight="251658240" behindDoc="1" locked="0" layoutInCell="1" allowOverlap="1" wp14:anchorId="4F835253" wp14:editId="6DEF80B3">
            <wp:simplePos x="0" y="0"/>
            <wp:positionH relativeFrom="margin">
              <wp:posOffset>-1786890</wp:posOffset>
            </wp:positionH>
            <wp:positionV relativeFrom="paragraph">
              <wp:posOffset>-899795</wp:posOffset>
            </wp:positionV>
            <wp:extent cx="10915650" cy="10915650"/>
            <wp:effectExtent l="0" t="0" r="0" b="0"/>
            <wp:wrapNone/>
            <wp:docPr id="1" name="Picture 1" descr="Immagine che contiene testo, schermata, poster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testo, schermata, poster, grafic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091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F"/>
    <w:rsid w:val="001345AA"/>
    <w:rsid w:val="002A6A28"/>
    <w:rsid w:val="006054E5"/>
    <w:rsid w:val="008436B9"/>
    <w:rsid w:val="00A45661"/>
    <w:rsid w:val="00A75CED"/>
    <w:rsid w:val="00FA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51786"/>
  <w15:chartTrackingRefBased/>
  <w15:docId w15:val="{64BC4754-264F-47D2-86A0-8433AE9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AA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AA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A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A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A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A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A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7A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7AA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AA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7AAF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A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ixstyle">
    <w:name w:val="bixstyle"/>
    <w:basedOn w:val="Tabellanormale"/>
    <w:uiPriority w:val="99"/>
    <w:rsid w:val="00FA7AAF"/>
    <w:pPr>
      <w:spacing w:after="0" w:line="240" w:lineRule="auto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lastRow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4</cp:revision>
  <dcterms:created xsi:type="dcterms:W3CDTF">2024-01-08T14:12:00Z</dcterms:created>
  <dcterms:modified xsi:type="dcterms:W3CDTF">2024-01-08T15:50:00Z</dcterms:modified>
</cp:coreProperties>
</file>