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226A9" w14:textId="77777777" w:rsidR="00F14607" w:rsidRPr="00F14607" w:rsidRDefault="00F14607" w:rsidP="00F14607">
      <w:pPr>
        <w:rPr>
          <w:b/>
          <w:bCs/>
        </w:rPr>
      </w:pPr>
      <w:r w:rsidRPr="00F14607">
        <w:rPr>
          <w:b/>
          <w:bCs/>
        </w:rPr>
        <w:t>bde66fac-e06c5025</w:t>
      </w:r>
    </w:p>
    <w:p w14:paraId="2FB21396" w14:textId="77777777" w:rsidR="00F14607" w:rsidRPr="00F14607" w:rsidRDefault="00F14607" w:rsidP="00F14607">
      <w:pPr>
        <w:rPr>
          <w:b/>
          <w:bCs/>
        </w:rPr>
      </w:pPr>
      <w:r w:rsidRPr="00F14607">
        <w:rPr>
          <w:b/>
          <w:bCs/>
        </w:rPr>
        <w:t>c239271e-bb80aa70</w:t>
      </w:r>
    </w:p>
    <w:p w14:paraId="5DA63470" w14:textId="77777777" w:rsidR="00F14607" w:rsidRPr="00F14607" w:rsidRDefault="00F14607" w:rsidP="00F14607">
      <w:pPr>
        <w:rPr>
          <w:b/>
          <w:bCs/>
        </w:rPr>
      </w:pPr>
      <w:r w:rsidRPr="00F14607">
        <w:rPr>
          <w:b/>
          <w:bCs/>
        </w:rPr>
        <w:t>69a2ef61-1ac36968</w:t>
      </w:r>
    </w:p>
    <w:p w14:paraId="4C368973" w14:textId="77777777" w:rsidR="00F14607" w:rsidRPr="00F14607" w:rsidRDefault="00F14607" w:rsidP="00F14607">
      <w:pPr>
        <w:rPr>
          <w:b/>
          <w:bCs/>
        </w:rPr>
      </w:pPr>
      <w:r w:rsidRPr="00F14607">
        <w:rPr>
          <w:b/>
          <w:bCs/>
        </w:rPr>
        <w:t>a621fa92-6abc9c86</w:t>
      </w:r>
    </w:p>
    <w:p w14:paraId="6343D5AB" w14:textId="77777777" w:rsidR="00F14607" w:rsidRPr="00F14607" w:rsidRDefault="00F14607" w:rsidP="00F14607">
      <w:pPr>
        <w:rPr>
          <w:b/>
          <w:bCs/>
        </w:rPr>
      </w:pPr>
      <w:r w:rsidRPr="00F14607">
        <w:rPr>
          <w:b/>
          <w:bCs/>
        </w:rPr>
        <w:t>677ad7d7-463053c4</w:t>
      </w:r>
    </w:p>
    <w:p w14:paraId="08FEAFC8" w14:textId="3C68F99B" w:rsidR="00436A2A" w:rsidRDefault="00F14607" w:rsidP="00F14607">
      <w:pPr>
        <w:rPr>
          <w:b/>
          <w:bCs/>
        </w:rPr>
      </w:pPr>
      <w:r w:rsidRPr="00F14607">
        <w:rPr>
          <w:b/>
          <w:bCs/>
        </w:rPr>
        <w:t>242bba78-74693177</w:t>
      </w:r>
    </w:p>
    <w:p w14:paraId="07D9434F" w14:textId="77777777" w:rsidR="00F14607" w:rsidRDefault="00F14607" w:rsidP="00F14607">
      <w:pPr>
        <w:rPr>
          <w:b/>
          <w:bCs/>
        </w:rPr>
      </w:pPr>
    </w:p>
    <w:p w14:paraId="22C02175" w14:textId="0A92FDA7" w:rsidR="00F14607" w:rsidRPr="00F14607" w:rsidRDefault="00F14607" w:rsidP="00F14607">
      <w:r>
        <w:rPr>
          <w:b/>
          <w:bCs/>
        </w:rPr>
        <w:t>Codici di recupero sito</w:t>
      </w:r>
    </w:p>
    <w:sectPr w:rsidR="00F14607" w:rsidRPr="00F1460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86E"/>
    <w:rsid w:val="000A1E55"/>
    <w:rsid w:val="00436A2A"/>
    <w:rsid w:val="004F67DD"/>
    <w:rsid w:val="00C907ED"/>
    <w:rsid w:val="00E6586E"/>
    <w:rsid w:val="00F14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5F0A1"/>
  <w15:chartTrackingRefBased/>
  <w15:docId w15:val="{63DD086A-40B9-495B-B49D-C96B42B0F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65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65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658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65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658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65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65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65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65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658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658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658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6586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6586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6586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6586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6586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6586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65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65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65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65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65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6586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6586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6586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658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6586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6586E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E6586E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E658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</Words>
  <Characters>116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Gelfi</dc:creator>
  <cp:keywords/>
  <dc:description/>
  <cp:lastModifiedBy>Marco Gelfi</cp:lastModifiedBy>
  <cp:revision>1</cp:revision>
  <dcterms:created xsi:type="dcterms:W3CDTF">2026-01-22T09:30:00Z</dcterms:created>
  <dcterms:modified xsi:type="dcterms:W3CDTF">2026-06-15T14:10:00Z</dcterms:modified>
</cp:coreProperties>
</file>