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 ogni dataset, di dimensione n=1M, troverai un file senza estensione con le chiavi ordinate (formato binario uint64 little endian) e un file csv con i segmenti.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Il file binario lo puoi leggere ad esempio con Python: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&gt;&gt;&gt; import numpy as np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&gt;&gt;&gt; np.fromfile("wiki_ts_1M_uint64", dtype=np.uint64)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array([ 979672113, 979672371, 979676171, ..., 1050558645, 1050558649,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1050558664], dtype=uint64)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Nel caso in cui doveste fare qualche tipo di training con le coppie (chiave, pos), ti ricordo che alcuni dataset contengono duplicati e dunque devono essere trasformati in coppie (chiave, pos prima occorrenza).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Il file csv contiene colonne: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data_index</w:t>
      </w:r>
      <w:r w:rsidDel="00000000" w:rsidR="00000000" w:rsidRPr="00000000">
        <w:rPr>
          <w:rtl w:val="0"/>
        </w:rPr>
        <w:t xml:space="preserve">, l’indice di partenza del segmento (0..n-1).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</w:t>
      </w:r>
      <w:r w:rsidDel="00000000" w:rsidR="00000000" w:rsidRPr="00000000">
        <w:rPr>
          <w:rtl w:val="0"/>
        </w:rPr>
        <w:t xml:space="preserve">, la prima chiave coperta dal segmento, ossia la chiave in posizione data_index.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slope</w:t>
      </w:r>
      <w:r w:rsidDel="00000000" w:rsidR="00000000" w:rsidRPr="00000000">
        <w:rPr>
          <w:rtl w:val="0"/>
        </w:rPr>
        <w:t xml:space="preserve">, lo slope del segmento.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intercept</w:t>
      </w:r>
      <w:r w:rsidDel="00000000" w:rsidR="00000000" w:rsidRPr="00000000">
        <w:rPr>
          <w:rtl w:val="0"/>
        </w:rPr>
        <w:t xml:space="preserve">, l’intercetta del segmento.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 stima della posizione di una chiave x_i coperta da un segmento che inizia dalla chiave </w:t>
      </w:r>
      <w:r w:rsidDel="00000000" w:rsidR="00000000" w:rsidRPr="00000000">
        <w:rPr>
          <w:b w:val="1"/>
          <w:color w:val="ff0000"/>
          <w:rtl w:val="0"/>
        </w:rPr>
        <w:t xml:space="preserve">key</w:t>
      </w:r>
      <w:r w:rsidDel="00000000" w:rsidR="00000000" w:rsidRPr="00000000">
        <w:rPr>
          <w:rtl w:val="0"/>
        </w:rPr>
        <w:t xml:space="preserve"> va fatta tramite: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  f(x_i) = (x_i-</w:t>
      </w:r>
      <w:r w:rsidDel="00000000" w:rsidR="00000000" w:rsidRPr="00000000">
        <w:rPr>
          <w:b w:val="1"/>
          <w:color w:val="ff0000"/>
          <w:rtl w:val="0"/>
        </w:rPr>
        <w:t xml:space="preserve">key</w:t>
      </w:r>
      <w:r w:rsidDel="00000000" w:rsidR="00000000" w:rsidRPr="00000000">
        <w:rPr>
          <w:rtl w:val="0"/>
        </w:rPr>
        <w:t xml:space="preserve">)*slope + intercept.   Key = chiave inizio bin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Fatto questo, dovrebbe valere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|f(x_i) - rank(x_i)| ≤ ε = 64,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dove rank(x_i) è la posizione della prima occorrenza della chiave x_i. Se nel dataset non ci sono chiavi duplicate vale rank(x_i)=i.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