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44D7" w:rsidRDefault="00E244D7" w:rsidP="00E244D7"/>
    <w:p w:rsidR="00E244D7" w:rsidRPr="00A50A1B" w:rsidRDefault="00E244D7" w:rsidP="00E244D7">
      <w:pPr>
        <w:ind w:left="705"/>
        <w:rPr>
          <w:rFonts w:ascii="Arial" w:hAnsi="Arial" w:cs="Arial"/>
          <w:b/>
          <w:sz w:val="44"/>
          <w:szCs w:val="44"/>
        </w:rPr>
      </w:pPr>
      <w:r w:rsidRPr="00A50A1B">
        <w:rPr>
          <w:rFonts w:ascii="Arial" w:hAnsi="Arial" w:cs="Arial"/>
          <w:noProof/>
          <w:sz w:val="44"/>
          <w:szCs w:val="44"/>
          <w:lang w:eastAsia="es-MX"/>
        </w:rPr>
        <w:drawing>
          <wp:anchor distT="0" distB="0" distL="114300" distR="114300" simplePos="0" relativeHeight="251659264" behindDoc="0" locked="0" layoutInCell="1" allowOverlap="1" wp14:anchorId="0C7495C5" wp14:editId="6FA257A4">
            <wp:simplePos x="1533525" y="895350"/>
            <wp:positionH relativeFrom="margin">
              <wp:align>right</wp:align>
            </wp:positionH>
            <wp:positionV relativeFrom="margin">
              <wp:align>top</wp:align>
            </wp:positionV>
            <wp:extent cx="1895475" cy="1920875"/>
            <wp:effectExtent l="0" t="0" r="9525" b="3175"/>
            <wp:wrapSquare wrapText="bothSides"/>
            <wp:docPr id="7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50A1B">
        <w:rPr>
          <w:rFonts w:ascii="Arial" w:hAnsi="Arial" w:cs="Arial"/>
          <w:b/>
          <w:sz w:val="44"/>
          <w:szCs w:val="44"/>
        </w:rPr>
        <w:t xml:space="preserve">Instituto Tecnológico de León </w:t>
      </w:r>
    </w:p>
    <w:p w:rsidR="00E244D7" w:rsidRDefault="00E244D7" w:rsidP="00E244D7">
      <w:pPr>
        <w:rPr>
          <w:rFonts w:ascii="Arial" w:hAnsi="Arial" w:cs="Arial"/>
          <w:b/>
          <w:sz w:val="52"/>
          <w:szCs w:val="52"/>
        </w:rPr>
      </w:pPr>
      <w:r>
        <w:rPr>
          <w:rFonts w:ascii="Arial" w:hAnsi="Arial" w:cs="Arial"/>
          <w:b/>
          <w:noProof/>
          <w:sz w:val="52"/>
          <w:szCs w:val="52"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2092DCE" wp14:editId="752F2228">
                <wp:simplePos x="0" y="0"/>
                <wp:positionH relativeFrom="column">
                  <wp:posOffset>62865</wp:posOffset>
                </wp:positionH>
                <wp:positionV relativeFrom="paragraph">
                  <wp:posOffset>490855</wp:posOffset>
                </wp:positionV>
                <wp:extent cx="28575" cy="6915150"/>
                <wp:effectExtent l="19050" t="19050" r="28575" b="19050"/>
                <wp:wrapNone/>
                <wp:docPr id="77" name="Conector recto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8575" cy="691515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3DD11" id="Conector recto 77" o:spid="_x0000_s1026" style="position:absolute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.95pt,38.65pt" to="7.2pt,5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33p8wEAADkEAAAOAAAAZHJzL2Uyb0RvYy54bWysU01v2zAMvQ/YfxB0X2xnSJMZcXpI0e1Q&#10;bMG6/QBVlmJhkihIWuz8+1Gy435slxW9yKZIPvI9UtvrwWhyEj4osA2tFiUlwnJolT029OeP2w8b&#10;SkJktmUarGjoWQR6vXv/btu7WiyhA90KTxDEhrp3De1idHVRBN4Jw8ICnLDolOANi2j6Y9F61iO6&#10;0cWyLK+KHnzrPHARAt7ejE66y/hSCh6/SRlEJLqh2FvMp8/nQzqL3ZbVR89cp/jUBntFF4Ypi0Vn&#10;qBsWGfnt1V9QRnEPAWRccDAFSKm4yByQTVW+YHPfMScyFxQnuFmm8Haw/Ovp4IlqG7peU2KZwRnt&#10;cVI8gic+fQg6UKXehRqD9/bgE08+2Ht3B/xXQF/xzJmM4MawQXpDpFbuCy5HFggpkyHrf571F0Mk&#10;HC+Xm9V6RQlHz9WnalWt8nwKVieYVNX5ED8LMCT9NFQrm+RhNTvdhZgaeQxJ19qSvqEfN1VZ5rAA&#10;WrW3SuvkzCsm9tqTE8PlYJwLG5eJKqI8iURL24njSCsTjGctxhrfhUQBsf2R4D9xqwlXW4xOaRK7&#10;mBOn7tLOv2zokjjFp1SR1/p/kueMXBlsnJONsuBHbZ5Xj8NceYy/KDDyThI8QHs++Mv4cT+zctNb&#10;Sg/gqZ3TH1/87g8AAAD//wMAUEsDBBQABgAIAAAAIQB8wsqZ4AAAAAgBAAAPAAAAZHJzL2Rvd25y&#10;ZXYueG1sTI9BT8JAEIXvJv6HzZBwk22FFKjdEmOC8aAHUBOPQ3dsC93Z0t3S+u9dTnp6mbyX977J&#10;NqNpxIU6V1tWEM8iEMSF1TWXCj7et3crEM4ja2wsk4IfcrDJb28yTLUdeEeXvS9FKGGXooLK+zaV&#10;0hUVGXQz2xIH79t2Bn04u1LqDodQbhp5H0WJNFhzWKiwpaeKitO+Nwrq+OXt+XU1+HNxOrox2n32&#10;X/FWqelkfHwA4Wn0f2G44gd0yAPTwfasnWgUrNchqGC5nIO42osFiEPQOEnmIPNM/n8g/wUAAP//&#10;AwBQSwECLQAUAAYACAAAACEAtoM4kv4AAADhAQAAEwAAAAAAAAAAAAAAAAAAAAAAW0NvbnRlbnRf&#10;VHlwZXNdLnhtbFBLAQItABQABgAIAAAAIQA4/SH/1gAAAJQBAAALAAAAAAAAAAAAAAAAAC8BAABf&#10;cmVscy8ucmVsc1BLAQItABQABgAIAAAAIQADe33p8wEAADkEAAAOAAAAAAAAAAAAAAAAAC4CAABk&#10;cnMvZTJvRG9jLnhtbFBLAQItABQABgAIAAAAIQB8wsqZ4AAAAAgBAAAPAAAAAAAAAAAAAAAAAE0E&#10;AABkcnMvZG93bnJldi54bWxQSwUGAAAAAAQABADzAAAAWgUAAAAA&#10;" strokecolor="#ed7d31 [3205]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b/>
          <w:noProof/>
          <w:sz w:val="52"/>
          <w:szCs w:val="52"/>
          <w:lang w:eastAsia="es-MX"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2C3E4F12" wp14:editId="6D6C26CD">
                <wp:simplePos x="0" y="0"/>
                <wp:positionH relativeFrom="column">
                  <wp:posOffset>-41911</wp:posOffset>
                </wp:positionH>
                <wp:positionV relativeFrom="paragraph">
                  <wp:posOffset>490855</wp:posOffset>
                </wp:positionV>
                <wp:extent cx="0" cy="6915150"/>
                <wp:effectExtent l="19050" t="0" r="19050" b="19050"/>
                <wp:wrapNone/>
                <wp:docPr id="76" name="Conector rect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9151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706C72" id="Conector recto 76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-3.3pt,38.65pt" to="-3.3pt,5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GlL5gEAACgEAAAOAAAAZHJzL2Uyb0RvYy54bWysU8tu2zAQvBfoPxC815ISxE0Eyzk4cC9B&#10;azTNB9AUaRHhC0vWkv++S+rR9IECLaoDJXJnZ3eGq839YDQ5CwjK2YZWq5ISYblrlT019PnL/t0t&#10;JSEy2zLtrGjoRQR6v337ZtP7Wly5zulWAEESG+reN7SL0ddFEXgnDAsr54XFoHRgWMQtnIoWWI/s&#10;RhdXZbkuegetB8dFCHj6MAbpNvNLKXj8JGUQkeiGYm8xr5DXY1qL7YbVJ2C+U3xqg/1DF4Ypi0UX&#10;qgcWGfkK6hcqozi44GRccWcKJ6XiImtANVX5k5qnjnmRtaA5wS82hf9Hyz+eD0BU29D3a0osM3hH&#10;O7wpHh0QSC+CAXSp96FG8M4eIOnkg33yj46/BIwVPwTTJvgRNkgwCY5CyZBdvyyuiyESPh5yPF3f&#10;VTfVTb6RgtVzoocQPwhnSPpoqFY2GcJqdn4MMZVm9QxJx9qSvqHXt1VZZlhwWrV7pXUKBjgddxrI&#10;meEw7PFB0EjxCoaE2k6SRhVZT7xoMRb4LCT6hX1XY4U0qWKhZZwLG6uJV1tEpzSJLSyJU2t/Spzw&#10;KVXkKf6b5CUjV3Y2LslGWQe/azsOc8tyxM8OjLqTBUfXXg4w3zaOYzZ/+nXSvL/e5/TvP/j2GwAA&#10;AP//AwBQSwMEFAAGAAgAAAAhANkaX2LbAAAACQEAAA8AAABkcnMvZG93bnJldi54bWxMjzFPwzAQ&#10;hXck/oN1SGytU4oSmsapEFI3GJJ26OjGRxLVPkexm4Z/z8EC49P79O67Yjc7KyYcQ+9JwWqZgEBq&#10;vOmpVXA87BcvIELUZLT1hAq+MMCuvL8rdG78jSqc6tgKHqGQawVdjEMuZWg6dDos/YDE3acfnY4c&#10;x1aaUd943Fn5lCSpdLonvtDpAd86bC711Slwzcemnk6TPWbvezptqHqOVCn1+DC/bkFEnOMfDD/6&#10;rA4lO539lUwQVsEiTZlUkGVrENz/5jNzqzRdgywL+f+D8hsAAP//AwBQSwECLQAUAAYACAAAACEA&#10;toM4kv4AAADhAQAAEwAAAAAAAAAAAAAAAAAAAAAAW0NvbnRlbnRfVHlwZXNdLnhtbFBLAQItABQA&#10;BgAIAAAAIQA4/SH/1gAAAJQBAAALAAAAAAAAAAAAAAAAAC8BAABfcmVscy8ucmVsc1BLAQItABQA&#10;BgAIAAAAIQBsIGlL5gEAACgEAAAOAAAAAAAAAAAAAAAAAC4CAABkcnMvZTJvRG9jLnhtbFBLAQIt&#10;ABQABgAIAAAAIQDZGl9i2wAAAAkBAAAPAAAAAAAAAAAAAAAAAEAEAABkcnMvZG93bnJldi54bWxQ&#10;SwUGAAAAAAQABADzAAAASAUAAAAA&#10;" strokecolor="yellow" strokeweight="3pt">
                <v:stroke joinstyle="miter"/>
                <o:lock v:ext="edit" shapetype="f"/>
              </v:line>
            </w:pict>
          </mc:Fallback>
        </mc:AlternateContent>
      </w:r>
      <w:r>
        <w:rPr>
          <w:rFonts w:ascii="Arial" w:hAnsi="Arial" w:cs="Arial"/>
          <w:b/>
          <w:noProof/>
          <w:sz w:val="52"/>
          <w:szCs w:val="52"/>
          <w:lang w:eastAsia="es-MX"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69196854" wp14:editId="0EC4410D">
                <wp:simplePos x="0" y="0"/>
                <wp:positionH relativeFrom="column">
                  <wp:posOffset>-165736</wp:posOffset>
                </wp:positionH>
                <wp:positionV relativeFrom="paragraph">
                  <wp:posOffset>490855</wp:posOffset>
                </wp:positionV>
                <wp:extent cx="0" cy="6915150"/>
                <wp:effectExtent l="0" t="0" r="19050" b="19050"/>
                <wp:wrapNone/>
                <wp:docPr id="75" name="Conector recto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0" cy="6915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ADD759" id="Conector recto 75" o:spid="_x0000_s1026" style="position:absolute;flip:x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from="-13.05pt,38.65pt" to="-13.05pt,58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JCZzwEAAOcDAAAOAAAAZHJzL2Uyb0RvYy54bWysU9uO0zAQfUfiHyy/0ySVukDUdB+6Ah5W&#10;ULHwAV5n3Fj4prFp0r9n7HSz3MRKK17c2jPnzJwzk+31ZA07AUbtXcebVc0ZOOl77Y4d//rl3as3&#10;nMUkXC+Md9DxM0R+vXv5YjuGFtZ+8KYHZETiYjuGjg8phbaqohzAirjyARwFlUcrEl3xWPUoRmK3&#10;plrX9VU1euwDegkx0uvNHOS7wq8UyPRJqQiJmY5Tb6mcWM77fFa7rWiPKMKg5aUN8YwurNCOii5U&#10;NyIJ9h31H1RWS/TRq7SS3lZeKS2haCA1Tf2bmrtBBChayJwYFpvi/6OVH08HZLrv+OsNZ05YmtGe&#10;JiWTR4b5h1GAXBpDbCl57w6YdcrJ3YVbL79FilW/BPMlhjltUmiZMjp8oOUoBpFkNhX/z4v/MCUm&#10;50dJr1dvm02zKbOpRJspcsWAMb0Hb1n+03GjXbZGtOJ0G1Nu4jHl0tHcRGknnQ3kZOM+gyK5VGxd&#10;0GXRYG+QnQStiJASXCqCia9kZ5jSxizA+mngJT9DoSzhAp5N+GfVBVEqe5cWsNXO49+qp6nJM6KW&#10;1Zz/4MCsO1tw7/vzAR+GRdtU0i+bn9f153uBP36fux8AAAD//wMAUEsDBBQABgAIAAAAIQCd3obY&#10;3wAAAAsBAAAPAAAAZHJzL2Rvd25yZXYueG1sTI/BTsMwDIbvSLxDZCRuW9pOtKg0naZJHDghypDg&#10;liVZWtE4pUm7wtNjxAGOtj/9/v5qu7iezWYMnUcB6ToBZlB53aEVcHi+X90CC1Gilr1HI+DTBNjW&#10;lxeVLLU/45OZm2gZhWAopYA2xqHkPKjWOBnWfjBIt5MfnYw0jpbrUZ4p3PU8S5KcO9khfWjlYPat&#10;Ue/N5ARYNX+9Zg/F7u3D3rxMj6e9VNgIcX217O6ARbPEPxh+9EkdanI6+gl1YL2AVZanhAooig0w&#10;An4XRyLTPN8Aryv+v0P9DQAA//8DAFBLAQItABQABgAIAAAAIQC2gziS/gAAAOEBAAATAAAAAAAA&#10;AAAAAAAAAAAAAABbQ29udGVudF9UeXBlc10ueG1sUEsBAi0AFAAGAAgAAAAhADj9If/WAAAAlAEA&#10;AAsAAAAAAAAAAAAAAAAALwEAAF9yZWxzLy5yZWxzUEsBAi0AFAAGAAgAAAAhANDEkJnPAQAA5wMA&#10;AA4AAAAAAAAAAAAAAAAALgIAAGRycy9lMm9Eb2MueG1sUEsBAi0AFAAGAAgAAAAhAJ3ehtjfAAAA&#10;CwEAAA8AAAAAAAAAAAAAAAAAKQQAAGRycy9kb3ducmV2LnhtbFBLBQYAAAAABAAEAPMAAAA1BQAA&#10;AAA=&#10;" strokecolor="#5b9bd5 [3208]" strokeweight="1pt">
                <v:stroke joinstyle="miter"/>
                <o:lock v:ext="edit" shapetype="f"/>
              </v:line>
            </w:pict>
          </mc:Fallback>
        </mc:AlternateContent>
      </w:r>
    </w:p>
    <w:p w:rsidR="00E244D7" w:rsidRPr="00090994" w:rsidRDefault="00E244D7" w:rsidP="00E244D7">
      <w:pPr>
        <w:jc w:val="center"/>
        <w:rPr>
          <w:rFonts w:ascii="Arial" w:hAnsi="Arial" w:cs="Arial"/>
          <w:sz w:val="36"/>
          <w:szCs w:val="48"/>
        </w:rPr>
      </w:pPr>
      <w:r w:rsidRPr="00090994">
        <w:rPr>
          <w:rFonts w:ascii="Arial" w:hAnsi="Arial" w:cs="Arial"/>
          <w:sz w:val="36"/>
          <w:szCs w:val="48"/>
        </w:rPr>
        <w:t>Carrera: Ingeniería en Sistemas</w:t>
      </w:r>
      <w:r w:rsidRPr="00090994">
        <w:rPr>
          <w:rFonts w:ascii="Arial" w:hAnsi="Arial" w:cs="Arial"/>
          <w:sz w:val="36"/>
          <w:szCs w:val="48"/>
        </w:rPr>
        <w:tab/>
        <w:t>Computacionales</w:t>
      </w:r>
    </w:p>
    <w:p w:rsidR="00E244D7" w:rsidRPr="00090994" w:rsidRDefault="00E244D7" w:rsidP="00E244D7">
      <w:pPr>
        <w:jc w:val="center"/>
        <w:rPr>
          <w:rFonts w:ascii="Arial" w:hAnsi="Arial" w:cs="Arial"/>
          <w:sz w:val="36"/>
          <w:szCs w:val="48"/>
        </w:rPr>
      </w:pPr>
    </w:p>
    <w:p w:rsidR="00E244D7" w:rsidRDefault="00E244D7" w:rsidP="00E244D7">
      <w:pPr>
        <w:jc w:val="center"/>
        <w:rPr>
          <w:rFonts w:ascii="Arial" w:hAnsi="Arial" w:cs="Arial"/>
          <w:sz w:val="36"/>
          <w:szCs w:val="48"/>
        </w:rPr>
      </w:pPr>
      <w:r w:rsidRPr="00090994">
        <w:rPr>
          <w:rFonts w:ascii="Arial" w:hAnsi="Arial" w:cs="Arial"/>
          <w:sz w:val="36"/>
          <w:szCs w:val="48"/>
        </w:rPr>
        <w:t xml:space="preserve">Materia: </w:t>
      </w:r>
      <w:r>
        <w:rPr>
          <w:rFonts w:ascii="Arial" w:hAnsi="Arial" w:cs="Arial"/>
          <w:sz w:val="36"/>
          <w:szCs w:val="48"/>
        </w:rPr>
        <w:t xml:space="preserve">Sistemas programables </w:t>
      </w:r>
    </w:p>
    <w:p w:rsidR="00E244D7" w:rsidRPr="00090994" w:rsidRDefault="00E244D7" w:rsidP="00E244D7">
      <w:pPr>
        <w:jc w:val="center"/>
        <w:rPr>
          <w:rFonts w:ascii="Arial" w:hAnsi="Arial" w:cs="Arial"/>
          <w:sz w:val="36"/>
          <w:szCs w:val="48"/>
        </w:rPr>
      </w:pPr>
    </w:p>
    <w:p w:rsidR="00E244D7" w:rsidRDefault="00E244D7" w:rsidP="00E244D7">
      <w:pPr>
        <w:jc w:val="center"/>
        <w:rPr>
          <w:rFonts w:ascii="Arial" w:hAnsi="Arial" w:cs="Arial"/>
          <w:sz w:val="36"/>
          <w:szCs w:val="48"/>
        </w:rPr>
      </w:pPr>
      <w:r w:rsidRPr="00090994">
        <w:rPr>
          <w:rFonts w:ascii="Arial" w:hAnsi="Arial" w:cs="Arial"/>
          <w:sz w:val="36"/>
          <w:szCs w:val="48"/>
        </w:rPr>
        <w:t>Profesor: Ing.</w:t>
      </w:r>
      <w:r>
        <w:rPr>
          <w:rFonts w:ascii="Arial" w:hAnsi="Arial" w:cs="Arial"/>
          <w:sz w:val="36"/>
          <w:szCs w:val="48"/>
        </w:rPr>
        <w:t xml:space="preserve"> Levy Rojas Carlos Rafael</w:t>
      </w:r>
      <w:r w:rsidRPr="00090994">
        <w:rPr>
          <w:rFonts w:ascii="Arial" w:hAnsi="Arial" w:cs="Arial"/>
          <w:sz w:val="36"/>
          <w:szCs w:val="48"/>
        </w:rPr>
        <w:t xml:space="preserve"> </w:t>
      </w:r>
    </w:p>
    <w:p w:rsidR="00E244D7" w:rsidRDefault="00E244D7" w:rsidP="00E244D7">
      <w:pPr>
        <w:jc w:val="center"/>
        <w:rPr>
          <w:rFonts w:ascii="Arial" w:hAnsi="Arial" w:cs="Arial"/>
          <w:sz w:val="36"/>
          <w:szCs w:val="48"/>
        </w:rPr>
      </w:pPr>
    </w:p>
    <w:p w:rsidR="00E244D7" w:rsidRDefault="00E244D7" w:rsidP="00E244D7">
      <w:pPr>
        <w:jc w:val="center"/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6"/>
          <w:szCs w:val="48"/>
        </w:rPr>
        <w:t>Alarma de puerta</w:t>
      </w:r>
    </w:p>
    <w:p w:rsidR="00E244D7" w:rsidRDefault="00E244D7" w:rsidP="00E244D7">
      <w:pPr>
        <w:ind w:left="2832" w:firstLine="708"/>
        <w:rPr>
          <w:rFonts w:ascii="Arial" w:hAnsi="Arial" w:cs="Arial"/>
          <w:sz w:val="36"/>
          <w:szCs w:val="48"/>
        </w:rPr>
      </w:pPr>
    </w:p>
    <w:p w:rsidR="00E244D7" w:rsidRPr="004D1AB3" w:rsidRDefault="00E244D7" w:rsidP="00E244D7">
      <w:pPr>
        <w:rPr>
          <w:rFonts w:ascii="Arial" w:hAnsi="Arial" w:cs="Arial"/>
          <w:sz w:val="36"/>
          <w:szCs w:val="48"/>
        </w:rPr>
      </w:pPr>
      <w:r>
        <w:rPr>
          <w:rFonts w:ascii="Arial" w:hAnsi="Arial" w:cs="Arial"/>
          <w:sz w:val="32"/>
          <w:szCs w:val="48"/>
        </w:rPr>
        <w:t xml:space="preserve">        </w:t>
      </w:r>
      <w:r>
        <w:rPr>
          <w:rFonts w:ascii="Arial" w:hAnsi="Arial" w:cs="Arial"/>
          <w:sz w:val="32"/>
          <w:szCs w:val="48"/>
        </w:rPr>
        <w:tab/>
      </w:r>
      <w:r w:rsidRPr="008E42B5">
        <w:rPr>
          <w:rFonts w:ascii="Arial" w:hAnsi="Arial" w:cs="Arial"/>
          <w:sz w:val="36"/>
          <w:szCs w:val="48"/>
        </w:rPr>
        <w:t>Alumnos:</w:t>
      </w:r>
      <w:r w:rsidRPr="008E42B5">
        <w:rPr>
          <w:rFonts w:ascii="Arial" w:hAnsi="Arial" w:cs="Arial"/>
          <w:sz w:val="28"/>
          <w:szCs w:val="48"/>
        </w:rPr>
        <w:t xml:space="preserve"> </w:t>
      </w:r>
      <w:r w:rsidRPr="008E42B5">
        <w:rPr>
          <w:rFonts w:ascii="Arial" w:hAnsi="Arial" w:cs="Arial"/>
          <w:sz w:val="32"/>
          <w:szCs w:val="48"/>
        </w:rPr>
        <w:t>Marco Antonio González López</w:t>
      </w:r>
    </w:p>
    <w:p w:rsidR="00E244D7" w:rsidRDefault="00E244D7" w:rsidP="00E244D7">
      <w:pPr>
        <w:rPr>
          <w:rFonts w:ascii="Arial" w:hAnsi="Arial" w:cs="Arial"/>
          <w:sz w:val="24"/>
          <w:szCs w:val="48"/>
        </w:rPr>
      </w:pPr>
    </w:p>
    <w:p w:rsidR="00E244D7" w:rsidRDefault="00E244D7" w:rsidP="00E244D7">
      <w:pPr>
        <w:jc w:val="center"/>
        <w:rPr>
          <w:rFonts w:ascii="Arial" w:hAnsi="Arial" w:cs="Arial"/>
          <w:sz w:val="24"/>
          <w:szCs w:val="48"/>
        </w:rPr>
      </w:pPr>
    </w:p>
    <w:p w:rsidR="00E244D7" w:rsidRPr="00090994" w:rsidRDefault="00E244D7" w:rsidP="00E244D7">
      <w:pPr>
        <w:jc w:val="center"/>
        <w:rPr>
          <w:rFonts w:ascii="Arial" w:hAnsi="Arial" w:cs="Arial"/>
          <w:sz w:val="24"/>
          <w:szCs w:val="48"/>
        </w:rPr>
      </w:pPr>
    </w:p>
    <w:p w:rsidR="00E244D7" w:rsidRPr="00090994" w:rsidRDefault="00E244D7" w:rsidP="00E244D7">
      <w:pPr>
        <w:rPr>
          <w:rFonts w:ascii="Arial" w:hAnsi="Arial" w:cs="Arial"/>
          <w:sz w:val="24"/>
          <w:szCs w:val="48"/>
        </w:rPr>
      </w:pPr>
    </w:p>
    <w:p w:rsidR="00E244D7" w:rsidRDefault="00E244D7" w:rsidP="00E244D7">
      <w:pPr>
        <w:ind w:firstLine="708"/>
        <w:rPr>
          <w:rFonts w:ascii="Arial" w:hAnsi="Arial" w:cs="Arial"/>
          <w:szCs w:val="32"/>
        </w:rPr>
      </w:pPr>
    </w:p>
    <w:p w:rsidR="00E244D7" w:rsidRDefault="00E244D7" w:rsidP="00E244D7">
      <w:pPr>
        <w:ind w:firstLine="708"/>
        <w:rPr>
          <w:rFonts w:ascii="Arial" w:hAnsi="Arial" w:cs="Arial"/>
          <w:szCs w:val="32"/>
        </w:rPr>
      </w:pPr>
    </w:p>
    <w:p w:rsidR="00E244D7" w:rsidRDefault="00E244D7" w:rsidP="00E244D7"/>
    <w:p w:rsidR="00E244D7" w:rsidRPr="008E42B5" w:rsidRDefault="00E244D7" w:rsidP="00E244D7"/>
    <w:p w:rsidR="00E244D7" w:rsidRDefault="00E244D7" w:rsidP="00E244D7">
      <w:pPr>
        <w:rPr>
          <w:lang w:val="es-419"/>
        </w:rPr>
      </w:pPr>
      <w:r>
        <w:rPr>
          <w:lang w:val="es-419"/>
        </w:rPr>
        <w:br w:type="page"/>
      </w:r>
    </w:p>
    <w:p w:rsidR="00791123" w:rsidRDefault="00E244D7">
      <w:pPr>
        <w:rPr>
          <w:lang w:val="es-419"/>
        </w:rPr>
      </w:pPr>
      <w:r>
        <w:rPr>
          <w:lang w:val="es-419"/>
        </w:rPr>
        <w:lastRenderedPageBreak/>
        <w:t xml:space="preserve">Introducción </w:t>
      </w:r>
    </w:p>
    <w:p w:rsidR="00E244D7" w:rsidRDefault="00E244D7" w:rsidP="00E244D7">
      <w:pPr>
        <w:spacing w:line="240" w:lineRule="auto"/>
        <w:jc w:val="both"/>
      </w:pPr>
      <w:r w:rsidRPr="00E244D7">
        <w:t xml:space="preserve">En el presente </w:t>
      </w:r>
      <w:r>
        <w:t>documento</w:t>
      </w:r>
      <w:r w:rsidRPr="00E244D7">
        <w:t xml:space="preserve"> se explicara el código de una alarma de una puerta,</w:t>
      </w:r>
      <w:r>
        <w:t xml:space="preserve"> </w:t>
      </w:r>
      <w:r w:rsidRPr="00E244D7">
        <w:t>en la cual al momento de abrirla, genera un sonido y enciende una luz la</w:t>
      </w:r>
      <w:r>
        <w:t xml:space="preserve"> </w:t>
      </w:r>
      <w:r w:rsidRPr="00E244D7">
        <w:t>cual indica que la puerta está abierta, y cuando la puerta está cerrada</w:t>
      </w:r>
      <w:r>
        <w:t xml:space="preserve"> </w:t>
      </w:r>
      <w:r w:rsidRPr="00E244D7">
        <w:t>el Arduino entra en modo sleep, y el buzzer de sonido y el led que nos</w:t>
      </w:r>
      <w:r>
        <w:t xml:space="preserve"> </w:t>
      </w:r>
      <w:r w:rsidRPr="00E244D7">
        <w:t>indica que la puerta está abierta se apagan, y al momento de que el reed</w:t>
      </w:r>
      <w:r>
        <w:t xml:space="preserve"> </w:t>
      </w:r>
      <w:r w:rsidRPr="00E244D7">
        <w:t>switch detecta que se encuentra abierta la puerta, el Arduino deja el modo</w:t>
      </w:r>
      <w:r>
        <w:t xml:space="preserve"> s</w:t>
      </w:r>
      <w:r w:rsidRPr="00E244D7">
        <w:t>leep y entra en funcionamiento de nuevo. Teniendo un ahorro de energía</w:t>
      </w: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  <w:r>
        <w:lastRenderedPageBreak/>
        <w:t>Código</w:t>
      </w:r>
    </w:p>
    <w:p w:rsidR="00E244D7" w:rsidRDefault="00E244D7" w:rsidP="00E244D7">
      <w:pPr>
        <w:spacing w:line="240" w:lineRule="auto"/>
        <w:jc w:val="both"/>
      </w:pPr>
      <w:r>
        <w:rPr>
          <w:noProof/>
        </w:rPr>
        <w:drawing>
          <wp:inline distT="0" distB="0" distL="0" distR="0" wp14:anchorId="344AE3BB" wp14:editId="0E023350">
            <wp:extent cx="5991225" cy="485775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4490" r="40597" b="21513"/>
                    <a:stretch/>
                  </pic:blipFill>
                  <pic:spPr bwMode="auto">
                    <a:xfrm>
                      <a:off x="0" y="0"/>
                      <a:ext cx="6015719" cy="487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E244D7" w:rsidRDefault="00E244D7" w:rsidP="00E244D7">
      <w:pPr>
        <w:spacing w:line="240" w:lineRule="auto"/>
        <w:jc w:val="both"/>
      </w:pPr>
      <w:r>
        <w:rPr>
          <w:noProof/>
        </w:rPr>
        <w:drawing>
          <wp:inline distT="0" distB="0" distL="0" distR="0" wp14:anchorId="75134291" wp14:editId="27521015">
            <wp:extent cx="6200140" cy="2676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866" r="38561" b="21211"/>
                    <a:stretch/>
                  </pic:blipFill>
                  <pic:spPr bwMode="auto">
                    <a:xfrm>
                      <a:off x="0" y="0"/>
                      <a:ext cx="6213296" cy="2682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44D7" w:rsidRDefault="00E244D7" w:rsidP="00E244D7">
      <w:pPr>
        <w:spacing w:line="240" w:lineRule="auto"/>
        <w:jc w:val="both"/>
      </w:pPr>
    </w:p>
    <w:p w:rsidR="00E244D7" w:rsidRDefault="00E244D7" w:rsidP="00E244D7">
      <w:pPr>
        <w:spacing w:line="240" w:lineRule="auto"/>
        <w:jc w:val="both"/>
      </w:pPr>
      <w:r>
        <w:lastRenderedPageBreak/>
        <w:t xml:space="preserve">Diagrama </w:t>
      </w:r>
    </w:p>
    <w:p w:rsidR="00E244D7" w:rsidRDefault="005504CC" w:rsidP="00E244D7">
      <w:pPr>
        <w:spacing w:line="240" w:lineRule="auto"/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1076325" y="1171575"/>
            <wp:positionH relativeFrom="column">
              <wp:align>left</wp:align>
            </wp:positionH>
            <wp:positionV relativeFrom="paragraph">
              <wp:align>top</wp:align>
            </wp:positionV>
            <wp:extent cx="4791432" cy="2695226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0315_00081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4791432" cy="2695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0226">
        <w:br w:type="textWrapping" w:clear="all"/>
      </w:r>
    </w:p>
    <w:p w:rsidR="00150226" w:rsidRDefault="00150226" w:rsidP="00E244D7">
      <w:pPr>
        <w:spacing w:line="240" w:lineRule="auto"/>
        <w:jc w:val="both"/>
      </w:pPr>
      <w:r>
        <w:t>Foto</w:t>
      </w:r>
    </w:p>
    <w:p w:rsidR="00150226" w:rsidRDefault="00150226" w:rsidP="00E244D7">
      <w:pPr>
        <w:spacing w:line="240" w:lineRule="auto"/>
        <w:jc w:val="both"/>
      </w:pPr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0314_22543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226" w:rsidRDefault="00150226" w:rsidP="00E244D7">
      <w:pPr>
        <w:spacing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0314_22540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4D7" w:rsidRPr="00E244D7" w:rsidRDefault="00150226" w:rsidP="00E244D7">
      <w:pPr>
        <w:spacing w:line="240" w:lineRule="auto"/>
        <w:jc w:val="both"/>
      </w:pPr>
      <w:bookmarkStart w:id="0" w:name="_GoBack"/>
      <w:r>
        <w:rPr>
          <w:noProof/>
        </w:rPr>
        <w:drawing>
          <wp:inline distT="0" distB="0" distL="0" distR="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0314_22543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244D7" w:rsidRPr="00E244D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4D7"/>
    <w:rsid w:val="00150226"/>
    <w:rsid w:val="005504CC"/>
    <w:rsid w:val="00791123"/>
    <w:rsid w:val="00E2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A003DBB"/>
  <w15:chartTrackingRefBased/>
  <w15:docId w15:val="{03DD9090-FA4D-4DBB-BAC1-877BD0974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244D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Antonio Gonzalez</dc:creator>
  <cp:keywords/>
  <dc:description/>
  <cp:lastModifiedBy>Marco Antonio Gonzalez</cp:lastModifiedBy>
  <cp:revision>1</cp:revision>
  <dcterms:created xsi:type="dcterms:W3CDTF">2018-03-15T05:38:00Z</dcterms:created>
  <dcterms:modified xsi:type="dcterms:W3CDTF">2018-03-15T06:20:00Z</dcterms:modified>
</cp:coreProperties>
</file>