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D6" w:rsidRDefault="00CF0DF6">
      <w:r>
        <w:t>P</w:t>
      </w:r>
      <w:r w:rsidR="00C71D03">
        <w:t>rova</w:t>
      </w:r>
    </w:p>
    <w:p w:rsidR="00CF0DF6" w:rsidRDefault="00CF0DF6">
      <w:r>
        <w:t>Prova Marco</w:t>
      </w:r>
    </w:p>
    <w:sectPr w:rsidR="00CF0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3"/>
    <w:rsid w:val="00C71D03"/>
    <w:rsid w:val="00CF0DF6"/>
    <w:rsid w:val="00E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5D93"/>
  <w15:chartTrackingRefBased/>
  <w15:docId w15:val="{05BDED74-35BE-4C80-9810-57BD55B3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Cavallaro</dc:creator>
  <cp:keywords/>
  <dc:description/>
  <cp:lastModifiedBy>m.gobbo4@campus.unimib.it</cp:lastModifiedBy>
  <cp:revision>2</cp:revision>
  <dcterms:created xsi:type="dcterms:W3CDTF">2020-03-24T10:02:00Z</dcterms:created>
  <dcterms:modified xsi:type="dcterms:W3CDTF">2020-03-24T10:04:00Z</dcterms:modified>
</cp:coreProperties>
</file>