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00A3" w14:textId="77777777" w:rsidR="00187E2A" w:rsidRPr="004C6376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Sprievodca</w:t>
      </w:r>
      <w:proofErr w:type="spellEnd"/>
      <w:r w:rsidRPr="004C6376">
        <w:rPr>
          <w:rFonts w:ascii="Calibri" w:hAnsi="Calibri" w:cs="CastleT-Bold"/>
          <w:b/>
          <w:bCs/>
          <w:sz w:val="36"/>
          <w:lang w:val="es-CO"/>
        </w:rPr>
        <w:t xml:space="preserve"> </w:t>
      </w: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pozorovaním</w:t>
      </w:r>
      <w:proofErr w:type="spellEnd"/>
      <w:r w:rsidR="00187E2A" w:rsidRPr="004C6376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Úvod</w:t>
      </w:r>
      <w:proofErr w:type="spellEnd"/>
    </w:p>
    <w:p w14:paraId="4946DF7B" w14:textId="75F91B30" w:rsidR="00125F13" w:rsidRPr="004C6376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r w:rsidRPr="004C6376">
        <w:rPr>
          <w:rFonts w:ascii="Calibri" w:hAnsi="Calibri" w:cs="Optima-BoldItalic"/>
          <w:b/>
          <w:bCs/>
          <w:i/>
          <w:iCs/>
          <w:sz w:val="32"/>
          <w:lang w:val="es-CO"/>
        </w:rPr>
        <w:t xml:space="preserve">www.globeatnight.org, </w:t>
      </w:r>
      <w:hyperlink r:id="rId7" w:history="1">
        <w:r w:rsidR="00125F13" w:rsidRPr="004C6376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http://globeatnight.svetelneznecistenie.sk</w:t>
        </w:r>
      </w:hyperlink>
    </w:p>
    <w:p w14:paraId="2352C1BA" w14:textId="0AA45261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_style"/>
        </w:rPr>
        <w:t>V roku 2022 môžete pozorovať Súhvezdie Pegasus: 8. októbra – 17. októbra, 7. novembra – 16. novembra.</w:t>
      </w:r>
    </w:p>
    <w:p w14:paraId="40425F61" w14:textId="77777777" w:rsidR="004615A9" w:rsidRPr="004C637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CO"/>
        </w:rPr>
      </w:pPr>
    </w:p>
    <w:p w14:paraId="38DEB777" w14:textId="69E639C0" w:rsidR="004C6376" w:rsidRPr="004C6376" w:rsidRDefault="004C6376" w:rsidP="004615A9">
      <w:pPr>
        <w:pStyle w:val="BasicParagraph"/>
        <w:jc w:val="both"/>
        <w:rPr>
          <w:rFonts w:ascii="Calibri" w:hAnsi="Calibri" w:cs="Optima-Regular"/>
          <w:sz w:val="22"/>
          <w:lang w:val="es-CO"/>
        </w:rPr>
        <w:sectPr w:rsidR="004C6376" w:rsidRPr="004C6376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73CE9D7F" w:rsidR="004615A9" w:rsidRPr="004C6376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  <w:lang w:val="es-CO"/>
        </w:rPr>
      </w:pPr>
      <w:r>
        <w:rPr>
          <w:rStyle w:val="GaN_paragraph"/>
        </w:rPr>
        <w:t>Stávate sa súčasťou celosvetovej kampane Globe at Night, ktorej cieľom je meranie svetelného znečistenia. Pozorovaním  Súhvezdie Pegasus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4C6376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  <w:lang w:val="es-CO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rPr>
          <w:rStyle w:val="GaN_links"/>
        </w:rP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r w:rsidR="00364F87">
        <w:fldChar w:fldCharType="begin"/>
      </w:r>
      <w:r w:rsidR="00364F87" w:rsidRPr="004C6376">
        <w:rPr>
          <w:lang w:val="sk-SK"/>
        </w:rPr>
        <w:instrText>HYPERLINK "http://globeatnight.svetelneznecistenie.sk/pozorovanie"</w:instrText>
      </w:r>
      <w:r w:rsidR="00364F87">
        <w:fldChar w:fldCharType="separate"/>
      </w:r>
      <w:r w:rsidRPr="008C1F88">
        <w:rPr>
          <w:rStyle w:val="Hyperlink"/>
          <w:rFonts w:ascii="Calibri" w:hAnsi="Calibri" w:cs="Optima-BoldItalic"/>
          <w:b/>
          <w:bCs/>
          <w:i/>
          <w:iCs/>
          <w:sz w:val="20"/>
          <w:lang w:val="sk-SK"/>
        </w:rPr>
        <w:t>http://globeatnight.svetelneznecistenie.sk/pozorovanie</w:t>
      </w:r>
      <w:r w:rsidR="00364F87">
        <w:rPr>
          <w:rStyle w:val="Hyperlink"/>
          <w:rFonts w:ascii="Calibri" w:hAnsi="Calibri" w:cs="Optima-BoldItalic"/>
          <w:b/>
          <w:bCs/>
          <w:i/>
          <w:iCs/>
          <w:sz w:val="20"/>
          <w:lang w:val="sk-SK"/>
        </w:rPr>
        <w:fldChar w:fldCharType="end"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r w:rsidR="00364F87">
        <w:fldChar w:fldCharType="begin"/>
      </w:r>
      <w:r w:rsidR="00364F87" w:rsidRPr="004C6376">
        <w:rPr>
          <w:lang w:val="sk-SK"/>
        </w:rPr>
        <w:instrText>HYPERLINK "https://www.globeatnight.org/sk/webapp/"</w:instrText>
      </w:r>
      <w:r w:rsidR="00364F87">
        <w:fldChar w:fldCharType="separate"/>
      </w:r>
      <w:r w:rsidR="00356165" w:rsidRPr="00356165">
        <w:rPr>
          <w:rStyle w:val="Hyperlink"/>
          <w:rFonts w:ascii="Calibri" w:hAnsi="Calibri" w:cs="Optima-Regular"/>
          <w:b/>
          <w:i/>
          <w:sz w:val="20"/>
          <w:lang w:val="sk-SK"/>
        </w:rPr>
        <w:t>https://www.globeatnight.org/sk/webapp/</w:t>
      </w:r>
      <w:r w:rsidR="00364F87">
        <w:rPr>
          <w:rStyle w:val="Hyperlink"/>
          <w:rFonts w:ascii="Calibri" w:hAnsi="Calibri" w:cs="Optima-Regular"/>
          <w:b/>
          <w:i/>
          <w:sz w:val="20"/>
          <w:lang w:val="sk-SK"/>
        </w:rPr>
        <w:fldChar w:fldCharType="end"/>
      </w:r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Pr="004C6376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9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r w:rsidR="00537952">
        <w:fldChar w:fldCharType="begin"/>
      </w:r>
      <w:r w:rsidR="00537952" w:rsidRPr="00537952">
        <w:rPr>
          <w:lang w:val="sk-SK"/>
        </w:rPr>
        <w:instrText>HYPERLINK "https://www.globeatnight.org/sk/webapp/"</w:instrText>
      </w:r>
      <w:r w:rsidR="00537952">
        <w:fldChar w:fldCharType="separate"/>
      </w:r>
      <w:r w:rsidR="00356165" w:rsidRPr="00356165">
        <w:rPr>
          <w:rStyle w:val="Hyperlink"/>
          <w:rFonts w:ascii="Calibri" w:hAnsi="Calibri" w:cs="Optima-Regular"/>
          <w:b/>
          <w:i/>
          <w:sz w:val="20"/>
          <w:lang w:val="sk-SK"/>
        </w:rPr>
        <w:t>https://www.globeatnight.org/sk/webapp/</w:t>
      </w:r>
      <w:r w:rsidR="00537952">
        <w:rPr>
          <w:rStyle w:val="Hyperlink"/>
          <w:rFonts w:ascii="Calibri" w:hAnsi="Calibri" w:cs="Optima-Regular"/>
          <w:b/>
          <w:i/>
          <w:sz w:val="20"/>
          <w:lang w:val="sk-SK"/>
        </w:rPr>
        <w:fldChar w:fldCharType="end"/>
      </w:r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1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3C7E980D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rPr>
          <w:rStyle w:val="GaN_style"/>
        </w:rPr>
        <w:t>V roku 2022 môžete pozorovať Súhvezdie Pegasus: 8. októbra – 17. októbra, 7. novembra – 16. novembra.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37952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6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008A2C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_style"/>
        </w:rPr>
        <w:t>V roku 2022 môžete pozorovať Súhvezdie Pegasus: 8. októbra – 17. októbra, 7. novembra – 16. novembra.</w:t>
      </w:r>
    </w:p>
    <w:p w14:paraId="4BEB7D45" w14:textId="76565B1B" w:rsidR="008A28BA" w:rsidRPr="004C6376" w:rsidRDefault="005B57AF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4C6376">
        <w:rPr>
          <w:rFonts w:ascii="Calibri" w:hAnsi="Calibri" w:cs="Optima-Regular"/>
          <w:sz w:val="22"/>
          <w:lang w:val="sk-SK"/>
        </w:rPr>
        <w:t>Predtým ako pôjdete pozorovať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37952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4C6376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lang w:val="sk-SK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1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679576E4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_style"/>
        </w:rPr>
        <w:t>V roku 2022 môžete pozorovať Súhvezdie Pegasus: 8. októbra – 17. októbra, 7. novembra – 16. novembra.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 xml:space="preserve">: ____:____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4C637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CO"/>
        </w:rPr>
      </w:pPr>
    </w:p>
    <w:p w14:paraId="052BFDBB" w14:textId="77777777" w:rsidR="004615A9" w:rsidRPr="004C637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</w:p>
    <w:p w14:paraId="03B195FA" w14:textId="77777777" w:rsidR="004615A9" w:rsidRPr="004C637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</w:p>
    <w:p w14:paraId="4ED33D49" w14:textId="77777777" w:rsidR="004615A9" w:rsidRPr="004C637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537952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2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824247401">
    <w:abstractNumId w:val="0"/>
  </w:num>
  <w:num w:numId="2" w16cid:durableId="56179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64F87"/>
    <w:rsid w:val="00382370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6376"/>
    <w:rsid w:val="004C724D"/>
    <w:rsid w:val="004F149D"/>
    <w:rsid w:val="00502EA1"/>
    <w:rsid w:val="005042FB"/>
    <w:rsid w:val="00514C77"/>
    <w:rsid w:val="00521937"/>
    <w:rsid w:val="00522CB3"/>
    <w:rsid w:val="00537952"/>
    <w:rsid w:val="00544A95"/>
    <w:rsid w:val="00591BF5"/>
    <w:rsid w:val="005B57AF"/>
    <w:rsid w:val="005B5963"/>
    <w:rsid w:val="005D200A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  <w:style w:type="character" w:customStyle="1" w:styleId="GaN_style">
    <w:name w:val="GaN_style"/>
    <w:rPr>
      <w:rFonts w:ascii="Calibri" w:hAnsi="Calibri"/>
      <w:b/>
      <w:sz w:val="22"/>
    </w:rPr>
  </w:style>
  <w:style w:type="character" w:customStyle="1" w:styleId="GaN_paragraph">
    <w:name w:val="GaN_paragraph"/>
    <w:rPr>
      <w:rFonts w:ascii="Calibri" w:hAnsi="Calibri"/>
      <w:sz w:val="20"/>
    </w:rPr>
  </w:style>
  <w:style w:type="character" w:customStyle="1" w:styleId="GaN_links">
    <w:name w:val="GaN_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globeatnight.svetelneznecistenie.sk" TargetMode="External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globeatnight.svetelneznecistenie.sk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suhvezdie-orion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globeatnight.org/sk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6624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10</cp:revision>
  <cp:lastPrinted>2013-10-03T22:05:00Z</cp:lastPrinted>
  <dcterms:created xsi:type="dcterms:W3CDTF">2018-08-15T01:02:00Z</dcterms:created>
  <dcterms:modified xsi:type="dcterms:W3CDTF">2022-07-11T02:32:00Z</dcterms:modified>
</cp:coreProperties>
</file>