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1967B556" wp14:paraId="61922729" wp14:textId="3249773C">
      <w:pPr>
        <w:pStyle w:val="Heading1"/>
        <w:rPr>
          <w:rFonts w:ascii="Calibri" w:hAnsi="Calibri" w:eastAsia="Calibri" w:cs="Calibri"/>
          <w:b w:val="0"/>
          <w:bCs w:val="0"/>
          <w:i w:val="0"/>
          <w:iCs w:val="0"/>
          <w:strike w:val="0"/>
          <w:dstrike w:val="0"/>
          <w:noProof w:val="0"/>
          <w:color w:val="365F91"/>
          <w:sz w:val="32"/>
          <w:szCs w:val="32"/>
          <w:u w:val="none"/>
          <w:lang w:val="es-ES"/>
        </w:rPr>
      </w:pPr>
      <w:bookmarkStart w:name="_Int_lFBlYpEn" w:id="938975711"/>
      <w:r w:rsidRPr="1967B556" w:rsidR="5DBDB92A">
        <w:rPr>
          <w:noProof w:val="0"/>
          <w:lang w:val="es-ES"/>
        </w:rPr>
        <w:t>Actividades Práctica</w:t>
      </w:r>
      <w:r w:rsidRPr="1967B556" w:rsidR="75175F1F">
        <w:rPr>
          <w:noProof w:val="0"/>
          <w:lang w:val="es-ES"/>
        </w:rPr>
        <w:t>s</w:t>
      </w:r>
      <w:r w:rsidRPr="1967B556" w:rsidR="5DBDB92A">
        <w:rPr>
          <w:noProof w:val="0"/>
          <w:lang w:val="es-ES"/>
        </w:rPr>
        <w:t xml:space="preserve"> - Aplicando técnicas ágiles para la gestión de proyectos de ciencia de datos</w:t>
      </w:r>
      <w:bookmarkEnd w:id="938975711"/>
    </w:p>
    <w:p xmlns:wp14="http://schemas.microsoft.com/office/word/2010/wordml" w:rsidP="65189D4A" wp14:paraId="5520C5EA" wp14:textId="5E3A9652">
      <w:pPr>
        <w:spacing w:line="276" w:lineRule="auto"/>
        <w:jc w:val="both"/>
        <w:rPr>
          <w:rFonts w:ascii="Calibri" w:hAnsi="Calibri" w:eastAsia="Calibri" w:cs="Calibri"/>
          <w:noProof w:val="0"/>
          <w:sz w:val="22"/>
          <w:szCs w:val="22"/>
          <w:lang w:val="es-ES"/>
        </w:rPr>
      </w:pPr>
      <w:r w:rsidRPr="0AC9A6EF" w:rsidR="5DBDB92A">
        <w:rPr>
          <w:rFonts w:ascii="Calibri" w:hAnsi="Calibri" w:eastAsia="Calibri" w:cs="Calibri"/>
          <w:noProof w:val="0"/>
          <w:sz w:val="22"/>
          <w:szCs w:val="22"/>
          <w:lang w:val="es-ES"/>
        </w:rPr>
        <w:t>El presente documento es una planilla que se utilizará para el desarrollo de la documentación correspondiente a las Actividades Prácticas I y II. El contenido será guiado según las fases y actividades de la metodología CRISP-DM</w:t>
      </w:r>
      <w:r w:rsidRPr="0AC9A6EF" w:rsidR="02316149">
        <w:rPr>
          <w:rFonts w:ascii="Calibri" w:hAnsi="Calibri" w:eastAsia="Calibri" w:cs="Calibri"/>
          <w:noProof w:val="0"/>
          <w:sz w:val="22"/>
          <w:szCs w:val="22"/>
          <w:lang w:val="es-ES"/>
        </w:rPr>
        <w:t xml:space="preserve"> en la integración planteada con </w:t>
      </w:r>
      <w:r w:rsidRPr="0AC9A6EF" w:rsidR="02316149">
        <w:rPr>
          <w:rFonts w:ascii="Calibri" w:hAnsi="Calibri" w:eastAsia="Calibri" w:cs="Calibri"/>
          <w:noProof w:val="0"/>
          <w:sz w:val="22"/>
          <w:szCs w:val="22"/>
          <w:lang w:val="es-ES"/>
        </w:rPr>
        <w:t>DataOps</w:t>
      </w:r>
      <w:r w:rsidRPr="0AC9A6EF" w:rsidR="02316149">
        <w:rPr>
          <w:rFonts w:ascii="Calibri" w:hAnsi="Calibri" w:eastAsia="Calibri" w:cs="Calibri"/>
          <w:noProof w:val="0"/>
          <w:sz w:val="22"/>
          <w:szCs w:val="22"/>
          <w:lang w:val="es-ES"/>
        </w:rPr>
        <w:t xml:space="preserve"> y MLOps</w:t>
      </w:r>
      <w:r w:rsidRPr="0AC9A6EF" w:rsidR="5DBDB92A">
        <w:rPr>
          <w:rFonts w:ascii="Calibri" w:hAnsi="Calibri" w:eastAsia="Calibri" w:cs="Calibri"/>
          <w:noProof w:val="0"/>
          <w:sz w:val="22"/>
          <w:szCs w:val="22"/>
          <w:lang w:val="es-ES"/>
        </w:rPr>
        <w:t>.</w:t>
      </w:r>
    </w:p>
    <w:p xmlns:wp14="http://schemas.microsoft.com/office/word/2010/wordml" w:rsidP="0AC9A6EF" wp14:paraId="30DAE7EB" wp14:textId="42C2ABA3">
      <w:pPr>
        <w:pStyle w:val="Normal"/>
        <w:spacing w:before="0" w:beforeAutospacing="off" w:after="0" w:afterAutospacing="off"/>
      </w:pPr>
      <w:r w:rsidR="3D188914">
        <w:drawing>
          <wp:inline xmlns:wp14="http://schemas.microsoft.com/office/word/2010/wordprocessingDrawing" wp14:editId="26E90525" wp14:anchorId="2BFF32F3">
            <wp:extent cx="5581650" cy="2733675"/>
            <wp:effectExtent l="0" t="0" r="0" b="0"/>
            <wp:docPr id="7637633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3763352" name=""/>
                    <pic:cNvPicPr/>
                  </pic:nvPicPr>
                  <pic:blipFill>
                    <a:blip xmlns:r="http://schemas.openxmlformats.org/officeDocument/2006/relationships" r:embed="rId357641386">
                      <a:extLst>
                        <a:ext xmlns:a="http://schemas.openxmlformats.org/drawingml/2006/main" uri="{28A0092B-C50C-407E-A947-70E740481C1C}">
                          <a14:useLocalDpi xmlns:a14="http://schemas.microsoft.com/office/drawing/2010/main" val="0"/>
                        </a:ext>
                      </a:extLst>
                    </a:blip>
                    <a:stretch>
                      <a:fillRect/>
                    </a:stretch>
                  </pic:blipFill>
                  <pic:spPr>
                    <a:xfrm>
                      <a:off x="0" y="0"/>
                      <a:ext cx="5581650" cy="2733675"/>
                    </a:xfrm>
                    <a:prstGeom prst="rect">
                      <a:avLst/>
                    </a:prstGeom>
                  </pic:spPr>
                </pic:pic>
              </a:graphicData>
            </a:graphic>
          </wp:inline>
        </w:drawing>
      </w:r>
    </w:p>
    <w:p xmlns:wp14="http://schemas.microsoft.com/office/word/2010/wordml" w:rsidP="65189D4A" wp14:paraId="00ED261C" wp14:textId="5D04984E">
      <w:pPr>
        <w:pStyle w:val="Normal"/>
        <w:spacing w:before="0" w:beforeAutospacing="off" w:after="0" w:afterAutospacing="off"/>
        <w:jc w:val="center"/>
      </w:pPr>
    </w:p>
    <w:p xmlns:wp14="http://schemas.microsoft.com/office/word/2010/wordml" w:rsidP="65189D4A" wp14:paraId="5A499EBE" wp14:textId="42928FC0">
      <w:pPr>
        <w:pStyle w:val="Normal"/>
        <w:spacing w:before="0" w:beforeAutospacing="off" w:after="0" w:afterAutospacing="off"/>
      </w:pPr>
    </w:p>
    <w:p xmlns:wp14="http://schemas.microsoft.com/office/word/2010/wordml" w:rsidP="65189D4A" wp14:paraId="2F354BF3" wp14:textId="7B1AF32E">
      <w:pPr>
        <w:pStyle w:val="Normal"/>
        <w:spacing w:before="0" w:beforeAutospacing="off" w:after="0" w:afterAutospacing="off"/>
      </w:pPr>
    </w:p>
    <w:p xmlns:wp14="http://schemas.microsoft.com/office/word/2010/wordml" w:rsidP="65189D4A" wp14:paraId="7BCE23B8" wp14:textId="3E163874">
      <w:pPr>
        <w:spacing w:before="0" w:beforeAutospacing="off" w:after="0" w:afterAutospacing="off"/>
        <w:ind w:left="708"/>
      </w:pPr>
    </w:p>
    <w:p xmlns:wp14="http://schemas.microsoft.com/office/word/2010/wordml" wp14:paraId="10787AAE" wp14:textId="6AAB5FF7">
      <w:r>
        <w:br w:type="page"/>
      </w:r>
    </w:p>
    <w:p xmlns:wp14="http://schemas.microsoft.com/office/word/2010/wordml" w:rsidP="65189D4A" wp14:paraId="6AB9E9F2" wp14:textId="053F301F">
      <w:pPr>
        <w:pStyle w:val="Heading2"/>
        <w:rPr>
          <w:rFonts w:ascii="Calibri" w:hAnsi="Calibri" w:eastAsia="Calibri" w:cs="Calibri"/>
          <w:b w:val="1"/>
          <w:bCs w:val="1"/>
          <w:i w:val="0"/>
          <w:iCs w:val="0"/>
          <w:strike w:val="0"/>
          <w:dstrike w:val="0"/>
          <w:noProof w:val="0"/>
          <w:color w:val="4F81BD"/>
          <w:sz w:val="26"/>
          <w:szCs w:val="26"/>
          <w:u w:val="none"/>
          <w:lang w:val="es-ES"/>
        </w:rPr>
      </w:pPr>
      <w:r w:rsidRPr="65189D4A" w:rsidR="5DBDB92A">
        <w:rPr>
          <w:b w:val="1"/>
          <w:bCs w:val="1"/>
          <w:noProof w:val="0"/>
          <w:lang w:val="es-ES"/>
        </w:rPr>
        <w:t xml:space="preserve">[A] </w:t>
      </w:r>
      <w:r w:rsidRPr="65189D4A" w:rsidR="267AC9A2">
        <w:rPr>
          <w:b w:val="1"/>
          <w:bCs w:val="1"/>
          <w:noProof w:val="0"/>
          <w:lang w:val="es-ES"/>
        </w:rPr>
        <w:t>C</w:t>
      </w:r>
      <w:r w:rsidRPr="65189D4A" w:rsidR="5DBDB92A">
        <w:rPr>
          <w:b w:val="1"/>
          <w:bCs w:val="1"/>
          <w:noProof w:val="0"/>
          <w:lang w:val="es-ES"/>
        </w:rPr>
        <w:t xml:space="preserve">omprensión del </w:t>
      </w:r>
      <w:r w:rsidRPr="65189D4A" w:rsidR="003CEB4A">
        <w:rPr>
          <w:b w:val="1"/>
          <w:bCs w:val="1"/>
          <w:noProof w:val="0"/>
          <w:lang w:val="es-ES"/>
        </w:rPr>
        <w:t>negocio</w:t>
      </w:r>
    </w:p>
    <w:p xmlns:wp14="http://schemas.microsoft.com/office/word/2010/wordml" w:rsidP="65189D4A" wp14:paraId="7764AE81" wp14:textId="06142AF4">
      <w:pPr>
        <w:pStyle w:val="Normal"/>
        <w:spacing w:before="0" w:beforeAutospacing="off" w:after="0" w:afterAutospacing="off" w:line="276" w:lineRule="auto"/>
        <w:ind w:left="0"/>
        <w:jc w:val="left"/>
        <w:rPr>
          <w:rFonts w:ascii="Calibri" w:hAnsi="Calibri" w:eastAsia="Calibri" w:cs="Calibri"/>
          <w:b w:val="1"/>
          <w:bCs w:val="1"/>
          <w:noProof w:val="0"/>
          <w:sz w:val="22"/>
          <w:szCs w:val="22"/>
          <w:lang w:val="es-ES"/>
        </w:rPr>
      </w:pPr>
    </w:p>
    <w:p xmlns:wp14="http://schemas.microsoft.com/office/word/2010/wordml" w:rsidP="65189D4A" wp14:paraId="40016023" wp14:textId="2927F8CC">
      <w:pPr>
        <w:pStyle w:val="Heading3"/>
        <w:rPr>
          <w:rFonts w:ascii="Calibri" w:hAnsi="Calibri" w:eastAsia="Calibri" w:cs="Calibri"/>
          <w:b w:val="1"/>
          <w:bCs w:val="1"/>
          <w:noProof w:val="0"/>
          <w:sz w:val="22"/>
          <w:szCs w:val="22"/>
          <w:lang w:val="es-ES"/>
        </w:rPr>
      </w:pPr>
      <w:r w:rsidRPr="2F1037FB" w:rsidR="5DBDB92A">
        <w:rPr>
          <w:noProof w:val="0"/>
          <w:lang w:val="es-ES"/>
        </w:rPr>
        <w:t>Determinar los objetivos de la Organización</w:t>
      </w:r>
    </w:p>
    <w:p w:rsidR="2F1037FB" w:rsidP="2F1037FB" w:rsidRDefault="2F1037FB" w14:paraId="057A7CC2" w14:textId="505C0CD8">
      <w:pPr>
        <w:pStyle w:val="Normal"/>
        <w:rPr>
          <w:noProof w:val="0"/>
          <w:lang w:val="es-ES"/>
        </w:rPr>
      </w:pPr>
    </w:p>
    <w:p xmlns:wp14="http://schemas.microsoft.com/office/word/2010/wordml" w:rsidP="7849E1B1" wp14:paraId="77D64478" wp14:textId="0AB96B30">
      <w:pPr>
        <w:pStyle w:val="Normal"/>
        <w:rPr>
          <w:noProof w:val="0"/>
          <w:lang w:val="es-ES"/>
        </w:rPr>
      </w:pPr>
      <w:r w:rsidRPr="7849E1B1" w:rsidR="21FCCB7F">
        <w:rPr>
          <w:noProof w:val="0"/>
          <w:lang w:val="es-ES"/>
        </w:rPr>
        <w:t xml:space="preserve">Las autoridades de una entidad financiera desean </w:t>
      </w:r>
      <w:r w:rsidRPr="7849E1B1" w:rsidR="028C2386">
        <w:rPr>
          <w:noProof w:val="0"/>
          <w:lang w:val="es-ES"/>
        </w:rPr>
        <w:t>determinar la probabilidad de que un cliente acepte realizar un depósito a plazo con base en campañas de marketing telefónico que son realizadas con frecuencia.</w:t>
      </w:r>
    </w:p>
    <w:p w:rsidR="028C2386" w:rsidP="7849E1B1" w:rsidRDefault="028C2386" w14:paraId="140759E3" w14:textId="1F5C0C78">
      <w:pPr>
        <w:pStyle w:val="Normal"/>
        <w:rPr>
          <w:noProof w:val="0"/>
          <w:lang w:val="es-ES"/>
        </w:rPr>
      </w:pPr>
      <w:r w:rsidRPr="058E139D" w:rsidR="028C2386">
        <w:rPr>
          <w:noProof w:val="0"/>
          <w:lang w:val="es-ES"/>
        </w:rPr>
        <w:t xml:space="preserve">Se quiere identificar qué </w:t>
      </w:r>
      <w:r w:rsidRPr="058E139D" w:rsidR="49F86233">
        <w:rPr>
          <w:noProof w:val="0"/>
          <w:lang w:val="es-ES"/>
        </w:rPr>
        <w:t>acciones serían más efectivas y sobre qué tipos de clientes para aumentar la tasa de apertura de este tipo de depósitos, además de medir la tasa de éxito que tienen las campañas que se vienen realizando.</w:t>
      </w:r>
    </w:p>
    <w:p w:rsidR="627C90D5" w:rsidP="058E139D" w:rsidRDefault="627C90D5" w14:paraId="25F54099" w14:textId="6C66CBAE">
      <w:pPr>
        <w:pStyle w:val="Normal"/>
        <w:rPr>
          <w:noProof w:val="0"/>
          <w:lang w:val="es-ES"/>
        </w:rPr>
      </w:pPr>
      <w:r w:rsidRPr="058E139D" w:rsidR="627C90D5">
        <w:rPr>
          <w:noProof w:val="0"/>
          <w:lang w:val="es-ES"/>
        </w:rPr>
        <w:t>--</w:t>
      </w:r>
    </w:p>
    <w:p w:rsidR="627C90D5" w:rsidP="058E139D" w:rsidRDefault="627C90D5" w14:paraId="11E529A5" w14:textId="704F0DA8">
      <w:pPr>
        <w:pStyle w:val="Normal"/>
        <w:rPr>
          <w:noProof w:val="0"/>
          <w:lang w:val="es-ES"/>
        </w:rPr>
      </w:pPr>
      <w:r w:rsidRPr="058E139D" w:rsidR="627C90D5">
        <w:rPr>
          <w:noProof w:val="0"/>
          <w:lang w:val="es-ES"/>
        </w:rPr>
        <w:t>A partir de contar con una versión inicial del proyecto, se pasará a considerar como objetivo lograr implementar en producción al mismo para que pueda ser utilizado por sus usuarios finales.</w:t>
      </w:r>
    </w:p>
    <w:p w:rsidR="627C90D5" w:rsidP="058E139D" w:rsidRDefault="627C90D5" w14:paraId="00BCE6DE" w14:textId="67F1EF70">
      <w:pPr>
        <w:pStyle w:val="Normal"/>
        <w:rPr>
          <w:noProof w:val="0"/>
          <w:lang w:val="es-ES"/>
        </w:rPr>
      </w:pPr>
      <w:r w:rsidRPr="058E139D" w:rsidR="627C90D5">
        <w:rPr>
          <w:noProof w:val="0"/>
          <w:lang w:val="es-ES"/>
        </w:rPr>
        <w:t>En este proceso se deberá asegurar la calidad en general del proyecto desde cuestiones como:</w:t>
      </w:r>
    </w:p>
    <w:p w:rsidR="627C90D5" w:rsidP="058E139D" w:rsidRDefault="627C90D5" w14:paraId="5B0E2CA1" w14:textId="37AA601D">
      <w:pPr>
        <w:pStyle w:val="ListParagraph"/>
        <w:numPr>
          <w:ilvl w:val="0"/>
          <w:numId w:val="49"/>
        </w:numPr>
        <w:rPr>
          <w:noProof w:val="0"/>
          <w:sz w:val="22"/>
          <w:szCs w:val="22"/>
          <w:lang w:val="es-ES"/>
        </w:rPr>
      </w:pPr>
      <w:r w:rsidRPr="058E139D" w:rsidR="627C90D5">
        <w:rPr>
          <w:noProof w:val="0"/>
          <w:sz w:val="22"/>
          <w:szCs w:val="22"/>
          <w:lang w:val="es-ES"/>
        </w:rPr>
        <w:t>Versionado de los datos</w:t>
      </w:r>
    </w:p>
    <w:p w:rsidR="627C90D5" w:rsidP="058E139D" w:rsidRDefault="627C90D5" w14:paraId="720C1700" w14:textId="12570815">
      <w:pPr>
        <w:pStyle w:val="ListParagraph"/>
        <w:numPr>
          <w:ilvl w:val="0"/>
          <w:numId w:val="49"/>
        </w:numPr>
        <w:rPr>
          <w:noProof w:val="0"/>
          <w:sz w:val="22"/>
          <w:szCs w:val="22"/>
          <w:lang w:val="es-ES"/>
        </w:rPr>
      </w:pPr>
      <w:r w:rsidRPr="058E139D" w:rsidR="627C90D5">
        <w:rPr>
          <w:noProof w:val="0"/>
          <w:sz w:val="22"/>
          <w:szCs w:val="22"/>
          <w:lang w:val="es-ES"/>
        </w:rPr>
        <w:t>Reproducción de la experimentación y transformaciones que sean implementadas</w:t>
      </w:r>
    </w:p>
    <w:p w:rsidR="627C90D5" w:rsidP="058E139D" w:rsidRDefault="627C90D5" w14:paraId="016C8245" w14:textId="07F0392D">
      <w:pPr>
        <w:pStyle w:val="ListParagraph"/>
        <w:numPr>
          <w:ilvl w:val="0"/>
          <w:numId w:val="49"/>
        </w:numPr>
        <w:rPr>
          <w:noProof w:val="0"/>
          <w:sz w:val="22"/>
          <w:szCs w:val="22"/>
          <w:lang w:val="es-ES"/>
        </w:rPr>
      </w:pPr>
      <w:r w:rsidRPr="058E139D" w:rsidR="627C90D5">
        <w:rPr>
          <w:noProof w:val="0"/>
          <w:sz w:val="22"/>
          <w:szCs w:val="22"/>
          <w:lang w:val="es-ES"/>
        </w:rPr>
        <w:t>Registro de la experimentación y sus resultados</w:t>
      </w:r>
    </w:p>
    <w:p w:rsidR="627C90D5" w:rsidP="058E139D" w:rsidRDefault="627C90D5" w14:paraId="327422D8" w14:textId="39380456">
      <w:pPr>
        <w:pStyle w:val="ListParagraph"/>
        <w:numPr>
          <w:ilvl w:val="0"/>
          <w:numId w:val="49"/>
        </w:numPr>
        <w:rPr>
          <w:noProof w:val="0"/>
          <w:sz w:val="22"/>
          <w:szCs w:val="22"/>
          <w:lang w:val="es-ES"/>
        </w:rPr>
      </w:pPr>
      <w:r w:rsidRPr="058E139D" w:rsidR="627C90D5">
        <w:rPr>
          <w:noProof w:val="0"/>
          <w:sz w:val="22"/>
          <w:szCs w:val="22"/>
          <w:lang w:val="es-ES"/>
        </w:rPr>
        <w:t>Comparación de resultados entre diferentes técnicas</w:t>
      </w:r>
    </w:p>
    <w:p w:rsidR="627C90D5" w:rsidP="058E139D" w:rsidRDefault="627C90D5" w14:paraId="259F4B8B" w14:textId="3863C6FF">
      <w:pPr>
        <w:pStyle w:val="ListParagraph"/>
        <w:numPr>
          <w:ilvl w:val="0"/>
          <w:numId w:val="49"/>
        </w:numPr>
        <w:rPr>
          <w:noProof w:val="0"/>
          <w:sz w:val="22"/>
          <w:szCs w:val="22"/>
          <w:lang w:val="es-ES"/>
        </w:rPr>
      </w:pPr>
      <w:r w:rsidRPr="058E139D" w:rsidR="627C90D5">
        <w:rPr>
          <w:noProof w:val="0"/>
          <w:sz w:val="22"/>
          <w:szCs w:val="22"/>
          <w:lang w:val="es-ES"/>
        </w:rPr>
        <w:t>Monitoreo de utilización del producto</w:t>
      </w:r>
    </w:p>
    <w:p w:rsidR="627C90D5" w:rsidP="058E139D" w:rsidRDefault="627C90D5" w14:paraId="4234154F" w14:textId="23B74EB3">
      <w:pPr>
        <w:pStyle w:val="Normal"/>
        <w:rPr>
          <w:noProof w:val="0"/>
          <w:lang w:val="es-ES"/>
        </w:rPr>
      </w:pPr>
      <w:r w:rsidRPr="058E139D" w:rsidR="627C90D5">
        <w:rPr>
          <w:noProof w:val="0"/>
          <w:lang w:val="es-ES"/>
        </w:rPr>
        <w:t>--</w:t>
      </w:r>
    </w:p>
    <w:p xmlns:wp14="http://schemas.microsoft.com/office/word/2010/wordml" w:rsidP="65189D4A" wp14:paraId="6A063B72" wp14:textId="797CA025">
      <w:pPr>
        <w:pStyle w:val="Heading3"/>
        <w:rPr>
          <w:rFonts w:ascii="Calibri" w:hAnsi="Calibri" w:eastAsia="Calibri" w:cs="Calibri"/>
          <w:b w:val="1"/>
          <w:bCs w:val="1"/>
          <w:noProof w:val="0"/>
          <w:sz w:val="22"/>
          <w:szCs w:val="22"/>
          <w:lang w:val="es-ES"/>
        </w:rPr>
      </w:pPr>
      <w:r w:rsidRPr="2F1037FB" w:rsidR="5DBDB92A">
        <w:rPr>
          <w:noProof w:val="0"/>
          <w:lang w:val="es-ES"/>
        </w:rPr>
        <w:t>Evaluación de la situación</w:t>
      </w:r>
    </w:p>
    <w:p w:rsidR="2F1037FB" w:rsidP="2F1037FB" w:rsidRDefault="2F1037FB" w14:paraId="2D03A7B8" w14:textId="1DF26EF5">
      <w:pPr>
        <w:pStyle w:val="Normal"/>
        <w:rPr>
          <w:noProof w:val="0"/>
          <w:lang w:val="es-ES"/>
        </w:rPr>
      </w:pPr>
    </w:p>
    <w:p w:rsidR="47931AE6" w:rsidP="2F1037FB" w:rsidRDefault="47931AE6" w14:paraId="0EEC8C94" w14:textId="6E4934F9">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s-ES"/>
        </w:rPr>
      </w:pPr>
      <w:r w:rsidRPr="2F1037FB" w:rsidR="47931AE6">
        <w:rPr>
          <w:rFonts w:ascii="Calibri" w:hAnsi="Calibri" w:eastAsia="Calibri" w:cs="Calibri"/>
          <w:b w:val="0"/>
          <w:bCs w:val="0"/>
          <w:i w:val="0"/>
          <w:iCs w:val="0"/>
          <w:caps w:val="0"/>
          <w:smallCaps w:val="0"/>
          <w:noProof w:val="0"/>
          <w:color w:val="000000" w:themeColor="text1" w:themeTint="FF" w:themeShade="FF"/>
          <w:sz w:val="22"/>
          <w:szCs w:val="22"/>
          <w:lang w:val="es-ES"/>
        </w:rPr>
        <w:t>Se cuenta con los siguientes recursos para la ejecución del proyecto:</w:t>
      </w:r>
    </w:p>
    <w:p w:rsidR="47931AE6" w:rsidP="7849E1B1" w:rsidRDefault="47931AE6" w14:paraId="2F5E2E24" w14:textId="01C8C7EC">
      <w:pPr>
        <w:pStyle w:val="ListParagraph"/>
        <w:numPr>
          <w:ilvl w:val="0"/>
          <w:numId w:val="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s-ES"/>
        </w:rPr>
      </w:pPr>
      <w:r w:rsidRPr="7849E1B1" w:rsidR="47931AE6">
        <w:rPr>
          <w:rFonts w:ascii="Calibri" w:hAnsi="Calibri" w:eastAsia="Calibri" w:cs="Calibri"/>
          <w:b w:val="0"/>
          <w:bCs w:val="0"/>
          <w:i w:val="0"/>
          <w:iCs w:val="0"/>
          <w:caps w:val="0"/>
          <w:smallCaps w:val="0"/>
          <w:noProof w:val="0"/>
          <w:color w:val="000000" w:themeColor="text1" w:themeTint="FF" w:themeShade="FF"/>
          <w:sz w:val="22"/>
          <w:szCs w:val="22"/>
          <w:lang w:val="es-ES"/>
        </w:rPr>
        <w:t xml:space="preserve">Los </w:t>
      </w:r>
      <w:r w:rsidRPr="7849E1B1" w:rsidR="47931AE6">
        <w:rPr>
          <w:rFonts w:ascii="Calibri" w:hAnsi="Calibri" w:eastAsia="Calibri" w:cs="Calibri"/>
          <w:b w:val="1"/>
          <w:bCs w:val="1"/>
          <w:i w:val="0"/>
          <w:iCs w:val="0"/>
          <w:caps w:val="0"/>
          <w:smallCaps w:val="0"/>
          <w:noProof w:val="0"/>
          <w:color w:val="000000" w:themeColor="text1" w:themeTint="FF" w:themeShade="FF"/>
          <w:sz w:val="22"/>
          <w:szCs w:val="22"/>
          <w:lang w:val="es-ES"/>
        </w:rPr>
        <w:t>datos</w:t>
      </w:r>
      <w:r w:rsidRPr="7849E1B1" w:rsidR="47931AE6">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de los c</w:t>
      </w:r>
      <w:r w:rsidRPr="7849E1B1" w:rsidR="182471DF">
        <w:rPr>
          <w:rFonts w:ascii="Calibri" w:hAnsi="Calibri" w:eastAsia="Calibri" w:cs="Calibri"/>
          <w:b w:val="0"/>
          <w:bCs w:val="0"/>
          <w:i w:val="0"/>
          <w:iCs w:val="0"/>
          <w:caps w:val="0"/>
          <w:smallCaps w:val="0"/>
          <w:noProof w:val="0"/>
          <w:color w:val="000000" w:themeColor="text1" w:themeTint="FF" w:themeShade="FF"/>
          <w:sz w:val="22"/>
          <w:szCs w:val="22"/>
          <w:lang w:val="es-ES"/>
        </w:rPr>
        <w:t>lientes que</w:t>
      </w:r>
      <w:r w:rsidRPr="7849E1B1" w:rsidR="47931AE6">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w:t>
      </w:r>
      <w:r w:rsidRPr="7849E1B1" w:rsidR="51779691">
        <w:rPr>
          <w:rFonts w:ascii="Calibri" w:hAnsi="Calibri" w:eastAsia="Calibri" w:cs="Calibri"/>
          <w:b w:val="0"/>
          <w:bCs w:val="0"/>
          <w:i w:val="0"/>
          <w:iCs w:val="0"/>
          <w:caps w:val="0"/>
          <w:smallCaps w:val="0"/>
          <w:noProof w:val="0"/>
          <w:color w:val="000000" w:themeColor="text1" w:themeTint="FF" w:themeShade="FF"/>
          <w:sz w:val="22"/>
          <w:szCs w:val="22"/>
          <w:lang w:val="es-ES"/>
        </w:rPr>
        <w:t>fueron objetivo de las campañas en cuestión junto a una serie de indicadores socioeconómicos de índole general</w:t>
      </w:r>
      <w:r w:rsidRPr="7849E1B1" w:rsidR="47931AE6">
        <w:rPr>
          <w:rFonts w:ascii="Calibri" w:hAnsi="Calibri" w:eastAsia="Calibri" w:cs="Calibri"/>
          <w:b w:val="0"/>
          <w:bCs w:val="0"/>
          <w:i w:val="0"/>
          <w:iCs w:val="0"/>
          <w:caps w:val="0"/>
          <w:smallCaps w:val="0"/>
          <w:noProof w:val="0"/>
          <w:color w:val="000000" w:themeColor="text1" w:themeTint="FF" w:themeShade="FF"/>
          <w:sz w:val="22"/>
          <w:szCs w:val="22"/>
          <w:lang w:val="es-ES"/>
        </w:rPr>
        <w:t>.</w:t>
      </w:r>
    </w:p>
    <w:p w:rsidR="47931AE6" w:rsidP="2F1037FB" w:rsidRDefault="47931AE6" w14:paraId="59A6EEAE" w14:textId="0235DA22">
      <w:pPr>
        <w:pStyle w:val="ListParagraph"/>
        <w:numPr>
          <w:ilvl w:val="0"/>
          <w:numId w:val="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s-ES"/>
        </w:rPr>
      </w:pPr>
      <w:r w:rsidRPr="2F1037FB" w:rsidR="47931AE6">
        <w:rPr>
          <w:rFonts w:ascii="Calibri" w:hAnsi="Calibri" w:eastAsia="Calibri" w:cs="Calibri"/>
          <w:b w:val="0"/>
          <w:bCs w:val="0"/>
          <w:i w:val="0"/>
          <w:iCs w:val="0"/>
          <w:caps w:val="0"/>
          <w:smallCaps w:val="0"/>
          <w:noProof w:val="0"/>
          <w:color w:val="000000" w:themeColor="text1" w:themeTint="FF" w:themeShade="FF"/>
          <w:sz w:val="22"/>
          <w:szCs w:val="22"/>
          <w:lang w:val="es-ES"/>
        </w:rPr>
        <w:t xml:space="preserve">Se cuenta con el </w:t>
      </w:r>
      <w:r w:rsidRPr="2F1037FB" w:rsidR="47931AE6">
        <w:rPr>
          <w:rFonts w:ascii="Calibri" w:hAnsi="Calibri" w:eastAsia="Calibri" w:cs="Calibri"/>
          <w:b w:val="1"/>
          <w:bCs w:val="1"/>
          <w:i w:val="0"/>
          <w:iCs w:val="0"/>
          <w:caps w:val="0"/>
          <w:smallCaps w:val="0"/>
          <w:noProof w:val="0"/>
          <w:color w:val="000000" w:themeColor="text1" w:themeTint="FF" w:themeShade="FF"/>
          <w:sz w:val="22"/>
          <w:szCs w:val="22"/>
          <w:lang w:val="es-ES"/>
        </w:rPr>
        <w:t xml:space="preserve">personal </w:t>
      </w:r>
      <w:r w:rsidRPr="2F1037FB" w:rsidR="47931AE6">
        <w:rPr>
          <w:rFonts w:ascii="Calibri" w:hAnsi="Calibri" w:eastAsia="Calibri" w:cs="Calibri"/>
          <w:b w:val="0"/>
          <w:bCs w:val="0"/>
          <w:i w:val="0"/>
          <w:iCs w:val="0"/>
          <w:caps w:val="0"/>
          <w:smallCaps w:val="0"/>
          <w:noProof w:val="0"/>
          <w:color w:val="000000" w:themeColor="text1" w:themeTint="FF" w:themeShade="FF"/>
          <w:sz w:val="22"/>
          <w:szCs w:val="22"/>
          <w:lang w:val="es-ES"/>
        </w:rPr>
        <w:t>adecuado para la ejecución de las tareas involucradas en el proyecto.</w:t>
      </w:r>
    </w:p>
    <w:p w:rsidR="47931AE6" w:rsidP="2F1037FB" w:rsidRDefault="47931AE6" w14:paraId="556D9900" w14:textId="3B5EC59C">
      <w:pPr>
        <w:pStyle w:val="ListParagraph"/>
        <w:numPr>
          <w:ilvl w:val="0"/>
          <w:numId w:val="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s-ES"/>
        </w:rPr>
      </w:pPr>
      <w:r w:rsidRPr="2F1037FB" w:rsidR="47931AE6">
        <w:rPr>
          <w:rFonts w:ascii="Calibri" w:hAnsi="Calibri" w:eastAsia="Calibri" w:cs="Calibri"/>
          <w:b w:val="0"/>
          <w:bCs w:val="0"/>
          <w:i w:val="0"/>
          <w:iCs w:val="0"/>
          <w:caps w:val="0"/>
          <w:smallCaps w:val="0"/>
          <w:noProof w:val="0"/>
          <w:color w:val="000000" w:themeColor="text1" w:themeTint="FF" w:themeShade="FF"/>
          <w:sz w:val="22"/>
          <w:szCs w:val="22"/>
          <w:lang w:val="es-ES"/>
        </w:rPr>
        <w:t>Se cuenta con un</w:t>
      </w:r>
      <w:r w:rsidRPr="2F1037FB" w:rsidR="47931AE6">
        <w:rPr>
          <w:rFonts w:ascii="Calibri" w:hAnsi="Calibri" w:eastAsia="Calibri" w:cs="Calibri"/>
          <w:b w:val="1"/>
          <w:bCs w:val="1"/>
          <w:i w:val="0"/>
          <w:iCs w:val="0"/>
          <w:caps w:val="0"/>
          <w:smallCaps w:val="0"/>
          <w:noProof w:val="0"/>
          <w:color w:val="000000" w:themeColor="text1" w:themeTint="FF" w:themeShade="FF"/>
          <w:sz w:val="22"/>
          <w:szCs w:val="22"/>
          <w:lang w:val="es-ES"/>
        </w:rPr>
        <w:t xml:space="preserve"> experto en el dominio</w:t>
      </w:r>
      <w:r w:rsidRPr="2F1037FB" w:rsidR="47931AE6">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para abordar dudas o cuestiones de detalladas que pudieran surgir.</w:t>
      </w:r>
    </w:p>
    <w:p w:rsidR="47931AE6" w:rsidP="2F1037FB" w:rsidRDefault="47931AE6" w14:paraId="739FCC2E" w14:textId="37719403">
      <w:pPr>
        <w:pStyle w:val="ListParagraph"/>
        <w:numPr>
          <w:ilvl w:val="0"/>
          <w:numId w:val="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s-ES"/>
        </w:rPr>
      </w:pPr>
      <w:r w:rsidRPr="2F1037FB" w:rsidR="47931AE6">
        <w:rPr>
          <w:rFonts w:ascii="Calibri" w:hAnsi="Calibri" w:eastAsia="Calibri" w:cs="Calibri"/>
          <w:b w:val="0"/>
          <w:bCs w:val="0"/>
          <w:i w:val="0"/>
          <w:iCs w:val="0"/>
          <w:caps w:val="0"/>
          <w:smallCaps w:val="0"/>
          <w:noProof w:val="0"/>
          <w:color w:val="000000" w:themeColor="text1" w:themeTint="FF" w:themeShade="FF"/>
          <w:sz w:val="22"/>
          <w:szCs w:val="22"/>
          <w:lang w:val="es-ES"/>
        </w:rPr>
        <w:t xml:space="preserve">Se cuenta con las </w:t>
      </w:r>
      <w:r w:rsidRPr="2F1037FB" w:rsidR="47931AE6">
        <w:rPr>
          <w:rFonts w:ascii="Calibri" w:hAnsi="Calibri" w:eastAsia="Calibri" w:cs="Calibri"/>
          <w:b w:val="1"/>
          <w:bCs w:val="1"/>
          <w:i w:val="0"/>
          <w:iCs w:val="0"/>
          <w:caps w:val="0"/>
          <w:smallCaps w:val="0"/>
          <w:noProof w:val="0"/>
          <w:color w:val="000000" w:themeColor="text1" w:themeTint="FF" w:themeShade="FF"/>
          <w:sz w:val="22"/>
          <w:szCs w:val="22"/>
          <w:lang w:val="es-ES"/>
        </w:rPr>
        <w:t xml:space="preserve">herramientas </w:t>
      </w:r>
      <w:r w:rsidRPr="2F1037FB" w:rsidR="47931AE6">
        <w:rPr>
          <w:rFonts w:ascii="Calibri" w:hAnsi="Calibri" w:eastAsia="Calibri" w:cs="Calibri"/>
          <w:b w:val="0"/>
          <w:bCs w:val="0"/>
          <w:i w:val="0"/>
          <w:iCs w:val="0"/>
          <w:caps w:val="0"/>
          <w:smallCaps w:val="0"/>
          <w:noProof w:val="0"/>
          <w:color w:val="000000" w:themeColor="text1" w:themeTint="FF" w:themeShade="FF"/>
          <w:sz w:val="22"/>
          <w:szCs w:val="22"/>
          <w:lang w:val="es-ES"/>
        </w:rPr>
        <w:t>tanto software como hardware para el desarrollo y despliegue de los productos que pudieran surgir del proyecto.</w:t>
      </w:r>
    </w:p>
    <w:p w:rsidR="2F1037FB" w:rsidP="2F1037FB" w:rsidRDefault="2F1037FB" w14:paraId="674D3D50" w14:textId="23A3555C">
      <w:pPr>
        <w:pStyle w:val="Normal"/>
        <w:rPr>
          <w:noProof w:val="0"/>
          <w:lang w:val="es-ES"/>
        </w:rPr>
      </w:pPr>
    </w:p>
    <w:p w:rsidR="1C9BD191" w:rsidP="7849E1B1" w:rsidRDefault="1C9BD191" w14:paraId="252A0F25" w14:textId="2A0B8E21">
      <w:pPr>
        <w:pStyle w:val="Normal"/>
        <w:rPr>
          <w:noProof w:val="0"/>
          <w:lang w:val="es-ES"/>
        </w:rPr>
      </w:pPr>
      <w:r w:rsidRPr="058E139D" w:rsidR="1C9BD191">
        <w:rPr>
          <w:noProof w:val="0"/>
          <w:lang w:val="es-ES"/>
        </w:rPr>
        <w:t>El problema de la situación actual radica en el alto costo de estas campañas de marketing y la baja tasa de conversión que tienen.</w:t>
      </w:r>
    </w:p>
    <w:p w:rsidR="47C6CE37" w:rsidP="058E139D" w:rsidRDefault="47C6CE37" w14:paraId="59BF8C9C" w14:textId="731A3A17">
      <w:pPr>
        <w:pStyle w:val="Normal"/>
        <w:rPr>
          <w:noProof w:val="0"/>
          <w:lang w:val="es-ES"/>
        </w:rPr>
      </w:pPr>
      <w:r w:rsidRPr="058E139D" w:rsidR="47C6CE37">
        <w:rPr>
          <w:noProof w:val="0"/>
          <w:lang w:val="es-ES"/>
        </w:rPr>
        <w:t>--</w:t>
      </w:r>
    </w:p>
    <w:p w:rsidR="47C6CE37" w:rsidP="058E139D" w:rsidRDefault="47C6CE37" w14:paraId="34968D9A" w14:textId="5D39D815">
      <w:pPr>
        <w:pStyle w:val="Normal"/>
        <w:rPr>
          <w:noProof w:val="0"/>
          <w:lang w:val="es-ES"/>
        </w:rPr>
      </w:pPr>
      <w:r w:rsidRPr="058E139D" w:rsidR="47C6CE37">
        <w:rPr>
          <w:noProof w:val="0"/>
          <w:lang w:val="es-ES"/>
        </w:rPr>
        <w:t>Se cuenta, para esta segunda etapa, con los archivos de la experimentación que han sido generados para el proyecto durante la construcción de la primera versión de su producto resultante (el modelo de predicción) y los resultados de su utilización en un nuevo dataset.</w:t>
      </w:r>
    </w:p>
    <w:p w:rsidR="47C6CE37" w:rsidP="058E139D" w:rsidRDefault="47C6CE37" w14:paraId="19A6BAA6" w14:textId="0C5C12AA">
      <w:pPr>
        <w:pStyle w:val="Normal"/>
        <w:rPr>
          <w:noProof w:val="0"/>
          <w:lang w:val="es-ES"/>
        </w:rPr>
      </w:pPr>
      <w:r w:rsidRPr="058E139D" w:rsidR="47C6CE37">
        <w:rPr>
          <w:noProof w:val="0"/>
          <w:lang w:val="es-ES"/>
        </w:rPr>
        <w:t>--</w:t>
      </w:r>
    </w:p>
    <w:p xmlns:wp14="http://schemas.microsoft.com/office/word/2010/wordml" w:rsidP="65189D4A" wp14:paraId="02AB05A5" wp14:textId="73FEBE7F">
      <w:pPr>
        <w:spacing w:before="0" w:beforeAutospacing="off" w:after="0" w:afterAutospacing="off"/>
      </w:pPr>
    </w:p>
    <w:p xmlns:wp14="http://schemas.microsoft.com/office/word/2010/wordml" w:rsidP="65189D4A" wp14:paraId="46D11516" wp14:textId="23FE5E35">
      <w:pPr>
        <w:pStyle w:val="Heading3"/>
        <w:rPr>
          <w:rFonts w:ascii="Calibri" w:hAnsi="Calibri" w:eastAsia="Calibri" w:cs="Calibri"/>
          <w:b w:val="1"/>
          <w:bCs w:val="1"/>
          <w:noProof w:val="0"/>
          <w:sz w:val="22"/>
          <w:szCs w:val="22"/>
          <w:lang w:val="es-ES"/>
        </w:rPr>
      </w:pPr>
      <w:r w:rsidRPr="2F1037FB" w:rsidR="5DBDB92A">
        <w:rPr>
          <w:noProof w:val="0"/>
          <w:lang w:val="es-ES"/>
        </w:rPr>
        <w:t>Determinación de los objetivos del proyecto</w:t>
      </w:r>
    </w:p>
    <w:p w:rsidR="2F1037FB" w:rsidP="2F1037FB" w:rsidRDefault="2F1037FB" w14:paraId="51FD2B55" w14:textId="13C045C6">
      <w:pPr>
        <w:pStyle w:val="Normal"/>
        <w:rPr>
          <w:noProof w:val="0"/>
          <w:lang w:val="es-ES"/>
        </w:rPr>
      </w:pPr>
    </w:p>
    <w:p w:rsidR="631D1DDD" w:rsidP="2F1037FB" w:rsidRDefault="631D1DDD" w14:paraId="00439AFF" w14:textId="5B1D1029">
      <w:pPr>
        <w:spacing w:before="0" w:beforeAutospacing="off" w:after="0" w:afterAutospacing="off" w:line="276" w:lineRule="auto"/>
        <w:ind w:lef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2F1037FB" w:rsidR="631D1DDD">
        <w:rPr>
          <w:rFonts w:ascii="Calibri" w:hAnsi="Calibri" w:eastAsia="Calibri" w:cs="Calibri"/>
          <w:b w:val="0"/>
          <w:bCs w:val="0"/>
          <w:i w:val="0"/>
          <w:iCs w:val="0"/>
          <w:caps w:val="0"/>
          <w:smallCaps w:val="0"/>
          <w:noProof w:val="0"/>
          <w:color w:val="000000" w:themeColor="text1" w:themeTint="FF" w:themeShade="FF"/>
          <w:sz w:val="22"/>
          <w:szCs w:val="22"/>
          <w:lang w:val="es-ES"/>
        </w:rPr>
        <w:t>Considerando los datos disponibles, los objetivos planteados en esta etapa de trabajo son:</w:t>
      </w:r>
    </w:p>
    <w:p w:rsidR="2F1037FB" w:rsidP="7849E1B1" w:rsidRDefault="2F1037FB" w14:paraId="5CCF9412" w14:textId="590999B1">
      <w:pPr>
        <w:pStyle w:val="ListParagraph"/>
        <w:numPr>
          <w:ilvl w:val="0"/>
          <w:numId w:val="5"/>
        </w:numPr>
        <w:spacing w:before="0" w:beforeAutospacing="off" w:after="0" w:afterAutospacing="off" w:line="276" w:lineRule="auto"/>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058E139D" w:rsidR="631D1DDD">
        <w:rPr>
          <w:rFonts w:ascii="Calibri" w:hAnsi="Calibri" w:eastAsia="Calibri" w:cs="Calibri"/>
          <w:b w:val="0"/>
          <w:bCs w:val="0"/>
          <w:i w:val="0"/>
          <w:iCs w:val="0"/>
          <w:caps w:val="0"/>
          <w:smallCaps w:val="0"/>
          <w:noProof w:val="0"/>
          <w:color w:val="000000" w:themeColor="text1" w:themeTint="FF" w:themeShade="FF"/>
          <w:sz w:val="22"/>
          <w:szCs w:val="22"/>
          <w:lang w:val="es-ES"/>
        </w:rPr>
        <w:t xml:space="preserve">Generar un producto de datos orientado a la </w:t>
      </w:r>
      <w:r w:rsidRPr="058E139D" w:rsidR="03E65636">
        <w:rPr>
          <w:rFonts w:ascii="Calibri" w:hAnsi="Calibri" w:eastAsia="Calibri" w:cs="Calibri"/>
          <w:b w:val="1"/>
          <w:bCs w:val="1"/>
          <w:i w:val="0"/>
          <w:iCs w:val="0"/>
          <w:caps w:val="0"/>
          <w:smallCaps w:val="0"/>
          <w:noProof w:val="0"/>
          <w:color w:val="000000" w:themeColor="text1" w:themeTint="FF" w:themeShade="FF"/>
          <w:sz w:val="22"/>
          <w:szCs w:val="22"/>
          <w:lang w:val="es-ES"/>
        </w:rPr>
        <w:t xml:space="preserve">predicción </w:t>
      </w:r>
      <w:r w:rsidRPr="058E139D" w:rsidR="03E65636">
        <w:rPr>
          <w:rFonts w:ascii="Calibri" w:hAnsi="Calibri" w:eastAsia="Calibri" w:cs="Calibri"/>
          <w:b w:val="0"/>
          <w:bCs w:val="0"/>
          <w:i w:val="0"/>
          <w:iCs w:val="0"/>
          <w:caps w:val="0"/>
          <w:smallCaps w:val="0"/>
          <w:noProof w:val="0"/>
          <w:color w:val="000000" w:themeColor="text1" w:themeTint="FF" w:themeShade="FF"/>
          <w:sz w:val="22"/>
          <w:szCs w:val="22"/>
          <w:lang w:val="es-ES"/>
        </w:rPr>
        <w:t>de qué clientes aceptarían la oferta de apertura de un depósito de estas características.</w:t>
      </w:r>
    </w:p>
    <w:p w:rsidR="058E139D" w:rsidP="058E139D" w:rsidRDefault="058E139D" w14:paraId="560B90FF" w14:textId="360B4315">
      <w:pPr>
        <w:pStyle w:val="Normal"/>
        <w:spacing w:before="0" w:beforeAutospacing="off" w:after="0" w:afterAutospacing="off" w:line="276" w:lineRule="auto"/>
        <w:ind w:left="708"/>
        <w:jc w:val="left"/>
        <w:rPr>
          <w:rFonts w:ascii="Calibri" w:hAnsi="Calibri" w:eastAsia="Calibri" w:cs="Calibri"/>
          <w:b w:val="0"/>
          <w:bCs w:val="0"/>
          <w:i w:val="0"/>
          <w:iCs w:val="0"/>
          <w:caps w:val="0"/>
          <w:smallCaps w:val="0"/>
          <w:noProof w:val="0"/>
          <w:color w:val="000000" w:themeColor="text1" w:themeTint="FF" w:themeShade="FF"/>
          <w:sz w:val="22"/>
          <w:szCs w:val="22"/>
          <w:lang w:val="es-ES"/>
        </w:rPr>
      </w:pPr>
    </w:p>
    <w:p w:rsidR="234E0EE8" w:rsidP="058E139D" w:rsidRDefault="234E0EE8" w14:paraId="7A7579B1" w14:textId="3F59AB7D">
      <w:pPr>
        <w:pStyle w:val="Normal"/>
        <w:spacing w:before="0" w:beforeAutospacing="off" w:after="0" w:afterAutospacing="off" w:line="276" w:lineRule="auto"/>
        <w:ind w:lef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058E139D" w:rsidR="234E0EE8">
        <w:rPr>
          <w:rFonts w:ascii="Calibri" w:hAnsi="Calibri" w:eastAsia="Calibri" w:cs="Calibri"/>
          <w:b w:val="0"/>
          <w:bCs w:val="0"/>
          <w:i w:val="0"/>
          <w:iCs w:val="0"/>
          <w:caps w:val="0"/>
          <w:smallCaps w:val="0"/>
          <w:noProof w:val="0"/>
          <w:color w:val="000000" w:themeColor="text1" w:themeTint="FF" w:themeShade="FF"/>
          <w:sz w:val="22"/>
          <w:szCs w:val="22"/>
          <w:lang w:val="es-ES"/>
        </w:rPr>
        <w:t>--</w:t>
      </w:r>
    </w:p>
    <w:p w:rsidR="234E0EE8" w:rsidP="058E139D" w:rsidRDefault="234E0EE8" w14:paraId="3811E774" w14:textId="59AD4834">
      <w:pPr>
        <w:pStyle w:val="Normal"/>
        <w:spacing w:before="0" w:beforeAutospacing="off" w:after="0" w:afterAutospacing="off" w:line="276" w:lineRule="auto"/>
        <w:ind w:lef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058E139D" w:rsidR="234E0EE8">
        <w:rPr>
          <w:rFonts w:ascii="Calibri" w:hAnsi="Calibri" w:eastAsia="Calibri" w:cs="Calibri"/>
          <w:b w:val="0"/>
          <w:bCs w:val="0"/>
          <w:i w:val="0"/>
          <w:iCs w:val="0"/>
          <w:caps w:val="0"/>
          <w:smallCaps w:val="0"/>
          <w:noProof w:val="0"/>
          <w:color w:val="000000" w:themeColor="text1" w:themeTint="FF" w:themeShade="FF"/>
          <w:sz w:val="22"/>
          <w:szCs w:val="22"/>
          <w:lang w:val="es-ES"/>
        </w:rPr>
        <w:t>Considerando una segunda etapa del proyecto, se plantea su objetivo a continuación:</w:t>
      </w:r>
    </w:p>
    <w:p w:rsidR="234E0EE8" w:rsidP="058E139D" w:rsidRDefault="234E0EE8" w14:paraId="56119EBC" w14:textId="2CD49C60">
      <w:pPr>
        <w:pStyle w:val="ListParagraph"/>
        <w:numPr>
          <w:ilvl w:val="0"/>
          <w:numId w:val="50"/>
        </w:numPr>
        <w:spacing w:before="0" w:beforeAutospacing="off" w:after="0" w:afterAutospacing="off" w:line="276" w:lineRule="auto"/>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058E139D" w:rsidR="234E0EE8">
        <w:rPr>
          <w:rFonts w:ascii="Calibri" w:hAnsi="Calibri" w:eastAsia="Calibri" w:cs="Calibri"/>
          <w:b w:val="0"/>
          <w:bCs w:val="0"/>
          <w:i w:val="0"/>
          <w:iCs w:val="0"/>
          <w:caps w:val="0"/>
          <w:smallCaps w:val="0"/>
          <w:noProof w:val="0"/>
          <w:color w:val="000000" w:themeColor="text1" w:themeTint="FF" w:themeShade="FF"/>
          <w:sz w:val="22"/>
          <w:szCs w:val="22"/>
          <w:lang w:val="es-ES"/>
        </w:rPr>
        <w:t xml:space="preserve">Implementar prácticas originadas en los modelos de </w:t>
      </w:r>
      <w:r w:rsidRPr="058E139D" w:rsidR="234E0EE8">
        <w:rPr>
          <w:rFonts w:ascii="Calibri" w:hAnsi="Calibri" w:eastAsia="Calibri" w:cs="Calibri"/>
          <w:b w:val="0"/>
          <w:bCs w:val="0"/>
          <w:i w:val="0"/>
          <w:iCs w:val="0"/>
          <w:caps w:val="0"/>
          <w:smallCaps w:val="0"/>
          <w:noProof w:val="0"/>
          <w:color w:val="000000" w:themeColor="text1" w:themeTint="FF" w:themeShade="FF"/>
          <w:sz w:val="22"/>
          <w:szCs w:val="22"/>
          <w:lang w:val="es-ES"/>
        </w:rPr>
        <w:t>DataOps</w:t>
      </w:r>
      <w:r w:rsidRPr="058E139D" w:rsidR="234E0EE8">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y </w:t>
      </w:r>
      <w:r w:rsidRPr="058E139D" w:rsidR="234E0EE8">
        <w:rPr>
          <w:rFonts w:ascii="Calibri" w:hAnsi="Calibri" w:eastAsia="Calibri" w:cs="Calibri"/>
          <w:b w:val="0"/>
          <w:bCs w:val="0"/>
          <w:i w:val="0"/>
          <w:iCs w:val="0"/>
          <w:caps w:val="0"/>
          <w:smallCaps w:val="0"/>
          <w:noProof w:val="0"/>
          <w:color w:val="000000" w:themeColor="text1" w:themeTint="FF" w:themeShade="FF"/>
          <w:sz w:val="22"/>
          <w:szCs w:val="22"/>
          <w:lang w:val="es-ES"/>
        </w:rPr>
        <w:t>MLOps</w:t>
      </w:r>
      <w:r w:rsidRPr="058E139D" w:rsidR="234E0EE8">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para automatizar ciertas cuestiones del proyecto y permitir la replicación de los resultados </w:t>
      </w:r>
      <w:r w:rsidRPr="058E139D" w:rsidR="234E0EE8">
        <w:rPr>
          <w:rFonts w:ascii="Calibri" w:hAnsi="Calibri" w:eastAsia="Calibri" w:cs="Calibri"/>
          <w:b w:val="0"/>
          <w:bCs w:val="0"/>
          <w:i w:val="0"/>
          <w:iCs w:val="0"/>
          <w:caps w:val="0"/>
          <w:smallCaps w:val="0"/>
          <w:noProof w:val="0"/>
          <w:color w:val="000000" w:themeColor="text1" w:themeTint="FF" w:themeShade="FF"/>
          <w:sz w:val="22"/>
          <w:szCs w:val="22"/>
          <w:lang w:val="es-ES"/>
        </w:rPr>
        <w:t>del mismo</w:t>
      </w:r>
      <w:r w:rsidRPr="058E139D" w:rsidR="234E0EE8">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a lo largo del tiempo.</w:t>
      </w:r>
    </w:p>
    <w:p w:rsidR="234E0EE8" w:rsidP="058E139D" w:rsidRDefault="234E0EE8" w14:paraId="13FD1822" w14:textId="0B2DD0C4">
      <w:pPr>
        <w:pStyle w:val="Normal"/>
        <w:spacing w:before="0" w:beforeAutospacing="off" w:after="0" w:afterAutospacing="off" w:line="276" w:lineRule="auto"/>
        <w:ind w:lef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058E139D" w:rsidR="234E0EE8">
        <w:rPr>
          <w:rFonts w:ascii="Calibri" w:hAnsi="Calibri" w:eastAsia="Calibri" w:cs="Calibri"/>
          <w:b w:val="0"/>
          <w:bCs w:val="0"/>
          <w:i w:val="0"/>
          <w:iCs w:val="0"/>
          <w:caps w:val="0"/>
          <w:smallCaps w:val="0"/>
          <w:noProof w:val="0"/>
          <w:color w:val="000000" w:themeColor="text1" w:themeTint="FF" w:themeShade="FF"/>
          <w:sz w:val="22"/>
          <w:szCs w:val="22"/>
          <w:lang w:val="es-ES"/>
        </w:rPr>
        <w:t>--</w:t>
      </w:r>
    </w:p>
    <w:p xmlns:wp14="http://schemas.microsoft.com/office/word/2010/wordml" w:rsidP="65189D4A" wp14:paraId="5ACA9EBE" wp14:textId="10C32895">
      <w:pPr>
        <w:pStyle w:val="Normal"/>
        <w:spacing w:before="0" w:beforeAutospacing="off" w:after="0" w:afterAutospacing="off" w:line="276" w:lineRule="auto"/>
        <w:ind w:left="0"/>
        <w:jc w:val="left"/>
        <w:rPr>
          <w:rFonts w:ascii="Calibri" w:hAnsi="Calibri" w:eastAsia="Calibri" w:cs="Calibri"/>
          <w:noProof w:val="0"/>
          <w:color w:val="FF0000"/>
          <w:sz w:val="22"/>
          <w:szCs w:val="22"/>
          <w:lang w:val="es-ES"/>
        </w:rPr>
      </w:pPr>
    </w:p>
    <w:p xmlns:wp14="http://schemas.microsoft.com/office/word/2010/wordml" w:rsidP="65189D4A" wp14:paraId="22E4F25C" wp14:textId="7D068C6C">
      <w:pPr>
        <w:pStyle w:val="Heading3"/>
        <w:rPr>
          <w:rFonts w:ascii="Calibri" w:hAnsi="Calibri" w:eastAsia="Calibri" w:cs="Calibri"/>
          <w:noProof w:val="0"/>
          <w:color w:val="FF0000"/>
          <w:sz w:val="22"/>
          <w:szCs w:val="22"/>
          <w:lang w:val="es-ES"/>
        </w:rPr>
      </w:pPr>
      <w:r w:rsidRPr="2F1037FB" w:rsidR="5DBDB92A">
        <w:rPr>
          <w:noProof w:val="0"/>
          <w:lang w:val="es-ES"/>
        </w:rPr>
        <w:t xml:space="preserve">Definir plan del proyecto (tareas, recursos, </w:t>
      </w:r>
      <w:r w:rsidRPr="2F1037FB" w:rsidR="5DBDB92A">
        <w:rPr>
          <w:noProof w:val="0"/>
          <w:lang w:val="es-ES"/>
        </w:rPr>
        <w:t>etc</w:t>
      </w:r>
      <w:r w:rsidRPr="2F1037FB" w:rsidR="5DBDB92A">
        <w:rPr>
          <w:noProof w:val="0"/>
          <w:lang w:val="es-ES"/>
        </w:rPr>
        <w:t>)</w:t>
      </w:r>
    </w:p>
    <w:p w:rsidR="2F1037FB" w:rsidP="2F1037FB" w:rsidRDefault="2F1037FB" w14:paraId="7F4A2D1B" w14:textId="33C2EB31">
      <w:pPr>
        <w:pStyle w:val="Normal"/>
        <w:rPr>
          <w:noProof w:val="0"/>
          <w:lang w:val="es-ES"/>
        </w:rPr>
      </w:pPr>
    </w:p>
    <w:p w:rsidR="2F1037FB" w:rsidP="7849E1B1" w:rsidRDefault="2F1037FB" w14:paraId="6C8A0073" w14:textId="7FAB6F59">
      <w:pPr>
        <w:pStyle w:val="Normal"/>
        <w:rPr>
          <w:noProof w:val="0"/>
          <w:lang w:val="es-ES"/>
        </w:rPr>
      </w:pPr>
      <w:r w:rsidRPr="058E139D" w:rsidR="6AF12E68">
        <w:rPr>
          <w:noProof w:val="0"/>
          <w:lang w:val="es-ES"/>
        </w:rPr>
        <w:t xml:space="preserve">Se determinan los </w:t>
      </w:r>
      <w:r w:rsidRPr="058E139D" w:rsidR="4AB0E5FD">
        <w:rPr>
          <w:noProof w:val="0"/>
          <w:lang w:val="es-ES"/>
        </w:rPr>
        <w:t>siguientes</w:t>
      </w:r>
      <w:r w:rsidRPr="058E139D" w:rsidR="6AF12E68">
        <w:rPr>
          <w:noProof w:val="0"/>
          <w:lang w:val="es-ES"/>
        </w:rPr>
        <w:t xml:space="preserve"> entregables del </w:t>
      </w:r>
      <w:r w:rsidRPr="058E139D" w:rsidR="6AF12E68">
        <w:rPr>
          <w:noProof w:val="0"/>
          <w:lang w:val="es-ES"/>
        </w:rPr>
        <w:t>proyecto:</w:t>
      </w:r>
    </w:p>
    <w:p w:rsidR="6AF12E68" w:rsidP="7849E1B1" w:rsidRDefault="6AF12E68" w14:paraId="74B49C28" w14:textId="4AFDA697">
      <w:pPr>
        <w:pStyle w:val="ListParagraph"/>
        <w:numPr>
          <w:ilvl w:val="0"/>
          <w:numId w:val="35"/>
        </w:numPr>
        <w:rPr>
          <w:noProof w:val="0"/>
          <w:sz w:val="22"/>
          <w:szCs w:val="22"/>
          <w:lang w:val="es-ES"/>
        </w:rPr>
      </w:pPr>
      <w:r w:rsidRPr="7849E1B1" w:rsidR="6AF12E68">
        <w:rPr>
          <w:noProof w:val="0"/>
          <w:sz w:val="22"/>
          <w:szCs w:val="22"/>
          <w:lang w:val="es-ES"/>
        </w:rPr>
        <w:t>EDA</w:t>
      </w:r>
    </w:p>
    <w:p w:rsidR="6AF12E68" w:rsidP="7849E1B1" w:rsidRDefault="6AF12E68" w14:paraId="02862270" w14:textId="0B5EADBA">
      <w:pPr>
        <w:pStyle w:val="ListParagraph"/>
        <w:numPr>
          <w:ilvl w:val="0"/>
          <w:numId w:val="35"/>
        </w:numPr>
        <w:rPr>
          <w:noProof w:val="0"/>
          <w:sz w:val="22"/>
          <w:szCs w:val="22"/>
          <w:lang w:val="es-ES"/>
        </w:rPr>
      </w:pPr>
      <w:r w:rsidRPr="7849E1B1" w:rsidR="6AF12E68">
        <w:rPr>
          <w:noProof w:val="0"/>
          <w:sz w:val="22"/>
          <w:szCs w:val="22"/>
          <w:lang w:val="es-ES"/>
        </w:rPr>
        <w:t>Modelo inicial</w:t>
      </w:r>
    </w:p>
    <w:p w:rsidR="6AF12E68" w:rsidP="7849E1B1" w:rsidRDefault="6AF12E68" w14:paraId="3E3670C6" w14:textId="4B5D8AFB">
      <w:pPr>
        <w:pStyle w:val="ListParagraph"/>
        <w:numPr>
          <w:ilvl w:val="0"/>
          <w:numId w:val="35"/>
        </w:numPr>
        <w:rPr>
          <w:noProof w:val="0"/>
          <w:sz w:val="22"/>
          <w:szCs w:val="22"/>
          <w:lang w:val="es-ES"/>
        </w:rPr>
      </w:pPr>
      <w:r w:rsidRPr="7849E1B1" w:rsidR="6AF12E68">
        <w:rPr>
          <w:noProof w:val="0"/>
          <w:sz w:val="22"/>
          <w:szCs w:val="22"/>
          <w:lang w:val="es-ES"/>
        </w:rPr>
        <w:t>Métricas de evaluación del modelo</w:t>
      </w:r>
    </w:p>
    <w:p w:rsidR="6AF12E68" w:rsidP="7849E1B1" w:rsidRDefault="6AF12E68" w14:paraId="1569278B" w14:textId="035A4E7B">
      <w:pPr>
        <w:pStyle w:val="ListParagraph"/>
        <w:numPr>
          <w:ilvl w:val="0"/>
          <w:numId w:val="35"/>
        </w:numPr>
        <w:rPr>
          <w:noProof w:val="0"/>
          <w:sz w:val="22"/>
          <w:szCs w:val="22"/>
          <w:lang w:val="es-ES"/>
        </w:rPr>
      </w:pPr>
      <w:r w:rsidRPr="7849E1B1" w:rsidR="6AF12E68">
        <w:rPr>
          <w:noProof w:val="0"/>
          <w:sz w:val="22"/>
          <w:szCs w:val="22"/>
          <w:lang w:val="es-ES"/>
        </w:rPr>
        <w:t>Resultados parciales sobre un dataset nuevo</w:t>
      </w:r>
    </w:p>
    <w:p w:rsidR="16A80E65" w:rsidP="2F1037FB" w:rsidRDefault="16A80E65" w14:paraId="06E2B8AA" w14:textId="18E32B07">
      <w:pPr>
        <w:pStyle w:val="Normal"/>
        <w:rPr>
          <w:noProof w:val="0"/>
          <w:sz w:val="22"/>
          <w:szCs w:val="22"/>
          <w:lang w:val="es-ES"/>
        </w:rPr>
      </w:pPr>
      <w:r w:rsidRPr="058E139D" w:rsidR="6AF12E68">
        <w:rPr>
          <w:noProof w:val="0"/>
          <w:sz w:val="22"/>
          <w:szCs w:val="22"/>
          <w:lang w:val="es-ES"/>
        </w:rPr>
        <w:t>Se ha</w:t>
      </w:r>
      <w:r w:rsidRPr="058E139D" w:rsidR="16A80E65">
        <w:rPr>
          <w:noProof w:val="0"/>
          <w:sz w:val="22"/>
          <w:szCs w:val="22"/>
          <w:lang w:val="es-ES"/>
        </w:rPr>
        <w:t xml:space="preserve"> elabora</w:t>
      </w:r>
      <w:r w:rsidRPr="058E139D" w:rsidR="482428F6">
        <w:rPr>
          <w:noProof w:val="0"/>
          <w:sz w:val="22"/>
          <w:szCs w:val="22"/>
          <w:lang w:val="es-ES"/>
        </w:rPr>
        <w:t>do</w:t>
      </w:r>
      <w:r w:rsidRPr="058E139D" w:rsidR="16A80E65">
        <w:rPr>
          <w:noProof w:val="0"/>
          <w:sz w:val="22"/>
          <w:szCs w:val="22"/>
          <w:lang w:val="es-ES"/>
        </w:rPr>
        <w:t xml:space="preserve"> una versión inicial (MVP) de</w:t>
      </w:r>
      <w:r w:rsidRPr="058E139D" w:rsidR="5BD9D965">
        <w:rPr>
          <w:noProof w:val="0"/>
          <w:sz w:val="22"/>
          <w:szCs w:val="22"/>
          <w:lang w:val="es-ES"/>
        </w:rPr>
        <w:t>l</w:t>
      </w:r>
      <w:r w:rsidRPr="058E139D" w:rsidR="16A80E65">
        <w:rPr>
          <w:noProof w:val="0"/>
          <w:sz w:val="22"/>
          <w:szCs w:val="22"/>
          <w:lang w:val="es-ES"/>
        </w:rPr>
        <w:t xml:space="preserve"> </w:t>
      </w:r>
      <w:r w:rsidRPr="058E139D" w:rsidR="16A80E65">
        <w:rPr>
          <w:noProof w:val="0"/>
          <w:sz w:val="22"/>
          <w:szCs w:val="22"/>
          <w:lang w:val="es-ES"/>
        </w:rPr>
        <w:t>producto</w:t>
      </w:r>
      <w:r w:rsidRPr="058E139D" w:rsidR="73C16BDE">
        <w:rPr>
          <w:noProof w:val="0"/>
          <w:sz w:val="22"/>
          <w:szCs w:val="22"/>
          <w:lang w:val="es-ES"/>
        </w:rPr>
        <w:t xml:space="preserve"> </w:t>
      </w:r>
      <w:r w:rsidRPr="058E139D" w:rsidR="16A80E65">
        <w:rPr>
          <w:noProof w:val="0"/>
          <w:sz w:val="22"/>
          <w:szCs w:val="22"/>
          <w:lang w:val="es-ES"/>
        </w:rPr>
        <w:t>solicitado</w:t>
      </w:r>
      <w:r w:rsidRPr="058E139D" w:rsidR="03C1318B">
        <w:rPr>
          <w:noProof w:val="0"/>
          <w:sz w:val="22"/>
          <w:szCs w:val="22"/>
          <w:lang w:val="es-ES"/>
        </w:rPr>
        <w:t xml:space="preserve"> </w:t>
      </w:r>
      <w:r w:rsidRPr="058E139D" w:rsidR="16A80E65">
        <w:rPr>
          <w:noProof w:val="0"/>
          <w:sz w:val="22"/>
          <w:szCs w:val="22"/>
          <w:lang w:val="es-ES"/>
        </w:rPr>
        <w:t xml:space="preserve">por el negocio. </w:t>
      </w:r>
      <w:r w:rsidRPr="058E139D" w:rsidR="00855233">
        <w:rPr>
          <w:noProof w:val="0"/>
          <w:sz w:val="22"/>
          <w:szCs w:val="22"/>
          <w:lang w:val="es-ES"/>
        </w:rPr>
        <w:t>El mismo deberá ser desplegado para su utilización en la operatoria comercial mencionada</w:t>
      </w:r>
      <w:r w:rsidRPr="058E139D" w:rsidR="16A80E65">
        <w:rPr>
          <w:noProof w:val="0"/>
          <w:sz w:val="22"/>
          <w:szCs w:val="22"/>
          <w:lang w:val="es-ES"/>
        </w:rPr>
        <w:t>.</w:t>
      </w:r>
    </w:p>
    <w:p w:rsidR="70F3FAC2" w:rsidP="058E139D" w:rsidRDefault="70F3FAC2" w14:paraId="1B23B7BE" w14:textId="5FC7F8DB">
      <w:pPr>
        <w:pStyle w:val="Normal"/>
        <w:rPr>
          <w:noProof w:val="0"/>
          <w:sz w:val="22"/>
          <w:szCs w:val="22"/>
          <w:lang w:val="es-ES"/>
        </w:rPr>
      </w:pPr>
      <w:r w:rsidRPr="058E139D" w:rsidR="70F3FAC2">
        <w:rPr>
          <w:noProof w:val="0"/>
          <w:sz w:val="22"/>
          <w:szCs w:val="22"/>
          <w:lang w:val="es-ES"/>
        </w:rPr>
        <w:t>--</w:t>
      </w:r>
    </w:p>
    <w:p w:rsidR="058E139D" w:rsidP="058E139D" w:rsidRDefault="058E139D" w14:paraId="6A9B3D5C" w14:textId="73E7EECE">
      <w:pPr>
        <w:pStyle w:val="Normal"/>
        <w:rPr>
          <w:noProof w:val="0"/>
          <w:sz w:val="22"/>
          <w:szCs w:val="22"/>
          <w:lang w:val="es-ES"/>
        </w:rPr>
      </w:pPr>
    </w:p>
    <w:p w:rsidR="70F3FAC2" w:rsidP="058E139D" w:rsidRDefault="70F3FAC2" w14:paraId="794D4DBB" w14:textId="5F05EDE4">
      <w:pPr>
        <w:pStyle w:val="Normal"/>
        <w:rPr>
          <w:noProof w:val="0"/>
          <w:sz w:val="22"/>
          <w:szCs w:val="22"/>
          <w:lang w:val="es-ES"/>
        </w:rPr>
      </w:pPr>
      <w:r w:rsidRPr="058E139D" w:rsidR="70F3FAC2">
        <w:rPr>
          <w:noProof w:val="0"/>
          <w:sz w:val="22"/>
          <w:szCs w:val="22"/>
          <w:lang w:val="es-ES"/>
        </w:rPr>
        <w:t>--</w:t>
      </w:r>
    </w:p>
    <w:p w:rsidR="625E2C41" w:rsidRDefault="625E2C41" w14:paraId="08A18535" w14:textId="44B10073"/>
    <w:p xmlns:wp14="http://schemas.microsoft.com/office/word/2010/wordml" wp14:paraId="50C379D0" wp14:textId="127FC3A6">
      <w:r>
        <w:br w:type="page"/>
      </w:r>
    </w:p>
    <w:p xmlns:wp14="http://schemas.microsoft.com/office/word/2010/wordml" w:rsidP="65189D4A" wp14:paraId="5ECF26AD" wp14:textId="1AB31328">
      <w:pPr>
        <w:pStyle w:val="Heading2"/>
        <w:rPr>
          <w:rFonts w:ascii="Calibri" w:hAnsi="Calibri" w:eastAsia="Calibri" w:cs="Calibri"/>
          <w:b w:val="1"/>
          <w:bCs w:val="1"/>
          <w:i w:val="0"/>
          <w:iCs w:val="0"/>
          <w:strike w:val="0"/>
          <w:dstrike w:val="0"/>
          <w:noProof w:val="0"/>
          <w:color w:val="4F81BD"/>
          <w:sz w:val="26"/>
          <w:szCs w:val="26"/>
          <w:u w:val="none"/>
          <w:lang w:val="es-ES"/>
        </w:rPr>
      </w:pPr>
      <w:r w:rsidRPr="65189D4A" w:rsidR="5DBDB92A">
        <w:rPr>
          <w:b w:val="1"/>
          <w:bCs w:val="1"/>
          <w:noProof w:val="0"/>
          <w:lang w:val="es-ES"/>
        </w:rPr>
        <w:t xml:space="preserve">[B] </w:t>
      </w:r>
      <w:r w:rsidRPr="65189D4A" w:rsidR="32ED587D">
        <w:rPr>
          <w:b w:val="1"/>
          <w:bCs w:val="1"/>
          <w:noProof w:val="0"/>
          <w:lang w:val="es-ES"/>
        </w:rPr>
        <w:t>C</w:t>
      </w:r>
      <w:r w:rsidRPr="65189D4A" w:rsidR="5DBDB92A">
        <w:rPr>
          <w:b w:val="1"/>
          <w:bCs w:val="1"/>
          <w:noProof w:val="0"/>
          <w:lang w:val="es-ES"/>
        </w:rPr>
        <w:t>omprensión de los datos</w:t>
      </w:r>
    </w:p>
    <w:p xmlns:wp14="http://schemas.microsoft.com/office/word/2010/wordml" w:rsidP="65189D4A" wp14:paraId="52219C10" wp14:textId="350048B0">
      <w:pPr>
        <w:pStyle w:val="Normal"/>
        <w:spacing w:before="0" w:beforeAutospacing="off" w:after="0" w:afterAutospacing="off" w:line="276" w:lineRule="auto"/>
        <w:ind w:left="0"/>
        <w:jc w:val="left"/>
        <w:rPr>
          <w:rFonts w:ascii="Calibri" w:hAnsi="Calibri" w:eastAsia="Calibri" w:cs="Calibri"/>
          <w:b w:val="1"/>
          <w:bCs w:val="1"/>
          <w:noProof w:val="0"/>
          <w:sz w:val="22"/>
          <w:szCs w:val="22"/>
          <w:lang w:val="es-ES"/>
        </w:rPr>
      </w:pPr>
    </w:p>
    <w:p xmlns:wp14="http://schemas.microsoft.com/office/word/2010/wordml" w:rsidP="65189D4A" wp14:paraId="43AEF03A" wp14:textId="77300598">
      <w:pPr>
        <w:pStyle w:val="Heading3"/>
        <w:rPr>
          <w:rFonts w:ascii="Calibri" w:hAnsi="Calibri" w:eastAsia="Calibri" w:cs="Calibri"/>
          <w:b w:val="1"/>
          <w:bCs w:val="1"/>
          <w:noProof w:val="0"/>
          <w:sz w:val="22"/>
          <w:szCs w:val="22"/>
          <w:lang w:val="es-ES"/>
        </w:rPr>
      </w:pPr>
      <w:r w:rsidRPr="2F1037FB" w:rsidR="5DBDB92A">
        <w:rPr>
          <w:noProof w:val="0"/>
          <w:lang w:val="es-ES"/>
        </w:rPr>
        <w:t>Recolección de datos iniciales</w:t>
      </w:r>
    </w:p>
    <w:p w:rsidR="2F1037FB" w:rsidP="2F1037FB" w:rsidRDefault="2F1037FB" w14:paraId="3A9514E1" w14:textId="20D255DE">
      <w:pPr>
        <w:pStyle w:val="Normal"/>
        <w:rPr>
          <w:noProof w:val="0"/>
          <w:lang w:val="es-ES"/>
        </w:rPr>
      </w:pPr>
    </w:p>
    <w:p w:rsidR="4DA0BF08" w:rsidP="2F1037FB" w:rsidRDefault="4DA0BF08" w14:paraId="2E594780" w14:textId="7D02BB40">
      <w:pPr>
        <w:pStyle w:val="Normal"/>
        <w:rPr>
          <w:noProof w:val="0"/>
          <w:lang w:val="es-ES"/>
        </w:rPr>
      </w:pPr>
      <w:r w:rsidRPr="7849E1B1" w:rsidR="4DA0BF08">
        <w:rPr>
          <w:noProof w:val="0"/>
          <w:lang w:val="es-ES"/>
        </w:rPr>
        <w:t xml:space="preserve">Se cuenta con </w:t>
      </w:r>
      <w:r w:rsidRPr="7849E1B1" w:rsidR="6FA94E1D">
        <w:rPr>
          <w:noProof w:val="0"/>
          <w:lang w:val="es-ES"/>
        </w:rPr>
        <w:t xml:space="preserve">un </w:t>
      </w:r>
      <w:r w:rsidRPr="7849E1B1" w:rsidR="4DA0BF08">
        <w:rPr>
          <w:noProof w:val="0"/>
          <w:lang w:val="es-ES"/>
        </w:rPr>
        <w:t>dataset</w:t>
      </w:r>
      <w:r w:rsidRPr="7849E1B1" w:rsidR="40CF5031">
        <w:rPr>
          <w:noProof w:val="0"/>
          <w:lang w:val="es-ES"/>
        </w:rPr>
        <w:t xml:space="preserve"> </w:t>
      </w:r>
      <w:r w:rsidRPr="7849E1B1" w:rsidR="4DA0BF08">
        <w:rPr>
          <w:noProof w:val="0"/>
          <w:lang w:val="es-ES"/>
        </w:rPr>
        <w:t>exportado</w:t>
      </w:r>
      <w:r w:rsidRPr="7849E1B1" w:rsidR="76CD1667">
        <w:rPr>
          <w:noProof w:val="0"/>
          <w:lang w:val="es-ES"/>
        </w:rPr>
        <w:t xml:space="preserve"> </w:t>
      </w:r>
      <w:r w:rsidRPr="7849E1B1" w:rsidR="4DA0BF08">
        <w:rPr>
          <w:noProof w:val="0"/>
          <w:lang w:val="es-ES"/>
        </w:rPr>
        <w:t xml:space="preserve">desde los sistemas transaccionales del cliente en su operatoria de </w:t>
      </w:r>
      <w:r w:rsidRPr="7849E1B1" w:rsidR="730A5983">
        <w:rPr>
          <w:noProof w:val="0"/>
          <w:lang w:val="es-ES"/>
        </w:rPr>
        <w:t>marketing y vinculación con el objetivo de la revisión</w:t>
      </w:r>
      <w:r w:rsidRPr="7849E1B1" w:rsidR="4DA0BF08">
        <w:rPr>
          <w:noProof w:val="0"/>
          <w:lang w:val="es-ES"/>
        </w:rPr>
        <w:t xml:space="preserve">. </w:t>
      </w:r>
      <w:r w:rsidRPr="7849E1B1" w:rsidR="1B6CE8E7">
        <w:rPr>
          <w:noProof w:val="0"/>
          <w:lang w:val="es-ES"/>
        </w:rPr>
        <w:t xml:space="preserve">Este </w:t>
      </w:r>
      <w:r w:rsidRPr="7849E1B1" w:rsidR="4DA0BF08">
        <w:rPr>
          <w:noProof w:val="0"/>
          <w:lang w:val="es-ES"/>
        </w:rPr>
        <w:t>se encuentra</w:t>
      </w:r>
      <w:r w:rsidRPr="7849E1B1" w:rsidR="4C9D63ED">
        <w:rPr>
          <w:noProof w:val="0"/>
          <w:lang w:val="es-ES"/>
        </w:rPr>
        <w:t xml:space="preserve"> </w:t>
      </w:r>
      <w:r w:rsidRPr="7849E1B1" w:rsidR="4DA0BF08">
        <w:rPr>
          <w:noProof w:val="0"/>
          <w:lang w:val="es-ES"/>
        </w:rPr>
        <w:t>disponible</w:t>
      </w:r>
      <w:r w:rsidRPr="7849E1B1" w:rsidR="2DD854C5">
        <w:rPr>
          <w:noProof w:val="0"/>
          <w:lang w:val="es-ES"/>
        </w:rPr>
        <w:t xml:space="preserve"> </w:t>
      </w:r>
      <w:r w:rsidRPr="7849E1B1" w:rsidR="4DA0BF08">
        <w:rPr>
          <w:noProof w:val="0"/>
          <w:lang w:val="es-ES"/>
        </w:rPr>
        <w:t>en formato .csv</w:t>
      </w:r>
      <w:r w:rsidRPr="7849E1B1" w:rsidR="35CB3E9D">
        <w:rPr>
          <w:noProof w:val="0"/>
          <w:lang w:val="es-ES"/>
        </w:rPr>
        <w:t xml:space="preserve"> con las siguientes características</w:t>
      </w:r>
      <w:r w:rsidRPr="7849E1B1" w:rsidR="4DA0BF08">
        <w:rPr>
          <w:noProof w:val="0"/>
          <w:lang w:val="es-ES"/>
        </w:rPr>
        <w:t>:</w:t>
      </w:r>
    </w:p>
    <w:p w:rsidR="21E32C39" w:rsidP="7849E1B1" w:rsidRDefault="21E32C39" w14:paraId="2829C000" w14:textId="521B4B50">
      <w:pPr>
        <w:pStyle w:val="ListParagraph"/>
        <w:numPr>
          <w:ilvl w:val="0"/>
          <w:numId w:val="11"/>
        </w:numPr>
        <w:suppressLineNumbers w:val="0"/>
        <w:bidi w:val="0"/>
        <w:spacing w:before="0" w:beforeAutospacing="off" w:after="160" w:afterAutospacing="off" w:line="259" w:lineRule="auto"/>
        <w:ind w:left="720" w:right="-20" w:hanging="36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7849E1B1" w:rsidR="21E32C39">
        <w:rPr>
          <w:rFonts w:ascii="Calibri" w:hAnsi="Calibri" w:eastAsia="Calibri" w:cs="Calibri"/>
          <w:b w:val="0"/>
          <w:bCs w:val="0"/>
          <w:i w:val="0"/>
          <w:iCs w:val="0"/>
          <w:caps w:val="0"/>
          <w:smallCaps w:val="0"/>
          <w:noProof w:val="0"/>
          <w:color w:val="000000" w:themeColor="text1" w:themeTint="FF" w:themeShade="FF"/>
          <w:sz w:val="22"/>
          <w:szCs w:val="22"/>
          <w:lang w:val="es-ES"/>
        </w:rPr>
        <w:t>Tiene 21 atributos.</w:t>
      </w:r>
    </w:p>
    <w:p w:rsidR="21E32C39" w:rsidP="7849E1B1" w:rsidRDefault="21E32C39" w14:paraId="62752998" w14:textId="56929943">
      <w:pPr>
        <w:pStyle w:val="ListParagraph"/>
        <w:numPr>
          <w:ilvl w:val="0"/>
          <w:numId w:val="11"/>
        </w:numPr>
        <w:suppressLineNumbers w:val="0"/>
        <w:bidi w:val="0"/>
        <w:spacing w:before="0" w:beforeAutospacing="off" w:after="160" w:afterAutospacing="off" w:line="259" w:lineRule="auto"/>
        <w:ind w:left="720" w:right="-20" w:hanging="36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7849E1B1" w:rsidR="21E32C39">
        <w:rPr>
          <w:rFonts w:ascii="Calibri" w:hAnsi="Calibri" w:eastAsia="Calibri" w:cs="Calibri"/>
          <w:b w:val="0"/>
          <w:bCs w:val="0"/>
          <w:i w:val="0"/>
          <w:iCs w:val="0"/>
          <w:caps w:val="0"/>
          <w:smallCaps w:val="0"/>
          <w:noProof w:val="0"/>
          <w:color w:val="000000" w:themeColor="text1" w:themeTint="FF" w:themeShade="FF"/>
          <w:sz w:val="22"/>
          <w:szCs w:val="22"/>
          <w:lang w:val="es-ES"/>
        </w:rPr>
        <w:t>Tiene una (1) variable objetivo que indica si se ha realizado o no el depósito “</w:t>
      </w:r>
      <w:r w:rsidRPr="7849E1B1" w:rsidR="21E32C39">
        <w:rPr>
          <w:rFonts w:ascii="Calibri" w:hAnsi="Calibri" w:eastAsia="Calibri" w:cs="Calibri"/>
          <w:b w:val="1"/>
          <w:bCs w:val="1"/>
          <w:i w:val="0"/>
          <w:iCs w:val="0"/>
          <w:caps w:val="0"/>
          <w:smallCaps w:val="0"/>
          <w:noProof w:val="0"/>
          <w:color w:val="000000" w:themeColor="text1" w:themeTint="FF" w:themeShade="FF"/>
          <w:sz w:val="22"/>
          <w:szCs w:val="22"/>
          <w:lang w:val="es-ES"/>
        </w:rPr>
        <w:t>y</w:t>
      </w:r>
      <w:r w:rsidRPr="7849E1B1" w:rsidR="21E32C39">
        <w:rPr>
          <w:rFonts w:ascii="Calibri" w:hAnsi="Calibri" w:eastAsia="Calibri" w:cs="Calibri"/>
          <w:b w:val="0"/>
          <w:bCs w:val="0"/>
          <w:i w:val="0"/>
          <w:iCs w:val="0"/>
          <w:caps w:val="0"/>
          <w:smallCaps w:val="0"/>
          <w:noProof w:val="0"/>
          <w:color w:val="000000" w:themeColor="text1" w:themeTint="FF" w:themeShade="FF"/>
          <w:sz w:val="22"/>
          <w:szCs w:val="22"/>
          <w:lang w:val="es-ES"/>
        </w:rPr>
        <w:t>”.</w:t>
      </w:r>
    </w:p>
    <w:p w:rsidR="21E32C39" w:rsidP="7849E1B1" w:rsidRDefault="21E32C39" w14:paraId="21FE537D" w14:textId="628157CA">
      <w:pPr>
        <w:pStyle w:val="ListParagraph"/>
        <w:numPr>
          <w:ilvl w:val="0"/>
          <w:numId w:val="11"/>
        </w:numPr>
        <w:suppressLineNumbers w:val="0"/>
        <w:bidi w:val="0"/>
        <w:spacing w:before="0" w:beforeAutospacing="off" w:after="160" w:afterAutospacing="off" w:line="259" w:lineRule="auto"/>
        <w:ind w:left="720" w:right="-20" w:hanging="36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7849E1B1" w:rsidR="21E32C39">
        <w:rPr>
          <w:rFonts w:ascii="Calibri" w:hAnsi="Calibri" w:eastAsia="Calibri" w:cs="Calibri"/>
          <w:b w:val="0"/>
          <w:bCs w:val="0"/>
          <w:i w:val="0"/>
          <w:iCs w:val="0"/>
          <w:caps w:val="0"/>
          <w:smallCaps w:val="0"/>
          <w:noProof w:val="0"/>
          <w:color w:val="000000" w:themeColor="text1" w:themeTint="FF" w:themeShade="FF"/>
          <w:sz w:val="22"/>
          <w:szCs w:val="22"/>
          <w:lang w:val="es-ES"/>
        </w:rPr>
        <w:t>Totaliza más de 40 mil filas.</w:t>
      </w:r>
    </w:p>
    <w:p xmlns:wp14="http://schemas.microsoft.com/office/word/2010/wordml" w:rsidP="65189D4A" wp14:paraId="3E88947A" wp14:textId="568BA4D9">
      <w:pPr>
        <w:pStyle w:val="Heading3"/>
        <w:rPr>
          <w:noProof w:val="0"/>
          <w:lang w:val="es-ES"/>
        </w:rPr>
      </w:pPr>
    </w:p>
    <w:p xmlns:wp14="http://schemas.microsoft.com/office/word/2010/wordml" w:rsidP="65189D4A" wp14:paraId="5CB65008" wp14:textId="024393CF">
      <w:pPr>
        <w:pStyle w:val="Heading3"/>
        <w:rPr>
          <w:rFonts w:ascii="Calibri" w:hAnsi="Calibri" w:eastAsia="Calibri" w:cs="Calibri"/>
          <w:noProof w:val="0"/>
          <w:sz w:val="22"/>
          <w:szCs w:val="22"/>
          <w:lang w:val="es-ES"/>
        </w:rPr>
      </w:pPr>
      <w:r w:rsidRPr="2F1037FB" w:rsidR="5DBDB92A">
        <w:rPr>
          <w:noProof w:val="0"/>
          <w:lang w:val="es-ES"/>
        </w:rPr>
        <w:t>Descripción de los datos</w:t>
      </w:r>
    </w:p>
    <w:p w:rsidR="2F1037FB" w:rsidP="2F1037FB" w:rsidRDefault="2F1037FB" w14:paraId="44588450" w14:textId="3EBA039F">
      <w:pPr>
        <w:pStyle w:val="Normal"/>
        <w:rPr>
          <w:noProof w:val="0"/>
          <w:lang w:val="es-ES"/>
        </w:rPr>
      </w:pPr>
    </w:p>
    <w:p w:rsidR="185839FA" w:rsidP="2F1037FB" w:rsidRDefault="185839FA" w14:paraId="23D68283" w14:textId="359BFE6B">
      <w:pPr>
        <w:pStyle w:val="Normal"/>
        <w:rPr>
          <w:noProof w:val="0"/>
          <w:lang w:val="es-ES"/>
        </w:rPr>
      </w:pPr>
      <w:r w:rsidRPr="7849E1B1" w:rsidR="185839FA">
        <w:rPr>
          <w:noProof w:val="0"/>
          <w:lang w:val="es-ES"/>
        </w:rPr>
        <w:t>Se describen las características principales de</w:t>
      </w:r>
      <w:r w:rsidRPr="7849E1B1" w:rsidR="6F414292">
        <w:rPr>
          <w:noProof w:val="0"/>
          <w:lang w:val="es-ES"/>
        </w:rPr>
        <w:t>l</w:t>
      </w:r>
      <w:r w:rsidRPr="7849E1B1" w:rsidR="185839FA">
        <w:rPr>
          <w:noProof w:val="0"/>
          <w:lang w:val="es-ES"/>
        </w:rPr>
        <w:t xml:space="preserve"> d</w:t>
      </w:r>
      <w:r w:rsidRPr="7849E1B1" w:rsidR="185839FA">
        <w:rPr>
          <w:noProof w:val="0"/>
          <w:lang w:val="es-ES"/>
        </w:rPr>
        <w:t>ataset:</w:t>
      </w:r>
    </w:p>
    <w:p w:rsidR="7849E1B1" w:rsidP="7849E1B1" w:rsidRDefault="7849E1B1" w14:paraId="688CE7AA" w14:textId="63362852">
      <w:pPr>
        <w:pStyle w:val="Normal"/>
        <w:rPr>
          <w:b w:val="1"/>
          <w:bCs w:val="1"/>
          <w:noProof w:val="0"/>
          <w:lang w:val="es-ES"/>
        </w:rPr>
      </w:pPr>
      <w:r>
        <w:br/>
      </w:r>
      <w:r w:rsidRPr="7849E1B1" w:rsidR="3B49B318">
        <w:rPr>
          <w:b w:val="1"/>
          <w:bCs w:val="1"/>
          <w:noProof w:val="0"/>
          <w:lang w:val="es-ES"/>
        </w:rPr>
        <w:t xml:space="preserve">Datos del cliente bancario </w:t>
      </w:r>
    </w:p>
    <w:p w:rsidR="3B49B318" w:rsidP="7849E1B1" w:rsidRDefault="3B49B318" w14:paraId="379718C0" w14:textId="3D63EF7D">
      <w:pPr>
        <w:pStyle w:val="ListParagraph"/>
        <w:numPr>
          <w:ilvl w:val="0"/>
          <w:numId w:val="36"/>
        </w:numPr>
        <w:rPr>
          <w:noProof w:val="0"/>
          <w:lang w:val="es-ES"/>
        </w:rPr>
      </w:pPr>
      <w:r w:rsidRPr="7849E1B1" w:rsidR="3B49B318">
        <w:rPr>
          <w:noProof w:val="0"/>
          <w:lang w:val="es-ES"/>
        </w:rPr>
        <w:t>age: edad (numérica)</w:t>
      </w:r>
    </w:p>
    <w:p w:rsidR="3B49B318" w:rsidP="7849E1B1" w:rsidRDefault="3B49B318" w14:paraId="1104FC75" w14:textId="563E7168">
      <w:pPr>
        <w:pStyle w:val="ListParagraph"/>
        <w:numPr>
          <w:ilvl w:val="0"/>
          <w:numId w:val="36"/>
        </w:numPr>
        <w:rPr>
          <w:noProof w:val="0"/>
          <w:lang w:val="en-US"/>
        </w:rPr>
      </w:pPr>
      <w:r w:rsidRPr="7849E1B1" w:rsidR="3B49B318">
        <w:rPr>
          <w:noProof w:val="0"/>
          <w:lang w:val="en-US"/>
        </w:rPr>
        <w:t>job</w:t>
      </w:r>
      <w:r w:rsidRPr="7849E1B1" w:rsidR="3B49B318">
        <w:rPr>
          <w:noProof w:val="0"/>
          <w:lang w:val="en-US"/>
        </w:rPr>
        <w:t xml:space="preserve">: </w:t>
      </w:r>
      <w:r w:rsidRPr="7849E1B1" w:rsidR="3B49B318">
        <w:rPr>
          <w:noProof w:val="0"/>
          <w:lang w:val="en-US"/>
        </w:rPr>
        <w:t>tipo</w:t>
      </w:r>
      <w:r w:rsidRPr="7849E1B1" w:rsidR="3B49B318">
        <w:rPr>
          <w:noProof w:val="0"/>
          <w:lang w:val="en-US"/>
        </w:rPr>
        <w:t xml:space="preserve"> de </w:t>
      </w:r>
      <w:r w:rsidRPr="7849E1B1" w:rsidR="3B49B318">
        <w:rPr>
          <w:noProof w:val="0"/>
          <w:lang w:val="en-US"/>
        </w:rPr>
        <w:t>trabajo</w:t>
      </w:r>
      <w:r w:rsidRPr="7849E1B1" w:rsidR="3B49B318">
        <w:rPr>
          <w:noProof w:val="0"/>
          <w:lang w:val="en-US"/>
        </w:rPr>
        <w:t xml:space="preserve"> (</w:t>
      </w:r>
      <w:r w:rsidRPr="7849E1B1" w:rsidR="3B49B318">
        <w:rPr>
          <w:noProof w:val="0"/>
          <w:lang w:val="en-US"/>
        </w:rPr>
        <w:t>categórica</w:t>
      </w:r>
      <w:r w:rsidRPr="7849E1B1" w:rsidR="3B49B318">
        <w:rPr>
          <w:noProof w:val="0"/>
          <w:lang w:val="en-US"/>
        </w:rPr>
        <w:t xml:space="preserve">: </w:t>
      </w:r>
      <w:r w:rsidRPr="7849E1B1" w:rsidR="3B49B318">
        <w:rPr>
          <w:noProof w:val="0"/>
          <w:lang w:val="en-US"/>
        </w:rPr>
        <w:t>admin</w:t>
      </w:r>
      <w:r w:rsidRPr="7849E1B1" w:rsidR="3B49B318">
        <w:rPr>
          <w:noProof w:val="0"/>
          <w:lang w:val="en-US"/>
        </w:rPr>
        <w:t xml:space="preserve">., blue-collar, </w:t>
      </w:r>
      <w:r w:rsidRPr="7849E1B1" w:rsidR="3B49B318">
        <w:rPr>
          <w:noProof w:val="0"/>
          <w:lang w:val="en-US"/>
        </w:rPr>
        <w:t>entrepreneur</w:t>
      </w:r>
      <w:r w:rsidRPr="7849E1B1" w:rsidR="3B49B318">
        <w:rPr>
          <w:noProof w:val="0"/>
          <w:lang w:val="en-US"/>
        </w:rPr>
        <w:t xml:space="preserve">, </w:t>
      </w:r>
      <w:r w:rsidRPr="7849E1B1" w:rsidR="3B49B318">
        <w:rPr>
          <w:noProof w:val="0"/>
          <w:lang w:val="en-US"/>
        </w:rPr>
        <w:t>housemaid</w:t>
      </w:r>
      <w:r w:rsidRPr="7849E1B1" w:rsidR="3B49B318">
        <w:rPr>
          <w:noProof w:val="0"/>
          <w:lang w:val="en-US"/>
        </w:rPr>
        <w:t xml:space="preserve">, </w:t>
      </w:r>
      <w:r w:rsidRPr="7849E1B1" w:rsidR="3B49B318">
        <w:rPr>
          <w:noProof w:val="0"/>
          <w:lang w:val="en-US"/>
        </w:rPr>
        <w:t>management</w:t>
      </w:r>
      <w:r w:rsidRPr="7849E1B1" w:rsidR="3B49B318">
        <w:rPr>
          <w:noProof w:val="0"/>
          <w:lang w:val="en-US"/>
        </w:rPr>
        <w:t xml:space="preserve">, </w:t>
      </w:r>
      <w:r w:rsidRPr="7849E1B1" w:rsidR="3B49B318">
        <w:rPr>
          <w:noProof w:val="0"/>
          <w:lang w:val="en-US"/>
        </w:rPr>
        <w:t>retired</w:t>
      </w:r>
      <w:r w:rsidRPr="7849E1B1" w:rsidR="3B49B318">
        <w:rPr>
          <w:noProof w:val="0"/>
          <w:lang w:val="en-US"/>
        </w:rPr>
        <w:t xml:space="preserve">, </w:t>
      </w:r>
      <w:r w:rsidRPr="7849E1B1" w:rsidR="3B49B318">
        <w:rPr>
          <w:noProof w:val="0"/>
          <w:lang w:val="en-US"/>
        </w:rPr>
        <w:t>self-employed</w:t>
      </w:r>
      <w:r w:rsidRPr="7849E1B1" w:rsidR="3B49B318">
        <w:rPr>
          <w:noProof w:val="0"/>
          <w:lang w:val="en-US"/>
        </w:rPr>
        <w:t xml:space="preserve">, </w:t>
      </w:r>
      <w:r w:rsidRPr="7849E1B1" w:rsidR="3B49B318">
        <w:rPr>
          <w:noProof w:val="0"/>
          <w:lang w:val="en-US"/>
        </w:rPr>
        <w:t>services</w:t>
      </w:r>
      <w:r w:rsidRPr="7849E1B1" w:rsidR="3B49B318">
        <w:rPr>
          <w:noProof w:val="0"/>
          <w:lang w:val="en-US"/>
        </w:rPr>
        <w:t xml:space="preserve">, </w:t>
      </w:r>
      <w:r w:rsidRPr="7849E1B1" w:rsidR="3B49B318">
        <w:rPr>
          <w:noProof w:val="0"/>
          <w:lang w:val="en-US"/>
        </w:rPr>
        <w:t>student</w:t>
      </w:r>
      <w:r w:rsidRPr="7849E1B1" w:rsidR="3B49B318">
        <w:rPr>
          <w:noProof w:val="0"/>
          <w:lang w:val="en-US"/>
        </w:rPr>
        <w:t xml:space="preserve">, </w:t>
      </w:r>
      <w:r w:rsidRPr="7849E1B1" w:rsidR="3B49B318">
        <w:rPr>
          <w:noProof w:val="0"/>
          <w:lang w:val="en-US"/>
        </w:rPr>
        <w:t>technician</w:t>
      </w:r>
      <w:r w:rsidRPr="7849E1B1" w:rsidR="3B49B318">
        <w:rPr>
          <w:noProof w:val="0"/>
          <w:lang w:val="en-US"/>
        </w:rPr>
        <w:t xml:space="preserve">, </w:t>
      </w:r>
      <w:r w:rsidRPr="7849E1B1" w:rsidR="3B49B318">
        <w:rPr>
          <w:noProof w:val="0"/>
          <w:lang w:val="en-US"/>
        </w:rPr>
        <w:t>unemployed</w:t>
      </w:r>
      <w:r w:rsidRPr="7849E1B1" w:rsidR="3B49B318">
        <w:rPr>
          <w:noProof w:val="0"/>
          <w:lang w:val="en-US"/>
        </w:rPr>
        <w:t xml:space="preserve">, </w:t>
      </w:r>
      <w:r w:rsidRPr="7849E1B1" w:rsidR="3B49B318">
        <w:rPr>
          <w:noProof w:val="0"/>
          <w:lang w:val="en-US"/>
        </w:rPr>
        <w:t>unknown</w:t>
      </w:r>
      <w:r w:rsidRPr="7849E1B1" w:rsidR="3B49B318">
        <w:rPr>
          <w:noProof w:val="0"/>
          <w:lang w:val="en-US"/>
        </w:rPr>
        <w:t>)</w:t>
      </w:r>
    </w:p>
    <w:p w:rsidR="3B49B318" w:rsidP="7849E1B1" w:rsidRDefault="3B49B318" w14:paraId="08AD0743" w14:textId="6D093643">
      <w:pPr>
        <w:pStyle w:val="ListParagraph"/>
        <w:numPr>
          <w:ilvl w:val="0"/>
          <w:numId w:val="36"/>
        </w:numPr>
        <w:rPr>
          <w:noProof w:val="0"/>
          <w:lang w:val="en-US"/>
        </w:rPr>
      </w:pPr>
      <w:r w:rsidRPr="7849E1B1" w:rsidR="3B49B318">
        <w:rPr>
          <w:noProof w:val="0"/>
          <w:lang w:val="en-US"/>
        </w:rPr>
        <w:t xml:space="preserve">marital: </w:t>
      </w:r>
      <w:r w:rsidRPr="7849E1B1" w:rsidR="3B49B318">
        <w:rPr>
          <w:noProof w:val="0"/>
          <w:lang w:val="en-US"/>
        </w:rPr>
        <w:t>estado</w:t>
      </w:r>
      <w:r w:rsidRPr="7849E1B1" w:rsidR="3B49B318">
        <w:rPr>
          <w:noProof w:val="0"/>
          <w:lang w:val="en-US"/>
        </w:rPr>
        <w:t xml:space="preserve"> civil (</w:t>
      </w:r>
      <w:r w:rsidRPr="7849E1B1" w:rsidR="3B49B318">
        <w:rPr>
          <w:noProof w:val="0"/>
          <w:lang w:val="en-US"/>
        </w:rPr>
        <w:t>categórica</w:t>
      </w:r>
      <w:r w:rsidRPr="7849E1B1" w:rsidR="3B49B318">
        <w:rPr>
          <w:noProof w:val="0"/>
          <w:lang w:val="en-US"/>
        </w:rPr>
        <w:t xml:space="preserve">: </w:t>
      </w:r>
      <w:r w:rsidRPr="7849E1B1" w:rsidR="3B49B318">
        <w:rPr>
          <w:noProof w:val="0"/>
          <w:lang w:val="en-US"/>
        </w:rPr>
        <w:t>divorced</w:t>
      </w:r>
      <w:r w:rsidRPr="7849E1B1" w:rsidR="3B49B318">
        <w:rPr>
          <w:noProof w:val="0"/>
          <w:lang w:val="en-US"/>
        </w:rPr>
        <w:t xml:space="preserve">, </w:t>
      </w:r>
      <w:r w:rsidRPr="7849E1B1" w:rsidR="3B49B318">
        <w:rPr>
          <w:noProof w:val="0"/>
          <w:lang w:val="en-US"/>
        </w:rPr>
        <w:t>married</w:t>
      </w:r>
      <w:r w:rsidRPr="7849E1B1" w:rsidR="3B49B318">
        <w:rPr>
          <w:noProof w:val="0"/>
          <w:lang w:val="en-US"/>
        </w:rPr>
        <w:t xml:space="preserve">, </w:t>
      </w:r>
      <w:r w:rsidRPr="7849E1B1" w:rsidR="3B49B318">
        <w:rPr>
          <w:noProof w:val="0"/>
          <w:lang w:val="en-US"/>
        </w:rPr>
        <w:t>single</w:t>
      </w:r>
      <w:r w:rsidRPr="7849E1B1" w:rsidR="3B49B318">
        <w:rPr>
          <w:noProof w:val="0"/>
          <w:lang w:val="en-US"/>
        </w:rPr>
        <w:t xml:space="preserve">, </w:t>
      </w:r>
      <w:r w:rsidRPr="7849E1B1" w:rsidR="3B49B318">
        <w:rPr>
          <w:noProof w:val="0"/>
          <w:lang w:val="en-US"/>
        </w:rPr>
        <w:t>unknown</w:t>
      </w:r>
      <w:r w:rsidRPr="7849E1B1" w:rsidR="3B49B318">
        <w:rPr>
          <w:noProof w:val="0"/>
          <w:lang w:val="en-US"/>
        </w:rPr>
        <w:t>)</w:t>
      </w:r>
    </w:p>
    <w:p w:rsidR="3B49B318" w:rsidP="7849E1B1" w:rsidRDefault="3B49B318" w14:paraId="6D72D1FC" w14:textId="4C18A8C1">
      <w:pPr>
        <w:pStyle w:val="ListParagraph"/>
        <w:numPr>
          <w:ilvl w:val="0"/>
          <w:numId w:val="36"/>
        </w:numPr>
        <w:rPr>
          <w:noProof w:val="0"/>
          <w:lang w:val="es-ES"/>
        </w:rPr>
      </w:pPr>
      <w:r w:rsidRPr="7849E1B1" w:rsidR="3B49B318">
        <w:rPr>
          <w:noProof w:val="0"/>
          <w:lang w:val="es-ES"/>
        </w:rPr>
        <w:t>education</w:t>
      </w:r>
      <w:r w:rsidRPr="7849E1B1" w:rsidR="3B49B318">
        <w:rPr>
          <w:noProof w:val="0"/>
          <w:lang w:val="es-ES"/>
        </w:rPr>
        <w:t xml:space="preserve">: </w:t>
      </w:r>
      <w:r w:rsidRPr="7849E1B1" w:rsidR="3B49B318">
        <w:rPr>
          <w:noProof w:val="0"/>
          <w:lang w:val="es-ES"/>
        </w:rPr>
        <w:t>nivel</w:t>
      </w:r>
      <w:r w:rsidRPr="7849E1B1" w:rsidR="3B49B318">
        <w:rPr>
          <w:noProof w:val="0"/>
          <w:lang w:val="es-ES"/>
        </w:rPr>
        <w:t xml:space="preserve"> </w:t>
      </w:r>
      <w:r w:rsidRPr="7849E1B1" w:rsidR="3B49B318">
        <w:rPr>
          <w:noProof w:val="0"/>
          <w:lang w:val="es-ES"/>
        </w:rPr>
        <w:t>educativo</w:t>
      </w:r>
      <w:r w:rsidRPr="7849E1B1" w:rsidR="3B49B318">
        <w:rPr>
          <w:noProof w:val="0"/>
          <w:lang w:val="es-ES"/>
        </w:rPr>
        <w:t xml:space="preserve"> (</w:t>
      </w:r>
      <w:r w:rsidRPr="7849E1B1" w:rsidR="3B49B318">
        <w:rPr>
          <w:noProof w:val="0"/>
          <w:lang w:val="es-ES"/>
        </w:rPr>
        <w:t>categórica</w:t>
      </w:r>
      <w:r w:rsidRPr="7849E1B1" w:rsidR="3B49B318">
        <w:rPr>
          <w:noProof w:val="0"/>
          <w:lang w:val="es-ES"/>
        </w:rPr>
        <w:t xml:space="preserve">: basic.4y, basic.6y, basic.9y, </w:t>
      </w:r>
      <w:r w:rsidRPr="7849E1B1" w:rsidR="3B49B318">
        <w:rPr>
          <w:noProof w:val="0"/>
          <w:lang w:val="es-ES"/>
        </w:rPr>
        <w:t>high.school</w:t>
      </w:r>
      <w:r w:rsidRPr="7849E1B1" w:rsidR="3B49B318">
        <w:rPr>
          <w:noProof w:val="0"/>
          <w:lang w:val="es-ES"/>
        </w:rPr>
        <w:t xml:space="preserve">, </w:t>
      </w:r>
      <w:r w:rsidRPr="7849E1B1" w:rsidR="3B49B318">
        <w:rPr>
          <w:noProof w:val="0"/>
          <w:lang w:val="es-ES"/>
        </w:rPr>
        <w:t>illiterate</w:t>
      </w:r>
      <w:r w:rsidRPr="7849E1B1" w:rsidR="3B49B318">
        <w:rPr>
          <w:noProof w:val="0"/>
          <w:lang w:val="es-ES"/>
        </w:rPr>
        <w:t xml:space="preserve">, </w:t>
      </w:r>
      <w:r w:rsidRPr="7849E1B1" w:rsidR="3B49B318">
        <w:rPr>
          <w:noProof w:val="0"/>
          <w:lang w:val="es-ES"/>
        </w:rPr>
        <w:t>professional.course</w:t>
      </w:r>
      <w:r w:rsidRPr="7849E1B1" w:rsidR="3B49B318">
        <w:rPr>
          <w:noProof w:val="0"/>
          <w:lang w:val="es-ES"/>
        </w:rPr>
        <w:t xml:space="preserve">, </w:t>
      </w:r>
      <w:r w:rsidRPr="7849E1B1" w:rsidR="3B49B318">
        <w:rPr>
          <w:noProof w:val="0"/>
          <w:lang w:val="es-ES"/>
        </w:rPr>
        <w:t>university.degree</w:t>
      </w:r>
      <w:r w:rsidRPr="7849E1B1" w:rsidR="3B49B318">
        <w:rPr>
          <w:noProof w:val="0"/>
          <w:lang w:val="es-ES"/>
        </w:rPr>
        <w:t xml:space="preserve">, </w:t>
      </w:r>
      <w:r w:rsidRPr="7849E1B1" w:rsidR="3B49B318">
        <w:rPr>
          <w:noProof w:val="0"/>
          <w:lang w:val="es-ES"/>
        </w:rPr>
        <w:t>unknown</w:t>
      </w:r>
      <w:r w:rsidRPr="7849E1B1" w:rsidR="3B49B318">
        <w:rPr>
          <w:noProof w:val="0"/>
          <w:lang w:val="es-ES"/>
        </w:rPr>
        <w:t>)</w:t>
      </w:r>
    </w:p>
    <w:p w:rsidR="3B49B318" w:rsidP="7849E1B1" w:rsidRDefault="3B49B318" w14:paraId="42DA6E70" w14:textId="248D86F7">
      <w:pPr>
        <w:pStyle w:val="ListParagraph"/>
        <w:numPr>
          <w:ilvl w:val="0"/>
          <w:numId w:val="36"/>
        </w:numPr>
        <w:rPr>
          <w:noProof w:val="0"/>
          <w:lang w:val="es-ES"/>
        </w:rPr>
      </w:pPr>
      <w:r w:rsidRPr="7849E1B1" w:rsidR="3B49B318">
        <w:rPr>
          <w:noProof w:val="0"/>
          <w:lang w:val="es-ES"/>
        </w:rPr>
        <w:t xml:space="preserve">default: ¿tiene créditos en default? (yes, no, </w:t>
      </w:r>
      <w:r w:rsidRPr="7849E1B1" w:rsidR="3B49B318">
        <w:rPr>
          <w:noProof w:val="0"/>
          <w:lang w:val="es-ES"/>
        </w:rPr>
        <w:t>unknown</w:t>
      </w:r>
      <w:r w:rsidRPr="7849E1B1" w:rsidR="3B49B318">
        <w:rPr>
          <w:noProof w:val="0"/>
          <w:lang w:val="es-ES"/>
        </w:rPr>
        <w:t>)</w:t>
      </w:r>
    </w:p>
    <w:p w:rsidR="3B49B318" w:rsidP="7849E1B1" w:rsidRDefault="3B49B318" w14:paraId="45BF2AA7" w14:textId="0BA5F9CC">
      <w:pPr>
        <w:pStyle w:val="ListParagraph"/>
        <w:numPr>
          <w:ilvl w:val="0"/>
          <w:numId w:val="36"/>
        </w:numPr>
        <w:rPr>
          <w:noProof w:val="0"/>
          <w:lang w:val="es-ES"/>
        </w:rPr>
      </w:pPr>
      <w:r w:rsidRPr="7849E1B1" w:rsidR="3B49B318">
        <w:rPr>
          <w:noProof w:val="0"/>
          <w:lang w:val="es-ES"/>
        </w:rPr>
        <w:t>housing</w:t>
      </w:r>
      <w:r w:rsidRPr="7849E1B1" w:rsidR="3B49B318">
        <w:rPr>
          <w:noProof w:val="0"/>
          <w:lang w:val="es-ES"/>
        </w:rPr>
        <w:t xml:space="preserve">: ¿tiene préstamo hipotecario? (yes, no, </w:t>
      </w:r>
      <w:r w:rsidRPr="7849E1B1" w:rsidR="3B49B318">
        <w:rPr>
          <w:noProof w:val="0"/>
          <w:lang w:val="es-ES"/>
        </w:rPr>
        <w:t>unknown</w:t>
      </w:r>
      <w:r w:rsidRPr="7849E1B1" w:rsidR="3B49B318">
        <w:rPr>
          <w:noProof w:val="0"/>
          <w:lang w:val="es-ES"/>
        </w:rPr>
        <w:t>)</w:t>
      </w:r>
    </w:p>
    <w:p w:rsidR="3B49B318" w:rsidP="7849E1B1" w:rsidRDefault="3B49B318" w14:paraId="6F871F6E" w14:textId="2B87F882">
      <w:pPr>
        <w:pStyle w:val="ListParagraph"/>
        <w:numPr>
          <w:ilvl w:val="0"/>
          <w:numId w:val="36"/>
        </w:numPr>
        <w:rPr>
          <w:noProof w:val="0"/>
          <w:sz w:val="22"/>
          <w:szCs w:val="22"/>
          <w:lang w:val="es-ES"/>
        </w:rPr>
      </w:pPr>
      <w:r w:rsidRPr="7849E1B1" w:rsidR="3B49B318">
        <w:rPr>
          <w:noProof w:val="0"/>
          <w:lang w:val="es-ES"/>
        </w:rPr>
        <w:t xml:space="preserve">loan: ¿tiene préstamo personal? (yes, no, </w:t>
      </w:r>
      <w:r w:rsidRPr="7849E1B1" w:rsidR="3B49B318">
        <w:rPr>
          <w:noProof w:val="0"/>
          <w:lang w:val="es-ES"/>
        </w:rPr>
        <w:t>unknown</w:t>
      </w:r>
      <w:r w:rsidRPr="7849E1B1" w:rsidR="3B49B318">
        <w:rPr>
          <w:noProof w:val="0"/>
          <w:lang w:val="es-ES"/>
        </w:rPr>
        <w:t>)</w:t>
      </w:r>
    </w:p>
    <w:p w:rsidR="3B49B318" w:rsidP="7849E1B1" w:rsidRDefault="3B49B318" w14:paraId="48B5D80D" w14:textId="1EFAE0B0">
      <w:pPr>
        <w:pStyle w:val="Normal"/>
        <w:rPr>
          <w:b w:val="1"/>
          <w:bCs w:val="1"/>
          <w:noProof w:val="0"/>
          <w:lang w:val="es-ES"/>
        </w:rPr>
      </w:pPr>
      <w:r w:rsidRPr="7849E1B1" w:rsidR="3B49B318">
        <w:rPr>
          <w:b w:val="1"/>
          <w:bCs w:val="1"/>
          <w:noProof w:val="0"/>
          <w:lang w:val="es-ES"/>
        </w:rPr>
        <w:t xml:space="preserve">Datos de la última campaña </w:t>
      </w:r>
    </w:p>
    <w:p w:rsidR="3B49B318" w:rsidP="7849E1B1" w:rsidRDefault="3B49B318" w14:paraId="7CD3E1DE" w14:textId="06B6BA49">
      <w:pPr>
        <w:pStyle w:val="ListParagraph"/>
        <w:numPr>
          <w:ilvl w:val="0"/>
          <w:numId w:val="37"/>
        </w:numPr>
        <w:rPr>
          <w:noProof w:val="0"/>
          <w:sz w:val="22"/>
          <w:szCs w:val="22"/>
          <w:lang w:val="es-ES"/>
        </w:rPr>
      </w:pPr>
      <w:r w:rsidRPr="7849E1B1" w:rsidR="3B49B318">
        <w:rPr>
          <w:noProof w:val="0"/>
          <w:lang w:val="es-ES"/>
        </w:rPr>
        <w:t>contact</w:t>
      </w:r>
      <w:r w:rsidRPr="7849E1B1" w:rsidR="3B49B318">
        <w:rPr>
          <w:noProof w:val="0"/>
          <w:lang w:val="es-ES"/>
        </w:rPr>
        <w:t>: tipo de contacto (</w:t>
      </w:r>
      <w:r w:rsidRPr="7849E1B1" w:rsidR="3B49B318">
        <w:rPr>
          <w:noProof w:val="0"/>
          <w:lang w:val="es-ES"/>
        </w:rPr>
        <w:t>cellular</w:t>
      </w:r>
      <w:r w:rsidRPr="7849E1B1" w:rsidR="3B49B318">
        <w:rPr>
          <w:noProof w:val="0"/>
          <w:lang w:val="es-ES"/>
        </w:rPr>
        <w:t xml:space="preserve">, </w:t>
      </w:r>
      <w:r w:rsidRPr="7849E1B1" w:rsidR="3B49B318">
        <w:rPr>
          <w:noProof w:val="0"/>
          <w:lang w:val="es-ES"/>
        </w:rPr>
        <w:t>telephone</w:t>
      </w:r>
      <w:r w:rsidRPr="7849E1B1" w:rsidR="3B49B318">
        <w:rPr>
          <w:noProof w:val="0"/>
          <w:lang w:val="es-ES"/>
        </w:rPr>
        <w:t xml:space="preserve">) </w:t>
      </w:r>
    </w:p>
    <w:p w:rsidR="3B49B318" w:rsidP="7849E1B1" w:rsidRDefault="3B49B318" w14:paraId="157CA516" w14:textId="77394FE9">
      <w:pPr>
        <w:pStyle w:val="ListParagraph"/>
        <w:numPr>
          <w:ilvl w:val="0"/>
          <w:numId w:val="37"/>
        </w:numPr>
        <w:rPr>
          <w:noProof w:val="0"/>
          <w:sz w:val="22"/>
          <w:szCs w:val="22"/>
          <w:lang w:val="es-ES"/>
        </w:rPr>
      </w:pPr>
      <w:r w:rsidRPr="7849E1B1" w:rsidR="3B49B318">
        <w:rPr>
          <w:noProof w:val="0"/>
          <w:lang w:val="es-ES"/>
        </w:rPr>
        <w:t>month</w:t>
      </w:r>
      <w:r w:rsidRPr="7849E1B1" w:rsidR="3B49B318">
        <w:rPr>
          <w:noProof w:val="0"/>
          <w:lang w:val="es-ES"/>
        </w:rPr>
        <w:t>: mes del último contacto (</w:t>
      </w:r>
      <w:r w:rsidRPr="7849E1B1" w:rsidR="3B49B318">
        <w:rPr>
          <w:noProof w:val="0"/>
          <w:lang w:val="es-ES"/>
        </w:rPr>
        <w:t>jan</w:t>
      </w:r>
      <w:r w:rsidRPr="7849E1B1" w:rsidR="3B49B318">
        <w:rPr>
          <w:noProof w:val="0"/>
          <w:lang w:val="es-ES"/>
        </w:rPr>
        <w:t xml:space="preserve">, feb, mar, …, nov, </w:t>
      </w:r>
      <w:r w:rsidRPr="7849E1B1" w:rsidR="3B49B318">
        <w:rPr>
          <w:noProof w:val="0"/>
          <w:lang w:val="es-ES"/>
        </w:rPr>
        <w:t>dec</w:t>
      </w:r>
      <w:r w:rsidRPr="7849E1B1" w:rsidR="3B49B318">
        <w:rPr>
          <w:noProof w:val="0"/>
          <w:lang w:val="es-ES"/>
        </w:rPr>
        <w:t xml:space="preserve">) </w:t>
      </w:r>
    </w:p>
    <w:p w:rsidR="3B49B318" w:rsidP="7849E1B1" w:rsidRDefault="3B49B318" w14:paraId="1D006EE0" w14:textId="219D77E5">
      <w:pPr>
        <w:pStyle w:val="ListParagraph"/>
        <w:numPr>
          <w:ilvl w:val="0"/>
          <w:numId w:val="37"/>
        </w:numPr>
        <w:rPr>
          <w:noProof w:val="0"/>
          <w:sz w:val="22"/>
          <w:szCs w:val="22"/>
          <w:lang w:val="es-ES"/>
        </w:rPr>
      </w:pPr>
      <w:r w:rsidRPr="7849E1B1" w:rsidR="3B49B318">
        <w:rPr>
          <w:noProof w:val="0"/>
          <w:lang w:val="es-ES"/>
        </w:rPr>
        <w:t>day_of_week</w:t>
      </w:r>
      <w:r w:rsidRPr="7849E1B1" w:rsidR="3B49B318">
        <w:rPr>
          <w:noProof w:val="0"/>
          <w:lang w:val="es-ES"/>
        </w:rPr>
        <w:t>: día de la semana (</w:t>
      </w:r>
      <w:r w:rsidRPr="7849E1B1" w:rsidR="3B49B318">
        <w:rPr>
          <w:noProof w:val="0"/>
          <w:lang w:val="es-ES"/>
        </w:rPr>
        <w:t>mon</w:t>
      </w:r>
      <w:r w:rsidRPr="7849E1B1" w:rsidR="3B49B318">
        <w:rPr>
          <w:noProof w:val="0"/>
          <w:lang w:val="es-ES"/>
        </w:rPr>
        <w:t xml:space="preserve">, tue, </w:t>
      </w:r>
      <w:r w:rsidRPr="7849E1B1" w:rsidR="3B49B318">
        <w:rPr>
          <w:noProof w:val="0"/>
          <w:lang w:val="es-ES"/>
        </w:rPr>
        <w:t>wed</w:t>
      </w:r>
      <w:r w:rsidRPr="7849E1B1" w:rsidR="3B49B318">
        <w:rPr>
          <w:noProof w:val="0"/>
          <w:lang w:val="es-ES"/>
        </w:rPr>
        <w:t xml:space="preserve">, </w:t>
      </w:r>
      <w:r w:rsidRPr="7849E1B1" w:rsidR="3B49B318">
        <w:rPr>
          <w:noProof w:val="0"/>
          <w:lang w:val="es-ES"/>
        </w:rPr>
        <w:t>thu</w:t>
      </w:r>
      <w:r w:rsidRPr="7849E1B1" w:rsidR="3B49B318">
        <w:rPr>
          <w:noProof w:val="0"/>
          <w:lang w:val="es-ES"/>
        </w:rPr>
        <w:t xml:space="preserve">, </w:t>
      </w:r>
      <w:r w:rsidRPr="7849E1B1" w:rsidR="3B49B318">
        <w:rPr>
          <w:noProof w:val="0"/>
          <w:lang w:val="es-ES"/>
        </w:rPr>
        <w:t>fri</w:t>
      </w:r>
      <w:r w:rsidRPr="7849E1B1" w:rsidR="3B49B318">
        <w:rPr>
          <w:noProof w:val="0"/>
          <w:lang w:val="es-ES"/>
        </w:rPr>
        <w:t xml:space="preserve">) </w:t>
      </w:r>
    </w:p>
    <w:p w:rsidR="3B49B318" w:rsidP="7849E1B1" w:rsidRDefault="3B49B318" w14:paraId="326A7CD5" w14:textId="5DF69A70">
      <w:pPr>
        <w:pStyle w:val="ListParagraph"/>
        <w:numPr>
          <w:ilvl w:val="0"/>
          <w:numId w:val="37"/>
        </w:numPr>
        <w:rPr>
          <w:noProof w:val="0"/>
          <w:sz w:val="22"/>
          <w:szCs w:val="22"/>
          <w:lang w:val="es-ES"/>
        </w:rPr>
      </w:pPr>
      <w:r w:rsidRPr="7849E1B1" w:rsidR="3B49B318">
        <w:rPr>
          <w:noProof w:val="0"/>
          <w:lang w:val="es-ES"/>
        </w:rPr>
        <w:t>duration</w:t>
      </w:r>
      <w:r w:rsidRPr="7849E1B1" w:rsidR="3B49B318">
        <w:rPr>
          <w:noProof w:val="0"/>
          <w:lang w:val="es-ES"/>
        </w:rPr>
        <w:t xml:space="preserve">: duración del último contacto en segundos (numérica) </w:t>
      </w:r>
    </w:p>
    <w:p w:rsidR="3B49B318" w:rsidP="7849E1B1" w:rsidRDefault="3B49B318" w14:paraId="1997ABCD" w14:textId="72C786E6">
      <w:pPr>
        <w:pStyle w:val="Normal"/>
        <w:ind w:left="0"/>
        <w:rPr>
          <w:noProof w:val="0"/>
          <w:sz w:val="22"/>
          <w:szCs w:val="22"/>
          <w:lang w:val="es-ES"/>
        </w:rPr>
      </w:pPr>
      <w:r w:rsidRPr="7849E1B1" w:rsidR="3B49B318">
        <w:rPr>
          <w:noProof w:val="0"/>
          <w:lang w:val="es-ES"/>
        </w:rPr>
        <w:t xml:space="preserve">Nota: este atributo influye fuertemente en el resultado. No debe usarse para modelos predictivos realistas, ya que solo se conoce después de la llamada. </w:t>
      </w:r>
    </w:p>
    <w:p w:rsidR="3B49B318" w:rsidP="7849E1B1" w:rsidRDefault="3B49B318" w14:paraId="4418443B" w14:textId="781A31EC">
      <w:pPr>
        <w:pStyle w:val="Normal"/>
        <w:ind w:left="0"/>
        <w:rPr>
          <w:b w:val="1"/>
          <w:bCs w:val="1"/>
          <w:noProof w:val="0"/>
          <w:lang w:val="es-ES"/>
        </w:rPr>
      </w:pPr>
      <w:r w:rsidRPr="7849E1B1" w:rsidR="3B49B318">
        <w:rPr>
          <w:b w:val="1"/>
          <w:bCs w:val="1"/>
          <w:noProof w:val="0"/>
          <w:lang w:val="es-ES"/>
        </w:rPr>
        <w:t xml:space="preserve">Otros atributos </w:t>
      </w:r>
    </w:p>
    <w:p w:rsidR="3B49B318" w:rsidP="7849E1B1" w:rsidRDefault="3B49B318" w14:paraId="5FEEC9CE" w14:textId="5BFF8E16">
      <w:pPr>
        <w:pStyle w:val="ListParagraph"/>
        <w:numPr>
          <w:ilvl w:val="0"/>
          <w:numId w:val="38"/>
        </w:numPr>
        <w:rPr>
          <w:noProof w:val="0"/>
          <w:sz w:val="22"/>
          <w:szCs w:val="22"/>
          <w:lang w:val="es-ES"/>
        </w:rPr>
      </w:pPr>
      <w:r w:rsidRPr="7849E1B1" w:rsidR="3B49B318">
        <w:rPr>
          <w:noProof w:val="0"/>
          <w:lang w:val="es-ES"/>
        </w:rPr>
        <w:t>campaign</w:t>
      </w:r>
      <w:r w:rsidRPr="7849E1B1" w:rsidR="3B49B318">
        <w:rPr>
          <w:noProof w:val="0"/>
          <w:lang w:val="es-ES"/>
        </w:rPr>
        <w:t xml:space="preserve">: número de contactos en esta campaña (numérica) </w:t>
      </w:r>
    </w:p>
    <w:p w:rsidR="3B49B318" w:rsidP="7849E1B1" w:rsidRDefault="3B49B318" w14:paraId="094CB72C" w14:textId="0D01755E">
      <w:pPr>
        <w:pStyle w:val="ListParagraph"/>
        <w:numPr>
          <w:ilvl w:val="0"/>
          <w:numId w:val="38"/>
        </w:numPr>
        <w:rPr>
          <w:noProof w:val="0"/>
          <w:sz w:val="22"/>
          <w:szCs w:val="22"/>
          <w:lang w:val="es-ES"/>
        </w:rPr>
      </w:pPr>
      <w:r w:rsidRPr="7849E1B1" w:rsidR="3B49B318">
        <w:rPr>
          <w:noProof w:val="0"/>
          <w:lang w:val="es-ES"/>
        </w:rPr>
        <w:t>pdays</w:t>
      </w:r>
      <w:r w:rsidRPr="7849E1B1" w:rsidR="3B49B318">
        <w:rPr>
          <w:noProof w:val="0"/>
          <w:lang w:val="es-ES"/>
        </w:rPr>
        <w:t xml:space="preserve">: días transcurridos desde el último contacto en campañas anteriores (numérica; 999 = nunca contactado) </w:t>
      </w:r>
    </w:p>
    <w:p w:rsidR="3B49B318" w:rsidP="7849E1B1" w:rsidRDefault="3B49B318" w14:paraId="6DA12CD6" w14:textId="644C11B2">
      <w:pPr>
        <w:pStyle w:val="ListParagraph"/>
        <w:numPr>
          <w:ilvl w:val="0"/>
          <w:numId w:val="38"/>
        </w:numPr>
        <w:rPr>
          <w:noProof w:val="0"/>
          <w:sz w:val="22"/>
          <w:szCs w:val="22"/>
          <w:lang w:val="es-ES"/>
        </w:rPr>
      </w:pPr>
      <w:r w:rsidRPr="7849E1B1" w:rsidR="3B49B318">
        <w:rPr>
          <w:noProof w:val="0"/>
          <w:lang w:val="es-ES"/>
        </w:rPr>
        <w:t>previous</w:t>
      </w:r>
      <w:r w:rsidRPr="7849E1B1" w:rsidR="3B49B318">
        <w:rPr>
          <w:noProof w:val="0"/>
          <w:lang w:val="es-ES"/>
        </w:rPr>
        <w:t xml:space="preserve">: número de contactos previos a esta campaña (numérica) </w:t>
      </w:r>
    </w:p>
    <w:p w:rsidR="3B49B318" w:rsidP="7849E1B1" w:rsidRDefault="3B49B318" w14:paraId="7AE1A73A" w14:textId="3F2655FE">
      <w:pPr>
        <w:pStyle w:val="ListParagraph"/>
        <w:numPr>
          <w:ilvl w:val="0"/>
          <w:numId w:val="38"/>
        </w:numPr>
        <w:rPr>
          <w:noProof w:val="0"/>
          <w:sz w:val="22"/>
          <w:szCs w:val="22"/>
          <w:lang w:val="es-ES"/>
        </w:rPr>
      </w:pPr>
      <w:r w:rsidRPr="7849E1B1" w:rsidR="3B49B318">
        <w:rPr>
          <w:noProof w:val="0"/>
          <w:lang w:val="es-ES"/>
        </w:rPr>
        <w:t>poutcome</w:t>
      </w:r>
      <w:r w:rsidRPr="7849E1B1" w:rsidR="3B49B318">
        <w:rPr>
          <w:noProof w:val="0"/>
          <w:lang w:val="es-ES"/>
        </w:rPr>
        <w:t>: resultado de la campaña anterior (</w:t>
      </w:r>
      <w:r w:rsidRPr="7849E1B1" w:rsidR="3B49B318">
        <w:rPr>
          <w:noProof w:val="0"/>
          <w:lang w:val="es-ES"/>
        </w:rPr>
        <w:t>failure</w:t>
      </w:r>
      <w:r w:rsidRPr="7849E1B1" w:rsidR="3B49B318">
        <w:rPr>
          <w:noProof w:val="0"/>
          <w:lang w:val="es-ES"/>
        </w:rPr>
        <w:t xml:space="preserve">, </w:t>
      </w:r>
      <w:r w:rsidRPr="7849E1B1" w:rsidR="3B49B318">
        <w:rPr>
          <w:noProof w:val="0"/>
          <w:lang w:val="es-ES"/>
        </w:rPr>
        <w:t>nonexistent</w:t>
      </w:r>
      <w:r w:rsidRPr="7849E1B1" w:rsidR="3B49B318">
        <w:rPr>
          <w:noProof w:val="0"/>
          <w:lang w:val="es-ES"/>
        </w:rPr>
        <w:t xml:space="preserve">, </w:t>
      </w:r>
      <w:r w:rsidRPr="7849E1B1" w:rsidR="3B49B318">
        <w:rPr>
          <w:noProof w:val="0"/>
          <w:lang w:val="es-ES"/>
        </w:rPr>
        <w:t>success</w:t>
      </w:r>
      <w:r w:rsidRPr="7849E1B1" w:rsidR="3B49B318">
        <w:rPr>
          <w:noProof w:val="0"/>
          <w:lang w:val="es-ES"/>
        </w:rPr>
        <w:t xml:space="preserve">) </w:t>
      </w:r>
    </w:p>
    <w:p w:rsidR="3B49B318" w:rsidP="7849E1B1" w:rsidRDefault="3B49B318" w14:paraId="5A519DE4" w14:textId="1FF4A811">
      <w:pPr>
        <w:pStyle w:val="Normal"/>
        <w:ind w:left="0"/>
        <w:rPr>
          <w:b w:val="1"/>
          <w:bCs w:val="1"/>
          <w:noProof w:val="0"/>
          <w:lang w:val="es-ES"/>
        </w:rPr>
      </w:pPr>
      <w:r w:rsidRPr="7849E1B1" w:rsidR="3B49B318">
        <w:rPr>
          <w:b w:val="1"/>
          <w:bCs w:val="1"/>
          <w:noProof w:val="0"/>
          <w:lang w:val="es-ES"/>
        </w:rPr>
        <w:t xml:space="preserve">Contexto social y económico </w:t>
      </w:r>
    </w:p>
    <w:p w:rsidR="3B49B318" w:rsidP="7849E1B1" w:rsidRDefault="3B49B318" w14:paraId="5C5F0AE4" w14:textId="2C29DD08">
      <w:pPr>
        <w:pStyle w:val="ListParagraph"/>
        <w:numPr>
          <w:ilvl w:val="0"/>
          <w:numId w:val="39"/>
        </w:numPr>
        <w:rPr>
          <w:noProof w:val="0"/>
          <w:sz w:val="22"/>
          <w:szCs w:val="22"/>
          <w:lang w:val="es-ES"/>
        </w:rPr>
      </w:pPr>
      <w:r w:rsidRPr="7849E1B1" w:rsidR="3B49B318">
        <w:rPr>
          <w:noProof w:val="0"/>
          <w:lang w:val="es-ES"/>
        </w:rPr>
        <w:t>emp.var.rate</w:t>
      </w:r>
      <w:r w:rsidRPr="7849E1B1" w:rsidR="3B49B318">
        <w:rPr>
          <w:noProof w:val="0"/>
          <w:lang w:val="es-ES"/>
        </w:rPr>
        <w:t xml:space="preserve">: tasa de variación del empleo – indicador trimestral (numérica) </w:t>
      </w:r>
    </w:p>
    <w:p w:rsidR="3B49B318" w:rsidP="7849E1B1" w:rsidRDefault="3B49B318" w14:paraId="366748B6" w14:textId="6CC931B1">
      <w:pPr>
        <w:pStyle w:val="ListParagraph"/>
        <w:numPr>
          <w:ilvl w:val="0"/>
          <w:numId w:val="39"/>
        </w:numPr>
        <w:rPr>
          <w:noProof w:val="0"/>
          <w:sz w:val="22"/>
          <w:szCs w:val="22"/>
          <w:lang w:val="es-ES"/>
        </w:rPr>
      </w:pPr>
      <w:r w:rsidRPr="7849E1B1" w:rsidR="3B49B318">
        <w:rPr>
          <w:noProof w:val="0"/>
          <w:lang w:val="es-ES"/>
        </w:rPr>
        <w:t>cons.price.idx</w:t>
      </w:r>
      <w:r w:rsidRPr="7849E1B1" w:rsidR="3B49B318">
        <w:rPr>
          <w:noProof w:val="0"/>
          <w:lang w:val="es-ES"/>
        </w:rPr>
        <w:t xml:space="preserve">: índice de precios al consumidor – indicador mensual (numérica) </w:t>
      </w:r>
    </w:p>
    <w:p w:rsidR="3B49B318" w:rsidP="7849E1B1" w:rsidRDefault="3B49B318" w14:paraId="1151CB7F" w14:textId="05C3EEFA">
      <w:pPr>
        <w:pStyle w:val="ListParagraph"/>
        <w:numPr>
          <w:ilvl w:val="0"/>
          <w:numId w:val="39"/>
        </w:numPr>
        <w:rPr>
          <w:noProof w:val="0"/>
          <w:sz w:val="22"/>
          <w:szCs w:val="22"/>
          <w:lang w:val="es-ES"/>
        </w:rPr>
      </w:pPr>
      <w:r w:rsidRPr="7849E1B1" w:rsidR="3B49B318">
        <w:rPr>
          <w:noProof w:val="0"/>
          <w:lang w:val="es-ES"/>
        </w:rPr>
        <w:t>cons.conf.idx</w:t>
      </w:r>
      <w:r w:rsidRPr="7849E1B1" w:rsidR="3B49B318">
        <w:rPr>
          <w:noProof w:val="0"/>
          <w:lang w:val="es-ES"/>
        </w:rPr>
        <w:t xml:space="preserve">: índice de confianza del consumidor – indicador mensual (numérica) </w:t>
      </w:r>
    </w:p>
    <w:p w:rsidR="3B49B318" w:rsidP="7849E1B1" w:rsidRDefault="3B49B318" w14:paraId="5A0885EE" w14:textId="5F4EB5B1">
      <w:pPr>
        <w:pStyle w:val="ListParagraph"/>
        <w:numPr>
          <w:ilvl w:val="0"/>
          <w:numId w:val="39"/>
        </w:numPr>
        <w:rPr>
          <w:noProof w:val="0"/>
          <w:sz w:val="22"/>
          <w:szCs w:val="22"/>
          <w:lang w:val="es-ES"/>
        </w:rPr>
      </w:pPr>
      <w:r w:rsidRPr="7849E1B1" w:rsidR="3B49B318">
        <w:rPr>
          <w:noProof w:val="0"/>
          <w:lang w:val="es-ES"/>
        </w:rPr>
        <w:t xml:space="preserve">euribor3m: tasa Euribor a 3 meses – indicador diario (numérica) </w:t>
      </w:r>
    </w:p>
    <w:p w:rsidR="3B49B318" w:rsidP="7849E1B1" w:rsidRDefault="3B49B318" w14:paraId="221384CA" w14:textId="31858C9C">
      <w:pPr>
        <w:pStyle w:val="ListParagraph"/>
        <w:numPr>
          <w:ilvl w:val="0"/>
          <w:numId w:val="39"/>
        </w:numPr>
        <w:rPr>
          <w:noProof w:val="0"/>
          <w:sz w:val="22"/>
          <w:szCs w:val="22"/>
          <w:lang w:val="es-ES"/>
        </w:rPr>
      </w:pPr>
      <w:r w:rsidRPr="7849E1B1" w:rsidR="3B49B318">
        <w:rPr>
          <w:noProof w:val="0"/>
          <w:lang w:val="es-ES"/>
        </w:rPr>
        <w:t>nr.employed</w:t>
      </w:r>
      <w:r w:rsidRPr="7849E1B1" w:rsidR="3B49B318">
        <w:rPr>
          <w:noProof w:val="0"/>
          <w:lang w:val="es-ES"/>
        </w:rPr>
        <w:t xml:space="preserve">: número de empleados – indicador trimestral (numérica) </w:t>
      </w:r>
    </w:p>
    <w:p w:rsidR="3B49B318" w:rsidP="7849E1B1" w:rsidRDefault="3B49B318" w14:paraId="601ABABA" w14:textId="11980C66">
      <w:pPr>
        <w:pStyle w:val="Normal"/>
        <w:ind w:left="0"/>
        <w:rPr>
          <w:b w:val="1"/>
          <w:bCs w:val="1"/>
          <w:noProof w:val="0"/>
          <w:lang w:val="es-ES"/>
        </w:rPr>
      </w:pPr>
      <w:r w:rsidRPr="7849E1B1" w:rsidR="3B49B318">
        <w:rPr>
          <w:b w:val="1"/>
          <w:bCs w:val="1"/>
          <w:noProof w:val="0"/>
          <w:lang w:val="es-ES"/>
        </w:rPr>
        <w:t xml:space="preserve">Variable objetivo </w:t>
      </w:r>
    </w:p>
    <w:p w:rsidR="3B49B318" w:rsidP="7849E1B1" w:rsidRDefault="3B49B318" w14:paraId="4AEB7ED6" w14:textId="6E6AB559">
      <w:pPr>
        <w:pStyle w:val="ListParagraph"/>
        <w:numPr>
          <w:ilvl w:val="0"/>
          <w:numId w:val="40"/>
        </w:numPr>
        <w:rPr>
          <w:noProof w:val="0"/>
          <w:sz w:val="22"/>
          <w:szCs w:val="22"/>
          <w:lang w:val="es-ES"/>
        </w:rPr>
      </w:pPr>
      <w:r w:rsidRPr="7849E1B1" w:rsidR="3B49B318">
        <w:rPr>
          <w:noProof w:val="0"/>
          <w:lang w:val="es-ES"/>
        </w:rPr>
        <w:t>y: ¿el cliente contrató un depósito a plazo? (yes, no)</w:t>
      </w:r>
    </w:p>
    <w:p xmlns:wp14="http://schemas.microsoft.com/office/word/2010/wordml" w:rsidP="32EE2B3D" wp14:paraId="3A5E8937" wp14:textId="5D5E264C">
      <w:pPr/>
    </w:p>
    <w:p xmlns:wp14="http://schemas.microsoft.com/office/word/2010/wordml" w:rsidP="65189D4A" wp14:paraId="551BFF20" wp14:textId="53B932D2">
      <w:pPr>
        <w:pStyle w:val="Heading3"/>
        <w:rPr>
          <w:rFonts w:ascii="Calibri" w:hAnsi="Calibri" w:eastAsia="Calibri" w:cs="Calibri"/>
          <w:noProof w:val="0"/>
          <w:sz w:val="22"/>
          <w:szCs w:val="22"/>
          <w:lang w:val="es-ES"/>
        </w:rPr>
      </w:pPr>
      <w:r w:rsidRPr="32EE2B3D" w:rsidR="5DBDB92A">
        <w:rPr>
          <w:noProof w:val="0"/>
          <w:lang w:val="es-ES"/>
        </w:rPr>
        <w:t>Exploración de datos</w:t>
      </w:r>
    </w:p>
    <w:p w:rsidR="32EE2B3D" w:rsidP="32EE2B3D" w:rsidRDefault="32EE2B3D" w14:paraId="5FE524BA" w14:textId="46C20277">
      <w:pPr>
        <w:pStyle w:val="Normal"/>
        <w:rPr>
          <w:noProof w:val="0"/>
          <w:lang w:val="es-ES"/>
        </w:rPr>
      </w:pPr>
    </w:p>
    <w:p w:rsidR="32EE2B3D" w:rsidP="7849E1B1" w:rsidRDefault="32EE2B3D" w14:paraId="5F245BC6" w14:textId="3E560C48">
      <w:pPr>
        <w:pStyle w:val="Normal"/>
        <w:suppressLineNumbers w:val="0"/>
        <w:bidi w:val="0"/>
        <w:spacing w:before="0" w:beforeAutospacing="off" w:after="160" w:afterAutospacing="off" w:line="259" w:lineRule="auto"/>
        <w:ind w:left="0" w:right="0"/>
        <w:jc w:val="left"/>
      </w:pPr>
      <w:r w:rsidRPr="7849E1B1" w:rsidR="4EED8DF7">
        <w:rPr>
          <w:noProof w:val="0"/>
          <w:lang w:val="es-ES"/>
        </w:rPr>
        <w:t xml:space="preserve">En la exploración inicial se ha identificado principalmente un marcado desbalance en el atributo </w:t>
      </w:r>
      <w:r w:rsidRPr="7849E1B1" w:rsidR="4EED8DF7">
        <w:rPr>
          <w:noProof w:val="0"/>
          <w:lang w:val="es-ES"/>
        </w:rPr>
        <w:t>target</w:t>
      </w:r>
      <w:r w:rsidRPr="7849E1B1" w:rsidR="4EED8DF7">
        <w:rPr>
          <w:noProof w:val="0"/>
          <w:lang w:val="es-ES"/>
        </w:rPr>
        <w:t>, este refleja que muy pocos clientes aceptan la apertura de un depósito a plazo.</w:t>
      </w:r>
    </w:p>
    <w:p w:rsidR="32EE2B3D" w:rsidP="7849E1B1" w:rsidRDefault="32EE2B3D" w14:paraId="7C7285B6" w14:textId="26B05476">
      <w:pPr>
        <w:pStyle w:val="Normal"/>
        <w:suppressLineNumbers w:val="0"/>
        <w:bidi w:val="0"/>
        <w:spacing w:before="0" w:beforeAutospacing="off" w:after="160" w:afterAutospacing="off" w:line="259" w:lineRule="auto"/>
        <w:ind w:left="0" w:right="0"/>
        <w:jc w:val="left"/>
        <w:rPr>
          <w:noProof w:val="0"/>
          <w:lang w:val="es-ES"/>
        </w:rPr>
      </w:pPr>
      <w:r w:rsidRPr="7849E1B1" w:rsidR="4EED8DF7">
        <w:rPr>
          <w:noProof w:val="0"/>
          <w:lang w:val="es-ES"/>
        </w:rPr>
        <w:t>Se deberá considerar esta situación en la generación de un modelo de predicción.</w:t>
      </w:r>
    </w:p>
    <w:p w:rsidR="7849E1B1" w:rsidP="7849E1B1" w:rsidRDefault="7849E1B1" w14:paraId="3CA04F8A" w14:textId="63CDA353">
      <w:pPr>
        <w:pStyle w:val="Heading3"/>
        <w:rPr>
          <w:noProof w:val="0"/>
          <w:lang w:val="es-ES"/>
        </w:rPr>
      </w:pPr>
    </w:p>
    <w:p xmlns:wp14="http://schemas.microsoft.com/office/word/2010/wordml" w:rsidP="65189D4A" wp14:paraId="08AA884A" wp14:textId="1F94D328">
      <w:pPr>
        <w:pStyle w:val="Heading3"/>
        <w:rPr>
          <w:rFonts w:ascii="Calibri" w:hAnsi="Calibri" w:eastAsia="Calibri" w:cs="Calibri"/>
          <w:noProof w:val="0"/>
          <w:sz w:val="22"/>
          <w:szCs w:val="22"/>
          <w:lang w:val="es-ES"/>
        </w:rPr>
      </w:pPr>
      <w:r w:rsidRPr="32EE2B3D" w:rsidR="5DBDB92A">
        <w:rPr>
          <w:noProof w:val="0"/>
          <w:lang w:val="es-ES"/>
        </w:rPr>
        <w:t>Verificación de la calidad de los datos</w:t>
      </w:r>
    </w:p>
    <w:p w:rsidR="32EE2B3D" w:rsidP="32EE2B3D" w:rsidRDefault="32EE2B3D" w14:paraId="52B27300" w14:textId="4C5B65C6">
      <w:pPr>
        <w:pStyle w:val="Normal"/>
        <w:rPr>
          <w:noProof w:val="0"/>
          <w:lang w:val="es-ES"/>
        </w:rPr>
      </w:pPr>
    </w:p>
    <w:p w:rsidR="6A8481B6" w:rsidP="7849E1B1" w:rsidRDefault="6A8481B6" w14:paraId="3097DB12" w14:textId="5C4A902C">
      <w:pPr>
        <w:pStyle w:val="Normal"/>
        <w:suppressLineNumbers w:val="0"/>
        <w:bidi w:val="0"/>
        <w:spacing w:before="0" w:beforeAutospacing="off" w:after="160" w:afterAutospacing="off" w:line="259" w:lineRule="auto"/>
        <w:ind w:left="0" w:right="0"/>
        <w:jc w:val="left"/>
        <w:rPr>
          <w:noProof w:val="0"/>
          <w:lang w:val="es-ES"/>
        </w:rPr>
      </w:pPr>
      <w:r w:rsidRPr="7849E1B1" w:rsidR="437CF6FB">
        <w:rPr>
          <w:noProof w:val="0"/>
          <w:lang w:val="es-ES"/>
        </w:rPr>
        <w:t>Se ha verificado que algunas variables categóricas presentan valores faltantes representados como "</w:t>
      </w:r>
      <w:r w:rsidRPr="7849E1B1" w:rsidR="437CF6FB">
        <w:rPr>
          <w:b w:val="1"/>
          <w:bCs w:val="1"/>
          <w:noProof w:val="0"/>
          <w:lang w:val="es-ES"/>
        </w:rPr>
        <w:t>unknown</w:t>
      </w:r>
      <w:r w:rsidRPr="7849E1B1" w:rsidR="437CF6FB">
        <w:rPr>
          <w:noProof w:val="0"/>
          <w:lang w:val="es-ES"/>
        </w:rPr>
        <w:t xml:space="preserve">". Se ha considerado que esto no es una categoría en sí misma y se determinó que serán considerados como valores nulos. </w:t>
      </w:r>
    </w:p>
    <w:p w:rsidR="6A8481B6" w:rsidP="7849E1B1" w:rsidRDefault="6A8481B6" w14:paraId="65ACC286" w14:textId="2C78A119">
      <w:pPr>
        <w:pStyle w:val="Normal"/>
        <w:suppressLineNumbers w:val="0"/>
        <w:bidi w:val="0"/>
        <w:spacing w:before="0" w:beforeAutospacing="off" w:after="160" w:afterAutospacing="off" w:line="259" w:lineRule="auto"/>
        <w:ind w:left="0" w:right="0"/>
        <w:jc w:val="left"/>
        <w:rPr>
          <w:noProof w:val="0"/>
          <w:lang w:val="es-ES"/>
        </w:rPr>
      </w:pPr>
      <w:r w:rsidRPr="7849E1B1" w:rsidR="437CF6FB">
        <w:rPr>
          <w:noProof w:val="0"/>
          <w:lang w:val="es-ES"/>
        </w:rPr>
        <w:t xml:space="preserve">A partir de esto, </w:t>
      </w:r>
      <w:r w:rsidRPr="7849E1B1" w:rsidR="3AE7CD31">
        <w:rPr>
          <w:noProof w:val="0"/>
          <w:lang w:val="es-ES"/>
        </w:rPr>
        <w:t xml:space="preserve">se </w:t>
      </w:r>
      <w:r w:rsidRPr="7849E1B1" w:rsidR="7753EE5B">
        <w:rPr>
          <w:noProof w:val="0"/>
          <w:lang w:val="es-ES"/>
        </w:rPr>
        <w:t>dejó</w:t>
      </w:r>
      <w:r w:rsidRPr="7849E1B1" w:rsidR="3AE7CD31">
        <w:rPr>
          <w:noProof w:val="0"/>
          <w:lang w:val="es-ES"/>
        </w:rPr>
        <w:t xml:space="preserve"> </w:t>
      </w:r>
      <w:r w:rsidRPr="7849E1B1" w:rsidR="437CF6FB">
        <w:rPr>
          <w:noProof w:val="0"/>
          <w:lang w:val="es-ES"/>
        </w:rPr>
        <w:t>esta</w:t>
      </w:r>
      <w:r w:rsidRPr="7849E1B1" w:rsidR="1C5A9515">
        <w:rPr>
          <w:noProof w:val="0"/>
          <w:lang w:val="es-ES"/>
        </w:rPr>
        <w:t>bleci</w:t>
      </w:r>
      <w:r w:rsidRPr="7849E1B1" w:rsidR="71645B6D">
        <w:rPr>
          <w:noProof w:val="0"/>
          <w:lang w:val="es-ES"/>
        </w:rPr>
        <w:t xml:space="preserve">do </w:t>
      </w:r>
      <w:r w:rsidRPr="7849E1B1" w:rsidR="1C5A9515">
        <w:rPr>
          <w:noProof w:val="0"/>
          <w:lang w:val="es-ES"/>
        </w:rPr>
        <w:t>un umbral de corte para la eliminación de atributos con valores nulos del 20%</w:t>
      </w:r>
      <w:r w:rsidRPr="7849E1B1" w:rsidR="5B27B267">
        <w:rPr>
          <w:noProof w:val="0"/>
          <w:lang w:val="es-ES"/>
        </w:rPr>
        <w:t xml:space="preserve"> que fue empleado en la fase siguiente para la limpieza del </w:t>
      </w:r>
      <w:r w:rsidRPr="7849E1B1" w:rsidR="5B27B267">
        <w:rPr>
          <w:noProof w:val="0"/>
          <w:lang w:val="es-ES"/>
        </w:rPr>
        <w:t>dataset</w:t>
      </w:r>
      <w:r w:rsidRPr="7849E1B1" w:rsidR="5B27B267">
        <w:rPr>
          <w:noProof w:val="0"/>
          <w:lang w:val="es-ES"/>
        </w:rPr>
        <w:t>.</w:t>
      </w:r>
    </w:p>
    <w:p w:rsidR="6A8481B6" w:rsidRDefault="6A8481B6" w14:paraId="1491FF8C" w14:textId="77F7CF8B">
      <w:r>
        <w:br w:type="page"/>
      </w:r>
    </w:p>
    <w:p xmlns:wp14="http://schemas.microsoft.com/office/word/2010/wordml" w:rsidP="65189D4A" wp14:paraId="5E2BA33C" wp14:textId="3ECD3DFA">
      <w:pPr>
        <w:pStyle w:val="Heading2"/>
        <w:rPr>
          <w:rFonts w:ascii="Calibri" w:hAnsi="Calibri" w:eastAsia="Calibri" w:cs="Calibri"/>
          <w:b w:val="1"/>
          <w:bCs w:val="1"/>
          <w:i w:val="0"/>
          <w:iCs w:val="0"/>
          <w:strike w:val="0"/>
          <w:dstrike w:val="0"/>
          <w:noProof w:val="0"/>
          <w:color w:val="4F81BD"/>
          <w:sz w:val="26"/>
          <w:szCs w:val="26"/>
          <w:u w:val="none"/>
          <w:lang w:val="es-ES"/>
        </w:rPr>
      </w:pPr>
      <w:r w:rsidRPr="65189D4A" w:rsidR="5DBDB92A">
        <w:rPr>
          <w:b w:val="1"/>
          <w:bCs w:val="1"/>
          <w:noProof w:val="0"/>
          <w:lang w:val="es-ES"/>
        </w:rPr>
        <w:t>[C] Fase de preparación de los datos</w:t>
      </w:r>
    </w:p>
    <w:p xmlns:wp14="http://schemas.microsoft.com/office/word/2010/wordml" w:rsidP="65189D4A" wp14:paraId="699E12A1" wp14:textId="11758CDA">
      <w:pPr>
        <w:pStyle w:val="Normal"/>
        <w:spacing w:before="0" w:beforeAutospacing="off" w:after="0" w:afterAutospacing="off" w:line="276" w:lineRule="auto"/>
        <w:ind w:left="0"/>
        <w:jc w:val="left"/>
        <w:rPr>
          <w:rFonts w:ascii="Calibri" w:hAnsi="Calibri" w:eastAsia="Calibri" w:cs="Calibri"/>
          <w:noProof w:val="0"/>
          <w:sz w:val="22"/>
          <w:szCs w:val="22"/>
          <w:lang w:val="es-ES"/>
        </w:rPr>
      </w:pPr>
    </w:p>
    <w:p xmlns:wp14="http://schemas.microsoft.com/office/word/2010/wordml" w:rsidP="65189D4A" wp14:paraId="6ACCA0E7" wp14:textId="3426A2D3">
      <w:pPr>
        <w:pStyle w:val="Heading3"/>
        <w:rPr>
          <w:rFonts w:ascii="Calibri" w:hAnsi="Calibri" w:eastAsia="Calibri" w:cs="Calibri"/>
          <w:noProof w:val="0"/>
          <w:sz w:val="22"/>
          <w:szCs w:val="22"/>
          <w:lang w:val="es-ES"/>
        </w:rPr>
      </w:pPr>
      <w:r w:rsidRPr="65189D4A" w:rsidR="5DBDB92A">
        <w:rPr>
          <w:noProof w:val="0"/>
          <w:lang w:val="es-ES"/>
        </w:rPr>
        <w:t>Selección de datos</w:t>
      </w:r>
    </w:p>
    <w:p xmlns:wp14="http://schemas.microsoft.com/office/word/2010/wordml" w:rsidP="65189D4A" wp14:paraId="70C1B4F5" wp14:textId="61E9FF9B">
      <w:pPr>
        <w:pStyle w:val="Normal"/>
        <w:rPr>
          <w:noProof w:val="0"/>
          <w:lang w:val="es-ES"/>
        </w:rPr>
      </w:pPr>
      <w:r w:rsidRPr="6A8481B6" w:rsidR="1F990B61">
        <w:rPr>
          <w:noProof w:val="0"/>
          <w:lang w:val="es-ES"/>
        </w:rPr>
        <w:t xml:space="preserve">En función de los resultados tanto del análisis de calidad de datos como de la exploración del </w:t>
      </w:r>
      <w:r w:rsidRPr="6A8481B6" w:rsidR="1F990B61">
        <w:rPr>
          <w:noProof w:val="0"/>
          <w:lang w:val="es-ES"/>
        </w:rPr>
        <w:t>dataset</w:t>
      </w:r>
      <w:r w:rsidRPr="6A8481B6" w:rsidR="1F990B61">
        <w:rPr>
          <w:noProof w:val="0"/>
          <w:lang w:val="es-ES"/>
        </w:rPr>
        <w:t xml:space="preserve"> realizada, se ha determinado que los siguientes atributos serán eliminados:</w:t>
      </w:r>
    </w:p>
    <w:p w:rsidR="65C8ECE0" w:rsidP="7849E1B1" w:rsidRDefault="65C8ECE0" w14:paraId="249B238F" w14:textId="3F0D8DA2">
      <w:pPr>
        <w:pStyle w:val="ListParagraph"/>
        <w:numPr>
          <w:ilvl w:val="0"/>
          <w:numId w:val="17"/>
        </w:numPr>
        <w:suppressLineNumbers w:val="0"/>
        <w:bidi w:val="0"/>
        <w:spacing w:before="0" w:beforeAutospacing="off" w:after="160" w:afterAutospacing="off" w:line="259" w:lineRule="auto"/>
        <w:ind w:left="720" w:right="0" w:hanging="360"/>
        <w:jc w:val="left"/>
        <w:rPr>
          <w:noProof w:val="0"/>
          <w:sz w:val="22"/>
          <w:szCs w:val="22"/>
          <w:lang w:val="es-ES"/>
        </w:rPr>
      </w:pPr>
      <w:r w:rsidRPr="7849E1B1" w:rsidR="65C8ECE0">
        <w:rPr>
          <w:b w:val="1"/>
          <w:bCs w:val="1"/>
          <w:noProof w:val="0"/>
          <w:sz w:val="22"/>
          <w:szCs w:val="22"/>
          <w:lang w:val="es-ES"/>
        </w:rPr>
        <w:t>“</w:t>
      </w:r>
      <w:r w:rsidRPr="7849E1B1" w:rsidR="0B68ABEB">
        <w:rPr>
          <w:b w:val="1"/>
          <w:bCs w:val="1"/>
          <w:noProof w:val="0"/>
          <w:sz w:val="22"/>
          <w:szCs w:val="22"/>
          <w:lang w:val="es-ES"/>
        </w:rPr>
        <w:t>default</w:t>
      </w:r>
      <w:r w:rsidRPr="7849E1B1" w:rsidR="5C8623D8">
        <w:rPr>
          <w:b w:val="1"/>
          <w:bCs w:val="1"/>
          <w:noProof w:val="0"/>
          <w:sz w:val="22"/>
          <w:szCs w:val="22"/>
          <w:lang w:val="es-ES"/>
        </w:rPr>
        <w:t>”</w:t>
      </w:r>
      <w:r w:rsidRPr="7849E1B1" w:rsidR="1F990B61">
        <w:rPr>
          <w:b w:val="1"/>
          <w:bCs w:val="1"/>
          <w:noProof w:val="0"/>
          <w:sz w:val="22"/>
          <w:szCs w:val="22"/>
          <w:lang w:val="es-ES"/>
        </w:rPr>
        <w:t>:</w:t>
      </w:r>
      <w:r w:rsidRPr="7849E1B1" w:rsidR="1F990B61">
        <w:rPr>
          <w:noProof w:val="0"/>
          <w:sz w:val="22"/>
          <w:szCs w:val="22"/>
          <w:lang w:val="es-ES"/>
        </w:rPr>
        <w:t xml:space="preserve"> </w:t>
      </w:r>
      <w:r w:rsidRPr="7849E1B1" w:rsidR="0CEEB4D7">
        <w:rPr>
          <w:noProof w:val="0"/>
          <w:sz w:val="22"/>
          <w:szCs w:val="22"/>
          <w:lang w:val="es-ES"/>
        </w:rPr>
        <w:t>no presentaba variedad en los datos con una clase teniendo el 99.9% de la frecuencia en el dataset, además de presentar un alto valor de filas nulas (&gt;20%).</w:t>
      </w:r>
    </w:p>
    <w:p w:rsidR="7849E1B1" w:rsidP="7849E1B1" w:rsidRDefault="7849E1B1" w14:paraId="2BDAC17B" w14:textId="0D54E642">
      <w:pPr>
        <w:pStyle w:val="Heading3"/>
        <w:rPr>
          <w:noProof w:val="0"/>
          <w:lang w:val="es-ES"/>
        </w:rPr>
      </w:pPr>
    </w:p>
    <w:p xmlns:wp14="http://schemas.microsoft.com/office/word/2010/wordml" w:rsidP="65189D4A" wp14:paraId="338801D8" wp14:textId="31E2C712">
      <w:pPr>
        <w:pStyle w:val="Heading3"/>
        <w:rPr>
          <w:rFonts w:ascii="Calibri" w:hAnsi="Calibri" w:eastAsia="Calibri" w:cs="Calibri"/>
          <w:noProof w:val="0"/>
          <w:sz w:val="22"/>
          <w:szCs w:val="22"/>
          <w:lang w:val="es-ES"/>
        </w:rPr>
      </w:pPr>
      <w:r w:rsidRPr="65189D4A" w:rsidR="5DBDB92A">
        <w:rPr>
          <w:noProof w:val="0"/>
          <w:lang w:val="es-ES"/>
        </w:rPr>
        <w:t>Limpieza de los datos</w:t>
      </w:r>
    </w:p>
    <w:p xmlns:wp14="http://schemas.microsoft.com/office/word/2010/wordml" w:rsidP="65189D4A" wp14:paraId="62EF7C40" wp14:textId="734BC03B">
      <w:pPr>
        <w:pStyle w:val="Normal"/>
        <w:rPr>
          <w:noProof w:val="0"/>
          <w:lang w:val="es-ES"/>
        </w:rPr>
      </w:pPr>
      <w:r w:rsidRPr="7849E1B1" w:rsidR="796827A3">
        <w:rPr>
          <w:noProof w:val="0"/>
          <w:lang w:val="es-ES"/>
        </w:rPr>
        <w:t>En esta actividad se aplicaron los filtros a nivel de filas que se detallan a continuación:</w:t>
      </w:r>
    </w:p>
    <w:p w:rsidR="13F17A65" w:rsidP="7849E1B1" w:rsidRDefault="13F17A65" w14:paraId="0DC2516B" w14:textId="66F762A0">
      <w:pPr>
        <w:pStyle w:val="ListParagraph"/>
        <w:numPr>
          <w:ilvl w:val="0"/>
          <w:numId w:val="41"/>
        </w:numPr>
        <w:rPr>
          <w:noProof w:val="0"/>
          <w:sz w:val="22"/>
          <w:szCs w:val="22"/>
          <w:lang w:val="es-ES"/>
        </w:rPr>
      </w:pPr>
      <w:r w:rsidRPr="7849E1B1" w:rsidR="13F17A65">
        <w:rPr>
          <w:noProof w:val="0"/>
          <w:sz w:val="22"/>
          <w:szCs w:val="22"/>
          <w:lang w:val="es-ES"/>
        </w:rPr>
        <w:t>Eliminación de filas duplicadas (12 casos)</w:t>
      </w:r>
    </w:p>
    <w:p w:rsidR="13F17A65" w:rsidP="7849E1B1" w:rsidRDefault="13F17A65" w14:paraId="79E65797" w14:textId="1ED52077">
      <w:pPr>
        <w:pStyle w:val="ListParagraph"/>
        <w:numPr>
          <w:ilvl w:val="0"/>
          <w:numId w:val="41"/>
        </w:numPr>
        <w:rPr>
          <w:noProof w:val="0"/>
          <w:sz w:val="22"/>
          <w:szCs w:val="22"/>
          <w:lang w:val="es-ES"/>
        </w:rPr>
      </w:pPr>
      <w:r w:rsidRPr="7849E1B1" w:rsidR="13F17A65">
        <w:rPr>
          <w:noProof w:val="0"/>
          <w:sz w:val="22"/>
          <w:szCs w:val="22"/>
          <w:lang w:val="es-ES"/>
        </w:rPr>
        <w:t>Eliminación de filas nulas (2943 casos)</w:t>
      </w:r>
    </w:p>
    <w:p w:rsidR="6A8481B6" w:rsidP="6A8481B6" w:rsidRDefault="6A8481B6" w14:paraId="425EA91A" w14:textId="30692CC4">
      <w:pPr>
        <w:pStyle w:val="Heading3"/>
        <w:rPr>
          <w:noProof w:val="0"/>
          <w:lang w:val="es-ES"/>
        </w:rPr>
      </w:pPr>
    </w:p>
    <w:p xmlns:wp14="http://schemas.microsoft.com/office/word/2010/wordml" w:rsidP="6A8481B6" wp14:paraId="5BD50640" wp14:textId="1A3F79E8">
      <w:pPr>
        <w:pStyle w:val="Heading3"/>
        <w:rPr>
          <w:rFonts w:ascii="Calibri" w:hAnsi="Calibri" w:eastAsia="Calibri" w:cs="Calibri"/>
          <w:noProof w:val="0"/>
          <w:sz w:val="22"/>
          <w:szCs w:val="22"/>
          <w:lang w:val="es-ES"/>
        </w:rPr>
      </w:pPr>
      <w:r w:rsidRPr="7849E1B1" w:rsidR="5DBDB92A">
        <w:rPr>
          <w:noProof w:val="0"/>
          <w:lang w:val="es-ES"/>
        </w:rPr>
        <w:t>Integración de los datos</w:t>
      </w:r>
      <w:r w:rsidRPr="7849E1B1" w:rsidR="4DF86BBE">
        <w:rPr>
          <w:noProof w:val="0"/>
          <w:lang w:val="es-ES"/>
        </w:rPr>
        <w:t xml:space="preserve"> y </w:t>
      </w:r>
      <w:r w:rsidRPr="7849E1B1" w:rsidR="2244DF9B">
        <w:rPr>
          <w:noProof w:val="0"/>
          <w:lang w:val="es-ES"/>
        </w:rPr>
        <w:t>Construcción de datos</w:t>
      </w:r>
    </w:p>
    <w:p w:rsidR="7484ABE4" w:rsidP="7849E1B1" w:rsidRDefault="7484ABE4" w14:paraId="25B9CD6E" w14:textId="034930F9">
      <w:pPr>
        <w:pStyle w:val="Normal"/>
        <w:suppressLineNumbers w:val="0"/>
        <w:bidi w:val="0"/>
        <w:spacing w:before="0" w:beforeAutospacing="off" w:after="160" w:afterAutospacing="off" w:line="259" w:lineRule="auto"/>
        <w:ind w:left="0" w:right="0"/>
        <w:jc w:val="left"/>
      </w:pPr>
      <w:r w:rsidRPr="7849E1B1" w:rsidR="7484ABE4">
        <w:rPr>
          <w:noProof w:val="0"/>
          <w:lang w:val="es-ES"/>
        </w:rPr>
        <w:t>Se han realizado las siguientes transformaciones en los datos:</w:t>
      </w:r>
    </w:p>
    <w:p w:rsidR="7484ABE4" w:rsidP="7849E1B1" w:rsidRDefault="7484ABE4" w14:paraId="23A4B28D" w14:textId="79DE8A53">
      <w:pPr>
        <w:pStyle w:val="ListParagraph"/>
        <w:numPr>
          <w:ilvl w:val="0"/>
          <w:numId w:val="42"/>
        </w:numPr>
        <w:suppressLineNumbers w:val="0"/>
        <w:bidi w:val="0"/>
        <w:spacing w:before="0" w:beforeAutospacing="off" w:after="160" w:afterAutospacing="off" w:line="259" w:lineRule="auto"/>
        <w:ind w:right="0"/>
        <w:jc w:val="left"/>
        <w:rPr>
          <w:noProof w:val="0"/>
          <w:sz w:val="22"/>
          <w:szCs w:val="22"/>
          <w:lang w:val="es-ES"/>
        </w:rPr>
      </w:pPr>
      <w:r w:rsidRPr="7849E1B1" w:rsidR="7484ABE4">
        <w:rPr>
          <w:noProof w:val="0"/>
          <w:sz w:val="22"/>
          <w:szCs w:val="22"/>
          <w:lang w:val="es-ES"/>
        </w:rPr>
        <w:t>Binarización (yes / no) del atributo de contacto previo en función de los días desde el último contacto.</w:t>
      </w:r>
    </w:p>
    <w:p w:rsidR="7484ABE4" w:rsidP="7849E1B1" w:rsidRDefault="7484ABE4" w14:paraId="4EE2B169" w14:textId="5CF6D593">
      <w:pPr>
        <w:pStyle w:val="ListParagraph"/>
        <w:numPr>
          <w:ilvl w:val="0"/>
          <w:numId w:val="42"/>
        </w:numPr>
        <w:suppressLineNumbers w:val="0"/>
        <w:bidi w:val="0"/>
        <w:spacing w:before="0" w:beforeAutospacing="off" w:after="160" w:afterAutospacing="off" w:line="259" w:lineRule="auto"/>
        <w:ind w:right="0"/>
        <w:jc w:val="left"/>
        <w:rPr>
          <w:noProof w:val="0"/>
          <w:sz w:val="22"/>
          <w:szCs w:val="22"/>
          <w:lang w:val="es-ES"/>
        </w:rPr>
      </w:pPr>
      <w:r w:rsidRPr="7849E1B1" w:rsidR="7484ABE4">
        <w:rPr>
          <w:noProof w:val="0"/>
          <w:sz w:val="22"/>
          <w:szCs w:val="22"/>
          <w:lang w:val="es-ES"/>
        </w:rPr>
        <w:t>Eliminación de la variable “pdays” dado que fuera reemplazada por la del punto previo.</w:t>
      </w:r>
    </w:p>
    <w:p xmlns:wp14="http://schemas.microsoft.com/office/word/2010/wordml" w:rsidP="65189D4A" wp14:paraId="5FA360A5" wp14:textId="3B631C82">
      <w:pPr>
        <w:pStyle w:val="Normal"/>
        <w:rPr>
          <w:noProof w:val="0"/>
          <w:lang w:val="es-ES"/>
        </w:rPr>
      </w:pPr>
    </w:p>
    <w:p xmlns:wp14="http://schemas.microsoft.com/office/word/2010/wordml" w:rsidP="65189D4A" wp14:paraId="76E9346D" wp14:textId="120E6198">
      <w:pPr>
        <w:pStyle w:val="Heading3"/>
        <w:rPr>
          <w:rFonts w:ascii="Calibri" w:hAnsi="Calibri" w:eastAsia="Calibri" w:cs="Calibri"/>
          <w:noProof w:val="0"/>
          <w:sz w:val="22"/>
          <w:szCs w:val="22"/>
          <w:lang w:val="es-ES"/>
        </w:rPr>
      </w:pPr>
      <w:r w:rsidRPr="65189D4A" w:rsidR="5DBDB92A">
        <w:rPr>
          <w:noProof w:val="0"/>
          <w:lang w:val="es-ES"/>
        </w:rPr>
        <w:t>Formateo de los datos</w:t>
      </w:r>
    </w:p>
    <w:p w:rsidR="6A8481B6" w:rsidP="7849E1B1" w:rsidRDefault="6A8481B6" w14:paraId="13F7FAE2" w14:textId="369428D6">
      <w:pPr>
        <w:pStyle w:val="Normal"/>
      </w:pPr>
      <w:r w:rsidRPr="7849E1B1" w:rsidR="4C8EA9C8">
        <w:rPr>
          <w:noProof w:val="0"/>
          <w:lang w:val="es-ES"/>
        </w:rPr>
        <w:t xml:space="preserve">Finalizadas las operaciones de transformación de los datos, se ha obtenido un nuevo </w:t>
      </w:r>
      <w:r w:rsidRPr="7849E1B1" w:rsidR="4C8EA9C8">
        <w:rPr>
          <w:noProof w:val="0"/>
          <w:lang w:val="es-ES"/>
        </w:rPr>
        <w:t>dataset</w:t>
      </w:r>
      <w:r w:rsidRPr="7849E1B1" w:rsidR="4C8EA9C8">
        <w:rPr>
          <w:noProof w:val="0"/>
          <w:lang w:val="es-ES"/>
        </w:rPr>
        <w:t xml:space="preserve"> sobre </w:t>
      </w:r>
      <w:r w:rsidRPr="7849E1B1" w:rsidR="2BA75253">
        <w:rPr>
          <w:noProof w:val="0"/>
          <w:lang w:val="es-ES"/>
        </w:rPr>
        <w:t>el cual se aplicaron operaciones de normalización</w:t>
      </w:r>
      <w:r w:rsidRPr="7849E1B1" w:rsidR="58191418">
        <w:rPr>
          <w:noProof w:val="0"/>
          <w:lang w:val="es-ES"/>
        </w:rPr>
        <w:t xml:space="preserve"> y procesamiento para optimizar la fase de entrenamiento posterior de los modelos a generar.</w:t>
      </w:r>
      <w:r w:rsidRPr="7849E1B1" w:rsidR="2BA75253">
        <w:rPr>
          <w:noProof w:val="0"/>
          <w:lang w:val="es-ES"/>
        </w:rPr>
        <w:t xml:space="preserve"> </w:t>
      </w:r>
      <w:r>
        <w:br w:type="page"/>
      </w:r>
    </w:p>
    <w:p xmlns:wp14="http://schemas.microsoft.com/office/word/2010/wordml" w:rsidP="65189D4A" wp14:paraId="7CE5EC40" wp14:textId="6BFF12C9">
      <w:pPr>
        <w:pStyle w:val="Heading2"/>
        <w:rPr>
          <w:rFonts w:ascii="Calibri" w:hAnsi="Calibri" w:eastAsia="Calibri" w:cs="Calibri"/>
          <w:b w:val="1"/>
          <w:bCs w:val="1"/>
          <w:i w:val="0"/>
          <w:iCs w:val="0"/>
          <w:strike w:val="0"/>
          <w:dstrike w:val="0"/>
          <w:noProof w:val="0"/>
          <w:color w:val="4F81BD"/>
          <w:sz w:val="26"/>
          <w:szCs w:val="26"/>
          <w:u w:val="none"/>
          <w:lang w:val="es-ES"/>
        </w:rPr>
      </w:pPr>
      <w:r w:rsidRPr="65189D4A" w:rsidR="5DBDB92A">
        <w:rPr>
          <w:b w:val="1"/>
          <w:bCs w:val="1"/>
          <w:noProof w:val="0"/>
          <w:lang w:val="es-ES"/>
        </w:rPr>
        <w:t xml:space="preserve">[D] </w:t>
      </w:r>
      <w:r w:rsidRPr="65189D4A" w:rsidR="4C8DB987">
        <w:rPr>
          <w:b w:val="1"/>
          <w:bCs w:val="1"/>
          <w:noProof w:val="0"/>
          <w:lang w:val="es-ES"/>
        </w:rPr>
        <w:t>M</w:t>
      </w:r>
      <w:r w:rsidRPr="65189D4A" w:rsidR="5DBDB92A">
        <w:rPr>
          <w:b w:val="1"/>
          <w:bCs w:val="1"/>
          <w:noProof w:val="0"/>
          <w:lang w:val="es-ES"/>
        </w:rPr>
        <w:t>odelado</w:t>
      </w:r>
    </w:p>
    <w:p xmlns:wp14="http://schemas.microsoft.com/office/word/2010/wordml" w:rsidP="65189D4A" wp14:paraId="5E1AB733" wp14:textId="67260C0E">
      <w:pPr>
        <w:pStyle w:val="Normal"/>
        <w:spacing w:before="0" w:beforeAutospacing="off" w:after="0" w:afterAutospacing="off" w:line="276" w:lineRule="auto"/>
        <w:ind w:left="0"/>
        <w:jc w:val="left"/>
        <w:rPr>
          <w:rFonts w:ascii="Calibri" w:hAnsi="Calibri" w:eastAsia="Calibri" w:cs="Calibri"/>
          <w:noProof w:val="0"/>
          <w:sz w:val="22"/>
          <w:szCs w:val="22"/>
          <w:lang w:val="es-ES"/>
        </w:rPr>
      </w:pPr>
    </w:p>
    <w:p xmlns:wp14="http://schemas.microsoft.com/office/word/2010/wordml" w:rsidP="65189D4A" wp14:paraId="31016B67" wp14:textId="7BE71672">
      <w:pPr>
        <w:pStyle w:val="Heading3"/>
        <w:rPr>
          <w:rFonts w:ascii="Calibri" w:hAnsi="Calibri" w:eastAsia="Calibri" w:cs="Calibri"/>
          <w:noProof w:val="0"/>
          <w:sz w:val="22"/>
          <w:szCs w:val="22"/>
          <w:lang w:val="es-ES"/>
        </w:rPr>
      </w:pPr>
      <w:r w:rsidRPr="16F2DE6F" w:rsidR="5DBDB92A">
        <w:rPr>
          <w:noProof w:val="0"/>
          <w:lang w:val="es-ES"/>
        </w:rPr>
        <w:t>Selección de la técnica de modelado</w:t>
      </w:r>
    </w:p>
    <w:p w:rsidR="37511013" w:rsidP="16F2DE6F" w:rsidRDefault="37511013" w14:paraId="2BA35088" w14:textId="1DC52A01">
      <w:pPr>
        <w:pStyle w:val="Normal"/>
        <w:rPr>
          <w:noProof w:val="0"/>
          <w:lang w:val="es-ES"/>
        </w:rPr>
      </w:pPr>
      <w:r w:rsidRPr="7849E1B1" w:rsidR="37511013">
        <w:rPr>
          <w:noProof w:val="0"/>
          <w:lang w:val="es-ES"/>
        </w:rPr>
        <w:t xml:space="preserve">En función de los objetivos del proyecto, se </w:t>
      </w:r>
      <w:r w:rsidRPr="7849E1B1" w:rsidR="75F9D818">
        <w:rPr>
          <w:noProof w:val="0"/>
          <w:lang w:val="es-ES"/>
        </w:rPr>
        <w:t xml:space="preserve">seleccionaron las siguientes técnicas para conformar el modelo de predicción requerido como </w:t>
      </w:r>
      <w:r w:rsidRPr="7849E1B1" w:rsidR="37511013">
        <w:rPr>
          <w:noProof w:val="0"/>
          <w:lang w:val="es-ES"/>
        </w:rPr>
        <w:t>MVP</w:t>
      </w:r>
      <w:r w:rsidRPr="7849E1B1" w:rsidR="52F07669">
        <w:rPr>
          <w:noProof w:val="0"/>
          <w:lang w:val="es-ES"/>
        </w:rPr>
        <w:t xml:space="preserve"> del proyecto</w:t>
      </w:r>
      <w:r w:rsidRPr="7849E1B1" w:rsidR="37511013">
        <w:rPr>
          <w:noProof w:val="0"/>
          <w:lang w:val="es-ES"/>
        </w:rPr>
        <w:t>:</w:t>
      </w:r>
    </w:p>
    <w:p w:rsidR="5160FF32" w:rsidP="7849E1B1" w:rsidRDefault="5160FF32" w14:paraId="27BEF27E" w14:textId="40F5AB62">
      <w:pPr>
        <w:pStyle w:val="ListParagraph"/>
        <w:numPr>
          <w:ilvl w:val="0"/>
          <w:numId w:val="24"/>
        </w:numPr>
        <w:suppressLineNumbers w:val="0"/>
        <w:bidi w:val="0"/>
        <w:spacing w:before="0" w:beforeAutospacing="off" w:after="160" w:afterAutospacing="off" w:line="259" w:lineRule="auto"/>
        <w:ind w:left="720" w:right="0" w:hanging="360"/>
        <w:jc w:val="left"/>
        <w:rPr>
          <w:noProof w:val="0"/>
          <w:sz w:val="22"/>
          <w:szCs w:val="22"/>
          <w:lang w:val="es-ES"/>
        </w:rPr>
      </w:pPr>
      <w:r w:rsidRPr="7849E1B1" w:rsidR="5160FF32">
        <w:rPr>
          <w:noProof w:val="0"/>
          <w:sz w:val="22"/>
          <w:szCs w:val="22"/>
          <w:lang w:val="es-ES"/>
        </w:rPr>
        <w:t>Regresión Logística</w:t>
      </w:r>
    </w:p>
    <w:p w:rsidR="5160FF32" w:rsidP="7849E1B1" w:rsidRDefault="5160FF32" w14:paraId="04F746DF" w14:textId="630B3575">
      <w:pPr>
        <w:pStyle w:val="ListParagraph"/>
        <w:numPr>
          <w:ilvl w:val="0"/>
          <w:numId w:val="24"/>
        </w:numPr>
        <w:suppressLineNumbers w:val="0"/>
        <w:bidi w:val="0"/>
        <w:spacing w:before="0" w:beforeAutospacing="off" w:after="160" w:afterAutospacing="off" w:line="259" w:lineRule="auto"/>
        <w:ind w:left="720" w:right="0" w:hanging="360"/>
        <w:jc w:val="left"/>
        <w:rPr>
          <w:noProof w:val="0"/>
          <w:sz w:val="22"/>
          <w:szCs w:val="22"/>
          <w:lang w:val="es-ES"/>
        </w:rPr>
      </w:pPr>
      <w:r w:rsidRPr="7849E1B1" w:rsidR="5160FF32">
        <w:rPr>
          <w:noProof w:val="0"/>
          <w:sz w:val="22"/>
          <w:szCs w:val="22"/>
          <w:lang w:val="es-ES"/>
        </w:rPr>
        <w:t>LinearSVC</w:t>
      </w:r>
    </w:p>
    <w:p w:rsidR="5160FF32" w:rsidP="7849E1B1" w:rsidRDefault="5160FF32" w14:paraId="529BE9F4" w14:textId="7B2889F4">
      <w:pPr>
        <w:pStyle w:val="ListParagraph"/>
        <w:numPr>
          <w:ilvl w:val="0"/>
          <w:numId w:val="24"/>
        </w:numPr>
        <w:suppressLineNumbers w:val="0"/>
        <w:bidi w:val="0"/>
        <w:spacing w:before="0" w:beforeAutospacing="off" w:after="160" w:afterAutospacing="off" w:line="259" w:lineRule="auto"/>
        <w:ind w:left="720" w:right="0" w:hanging="360"/>
        <w:jc w:val="left"/>
        <w:rPr>
          <w:noProof w:val="0"/>
          <w:sz w:val="22"/>
          <w:szCs w:val="22"/>
          <w:lang w:val="es-ES"/>
        </w:rPr>
      </w:pPr>
      <w:r w:rsidRPr="7849E1B1" w:rsidR="5160FF32">
        <w:rPr>
          <w:noProof w:val="0"/>
          <w:sz w:val="22"/>
          <w:szCs w:val="22"/>
          <w:lang w:val="es-ES"/>
        </w:rPr>
        <w:t>KNN</w:t>
      </w:r>
    </w:p>
    <w:p w:rsidR="5160FF32" w:rsidP="7849E1B1" w:rsidRDefault="5160FF32" w14:paraId="0FB23469" w14:textId="6EBA4992">
      <w:pPr>
        <w:pStyle w:val="ListParagraph"/>
        <w:numPr>
          <w:ilvl w:val="0"/>
          <w:numId w:val="24"/>
        </w:numPr>
        <w:suppressLineNumbers w:val="0"/>
        <w:bidi w:val="0"/>
        <w:spacing w:before="0" w:beforeAutospacing="off" w:after="160" w:afterAutospacing="off" w:line="259" w:lineRule="auto"/>
        <w:ind w:left="720" w:right="0" w:hanging="360"/>
        <w:jc w:val="left"/>
        <w:rPr>
          <w:noProof w:val="0"/>
          <w:sz w:val="22"/>
          <w:szCs w:val="22"/>
          <w:lang w:val="es-ES"/>
        </w:rPr>
      </w:pPr>
      <w:r w:rsidRPr="7849E1B1" w:rsidR="5160FF32">
        <w:rPr>
          <w:noProof w:val="0"/>
          <w:sz w:val="22"/>
          <w:szCs w:val="22"/>
          <w:lang w:val="es-ES"/>
        </w:rPr>
        <w:t>Árboles de decisión</w:t>
      </w:r>
    </w:p>
    <w:p w:rsidR="37565393" w:rsidP="16F2DE6F" w:rsidRDefault="37565393" w14:paraId="68117C5D" w14:textId="631F5359">
      <w:pPr>
        <w:pStyle w:val="ListParagraph"/>
        <w:numPr>
          <w:ilvl w:val="0"/>
          <w:numId w:val="24"/>
        </w:numPr>
        <w:rPr>
          <w:noProof w:val="0"/>
          <w:sz w:val="22"/>
          <w:szCs w:val="22"/>
          <w:lang w:val="es-ES"/>
        </w:rPr>
      </w:pPr>
      <w:r w:rsidRPr="7849E1B1" w:rsidR="37565393">
        <w:rPr>
          <w:noProof w:val="0"/>
          <w:sz w:val="22"/>
          <w:szCs w:val="22"/>
          <w:lang w:val="es-ES"/>
        </w:rPr>
        <w:t>Entre otros</w:t>
      </w:r>
    </w:p>
    <w:p xmlns:wp14="http://schemas.microsoft.com/office/word/2010/wordml" w:rsidP="7849E1B1" wp14:paraId="7A947DD1" wp14:textId="6D5B850B">
      <w:pPr>
        <w:pStyle w:val="Normal"/>
        <w:suppressLineNumbers w:val="0"/>
        <w:bidi w:val="0"/>
        <w:spacing w:before="0" w:beforeAutospacing="off" w:after="160" w:afterAutospacing="off" w:line="259" w:lineRule="auto"/>
        <w:ind w:left="0" w:right="0"/>
        <w:jc w:val="left"/>
      </w:pPr>
      <w:r w:rsidRPr="7849E1B1" w:rsidR="3696B9CA">
        <w:rPr>
          <w:noProof w:val="0"/>
          <w:sz w:val="22"/>
          <w:szCs w:val="22"/>
          <w:lang w:val="es-ES"/>
        </w:rPr>
        <w:t>Como técnica complementaria se ha determinado utilizar validación cruzada.</w:t>
      </w:r>
    </w:p>
    <w:p w:rsidR="16F2DE6F" w:rsidP="7849E1B1" w:rsidRDefault="16F2DE6F" w14:paraId="6DE9F881" w14:textId="7B2EB163">
      <w:pPr>
        <w:pStyle w:val="Heading3"/>
        <w:suppressLineNumbers w:val="0"/>
        <w:bidi w:val="0"/>
        <w:spacing w:before="0" w:beforeAutospacing="off" w:after="160" w:afterAutospacing="off" w:line="259" w:lineRule="auto"/>
        <w:ind/>
        <w:rPr>
          <w:rFonts w:ascii="Calibri" w:hAnsi="Calibri" w:eastAsia="Calibri" w:cs="Calibri"/>
          <w:noProof w:val="0"/>
          <w:sz w:val="22"/>
          <w:szCs w:val="22"/>
          <w:lang w:val="es-ES"/>
        </w:rPr>
      </w:pPr>
      <w:r w:rsidRPr="7849E1B1" w:rsidR="5DBDB92A">
        <w:rPr>
          <w:noProof w:val="0"/>
          <w:lang w:val="es-ES"/>
        </w:rPr>
        <w:t>Generación del plan de pruebas</w:t>
      </w:r>
    </w:p>
    <w:p w:rsidR="072CD974" w:rsidP="16F2DE6F" w:rsidRDefault="072CD974" w14:paraId="699DB1F2" w14:textId="00271EEF">
      <w:pPr>
        <w:pStyle w:val="Normal"/>
        <w:rPr>
          <w:noProof w:val="0"/>
          <w:lang w:val="es-ES"/>
        </w:rPr>
      </w:pPr>
      <w:r w:rsidRPr="7849E1B1" w:rsidR="072CD974">
        <w:rPr>
          <w:noProof w:val="0"/>
          <w:lang w:val="es-ES"/>
        </w:rPr>
        <w:t xml:space="preserve">En este caso, el </w:t>
      </w:r>
      <w:r w:rsidRPr="7849E1B1" w:rsidR="43D2F084">
        <w:rPr>
          <w:noProof w:val="0"/>
          <w:lang w:val="es-ES"/>
        </w:rPr>
        <w:t>enfoque</w:t>
      </w:r>
      <w:r w:rsidRPr="7849E1B1" w:rsidR="072CD974">
        <w:rPr>
          <w:noProof w:val="0"/>
          <w:lang w:val="es-ES"/>
        </w:rPr>
        <w:t xml:space="preserve"> a utilizar será el siguiente:</w:t>
      </w:r>
    </w:p>
    <w:p w:rsidR="5EA1F1D2" w:rsidP="7849E1B1" w:rsidRDefault="5EA1F1D2" w14:paraId="0FB628C6" w14:textId="53707EAC">
      <w:pPr>
        <w:pStyle w:val="ListParagraph"/>
        <w:numPr>
          <w:ilvl w:val="0"/>
          <w:numId w:val="43"/>
        </w:numPr>
        <w:rPr>
          <w:noProof w:val="0"/>
          <w:sz w:val="22"/>
          <w:szCs w:val="22"/>
          <w:lang w:val="es-ES"/>
        </w:rPr>
      </w:pPr>
      <w:r w:rsidRPr="7849E1B1" w:rsidR="5EA1F1D2">
        <w:rPr>
          <w:noProof w:val="0"/>
          <w:sz w:val="22"/>
          <w:szCs w:val="22"/>
          <w:lang w:val="es-ES"/>
        </w:rPr>
        <w:t>División de 80% para entrenamiento y 20% para testeo</w:t>
      </w:r>
    </w:p>
    <w:p w:rsidR="5EA1F1D2" w:rsidP="7849E1B1" w:rsidRDefault="5EA1F1D2" w14:paraId="60B588EE" w14:textId="78B2FFAA">
      <w:pPr>
        <w:pStyle w:val="ListParagraph"/>
        <w:numPr>
          <w:ilvl w:val="0"/>
          <w:numId w:val="43"/>
        </w:numPr>
        <w:rPr>
          <w:noProof w:val="0"/>
          <w:sz w:val="22"/>
          <w:szCs w:val="22"/>
          <w:lang w:val="es-ES"/>
        </w:rPr>
      </w:pPr>
      <w:r w:rsidRPr="7849E1B1" w:rsidR="5EA1F1D2">
        <w:rPr>
          <w:noProof w:val="0"/>
          <w:sz w:val="22"/>
          <w:szCs w:val="22"/>
          <w:lang w:val="es-ES"/>
        </w:rPr>
        <w:t>Aplicación de submuestreo por la situación de desbalance entre clases.</w:t>
      </w:r>
    </w:p>
    <w:p w:rsidR="16F2DE6F" w:rsidP="16F2DE6F" w:rsidRDefault="16F2DE6F" w14:paraId="4CB32C07" w14:textId="3F7A7D60">
      <w:pPr>
        <w:pStyle w:val="Heading3"/>
        <w:rPr>
          <w:noProof w:val="0"/>
          <w:lang w:val="es-ES"/>
        </w:rPr>
      </w:pPr>
    </w:p>
    <w:p xmlns:wp14="http://schemas.microsoft.com/office/word/2010/wordml" w:rsidP="65189D4A" wp14:paraId="30153B9F" wp14:textId="2CED4AFB">
      <w:pPr>
        <w:pStyle w:val="Heading3"/>
        <w:rPr>
          <w:rFonts w:ascii="Calibri" w:hAnsi="Calibri" w:eastAsia="Calibri" w:cs="Calibri"/>
          <w:noProof w:val="0"/>
          <w:sz w:val="22"/>
          <w:szCs w:val="22"/>
          <w:lang w:val="es-ES"/>
        </w:rPr>
      </w:pPr>
      <w:r w:rsidRPr="7849E1B1" w:rsidR="5DBDB92A">
        <w:rPr>
          <w:noProof w:val="0"/>
          <w:lang w:val="es-ES"/>
        </w:rPr>
        <w:t>Construcción del Modelo</w:t>
      </w:r>
    </w:p>
    <w:p w:rsidR="79728382" w:rsidP="7849E1B1" w:rsidRDefault="79728382" w14:paraId="77B31170" w14:textId="247607DE">
      <w:pPr>
        <w:pStyle w:val="Normal"/>
        <w:rPr>
          <w:noProof w:val="0"/>
          <w:lang w:val="es-ES"/>
        </w:rPr>
      </w:pPr>
      <w:r w:rsidRPr="7849E1B1" w:rsidR="79728382">
        <w:rPr>
          <w:noProof w:val="0"/>
          <w:lang w:val="es-ES"/>
        </w:rPr>
        <w:t>Se han realizado pruebas con la siguiente configuración:</w:t>
      </w:r>
    </w:p>
    <w:p w:rsidR="79728382" w:rsidP="7849E1B1" w:rsidRDefault="79728382" w14:paraId="40F16F52" w14:textId="77A3553C">
      <w:pPr>
        <w:pStyle w:val="ListParagraph"/>
        <w:numPr>
          <w:ilvl w:val="0"/>
          <w:numId w:val="44"/>
        </w:numPr>
        <w:rPr>
          <w:noProof w:val="0"/>
          <w:lang w:val="en-US"/>
        </w:rPr>
      </w:pPr>
      <w:r w:rsidRPr="7849E1B1" w:rsidR="79728382">
        <w:rPr>
          <w:noProof w:val="0"/>
          <w:lang w:val="en-US"/>
        </w:rPr>
        <w:t>LogisticRegression</w:t>
      </w:r>
      <w:r w:rsidRPr="7849E1B1" w:rsidR="79728382">
        <w:rPr>
          <w:noProof w:val="0"/>
          <w:lang w:val="en-US"/>
        </w:rPr>
        <w:t xml:space="preserve"> </w:t>
      </w:r>
    </w:p>
    <w:p w:rsidR="79728382" w:rsidP="7849E1B1" w:rsidRDefault="79728382" w14:paraId="0CE2EDEB" w14:textId="21DFAA01">
      <w:pPr>
        <w:pStyle w:val="ListParagraph"/>
        <w:numPr>
          <w:ilvl w:val="1"/>
          <w:numId w:val="44"/>
        </w:numPr>
        <w:rPr>
          <w:noProof w:val="0"/>
          <w:lang w:val="en-US"/>
        </w:rPr>
      </w:pPr>
      <w:r w:rsidRPr="7849E1B1" w:rsidR="79728382">
        <w:rPr>
          <w:noProof w:val="0"/>
          <w:lang w:val="en-US"/>
        </w:rPr>
        <w:t>C=</w:t>
      </w:r>
      <w:r w:rsidRPr="7849E1B1" w:rsidR="79728382">
        <w:rPr>
          <w:noProof w:val="0"/>
          <w:lang w:val="en-US"/>
        </w:rPr>
        <w:t>1,</w:t>
      </w:r>
    </w:p>
    <w:p w:rsidR="79728382" w:rsidP="7849E1B1" w:rsidRDefault="79728382" w14:paraId="78FEC043" w14:textId="47303D8F">
      <w:pPr>
        <w:pStyle w:val="ListParagraph"/>
        <w:numPr>
          <w:ilvl w:val="1"/>
          <w:numId w:val="44"/>
        </w:numPr>
        <w:rPr>
          <w:noProof w:val="0"/>
          <w:lang w:val="en-US"/>
        </w:rPr>
      </w:pPr>
      <w:r w:rsidRPr="7849E1B1" w:rsidR="79728382">
        <w:rPr>
          <w:noProof w:val="0"/>
          <w:lang w:val="en-US"/>
        </w:rPr>
        <w:t>penalty</w:t>
      </w:r>
      <w:r w:rsidRPr="7849E1B1" w:rsidR="79728382">
        <w:rPr>
          <w:noProof w:val="0"/>
          <w:lang w:val="en-US"/>
        </w:rPr>
        <w:t>='l2</w:t>
      </w:r>
      <w:r w:rsidRPr="7849E1B1" w:rsidR="79728382">
        <w:rPr>
          <w:noProof w:val="0"/>
          <w:lang w:val="en-US"/>
        </w:rPr>
        <w:t>',</w:t>
      </w:r>
    </w:p>
    <w:p w:rsidR="79728382" w:rsidP="7849E1B1" w:rsidRDefault="79728382" w14:paraId="03125720" w14:textId="70BF33C1">
      <w:pPr>
        <w:pStyle w:val="ListParagraph"/>
        <w:numPr>
          <w:ilvl w:val="1"/>
          <w:numId w:val="44"/>
        </w:numPr>
        <w:rPr>
          <w:noProof w:val="0"/>
          <w:sz w:val="22"/>
          <w:szCs w:val="22"/>
          <w:lang w:val="es-ES"/>
        </w:rPr>
      </w:pPr>
      <w:r w:rsidRPr="7849E1B1" w:rsidR="79728382">
        <w:rPr>
          <w:noProof w:val="0"/>
          <w:lang w:val="en-US"/>
        </w:rPr>
        <w:t>solver</w:t>
      </w:r>
      <w:r w:rsidRPr="7849E1B1" w:rsidR="79728382">
        <w:rPr>
          <w:noProof w:val="0"/>
          <w:lang w:val="en-US"/>
        </w:rPr>
        <w:t>='</w:t>
      </w:r>
      <w:r w:rsidRPr="7849E1B1" w:rsidR="79728382">
        <w:rPr>
          <w:noProof w:val="0"/>
          <w:lang w:val="en-US"/>
        </w:rPr>
        <w:t>liblinear</w:t>
      </w:r>
      <w:r w:rsidRPr="7849E1B1" w:rsidR="79728382">
        <w:rPr>
          <w:noProof w:val="0"/>
          <w:lang w:val="en-US"/>
        </w:rPr>
        <w:t>',</w:t>
      </w:r>
    </w:p>
    <w:p w:rsidR="79728382" w:rsidP="7849E1B1" w:rsidRDefault="79728382" w14:paraId="475B2FDC" w14:textId="23D99663">
      <w:pPr>
        <w:pStyle w:val="ListParagraph"/>
        <w:numPr>
          <w:ilvl w:val="1"/>
          <w:numId w:val="44"/>
        </w:numPr>
        <w:rPr>
          <w:noProof w:val="0"/>
          <w:sz w:val="22"/>
          <w:szCs w:val="22"/>
          <w:lang w:val="es-ES"/>
        </w:rPr>
      </w:pPr>
      <w:r w:rsidRPr="7849E1B1" w:rsidR="79728382">
        <w:rPr>
          <w:noProof w:val="0"/>
          <w:lang w:val="en-US"/>
        </w:rPr>
        <w:t>random_state</w:t>
      </w:r>
      <w:r w:rsidRPr="7849E1B1" w:rsidR="79728382">
        <w:rPr>
          <w:noProof w:val="0"/>
          <w:lang w:val="en-US"/>
        </w:rPr>
        <w:t>=</w:t>
      </w:r>
      <w:r w:rsidRPr="7849E1B1" w:rsidR="79728382">
        <w:rPr>
          <w:noProof w:val="0"/>
          <w:lang w:val="en-US"/>
        </w:rPr>
        <w:t>1,</w:t>
      </w:r>
    </w:p>
    <w:p w:rsidR="79728382" w:rsidP="7849E1B1" w:rsidRDefault="79728382" w14:paraId="301B4CEA" w14:textId="7684CD84">
      <w:pPr>
        <w:pStyle w:val="ListParagraph"/>
        <w:numPr>
          <w:ilvl w:val="1"/>
          <w:numId w:val="44"/>
        </w:numPr>
        <w:rPr>
          <w:noProof w:val="0"/>
          <w:sz w:val="22"/>
          <w:szCs w:val="22"/>
          <w:lang w:val="es-ES"/>
        </w:rPr>
      </w:pPr>
      <w:r w:rsidRPr="7849E1B1" w:rsidR="79728382">
        <w:rPr>
          <w:noProof w:val="0"/>
          <w:lang w:val="en-US"/>
        </w:rPr>
        <w:t>max</w:t>
      </w:r>
      <w:r w:rsidRPr="7849E1B1" w:rsidR="79728382">
        <w:rPr>
          <w:noProof w:val="0"/>
          <w:lang w:val="en-US"/>
        </w:rPr>
        <w:t>_iter=</w:t>
      </w:r>
      <w:r w:rsidRPr="7849E1B1" w:rsidR="79728382">
        <w:rPr>
          <w:noProof w:val="0"/>
          <w:lang w:val="en-US"/>
        </w:rPr>
        <w:t>100,</w:t>
      </w:r>
    </w:p>
    <w:p w:rsidR="79728382" w:rsidP="7849E1B1" w:rsidRDefault="79728382" w14:paraId="3B0F35D6" w14:textId="0C0E6304">
      <w:pPr>
        <w:pStyle w:val="ListParagraph"/>
        <w:numPr>
          <w:ilvl w:val="1"/>
          <w:numId w:val="44"/>
        </w:numPr>
        <w:rPr>
          <w:noProof w:val="0"/>
          <w:sz w:val="22"/>
          <w:szCs w:val="22"/>
          <w:lang w:val="es-ES"/>
        </w:rPr>
      </w:pPr>
      <w:r w:rsidRPr="7849E1B1" w:rsidR="79728382">
        <w:rPr>
          <w:noProof w:val="0"/>
          <w:lang w:val="en-US"/>
        </w:rPr>
        <w:t>tol</w:t>
      </w:r>
      <w:r w:rsidRPr="7849E1B1" w:rsidR="79728382">
        <w:rPr>
          <w:noProof w:val="0"/>
          <w:lang w:val="en-US"/>
        </w:rPr>
        <w:t>=0.000000001</w:t>
      </w:r>
    </w:p>
    <w:p w:rsidR="79728382" w:rsidP="7849E1B1" w:rsidRDefault="79728382" w14:paraId="3D31A039" w14:textId="1F68F87F">
      <w:pPr>
        <w:pStyle w:val="ListParagraph"/>
        <w:numPr>
          <w:ilvl w:val="0"/>
          <w:numId w:val="44"/>
        </w:numPr>
        <w:rPr>
          <w:noProof w:val="0"/>
          <w:sz w:val="22"/>
          <w:szCs w:val="22"/>
          <w:lang w:val="es-ES"/>
        </w:rPr>
      </w:pPr>
      <w:r w:rsidRPr="7849E1B1" w:rsidR="79728382">
        <w:rPr>
          <w:noProof w:val="0"/>
          <w:sz w:val="22"/>
          <w:szCs w:val="22"/>
          <w:lang w:val="es-ES"/>
        </w:rPr>
        <w:t>LinearSVC</w:t>
      </w:r>
    </w:p>
    <w:p w:rsidR="79728382" w:rsidP="7849E1B1" w:rsidRDefault="79728382" w14:paraId="3326DC55" w14:textId="309ED40C">
      <w:pPr>
        <w:pStyle w:val="ListParagraph"/>
        <w:numPr>
          <w:ilvl w:val="1"/>
          <w:numId w:val="44"/>
        </w:numPr>
        <w:rPr>
          <w:noProof w:val="0"/>
          <w:sz w:val="22"/>
          <w:szCs w:val="22"/>
          <w:lang w:val="es-ES"/>
        </w:rPr>
      </w:pPr>
      <w:r w:rsidRPr="7849E1B1" w:rsidR="79728382">
        <w:rPr>
          <w:noProof w:val="0"/>
          <w:sz w:val="22"/>
          <w:szCs w:val="22"/>
          <w:lang w:val="es-ES"/>
        </w:rPr>
        <w:t>max_iter</w:t>
      </w:r>
      <w:r w:rsidRPr="7849E1B1" w:rsidR="79728382">
        <w:rPr>
          <w:noProof w:val="0"/>
          <w:sz w:val="22"/>
          <w:szCs w:val="22"/>
          <w:lang w:val="es-ES"/>
        </w:rPr>
        <w:t>=</w:t>
      </w:r>
      <w:r w:rsidRPr="7849E1B1" w:rsidR="79728382">
        <w:rPr>
          <w:noProof w:val="0"/>
          <w:sz w:val="22"/>
          <w:szCs w:val="22"/>
          <w:lang w:val="es-ES"/>
        </w:rPr>
        <w:t>10000,</w:t>
      </w:r>
    </w:p>
    <w:p w:rsidR="79728382" w:rsidP="7849E1B1" w:rsidRDefault="79728382" w14:paraId="3821A26B" w14:textId="065DB3CF">
      <w:pPr>
        <w:pStyle w:val="ListParagraph"/>
        <w:numPr>
          <w:ilvl w:val="1"/>
          <w:numId w:val="44"/>
        </w:numPr>
        <w:rPr>
          <w:noProof w:val="0"/>
          <w:sz w:val="22"/>
          <w:szCs w:val="22"/>
          <w:lang w:val="es-ES"/>
        </w:rPr>
      </w:pPr>
      <w:r w:rsidRPr="7849E1B1" w:rsidR="79728382">
        <w:rPr>
          <w:noProof w:val="0"/>
          <w:sz w:val="22"/>
          <w:szCs w:val="22"/>
          <w:lang w:val="es-ES"/>
        </w:rPr>
        <w:t>tol</w:t>
      </w:r>
      <w:r w:rsidRPr="7849E1B1" w:rsidR="79728382">
        <w:rPr>
          <w:noProof w:val="0"/>
          <w:sz w:val="22"/>
          <w:szCs w:val="22"/>
          <w:lang w:val="es-ES"/>
        </w:rPr>
        <w:t>=0.001</w:t>
      </w:r>
    </w:p>
    <w:p w:rsidR="79728382" w:rsidP="7849E1B1" w:rsidRDefault="79728382" w14:paraId="1122EF48" w14:textId="4FA0B861">
      <w:pPr>
        <w:pStyle w:val="ListParagraph"/>
        <w:numPr>
          <w:ilvl w:val="0"/>
          <w:numId w:val="44"/>
        </w:numPr>
        <w:rPr>
          <w:noProof w:val="0"/>
          <w:sz w:val="22"/>
          <w:szCs w:val="22"/>
          <w:lang w:val="es-ES"/>
        </w:rPr>
      </w:pPr>
      <w:r w:rsidRPr="7849E1B1" w:rsidR="79728382">
        <w:rPr>
          <w:noProof w:val="0"/>
          <w:sz w:val="22"/>
          <w:szCs w:val="22"/>
          <w:lang w:val="es-ES"/>
        </w:rPr>
        <w:t>KNeighborsClassifier</w:t>
      </w:r>
    </w:p>
    <w:p w:rsidR="79728382" w:rsidP="7849E1B1" w:rsidRDefault="79728382" w14:paraId="07586F6A" w14:textId="3741CBB6">
      <w:pPr>
        <w:pStyle w:val="ListParagraph"/>
        <w:numPr>
          <w:ilvl w:val="1"/>
          <w:numId w:val="44"/>
        </w:numPr>
        <w:rPr>
          <w:noProof w:val="0"/>
          <w:sz w:val="22"/>
          <w:szCs w:val="22"/>
          <w:lang w:val="es-ES"/>
        </w:rPr>
      </w:pPr>
      <w:r w:rsidRPr="7849E1B1" w:rsidR="79728382">
        <w:rPr>
          <w:noProof w:val="0"/>
          <w:sz w:val="22"/>
          <w:szCs w:val="22"/>
          <w:lang w:val="es-ES"/>
        </w:rPr>
        <w:t>n_neighbors=7</w:t>
      </w:r>
    </w:p>
    <w:p w:rsidR="79728382" w:rsidP="7849E1B1" w:rsidRDefault="79728382" w14:paraId="27C39BBD" w14:textId="6B9B2B35">
      <w:pPr>
        <w:pStyle w:val="ListParagraph"/>
        <w:numPr>
          <w:ilvl w:val="0"/>
          <w:numId w:val="44"/>
        </w:numPr>
        <w:rPr>
          <w:noProof w:val="0"/>
          <w:sz w:val="22"/>
          <w:szCs w:val="22"/>
          <w:lang w:val="es-ES"/>
        </w:rPr>
      </w:pPr>
      <w:r w:rsidRPr="7849E1B1" w:rsidR="79728382">
        <w:rPr>
          <w:noProof w:val="0"/>
          <w:sz w:val="22"/>
          <w:szCs w:val="22"/>
          <w:lang w:val="es-ES"/>
        </w:rPr>
        <w:t>DecisionTreeClassifier</w:t>
      </w:r>
    </w:p>
    <w:p w:rsidR="79728382" w:rsidP="7849E1B1" w:rsidRDefault="79728382" w14:paraId="118E93E6" w14:textId="0F66E229">
      <w:pPr>
        <w:pStyle w:val="ListParagraph"/>
        <w:numPr>
          <w:ilvl w:val="1"/>
          <w:numId w:val="44"/>
        </w:numPr>
        <w:rPr>
          <w:noProof w:val="0"/>
          <w:sz w:val="22"/>
          <w:szCs w:val="22"/>
          <w:lang w:val="es-ES"/>
        </w:rPr>
      </w:pPr>
      <w:r w:rsidRPr="7849E1B1" w:rsidR="79728382">
        <w:rPr>
          <w:noProof w:val="0"/>
          <w:sz w:val="22"/>
          <w:szCs w:val="22"/>
          <w:lang w:val="es-ES"/>
        </w:rPr>
        <w:t>Sin cambios en parámetros por defecto</w:t>
      </w:r>
    </w:p>
    <w:p w:rsidR="7849E1B1" w:rsidP="7849E1B1" w:rsidRDefault="7849E1B1" w14:paraId="41A94F94" w14:textId="237456D8">
      <w:pPr>
        <w:pStyle w:val="Normal"/>
        <w:rPr>
          <w:noProof w:val="0"/>
          <w:lang w:val="es-ES"/>
        </w:rPr>
      </w:pPr>
    </w:p>
    <w:p xmlns:wp14="http://schemas.microsoft.com/office/word/2010/wordml" w:rsidP="65189D4A" wp14:paraId="289C92D4" wp14:textId="72C77231">
      <w:pPr>
        <w:pStyle w:val="Heading3"/>
        <w:rPr>
          <w:rFonts w:ascii="Calibri" w:hAnsi="Calibri" w:eastAsia="Calibri" w:cs="Calibri"/>
          <w:noProof w:val="0"/>
          <w:sz w:val="22"/>
          <w:szCs w:val="22"/>
          <w:lang w:val="es-ES"/>
        </w:rPr>
      </w:pPr>
      <w:r w:rsidRPr="7849E1B1" w:rsidR="5DBDB92A">
        <w:rPr>
          <w:noProof w:val="0"/>
          <w:lang w:val="es-ES"/>
        </w:rPr>
        <w:t>Evaluación del modelo</w:t>
      </w:r>
    </w:p>
    <w:p w:rsidR="579FDF59" w:rsidP="487C18FC" w:rsidRDefault="579FDF59" w14:paraId="010A2018" w14:textId="58FAF8CB">
      <w:pPr>
        <w:pStyle w:val="Normal"/>
        <w:rPr>
          <w:noProof w:val="0"/>
          <w:lang w:val="es-ES"/>
        </w:rPr>
      </w:pPr>
      <w:r w:rsidRPr="7849E1B1" w:rsidR="4C35DF79">
        <w:rPr>
          <w:noProof w:val="0"/>
          <w:lang w:val="es-ES"/>
        </w:rPr>
        <w:t>Resultados de las pruebas realizadas</w:t>
      </w:r>
    </w:p>
    <w:p w:rsidR="3E76844D" w:rsidP="7849E1B1" w:rsidRDefault="3E76844D" w14:paraId="1FBDEDA5" w14:textId="77A3553C">
      <w:pPr>
        <w:pStyle w:val="ListParagraph"/>
        <w:numPr>
          <w:ilvl w:val="0"/>
          <w:numId w:val="44"/>
        </w:numPr>
        <w:rPr>
          <w:noProof w:val="0"/>
          <w:lang w:val="en-US"/>
        </w:rPr>
      </w:pPr>
      <w:r w:rsidRPr="7849E1B1" w:rsidR="1316F012">
        <w:rPr>
          <w:noProof w:val="0"/>
          <w:lang w:val="en-US"/>
        </w:rPr>
        <w:t xml:space="preserve">LogisticRegression </w:t>
      </w:r>
    </w:p>
    <w:p w:rsidR="3E76844D" w:rsidP="7849E1B1" w:rsidRDefault="3E76844D" w14:paraId="0CAE6D18" w14:textId="13D1FBB2">
      <w:pPr>
        <w:pStyle w:val="ListParagraph"/>
        <w:numPr>
          <w:ilvl w:val="1"/>
          <w:numId w:val="44"/>
        </w:numPr>
        <w:rPr>
          <w:noProof w:val="0"/>
          <w:sz w:val="22"/>
          <w:szCs w:val="22"/>
          <w:lang w:val="es-ES"/>
        </w:rPr>
      </w:pPr>
      <w:r w:rsidRPr="7849E1B1" w:rsidR="1316F012">
        <w:rPr>
          <w:noProof w:val="0"/>
          <w:sz w:val="22"/>
          <w:szCs w:val="22"/>
          <w:lang w:val="es-ES"/>
        </w:rPr>
        <w:t>cross validation f1 scores [47.68946396 51.57116451 49.29709466 49.5412844  50.72727273]</w:t>
      </w:r>
    </w:p>
    <w:p w:rsidR="3E76844D" w:rsidP="7849E1B1" w:rsidRDefault="3E76844D" w14:paraId="6DB053C2" w14:textId="3CD60E15">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f1 mean 49.76525605093318</w:t>
      </w:r>
    </w:p>
    <w:p w:rsidR="3E76844D" w:rsidP="7849E1B1" w:rsidRDefault="3E76844D" w14:paraId="34B66757" w14:textId="3C6401F1">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f1 std 0.0132401153018114</w:t>
      </w:r>
    </w:p>
    <w:p w:rsidR="3E76844D" w:rsidP="7849E1B1" w:rsidRDefault="3E76844D" w14:paraId="5A1D5981" w14:textId="2FFCE847">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recall scores [47.33944954 51.19266055 48.25688073 49.5412844  51.19266055]</w:t>
      </w:r>
    </w:p>
    <w:p w:rsidR="3E76844D" w:rsidP="7849E1B1" w:rsidRDefault="3E76844D" w14:paraId="22B0D34D" w14:textId="2995E3B8">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recall mean 49.50458715596331</w:t>
      </w:r>
    </w:p>
    <w:p w:rsidR="3E76844D" w:rsidP="7849E1B1" w:rsidRDefault="3E76844D" w14:paraId="47D38E59" w14:textId="5BB643C1">
      <w:pPr>
        <w:pStyle w:val="ListParagraph"/>
        <w:numPr>
          <w:ilvl w:val="1"/>
          <w:numId w:val="44"/>
        </w:numPr>
        <w:rPr>
          <w:noProof w:val="0"/>
          <w:sz w:val="22"/>
          <w:szCs w:val="22"/>
          <w:lang w:val="es-ES"/>
        </w:rPr>
      </w:pPr>
      <w:r w:rsidRPr="7849E1B1" w:rsidR="1316F012">
        <w:rPr>
          <w:noProof w:val="0"/>
          <w:lang w:val="es-ES"/>
        </w:rPr>
        <w:t>cross validation recall std 0.01545646949625883</w:t>
      </w:r>
    </w:p>
    <w:p w:rsidR="3E76844D" w:rsidP="7849E1B1" w:rsidRDefault="3E76844D" w14:paraId="252B5C66" w14:textId="1F68F87F">
      <w:pPr>
        <w:pStyle w:val="ListParagraph"/>
        <w:numPr>
          <w:ilvl w:val="0"/>
          <w:numId w:val="44"/>
        </w:numPr>
        <w:rPr>
          <w:noProof w:val="0"/>
          <w:sz w:val="22"/>
          <w:szCs w:val="22"/>
          <w:lang w:val="es-ES"/>
        </w:rPr>
      </w:pPr>
      <w:r w:rsidRPr="7849E1B1" w:rsidR="1316F012">
        <w:rPr>
          <w:noProof w:val="0"/>
          <w:sz w:val="22"/>
          <w:szCs w:val="22"/>
          <w:lang w:val="es-ES"/>
        </w:rPr>
        <w:t>LinearSVC</w:t>
      </w:r>
    </w:p>
    <w:p w:rsidR="3E76844D" w:rsidP="7849E1B1" w:rsidRDefault="3E76844D" w14:paraId="609500A6" w14:textId="549B803C">
      <w:pPr>
        <w:pStyle w:val="ListParagraph"/>
        <w:numPr>
          <w:ilvl w:val="1"/>
          <w:numId w:val="44"/>
        </w:numPr>
        <w:rPr>
          <w:noProof w:val="0"/>
          <w:sz w:val="22"/>
          <w:szCs w:val="22"/>
          <w:lang w:val="es-ES"/>
        </w:rPr>
      </w:pPr>
      <w:r w:rsidRPr="7849E1B1" w:rsidR="1316F012">
        <w:rPr>
          <w:noProof w:val="0"/>
          <w:sz w:val="22"/>
          <w:szCs w:val="22"/>
          <w:lang w:val="es-ES"/>
        </w:rPr>
        <w:t>cross validation f1 scores [47.75022957 51.84501845 50.27932961 49.72273567 50.77343039]</w:t>
      </w:r>
    </w:p>
    <w:p w:rsidR="3E76844D" w:rsidP="7849E1B1" w:rsidRDefault="3E76844D" w14:paraId="58405815" w14:textId="6CBADAE7">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f1 mean 50.07414873869516</w:t>
      </w:r>
    </w:p>
    <w:p w:rsidR="3E76844D" w:rsidP="7849E1B1" w:rsidRDefault="3E76844D" w14:paraId="0D193BC7" w14:textId="78452D49">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f1 std 0.01355814515763869</w:t>
      </w:r>
    </w:p>
    <w:p w:rsidR="3E76844D" w:rsidP="7849E1B1" w:rsidRDefault="3E76844D" w14:paraId="2EEA5DD0" w14:textId="7A33012E">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recall scores [47.70642202 51.55963303 49.5412844  49.35779817 51.19266055]</w:t>
      </w:r>
    </w:p>
    <w:p w:rsidR="3E76844D" w:rsidP="7849E1B1" w:rsidRDefault="3E76844D" w14:paraId="52E46A49" w14:textId="1B0F65E7">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recall mean 49.871559633027516</w:t>
      </w:r>
    </w:p>
    <w:p w:rsidR="3E76844D" w:rsidP="7849E1B1" w:rsidRDefault="3E76844D" w14:paraId="29BD349E" w14:textId="57067EBC">
      <w:pPr>
        <w:pStyle w:val="ListParagraph"/>
        <w:numPr>
          <w:ilvl w:val="1"/>
          <w:numId w:val="44"/>
        </w:numPr>
        <w:rPr>
          <w:noProof w:val="0"/>
          <w:sz w:val="22"/>
          <w:szCs w:val="22"/>
          <w:lang w:val="es-ES"/>
        </w:rPr>
      </w:pPr>
      <w:r w:rsidRPr="7849E1B1" w:rsidR="1316F012">
        <w:rPr>
          <w:noProof w:val="0"/>
          <w:lang w:val="es-ES"/>
        </w:rPr>
        <w:t>cross validation recall std 0.013896584388081803</w:t>
      </w:r>
    </w:p>
    <w:p w:rsidR="3E76844D" w:rsidP="7849E1B1" w:rsidRDefault="3E76844D" w14:paraId="0A8FA873" w14:textId="4FA0B861">
      <w:pPr>
        <w:pStyle w:val="ListParagraph"/>
        <w:numPr>
          <w:ilvl w:val="0"/>
          <w:numId w:val="44"/>
        </w:numPr>
        <w:rPr>
          <w:noProof w:val="0"/>
          <w:sz w:val="22"/>
          <w:szCs w:val="22"/>
          <w:lang w:val="es-ES"/>
        </w:rPr>
      </w:pPr>
      <w:r w:rsidRPr="7849E1B1" w:rsidR="1316F012">
        <w:rPr>
          <w:noProof w:val="0"/>
          <w:sz w:val="22"/>
          <w:szCs w:val="22"/>
          <w:lang w:val="es-ES"/>
        </w:rPr>
        <w:t>KNeighborsClassifier</w:t>
      </w:r>
    </w:p>
    <w:p w:rsidR="3E76844D" w:rsidP="7849E1B1" w:rsidRDefault="3E76844D" w14:paraId="59EA8E41" w14:textId="36D6DB98">
      <w:pPr>
        <w:pStyle w:val="ListParagraph"/>
        <w:numPr>
          <w:ilvl w:val="1"/>
          <w:numId w:val="44"/>
        </w:numPr>
        <w:rPr>
          <w:noProof w:val="0"/>
          <w:sz w:val="22"/>
          <w:szCs w:val="22"/>
          <w:lang w:val="es-ES"/>
        </w:rPr>
      </w:pPr>
      <w:r w:rsidRPr="7849E1B1" w:rsidR="1316F012">
        <w:rPr>
          <w:noProof w:val="0"/>
          <w:sz w:val="22"/>
          <w:szCs w:val="22"/>
          <w:lang w:val="es-ES"/>
        </w:rPr>
        <w:t>cross validation f1 scores [60.0896861  57.96579658 59.35030729 54.34583715 57.96579658]</w:t>
      </w:r>
    </w:p>
    <w:p w:rsidR="3E76844D" w:rsidP="7849E1B1" w:rsidRDefault="3E76844D" w14:paraId="1467A5F8" w14:textId="40B5CB69">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f1 mean 57.94348473810715</w:t>
      </w:r>
    </w:p>
    <w:p w:rsidR="3E76844D" w:rsidP="7849E1B1" w:rsidRDefault="3E76844D" w14:paraId="2AB771D6" w14:textId="0174BB5B">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f1 std 0.019763296183430562</w:t>
      </w:r>
    </w:p>
    <w:p w:rsidR="3E76844D" w:rsidP="7849E1B1" w:rsidRDefault="3E76844D" w14:paraId="4BD90AE8" w14:textId="081C03AA">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recall scores [61.46788991 59.08256881 62.01834862 54.49541284 59.08256881]</w:t>
      </w:r>
    </w:p>
    <w:p w:rsidR="3E76844D" w:rsidP="7849E1B1" w:rsidRDefault="3E76844D" w14:paraId="6538F347" w14:textId="553152B5">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recall mean 59.22935779816514</w:t>
      </w:r>
    </w:p>
    <w:p w:rsidR="3E76844D" w:rsidP="7849E1B1" w:rsidRDefault="3E76844D" w14:paraId="3EE9CA5C" w14:textId="36859422">
      <w:pPr>
        <w:pStyle w:val="ListParagraph"/>
        <w:numPr>
          <w:ilvl w:val="1"/>
          <w:numId w:val="44"/>
        </w:numPr>
        <w:rPr>
          <w:noProof w:val="0"/>
          <w:sz w:val="22"/>
          <w:szCs w:val="22"/>
          <w:lang w:val="es-ES"/>
        </w:rPr>
      </w:pPr>
      <w:r w:rsidRPr="7849E1B1" w:rsidR="1316F012">
        <w:rPr>
          <w:noProof w:val="0"/>
          <w:lang w:val="es-ES"/>
        </w:rPr>
        <w:t>cross validation recall std 0.02654913357458485</w:t>
      </w:r>
    </w:p>
    <w:p w:rsidR="3E76844D" w:rsidP="7849E1B1" w:rsidRDefault="3E76844D" w14:paraId="1F7AFF96" w14:textId="6B9B2B35">
      <w:pPr>
        <w:pStyle w:val="ListParagraph"/>
        <w:numPr>
          <w:ilvl w:val="0"/>
          <w:numId w:val="44"/>
        </w:numPr>
        <w:rPr>
          <w:noProof w:val="0"/>
          <w:sz w:val="22"/>
          <w:szCs w:val="22"/>
          <w:lang w:val="es-ES"/>
        </w:rPr>
      </w:pPr>
      <w:r w:rsidRPr="7849E1B1" w:rsidR="1316F012">
        <w:rPr>
          <w:noProof w:val="0"/>
          <w:sz w:val="22"/>
          <w:szCs w:val="22"/>
          <w:lang w:val="es-ES"/>
        </w:rPr>
        <w:t>DecisionTreeClassifier</w:t>
      </w:r>
    </w:p>
    <w:p w:rsidR="3E76844D" w:rsidP="7849E1B1" w:rsidRDefault="3E76844D" w14:paraId="020F513F" w14:textId="2D05C1CF">
      <w:pPr>
        <w:pStyle w:val="ListParagraph"/>
        <w:numPr>
          <w:ilvl w:val="1"/>
          <w:numId w:val="44"/>
        </w:numPr>
        <w:rPr>
          <w:noProof w:val="0"/>
          <w:sz w:val="22"/>
          <w:szCs w:val="22"/>
          <w:lang w:val="es-ES"/>
        </w:rPr>
      </w:pPr>
      <w:r w:rsidRPr="7849E1B1" w:rsidR="1316F012">
        <w:rPr>
          <w:noProof w:val="0"/>
          <w:sz w:val="22"/>
          <w:szCs w:val="22"/>
          <w:lang w:val="es-ES"/>
        </w:rPr>
        <w:t>cross validation f1 scores [70.83685545 69.40874036 69.59517657 70.68965517 72.26596675]</w:t>
      </w:r>
    </w:p>
    <w:p w:rsidR="3E76844D" w:rsidP="7849E1B1" w:rsidRDefault="3E76844D" w14:paraId="3DAC1D6B" w14:textId="4D4B1FB1">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f1 mean 70.5592788621255</w:t>
      </w:r>
    </w:p>
    <w:p w:rsidR="3E76844D" w:rsidP="7849E1B1" w:rsidRDefault="3E76844D" w14:paraId="1963029D" w14:textId="6A8145A5">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f1 std 0.010256765940153307</w:t>
      </w:r>
    </w:p>
    <w:p w:rsidR="3E76844D" w:rsidP="7849E1B1" w:rsidRDefault="3E76844D" w14:paraId="446E55A7" w14:textId="449FC4CE">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recall scores [75.41284404 72.66055046 74.67889908 75.2293578  75.41284404]</w:t>
      </w:r>
    </w:p>
    <w:p w:rsidR="3E76844D" w:rsidP="7849E1B1" w:rsidRDefault="3E76844D" w14:paraId="2D2AB775" w14:textId="031B8852">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recall mean 74.6788990825688</w:t>
      </w:r>
    </w:p>
    <w:p w:rsidR="3E76844D" w:rsidP="7849E1B1" w:rsidRDefault="3E76844D" w14:paraId="334F2935" w14:textId="0ADD0073">
      <w:pPr>
        <w:pStyle w:val="ListParagraph"/>
        <w:numPr>
          <w:ilvl w:val="1"/>
          <w:numId w:val="44"/>
        </w:numPr>
        <w:rPr/>
      </w:pPr>
      <w:r w:rsidRPr="7849E1B1" w:rsidR="1316F012">
        <w:rPr>
          <w:noProof w:val="0"/>
          <w:lang w:val="es-ES"/>
        </w:rPr>
        <w:t>cross</w:t>
      </w:r>
      <w:r w:rsidRPr="7849E1B1" w:rsidR="1316F012">
        <w:rPr>
          <w:noProof w:val="0"/>
          <w:lang w:val="es-ES"/>
        </w:rPr>
        <w:t xml:space="preserve"> </w:t>
      </w:r>
      <w:r w:rsidRPr="7849E1B1" w:rsidR="1316F012">
        <w:rPr>
          <w:noProof w:val="0"/>
          <w:lang w:val="es-ES"/>
        </w:rPr>
        <w:t>validation</w:t>
      </w:r>
      <w:r w:rsidRPr="7849E1B1" w:rsidR="1316F012">
        <w:rPr>
          <w:noProof w:val="0"/>
          <w:lang w:val="es-ES"/>
        </w:rPr>
        <w:t xml:space="preserve"> </w:t>
      </w:r>
      <w:r w:rsidRPr="7849E1B1" w:rsidR="1316F012">
        <w:rPr>
          <w:noProof w:val="0"/>
          <w:lang w:val="es-ES"/>
        </w:rPr>
        <w:t>recall</w:t>
      </w:r>
      <w:r w:rsidRPr="7849E1B1" w:rsidR="1316F012">
        <w:rPr>
          <w:noProof w:val="0"/>
          <w:lang w:val="es-ES"/>
        </w:rPr>
        <w:t xml:space="preserve"> </w:t>
      </w:r>
      <w:r w:rsidRPr="7849E1B1" w:rsidR="1316F012">
        <w:rPr>
          <w:noProof w:val="0"/>
          <w:lang w:val="es-ES"/>
        </w:rPr>
        <w:t>std</w:t>
      </w:r>
      <w:r w:rsidRPr="7849E1B1" w:rsidR="1316F012">
        <w:rPr>
          <w:noProof w:val="0"/>
          <w:lang w:val="es-ES"/>
        </w:rPr>
        <w:t xml:space="preserve"> 0.010444219795051512</w:t>
      </w:r>
      <w:r>
        <w:br w:type="page"/>
      </w:r>
    </w:p>
    <w:p xmlns:wp14="http://schemas.microsoft.com/office/word/2010/wordml" w:rsidP="65189D4A" wp14:paraId="5E8685B0" wp14:textId="25A81A5C">
      <w:pPr>
        <w:pStyle w:val="Heading2"/>
        <w:rPr>
          <w:rFonts w:ascii="Calibri" w:hAnsi="Calibri" w:eastAsia="Calibri" w:cs="Calibri"/>
          <w:b w:val="1"/>
          <w:bCs w:val="1"/>
          <w:i w:val="0"/>
          <w:iCs w:val="0"/>
          <w:strike w:val="0"/>
          <w:dstrike w:val="0"/>
          <w:noProof w:val="0"/>
          <w:color w:val="4F81BD"/>
          <w:sz w:val="26"/>
          <w:szCs w:val="26"/>
          <w:u w:val="none"/>
          <w:lang w:val="es-ES"/>
        </w:rPr>
      </w:pPr>
      <w:r w:rsidRPr="65189D4A" w:rsidR="5DBDB92A">
        <w:rPr>
          <w:b w:val="1"/>
          <w:bCs w:val="1"/>
          <w:noProof w:val="0"/>
          <w:lang w:val="es-ES"/>
        </w:rPr>
        <w:t>[E]</w:t>
      </w:r>
      <w:r w:rsidRPr="65189D4A" w:rsidR="19B4CD38">
        <w:rPr>
          <w:b w:val="1"/>
          <w:bCs w:val="1"/>
          <w:noProof w:val="0"/>
          <w:lang w:val="es-ES"/>
        </w:rPr>
        <w:t xml:space="preserve"> </w:t>
      </w:r>
      <w:r w:rsidRPr="65189D4A" w:rsidR="05503A77">
        <w:rPr>
          <w:b w:val="1"/>
          <w:bCs w:val="1"/>
          <w:noProof w:val="0"/>
          <w:lang w:val="es-ES"/>
        </w:rPr>
        <w:t>E</w:t>
      </w:r>
      <w:r w:rsidRPr="65189D4A" w:rsidR="5DBDB92A">
        <w:rPr>
          <w:b w:val="1"/>
          <w:bCs w:val="1"/>
          <w:noProof w:val="0"/>
          <w:lang w:val="es-ES"/>
        </w:rPr>
        <w:t>valuación</w:t>
      </w:r>
    </w:p>
    <w:p xmlns:wp14="http://schemas.microsoft.com/office/word/2010/wordml" w:rsidP="65189D4A" wp14:paraId="6EE280EC" wp14:textId="673115F1">
      <w:pPr>
        <w:pStyle w:val="Heading3"/>
        <w:rPr>
          <w:rFonts w:ascii="Calibri" w:hAnsi="Calibri" w:eastAsia="Calibri" w:cs="Calibri"/>
          <w:noProof w:val="0"/>
          <w:sz w:val="22"/>
          <w:szCs w:val="22"/>
          <w:lang w:val="es-ES"/>
        </w:rPr>
      </w:pPr>
      <w:r w:rsidRPr="7849E1B1" w:rsidR="5DBDB92A">
        <w:rPr>
          <w:noProof w:val="0"/>
          <w:lang w:val="es-ES"/>
        </w:rPr>
        <w:t>Evaluación de los resultados</w:t>
      </w:r>
    </w:p>
    <w:p w:rsidR="51121526" w:rsidP="7849E1B1" w:rsidRDefault="51121526" w14:paraId="59B9DA35" w14:textId="116C0625">
      <w:pPr>
        <w:pStyle w:val="Normal"/>
        <w:rPr>
          <w:noProof w:val="0"/>
          <w:lang w:val="es-ES"/>
        </w:rPr>
      </w:pPr>
      <w:r w:rsidRPr="7849E1B1" w:rsidR="51121526">
        <w:rPr>
          <w:noProof w:val="0"/>
          <w:lang w:val="es-ES"/>
        </w:rPr>
        <w:t xml:space="preserve">En cuanto al modelo de predicción, se evaluaron diferentes algoritmos de clasificación mediante validación cruzada, utilizando las métricas f1-score y </w:t>
      </w:r>
      <w:r w:rsidRPr="7849E1B1" w:rsidR="51121526">
        <w:rPr>
          <w:noProof w:val="0"/>
          <w:lang w:val="es-ES"/>
        </w:rPr>
        <w:t>recall</w:t>
      </w:r>
      <w:r w:rsidRPr="7849E1B1" w:rsidR="51121526">
        <w:rPr>
          <w:noProof w:val="0"/>
          <w:lang w:val="es-ES"/>
        </w:rPr>
        <w:t>. Los resultados promedio obtenidos fueron los siguientes:</w:t>
      </w:r>
    </w:p>
    <w:tbl>
      <w:tblPr>
        <w:tblStyle w:val="TableGrid"/>
        <w:tblW w:w="0" w:type="auto"/>
        <w:tblLayout w:type="fixed"/>
        <w:tblLook w:val="06A0" w:firstRow="1" w:lastRow="0" w:firstColumn="1" w:lastColumn="0" w:noHBand="1" w:noVBand="1"/>
      </w:tblPr>
      <w:tblGrid>
        <w:gridCol w:w="2230"/>
        <w:gridCol w:w="1376"/>
        <w:gridCol w:w="1803"/>
        <w:gridCol w:w="1803"/>
        <w:gridCol w:w="1803"/>
      </w:tblGrid>
      <w:tr w:rsidR="7849E1B1" w:rsidTr="7849E1B1" w14:paraId="00EDB971">
        <w:trPr>
          <w:trHeight w:val="300"/>
        </w:trPr>
        <w:tc>
          <w:tcPr>
            <w:tcW w:w="2230" w:type="dxa"/>
            <w:tcMar/>
          </w:tcPr>
          <w:p w:rsidR="0DBDD516" w:rsidP="7849E1B1" w:rsidRDefault="0DBDD516" w14:paraId="3F757036" w14:textId="2DD82256">
            <w:pPr>
              <w:pStyle w:val="Normal"/>
              <w:rPr>
                <w:noProof w:val="0"/>
                <w:lang w:val="es-ES"/>
              </w:rPr>
            </w:pPr>
            <w:r w:rsidRPr="7849E1B1" w:rsidR="0DBDD516">
              <w:rPr>
                <w:noProof w:val="0"/>
                <w:lang w:val="es-ES"/>
              </w:rPr>
              <w:t>Modelo</w:t>
            </w:r>
          </w:p>
        </w:tc>
        <w:tc>
          <w:tcPr>
            <w:tcW w:w="1376" w:type="dxa"/>
            <w:tcMar/>
          </w:tcPr>
          <w:p w:rsidR="0DBDD516" w:rsidP="7849E1B1" w:rsidRDefault="0DBDD516" w14:paraId="44702CC7" w14:textId="46448EBD">
            <w:pPr>
              <w:pStyle w:val="Normal"/>
              <w:rPr>
                <w:noProof w:val="0"/>
                <w:lang w:val="es-ES"/>
              </w:rPr>
            </w:pPr>
            <w:r w:rsidRPr="7849E1B1" w:rsidR="0DBDD516">
              <w:rPr>
                <w:noProof w:val="0"/>
                <w:lang w:val="es-ES"/>
              </w:rPr>
              <w:t>F1 mean</w:t>
            </w:r>
          </w:p>
        </w:tc>
        <w:tc>
          <w:tcPr>
            <w:tcW w:w="1803" w:type="dxa"/>
            <w:tcMar/>
          </w:tcPr>
          <w:p w:rsidR="0DBDD516" w:rsidP="7849E1B1" w:rsidRDefault="0DBDD516" w14:paraId="2D05D283" w14:textId="2046B26F">
            <w:pPr>
              <w:pStyle w:val="Normal"/>
              <w:rPr>
                <w:noProof w:val="0"/>
                <w:lang w:val="es-ES"/>
              </w:rPr>
            </w:pPr>
            <w:r w:rsidRPr="7849E1B1" w:rsidR="0DBDD516">
              <w:rPr>
                <w:noProof w:val="0"/>
                <w:lang w:val="es-ES"/>
              </w:rPr>
              <w:t>F1 std</w:t>
            </w:r>
          </w:p>
        </w:tc>
        <w:tc>
          <w:tcPr>
            <w:tcW w:w="1803" w:type="dxa"/>
            <w:tcMar/>
          </w:tcPr>
          <w:p w:rsidR="0DBDD516" w:rsidP="7849E1B1" w:rsidRDefault="0DBDD516" w14:paraId="6E925638" w14:textId="04A8A28D">
            <w:pPr>
              <w:pStyle w:val="Normal"/>
              <w:rPr>
                <w:noProof w:val="0"/>
                <w:lang w:val="es-ES"/>
              </w:rPr>
            </w:pPr>
            <w:r w:rsidRPr="7849E1B1" w:rsidR="0DBDD516">
              <w:rPr>
                <w:noProof w:val="0"/>
                <w:lang w:val="es-ES"/>
              </w:rPr>
              <w:t>Recall mean</w:t>
            </w:r>
          </w:p>
        </w:tc>
        <w:tc>
          <w:tcPr>
            <w:tcW w:w="1803" w:type="dxa"/>
            <w:tcMar/>
          </w:tcPr>
          <w:p w:rsidR="0DBDD516" w:rsidP="7849E1B1" w:rsidRDefault="0DBDD516" w14:paraId="6FBC0158" w14:textId="43B9670A">
            <w:pPr>
              <w:pStyle w:val="Normal"/>
              <w:rPr>
                <w:noProof w:val="0"/>
                <w:lang w:val="es-ES"/>
              </w:rPr>
            </w:pPr>
            <w:r w:rsidRPr="7849E1B1" w:rsidR="0DBDD516">
              <w:rPr>
                <w:noProof w:val="0"/>
                <w:lang w:val="es-ES"/>
              </w:rPr>
              <w:t>Recall std</w:t>
            </w:r>
          </w:p>
        </w:tc>
      </w:tr>
      <w:tr w:rsidR="7849E1B1" w:rsidTr="7849E1B1" w14:paraId="27E02699">
        <w:trPr>
          <w:trHeight w:val="300"/>
        </w:trPr>
        <w:tc>
          <w:tcPr>
            <w:tcW w:w="2230" w:type="dxa"/>
            <w:tcMar/>
          </w:tcPr>
          <w:p w:rsidR="0DBDD516" w:rsidP="7849E1B1" w:rsidRDefault="0DBDD516" w14:paraId="3D90447A" w14:textId="1C7AB3EB">
            <w:pPr>
              <w:pStyle w:val="Normal"/>
              <w:rPr>
                <w:noProof w:val="0"/>
                <w:lang w:val="es-ES"/>
              </w:rPr>
            </w:pPr>
            <w:r w:rsidRPr="7849E1B1" w:rsidR="0DBDD516">
              <w:rPr>
                <w:noProof w:val="0"/>
                <w:lang w:val="es-ES"/>
              </w:rPr>
              <w:t>Logistic Regression</w:t>
            </w:r>
          </w:p>
        </w:tc>
        <w:tc>
          <w:tcPr>
            <w:tcW w:w="1376" w:type="dxa"/>
            <w:tcMar/>
          </w:tcPr>
          <w:p w:rsidR="0DBDD516" w:rsidP="7849E1B1" w:rsidRDefault="0DBDD516" w14:paraId="55129D0E" w14:textId="4DC273D2">
            <w:pPr>
              <w:pStyle w:val="Normal"/>
              <w:rPr>
                <w:noProof w:val="0"/>
                <w:lang w:val="es-ES"/>
              </w:rPr>
            </w:pPr>
            <w:r w:rsidRPr="7849E1B1" w:rsidR="0DBDD516">
              <w:rPr>
                <w:noProof w:val="0"/>
                <w:lang w:val="es-ES"/>
              </w:rPr>
              <w:t>49.77%</w:t>
            </w:r>
          </w:p>
        </w:tc>
        <w:tc>
          <w:tcPr>
            <w:tcW w:w="1803" w:type="dxa"/>
            <w:tcMar/>
          </w:tcPr>
          <w:p w:rsidR="0DBDD516" w:rsidP="7849E1B1" w:rsidRDefault="0DBDD516" w14:paraId="1E7C94EE" w14:textId="06920C5D">
            <w:pPr>
              <w:pStyle w:val="Normal"/>
              <w:rPr>
                <w:noProof w:val="0"/>
                <w:lang w:val="es-ES"/>
              </w:rPr>
            </w:pPr>
            <w:r w:rsidRPr="7849E1B1" w:rsidR="0DBDD516">
              <w:rPr>
                <w:noProof w:val="0"/>
                <w:lang w:val="es-ES"/>
              </w:rPr>
              <w:t>0.0132</w:t>
            </w:r>
          </w:p>
        </w:tc>
        <w:tc>
          <w:tcPr>
            <w:tcW w:w="1803" w:type="dxa"/>
            <w:tcMar/>
          </w:tcPr>
          <w:p w:rsidR="0DBDD516" w:rsidP="7849E1B1" w:rsidRDefault="0DBDD516" w14:paraId="315382F5" w14:textId="7817E31A">
            <w:pPr>
              <w:pStyle w:val="Normal"/>
              <w:rPr>
                <w:noProof w:val="0"/>
                <w:lang w:val="es-ES"/>
              </w:rPr>
            </w:pPr>
            <w:r w:rsidRPr="7849E1B1" w:rsidR="0DBDD516">
              <w:rPr>
                <w:noProof w:val="0"/>
                <w:lang w:val="es-ES"/>
              </w:rPr>
              <w:t>49.50%</w:t>
            </w:r>
          </w:p>
        </w:tc>
        <w:tc>
          <w:tcPr>
            <w:tcW w:w="1803" w:type="dxa"/>
            <w:tcMar/>
          </w:tcPr>
          <w:p w:rsidR="0DBDD516" w:rsidP="7849E1B1" w:rsidRDefault="0DBDD516" w14:paraId="3FEEA622" w14:textId="1A384F60">
            <w:pPr>
              <w:pStyle w:val="Normal"/>
            </w:pPr>
            <w:r w:rsidRPr="7849E1B1" w:rsidR="0DBDD516">
              <w:rPr>
                <w:noProof w:val="0"/>
                <w:lang w:val="es-ES"/>
              </w:rPr>
              <w:t>0.0155</w:t>
            </w:r>
          </w:p>
        </w:tc>
      </w:tr>
      <w:tr w:rsidR="7849E1B1" w:rsidTr="7849E1B1" w14:paraId="3242272B">
        <w:trPr>
          <w:trHeight w:val="300"/>
        </w:trPr>
        <w:tc>
          <w:tcPr>
            <w:tcW w:w="2230" w:type="dxa"/>
            <w:tcMar/>
          </w:tcPr>
          <w:p w:rsidR="0DBDD516" w:rsidP="7849E1B1" w:rsidRDefault="0DBDD516" w14:paraId="3EF2DF61" w14:textId="3B09627F">
            <w:pPr>
              <w:pStyle w:val="Normal"/>
              <w:rPr>
                <w:noProof w:val="0"/>
                <w:lang w:val="es-ES"/>
              </w:rPr>
            </w:pPr>
            <w:r w:rsidRPr="7849E1B1" w:rsidR="0DBDD516">
              <w:rPr>
                <w:noProof w:val="0"/>
                <w:lang w:val="es-ES"/>
              </w:rPr>
              <w:t>LinearSVC</w:t>
            </w:r>
          </w:p>
        </w:tc>
        <w:tc>
          <w:tcPr>
            <w:tcW w:w="1376" w:type="dxa"/>
            <w:tcMar/>
          </w:tcPr>
          <w:p w:rsidR="0DBDD516" w:rsidP="7849E1B1" w:rsidRDefault="0DBDD516" w14:paraId="2729694D" w14:textId="368C1263">
            <w:pPr>
              <w:pStyle w:val="Normal"/>
              <w:rPr>
                <w:noProof w:val="0"/>
                <w:lang w:val="es-ES"/>
              </w:rPr>
            </w:pPr>
            <w:r w:rsidRPr="7849E1B1" w:rsidR="0DBDD516">
              <w:rPr>
                <w:noProof w:val="0"/>
                <w:lang w:val="es-ES"/>
              </w:rPr>
              <w:t>50.07%</w:t>
            </w:r>
          </w:p>
        </w:tc>
        <w:tc>
          <w:tcPr>
            <w:tcW w:w="1803" w:type="dxa"/>
            <w:tcMar/>
          </w:tcPr>
          <w:p w:rsidR="0DBDD516" w:rsidP="7849E1B1" w:rsidRDefault="0DBDD516" w14:paraId="414D09B1" w14:textId="46CB6506">
            <w:pPr>
              <w:pStyle w:val="Normal"/>
              <w:rPr>
                <w:noProof w:val="0"/>
                <w:lang w:val="es-ES"/>
              </w:rPr>
            </w:pPr>
            <w:r w:rsidRPr="7849E1B1" w:rsidR="0DBDD516">
              <w:rPr>
                <w:noProof w:val="0"/>
                <w:lang w:val="es-ES"/>
              </w:rPr>
              <w:t>0.0136</w:t>
            </w:r>
          </w:p>
        </w:tc>
        <w:tc>
          <w:tcPr>
            <w:tcW w:w="1803" w:type="dxa"/>
            <w:tcMar/>
          </w:tcPr>
          <w:p w:rsidR="0DBDD516" w:rsidP="7849E1B1" w:rsidRDefault="0DBDD516" w14:paraId="0FC986D4" w14:textId="137AB96D">
            <w:pPr>
              <w:pStyle w:val="Normal"/>
              <w:rPr>
                <w:noProof w:val="0"/>
                <w:lang w:val="es-ES"/>
              </w:rPr>
            </w:pPr>
            <w:r w:rsidRPr="7849E1B1" w:rsidR="0DBDD516">
              <w:rPr>
                <w:noProof w:val="0"/>
                <w:lang w:val="es-ES"/>
              </w:rPr>
              <w:t>49.87%</w:t>
            </w:r>
            <w:r>
              <w:tab/>
            </w:r>
          </w:p>
        </w:tc>
        <w:tc>
          <w:tcPr>
            <w:tcW w:w="1803" w:type="dxa"/>
            <w:tcMar/>
          </w:tcPr>
          <w:p w:rsidR="0DBDD516" w:rsidP="7849E1B1" w:rsidRDefault="0DBDD516" w14:paraId="729A3678" w14:textId="36DD1BD3">
            <w:pPr>
              <w:pStyle w:val="Normal"/>
            </w:pPr>
            <w:r w:rsidRPr="7849E1B1" w:rsidR="0DBDD516">
              <w:rPr>
                <w:noProof w:val="0"/>
                <w:lang w:val="es-ES"/>
              </w:rPr>
              <w:t>0.0139</w:t>
            </w:r>
          </w:p>
        </w:tc>
      </w:tr>
      <w:tr w:rsidR="7849E1B1" w:rsidTr="7849E1B1" w14:paraId="392F1A59">
        <w:trPr>
          <w:trHeight w:val="300"/>
        </w:trPr>
        <w:tc>
          <w:tcPr>
            <w:tcW w:w="2230" w:type="dxa"/>
            <w:tcMar/>
          </w:tcPr>
          <w:p w:rsidR="0DBDD516" w:rsidP="7849E1B1" w:rsidRDefault="0DBDD516" w14:paraId="7EF4A407" w14:textId="5EDE464B">
            <w:pPr>
              <w:pStyle w:val="Normal"/>
              <w:rPr>
                <w:noProof w:val="0"/>
                <w:lang w:val="es-ES"/>
              </w:rPr>
            </w:pPr>
            <w:r w:rsidRPr="7849E1B1" w:rsidR="0DBDD516">
              <w:rPr>
                <w:noProof w:val="0"/>
                <w:lang w:val="es-ES"/>
              </w:rPr>
              <w:t>KNeighborsClassifier</w:t>
            </w:r>
          </w:p>
        </w:tc>
        <w:tc>
          <w:tcPr>
            <w:tcW w:w="1376" w:type="dxa"/>
            <w:tcMar/>
          </w:tcPr>
          <w:p w:rsidR="0DBDD516" w:rsidP="7849E1B1" w:rsidRDefault="0DBDD516" w14:paraId="36076175" w14:textId="7DC54C40">
            <w:pPr>
              <w:pStyle w:val="Normal"/>
              <w:rPr>
                <w:noProof w:val="0"/>
                <w:lang w:val="es-ES"/>
              </w:rPr>
            </w:pPr>
            <w:r w:rsidRPr="7849E1B1" w:rsidR="0DBDD516">
              <w:rPr>
                <w:noProof w:val="0"/>
                <w:lang w:val="es-ES"/>
              </w:rPr>
              <w:t>57.94%</w:t>
            </w:r>
            <w:r>
              <w:tab/>
            </w:r>
          </w:p>
        </w:tc>
        <w:tc>
          <w:tcPr>
            <w:tcW w:w="1803" w:type="dxa"/>
            <w:tcMar/>
          </w:tcPr>
          <w:p w:rsidR="0DBDD516" w:rsidP="7849E1B1" w:rsidRDefault="0DBDD516" w14:paraId="3CDB73E8" w14:textId="6DE7AFFE">
            <w:pPr>
              <w:pStyle w:val="Normal"/>
              <w:rPr>
                <w:noProof w:val="0"/>
                <w:lang w:val="es-ES"/>
              </w:rPr>
            </w:pPr>
            <w:r w:rsidRPr="7849E1B1" w:rsidR="0DBDD516">
              <w:rPr>
                <w:noProof w:val="0"/>
                <w:lang w:val="es-ES"/>
              </w:rPr>
              <w:t>0.0198</w:t>
            </w:r>
          </w:p>
        </w:tc>
        <w:tc>
          <w:tcPr>
            <w:tcW w:w="1803" w:type="dxa"/>
            <w:tcMar/>
          </w:tcPr>
          <w:p w:rsidR="0DBDD516" w:rsidP="7849E1B1" w:rsidRDefault="0DBDD516" w14:paraId="1B0E6124" w14:textId="3DB01E2D">
            <w:pPr>
              <w:pStyle w:val="Normal"/>
              <w:rPr>
                <w:noProof w:val="0"/>
                <w:lang w:val="es-ES"/>
              </w:rPr>
            </w:pPr>
            <w:r w:rsidRPr="7849E1B1" w:rsidR="0DBDD516">
              <w:rPr>
                <w:noProof w:val="0"/>
                <w:lang w:val="es-ES"/>
              </w:rPr>
              <w:t>59.23%</w:t>
            </w:r>
          </w:p>
        </w:tc>
        <w:tc>
          <w:tcPr>
            <w:tcW w:w="1803" w:type="dxa"/>
            <w:tcMar/>
          </w:tcPr>
          <w:p w:rsidR="0DBDD516" w:rsidP="7849E1B1" w:rsidRDefault="0DBDD516" w14:paraId="483F20E0" w14:textId="0CD8A132">
            <w:pPr>
              <w:pStyle w:val="Normal"/>
            </w:pPr>
            <w:r w:rsidRPr="7849E1B1" w:rsidR="0DBDD516">
              <w:rPr>
                <w:noProof w:val="0"/>
                <w:lang w:val="es-ES"/>
              </w:rPr>
              <w:t>0.0265</w:t>
            </w:r>
          </w:p>
        </w:tc>
      </w:tr>
      <w:tr w:rsidR="7849E1B1" w:rsidTr="7849E1B1" w14:paraId="1CB5F330">
        <w:trPr>
          <w:trHeight w:val="300"/>
        </w:trPr>
        <w:tc>
          <w:tcPr>
            <w:tcW w:w="2230" w:type="dxa"/>
            <w:tcMar/>
          </w:tcPr>
          <w:p w:rsidR="0DBDD516" w:rsidP="7849E1B1" w:rsidRDefault="0DBDD516" w14:paraId="2FFEE6FA" w14:textId="7C03531E">
            <w:pPr>
              <w:pStyle w:val="Normal"/>
              <w:rPr>
                <w:noProof w:val="0"/>
                <w:lang w:val="es-ES"/>
              </w:rPr>
            </w:pPr>
            <w:r w:rsidRPr="7849E1B1" w:rsidR="0DBDD516">
              <w:rPr>
                <w:noProof w:val="0"/>
                <w:lang w:val="es-ES"/>
              </w:rPr>
              <w:t>DecisionTreeClassifier</w:t>
            </w:r>
          </w:p>
        </w:tc>
        <w:tc>
          <w:tcPr>
            <w:tcW w:w="1376" w:type="dxa"/>
            <w:tcMar/>
          </w:tcPr>
          <w:p w:rsidR="0DBDD516" w:rsidP="7849E1B1" w:rsidRDefault="0DBDD516" w14:paraId="7CA45536" w14:textId="1D028DF6">
            <w:pPr>
              <w:pStyle w:val="Normal"/>
              <w:rPr>
                <w:noProof w:val="0"/>
                <w:lang w:val="es-ES"/>
              </w:rPr>
            </w:pPr>
            <w:r w:rsidRPr="7849E1B1" w:rsidR="0DBDD516">
              <w:rPr>
                <w:noProof w:val="0"/>
                <w:lang w:val="es-ES"/>
              </w:rPr>
              <w:t>70.56%</w:t>
            </w:r>
          </w:p>
        </w:tc>
        <w:tc>
          <w:tcPr>
            <w:tcW w:w="1803" w:type="dxa"/>
            <w:tcMar/>
          </w:tcPr>
          <w:p w:rsidR="0DBDD516" w:rsidP="7849E1B1" w:rsidRDefault="0DBDD516" w14:paraId="22C861E3" w14:textId="20C2078B">
            <w:pPr>
              <w:pStyle w:val="Normal"/>
              <w:rPr>
                <w:noProof w:val="0"/>
                <w:lang w:val="es-ES"/>
              </w:rPr>
            </w:pPr>
            <w:r w:rsidRPr="7849E1B1" w:rsidR="0DBDD516">
              <w:rPr>
                <w:noProof w:val="0"/>
                <w:lang w:val="es-ES"/>
              </w:rPr>
              <w:t>0.0103</w:t>
            </w:r>
          </w:p>
        </w:tc>
        <w:tc>
          <w:tcPr>
            <w:tcW w:w="1803" w:type="dxa"/>
            <w:tcMar/>
          </w:tcPr>
          <w:p w:rsidR="0DBDD516" w:rsidP="7849E1B1" w:rsidRDefault="0DBDD516" w14:paraId="6D15F667" w14:textId="1CA0EAFE">
            <w:pPr>
              <w:pStyle w:val="Normal"/>
              <w:rPr>
                <w:noProof w:val="0"/>
                <w:lang w:val="es-ES"/>
              </w:rPr>
            </w:pPr>
            <w:r w:rsidRPr="7849E1B1" w:rsidR="0DBDD516">
              <w:rPr>
                <w:noProof w:val="0"/>
                <w:lang w:val="es-ES"/>
              </w:rPr>
              <w:t>74.68%</w:t>
            </w:r>
          </w:p>
        </w:tc>
        <w:tc>
          <w:tcPr>
            <w:tcW w:w="1803" w:type="dxa"/>
            <w:tcMar/>
          </w:tcPr>
          <w:p w:rsidR="0DBDD516" w:rsidP="7849E1B1" w:rsidRDefault="0DBDD516" w14:paraId="112184BE" w14:textId="1F62B04A">
            <w:pPr>
              <w:pStyle w:val="Normal"/>
            </w:pPr>
            <w:r w:rsidRPr="7849E1B1" w:rsidR="0DBDD516">
              <w:rPr>
                <w:noProof w:val="0"/>
                <w:lang w:val="es-ES"/>
              </w:rPr>
              <w:t>0.0104</w:t>
            </w:r>
          </w:p>
        </w:tc>
      </w:tr>
    </w:tbl>
    <w:p w:rsidR="51121526" w:rsidP="7849E1B1" w:rsidRDefault="51121526" w14:paraId="033552DE" w14:textId="3CA9A071">
      <w:pPr>
        <w:pStyle w:val="Normal"/>
        <w:rPr>
          <w:noProof w:val="0"/>
          <w:lang w:val="es-ES"/>
        </w:rPr>
      </w:pPr>
    </w:p>
    <w:p w:rsidR="51121526" w:rsidP="7849E1B1" w:rsidRDefault="51121526" w14:paraId="118D8E59" w14:textId="648BC65D">
      <w:pPr>
        <w:pStyle w:val="Normal"/>
      </w:pPr>
      <w:r w:rsidRPr="7849E1B1" w:rsidR="51121526">
        <w:rPr>
          <w:noProof w:val="0"/>
          <w:lang w:val="es-ES"/>
        </w:rPr>
        <w:t xml:space="preserve">El mejor desempeño se obtuvo con el </w:t>
      </w:r>
      <w:r w:rsidRPr="7849E1B1" w:rsidR="51121526">
        <w:rPr>
          <w:noProof w:val="0"/>
          <w:lang w:val="es-ES"/>
        </w:rPr>
        <w:t>DecisionTreeClassifier</w:t>
      </w:r>
      <w:r w:rsidRPr="7849E1B1" w:rsidR="51121526">
        <w:rPr>
          <w:noProof w:val="0"/>
          <w:lang w:val="es-ES"/>
        </w:rPr>
        <w:t>, que superó ampliamente al resto de los modelos en ambas métricas.</w:t>
      </w:r>
    </w:p>
    <w:p w:rsidR="51121526" w:rsidP="7849E1B1" w:rsidRDefault="51121526" w14:paraId="5D4E3CC0" w14:textId="19CE7FB9">
      <w:pPr>
        <w:pStyle w:val="Normal"/>
      </w:pPr>
      <w:r w:rsidRPr="7849E1B1" w:rsidR="51121526">
        <w:rPr>
          <w:noProof w:val="0"/>
          <w:lang w:val="es-ES"/>
        </w:rPr>
        <w:t>Esto indica que el árbol de decisión logra capturar mejor las relaciones no lineales presentes en los datos y ofrecer un equilibrio adecuado entre precisión y sensibilidad en la predicción de la aceptación del depósito a plazo.</w:t>
      </w:r>
    </w:p>
    <w:p w:rsidR="7849E1B1" w:rsidP="7849E1B1" w:rsidRDefault="7849E1B1" w14:paraId="641E2C77" w14:textId="24977A60">
      <w:pPr>
        <w:pStyle w:val="Normal"/>
        <w:rPr>
          <w:noProof w:val="0"/>
          <w:lang w:val="es-ES"/>
        </w:rPr>
      </w:pPr>
    </w:p>
    <w:p xmlns:wp14="http://schemas.microsoft.com/office/word/2010/wordml" w:rsidP="65189D4A" wp14:paraId="30FD04BC" wp14:textId="375A1A3C">
      <w:pPr>
        <w:pStyle w:val="Heading3"/>
        <w:rPr>
          <w:rFonts w:ascii="Calibri" w:hAnsi="Calibri" w:eastAsia="Calibri" w:cs="Calibri"/>
          <w:noProof w:val="0"/>
          <w:sz w:val="22"/>
          <w:szCs w:val="22"/>
          <w:lang w:val="es-ES"/>
        </w:rPr>
      </w:pPr>
      <w:r w:rsidRPr="3E76844D" w:rsidR="5DBDB92A">
        <w:rPr>
          <w:noProof w:val="0"/>
          <w:lang w:val="es-ES"/>
        </w:rPr>
        <w:t>Proceso de revisión</w:t>
      </w:r>
    </w:p>
    <w:p w:rsidR="2B7C7FB5" w:rsidP="3E76844D" w:rsidRDefault="2B7C7FB5" w14:paraId="3F6BF9DE" w14:textId="3D26BBF9">
      <w:pPr>
        <w:pStyle w:val="Normal"/>
      </w:pPr>
      <w:r w:rsidR="2B7C7FB5">
        <w:rPr/>
        <w:t xml:space="preserve">En función de los datos disponibles de los clientes </w:t>
      </w:r>
      <w:r w:rsidR="2CF1F6AD">
        <w:rPr/>
        <w:t>y las campañas realizadas</w:t>
      </w:r>
      <w:r w:rsidR="2B7C7FB5">
        <w:rPr/>
        <w:t xml:space="preserve">, se ha podido generar </w:t>
      </w:r>
      <w:r w:rsidR="2B7C7FB5">
        <w:rPr/>
        <w:t>un productos</w:t>
      </w:r>
      <w:r w:rsidR="2B7C7FB5">
        <w:rPr/>
        <w:t xml:space="preserve"> de datos que conforma</w:t>
      </w:r>
      <w:r w:rsidR="02234FE0">
        <w:rPr/>
        <w:t xml:space="preserve"> el resultado </w:t>
      </w:r>
      <w:r w:rsidR="2B7C7FB5">
        <w:rPr/>
        <w:t>inicial</w:t>
      </w:r>
      <w:r w:rsidR="35F46EDD">
        <w:rPr/>
        <w:t xml:space="preserve"> </w:t>
      </w:r>
      <w:r w:rsidR="2B7C7FB5">
        <w:rPr/>
        <w:t>del proyecto (MVP).</w:t>
      </w:r>
    </w:p>
    <w:p w:rsidR="3E76844D" w:rsidP="3E76844D" w:rsidRDefault="3E76844D" w14:paraId="23EEF31A" w14:textId="3F95D1F5">
      <w:pPr>
        <w:pStyle w:val="Normal"/>
      </w:pPr>
      <w:r w:rsidR="35730523">
        <w:rPr/>
        <w:t xml:space="preserve">En esta primera versión, </w:t>
      </w:r>
      <w:r w:rsidR="33AF063B">
        <w:rPr/>
        <w:t xml:space="preserve">el modelo de predicción </w:t>
      </w:r>
      <w:r w:rsidR="35730523">
        <w:rPr/>
        <w:t>se considera</w:t>
      </w:r>
      <w:r w:rsidR="4AFE76C4">
        <w:rPr/>
        <w:t xml:space="preserve"> </w:t>
      </w:r>
      <w:r w:rsidR="35730523">
        <w:rPr/>
        <w:t xml:space="preserve">adecuado y se ha registrado todo el proceso de desarrollo tanto en la </w:t>
      </w:r>
      <w:r w:rsidR="07739324">
        <w:rPr/>
        <w:t>modific</w:t>
      </w:r>
      <w:r w:rsidR="35730523">
        <w:rPr/>
        <w:t>ación de</w:t>
      </w:r>
      <w:r w:rsidR="0FE78D84">
        <w:rPr/>
        <w:t xml:space="preserve">l </w:t>
      </w:r>
      <w:r w:rsidR="35730523">
        <w:rPr/>
        <w:t>d</w:t>
      </w:r>
      <w:r w:rsidR="35730523">
        <w:rPr/>
        <w:t>ataset</w:t>
      </w:r>
      <w:r w:rsidR="4A205BFE">
        <w:rPr/>
        <w:t xml:space="preserve"> original </w:t>
      </w:r>
      <w:r w:rsidR="35730523">
        <w:rPr/>
        <w:t xml:space="preserve">como en la experimentación realizada en el presente documento. </w:t>
      </w:r>
    </w:p>
    <w:p xmlns:wp14="http://schemas.microsoft.com/office/word/2010/wordml" w:rsidP="65189D4A" wp14:paraId="1B322B6A" wp14:textId="7155560D">
      <w:pPr>
        <w:pStyle w:val="Heading3"/>
        <w:rPr>
          <w:rFonts w:ascii="Calibri" w:hAnsi="Calibri" w:eastAsia="Calibri" w:cs="Calibri"/>
          <w:noProof w:val="0"/>
          <w:sz w:val="22"/>
          <w:szCs w:val="22"/>
          <w:lang w:val="es-ES"/>
        </w:rPr>
      </w:pPr>
      <w:r>
        <w:br/>
      </w:r>
      <w:r w:rsidRPr="65189D4A" w:rsidR="5DBDB92A">
        <w:rPr>
          <w:noProof w:val="0"/>
          <w:lang w:val="es-ES"/>
        </w:rPr>
        <w:t>Determinación de futuras tareas</w:t>
      </w:r>
    </w:p>
    <w:p xmlns:wp14="http://schemas.microsoft.com/office/word/2010/wordml" wp14:paraId="4F10F610" wp14:textId="6A413E54">
      <w:r w:rsidR="34E1C803">
        <w:rPr/>
        <w:t>C</w:t>
      </w:r>
      <w:r w:rsidR="755BA5E7">
        <w:rPr/>
        <w:t>ontando con el MVP construido, se pueden establecer las siguientes líneas de trabajo para un futuro:</w:t>
      </w:r>
    </w:p>
    <w:p w:rsidR="0A419A64" w:rsidP="7849E1B1" w:rsidRDefault="0A419A64" w14:paraId="384BA404" w14:textId="5FC7ECD0">
      <w:pPr>
        <w:pStyle w:val="ListParagraph"/>
        <w:numPr>
          <w:ilvl w:val="0"/>
          <w:numId w:val="32"/>
        </w:numPr>
        <w:suppressLineNumbers w:val="0"/>
        <w:bidi w:val="0"/>
        <w:spacing w:before="0" w:beforeAutospacing="off" w:after="160" w:afterAutospacing="off" w:line="259" w:lineRule="auto"/>
        <w:ind w:left="720" w:right="0" w:hanging="360"/>
        <w:jc w:val="left"/>
        <w:rPr>
          <w:sz w:val="22"/>
          <w:szCs w:val="22"/>
        </w:rPr>
      </w:pPr>
      <w:r w:rsidRPr="7849E1B1" w:rsidR="0A419A64">
        <w:rPr>
          <w:sz w:val="22"/>
          <w:szCs w:val="22"/>
        </w:rPr>
        <w:t>Determinar viabilidad de implementación de mejoras en las prácticas de gestión de los datos y en el proceso en sí para asegurar la capacidad de re</w:t>
      </w:r>
      <w:r w:rsidRPr="7849E1B1" w:rsidR="0A419A64">
        <w:rPr>
          <w:sz w:val="22"/>
          <w:szCs w:val="22"/>
        </w:rPr>
        <w:t>p</w:t>
      </w:r>
      <w:r w:rsidRPr="7849E1B1" w:rsidR="0A419A64">
        <w:rPr>
          <w:sz w:val="22"/>
          <w:szCs w:val="22"/>
        </w:rPr>
        <w:t>r</w:t>
      </w:r>
      <w:r w:rsidRPr="7849E1B1" w:rsidR="0A419A64">
        <w:rPr>
          <w:sz w:val="22"/>
          <w:szCs w:val="22"/>
        </w:rPr>
        <w:t>o</w:t>
      </w:r>
      <w:r w:rsidRPr="7849E1B1" w:rsidR="0A419A64">
        <w:rPr>
          <w:sz w:val="22"/>
          <w:szCs w:val="22"/>
        </w:rPr>
        <w:t>d</w:t>
      </w:r>
      <w:r w:rsidRPr="7849E1B1" w:rsidR="0A419A64">
        <w:rPr>
          <w:sz w:val="22"/>
          <w:szCs w:val="22"/>
        </w:rPr>
        <w:t>u</w:t>
      </w:r>
      <w:r w:rsidRPr="7849E1B1" w:rsidR="0A419A64">
        <w:rPr>
          <w:sz w:val="22"/>
          <w:szCs w:val="22"/>
        </w:rPr>
        <w:t>c</w:t>
      </w:r>
      <w:r w:rsidRPr="7849E1B1" w:rsidR="0A419A64">
        <w:rPr>
          <w:sz w:val="22"/>
          <w:szCs w:val="22"/>
        </w:rPr>
        <w:t>c</w:t>
      </w:r>
      <w:r w:rsidRPr="7849E1B1" w:rsidR="0A419A64">
        <w:rPr>
          <w:sz w:val="22"/>
          <w:szCs w:val="22"/>
        </w:rPr>
        <w:t>i</w:t>
      </w:r>
      <w:r w:rsidRPr="7849E1B1" w:rsidR="0A419A64">
        <w:rPr>
          <w:sz w:val="22"/>
          <w:szCs w:val="22"/>
        </w:rPr>
        <w:t>ó</w:t>
      </w:r>
      <w:r w:rsidRPr="7849E1B1" w:rsidR="0A419A64">
        <w:rPr>
          <w:sz w:val="22"/>
          <w:szCs w:val="22"/>
        </w:rPr>
        <w:t>n</w:t>
      </w:r>
      <w:r w:rsidRPr="7849E1B1" w:rsidR="0A419A64">
        <w:rPr>
          <w:sz w:val="22"/>
          <w:szCs w:val="22"/>
        </w:rPr>
        <w:t xml:space="preserve"> </w:t>
      </w:r>
      <w:r w:rsidRPr="7849E1B1" w:rsidR="0A419A64">
        <w:rPr>
          <w:sz w:val="22"/>
          <w:szCs w:val="22"/>
        </w:rPr>
        <w:t>d</w:t>
      </w:r>
      <w:r w:rsidRPr="7849E1B1" w:rsidR="0A419A64">
        <w:rPr>
          <w:sz w:val="22"/>
          <w:szCs w:val="22"/>
        </w:rPr>
        <w:t>e</w:t>
      </w:r>
      <w:r w:rsidRPr="7849E1B1" w:rsidR="0A419A64">
        <w:rPr>
          <w:sz w:val="22"/>
          <w:szCs w:val="22"/>
        </w:rPr>
        <w:t xml:space="preserve"> </w:t>
      </w:r>
      <w:r w:rsidRPr="7849E1B1" w:rsidR="0A419A64">
        <w:rPr>
          <w:sz w:val="22"/>
          <w:szCs w:val="22"/>
        </w:rPr>
        <w:t>l</w:t>
      </w:r>
      <w:r w:rsidRPr="7849E1B1" w:rsidR="0A419A64">
        <w:rPr>
          <w:sz w:val="22"/>
          <w:szCs w:val="22"/>
        </w:rPr>
        <w:t>o</w:t>
      </w:r>
      <w:r w:rsidRPr="7849E1B1" w:rsidR="0A419A64">
        <w:rPr>
          <w:sz w:val="22"/>
          <w:szCs w:val="22"/>
        </w:rPr>
        <w:t>s</w:t>
      </w:r>
      <w:r w:rsidRPr="7849E1B1" w:rsidR="0A419A64">
        <w:rPr>
          <w:sz w:val="22"/>
          <w:szCs w:val="22"/>
        </w:rPr>
        <w:t xml:space="preserve"> </w:t>
      </w:r>
      <w:r w:rsidRPr="7849E1B1" w:rsidR="0A419A64">
        <w:rPr>
          <w:sz w:val="22"/>
          <w:szCs w:val="22"/>
        </w:rPr>
        <w:t>m</w:t>
      </w:r>
      <w:r w:rsidRPr="7849E1B1" w:rsidR="0A419A64">
        <w:rPr>
          <w:sz w:val="22"/>
          <w:szCs w:val="22"/>
        </w:rPr>
        <w:t>i</w:t>
      </w:r>
      <w:r w:rsidRPr="7849E1B1" w:rsidR="0A419A64">
        <w:rPr>
          <w:sz w:val="22"/>
          <w:szCs w:val="22"/>
        </w:rPr>
        <w:t>s</w:t>
      </w:r>
      <w:r w:rsidRPr="7849E1B1" w:rsidR="0A419A64">
        <w:rPr>
          <w:sz w:val="22"/>
          <w:szCs w:val="22"/>
        </w:rPr>
        <w:t>m</w:t>
      </w:r>
      <w:r w:rsidRPr="7849E1B1" w:rsidR="0A419A64">
        <w:rPr>
          <w:sz w:val="22"/>
          <w:szCs w:val="22"/>
        </w:rPr>
        <w:t>o</w:t>
      </w:r>
      <w:r w:rsidRPr="7849E1B1" w:rsidR="0A419A64">
        <w:rPr>
          <w:sz w:val="22"/>
          <w:szCs w:val="22"/>
        </w:rPr>
        <w:t>s</w:t>
      </w:r>
      <w:r w:rsidRPr="7849E1B1" w:rsidR="0A419A64">
        <w:rPr>
          <w:sz w:val="22"/>
          <w:szCs w:val="22"/>
        </w:rPr>
        <w:t>.</w:t>
      </w:r>
    </w:p>
    <w:p w:rsidR="0A419A64" w:rsidP="7849E1B1" w:rsidRDefault="0A419A64" w14:paraId="1A260190" w14:textId="130C07F0">
      <w:pPr>
        <w:pStyle w:val="ListParagraph"/>
        <w:numPr>
          <w:ilvl w:val="0"/>
          <w:numId w:val="32"/>
        </w:numPr>
        <w:suppressLineNumbers w:val="0"/>
        <w:bidi w:val="0"/>
        <w:spacing w:before="0" w:beforeAutospacing="off" w:after="160" w:afterAutospacing="off" w:line="259" w:lineRule="auto"/>
        <w:ind w:left="720" w:right="0" w:hanging="360"/>
        <w:jc w:val="left"/>
        <w:rPr>
          <w:sz w:val="22"/>
          <w:szCs w:val="22"/>
        </w:rPr>
      </w:pPr>
      <w:r w:rsidRPr="7849E1B1" w:rsidR="0A419A64">
        <w:rPr>
          <w:sz w:val="22"/>
          <w:szCs w:val="22"/>
        </w:rPr>
        <w:t>A</w:t>
      </w:r>
      <w:r w:rsidRPr="7849E1B1" w:rsidR="0A419A64">
        <w:rPr>
          <w:sz w:val="22"/>
          <w:szCs w:val="22"/>
        </w:rPr>
        <w:t>d</w:t>
      </w:r>
      <w:r w:rsidRPr="7849E1B1" w:rsidR="0A419A64">
        <w:rPr>
          <w:sz w:val="22"/>
          <w:szCs w:val="22"/>
        </w:rPr>
        <w:t>a</w:t>
      </w:r>
      <w:r w:rsidRPr="7849E1B1" w:rsidR="0A419A64">
        <w:rPr>
          <w:sz w:val="22"/>
          <w:szCs w:val="22"/>
        </w:rPr>
        <w:t>p</w:t>
      </w:r>
      <w:r w:rsidRPr="7849E1B1" w:rsidR="0A419A64">
        <w:rPr>
          <w:sz w:val="22"/>
          <w:szCs w:val="22"/>
        </w:rPr>
        <w:t>t</w:t>
      </w:r>
      <w:r w:rsidRPr="7849E1B1" w:rsidR="0A419A64">
        <w:rPr>
          <w:sz w:val="22"/>
          <w:szCs w:val="22"/>
        </w:rPr>
        <w:t>a</w:t>
      </w:r>
      <w:r w:rsidRPr="7849E1B1" w:rsidR="0A419A64">
        <w:rPr>
          <w:sz w:val="22"/>
          <w:szCs w:val="22"/>
        </w:rPr>
        <w:t>r</w:t>
      </w:r>
      <w:r w:rsidRPr="7849E1B1" w:rsidR="0A419A64">
        <w:rPr>
          <w:sz w:val="22"/>
          <w:szCs w:val="22"/>
        </w:rPr>
        <w:t xml:space="preserve"> </w:t>
      </w:r>
      <w:r w:rsidRPr="7849E1B1" w:rsidR="0A419A64">
        <w:rPr>
          <w:sz w:val="22"/>
          <w:szCs w:val="22"/>
        </w:rPr>
        <w:t>l</w:t>
      </w:r>
      <w:r w:rsidRPr="7849E1B1" w:rsidR="0A419A64">
        <w:rPr>
          <w:sz w:val="22"/>
          <w:szCs w:val="22"/>
        </w:rPr>
        <w:t>o</w:t>
      </w:r>
      <w:r w:rsidRPr="7849E1B1" w:rsidR="0A419A64">
        <w:rPr>
          <w:sz w:val="22"/>
          <w:szCs w:val="22"/>
        </w:rPr>
        <w:t>s</w:t>
      </w:r>
      <w:r w:rsidRPr="7849E1B1" w:rsidR="0A419A64">
        <w:rPr>
          <w:sz w:val="22"/>
          <w:szCs w:val="22"/>
        </w:rPr>
        <w:t xml:space="preserve"> </w:t>
      </w:r>
      <w:r w:rsidRPr="7849E1B1" w:rsidR="0A419A64">
        <w:rPr>
          <w:sz w:val="22"/>
          <w:szCs w:val="22"/>
        </w:rPr>
        <w:t>p</w:t>
      </w:r>
      <w:r w:rsidRPr="7849E1B1" w:rsidR="0A419A64">
        <w:rPr>
          <w:sz w:val="22"/>
          <w:szCs w:val="22"/>
        </w:rPr>
        <w:t>r</w:t>
      </w:r>
      <w:r w:rsidRPr="7849E1B1" w:rsidR="0A419A64">
        <w:rPr>
          <w:sz w:val="22"/>
          <w:szCs w:val="22"/>
        </w:rPr>
        <w:t>o</w:t>
      </w:r>
      <w:r w:rsidRPr="7849E1B1" w:rsidR="0A419A64">
        <w:rPr>
          <w:sz w:val="22"/>
          <w:szCs w:val="22"/>
        </w:rPr>
        <w:t>c</w:t>
      </w:r>
      <w:r w:rsidRPr="7849E1B1" w:rsidR="0A419A64">
        <w:rPr>
          <w:sz w:val="22"/>
          <w:szCs w:val="22"/>
        </w:rPr>
        <w:t>esos para lograr automatización de algunas prácticas.</w:t>
      </w:r>
    </w:p>
    <w:p w:rsidR="79E063D3" w:rsidP="7849E1B1" w:rsidRDefault="79E063D3" w14:paraId="32881942" w14:textId="160929E7">
      <w:pPr>
        <w:pStyle w:val="ListParagraph"/>
        <w:numPr>
          <w:ilvl w:val="0"/>
          <w:numId w:val="32"/>
        </w:numPr>
        <w:suppressLineNumbers w:val="0"/>
        <w:bidi w:val="0"/>
        <w:spacing w:before="0" w:beforeAutospacing="off" w:after="160" w:afterAutospacing="off" w:line="259" w:lineRule="auto"/>
        <w:ind w:left="720" w:right="0" w:hanging="360"/>
        <w:jc w:val="left"/>
        <w:rPr>
          <w:sz w:val="22"/>
          <w:szCs w:val="22"/>
        </w:rPr>
      </w:pPr>
      <w:r w:rsidRPr="7849E1B1" w:rsidR="79E063D3">
        <w:rPr>
          <w:sz w:val="22"/>
          <w:szCs w:val="22"/>
        </w:rPr>
        <w:t>Optimizar los hiperparámetros del modelo de árbol de decisión y evaluar variantes como Random Forest o XGBoost para aumentar la capacidad de generalización.</w:t>
      </w:r>
    </w:p>
    <w:p w:rsidR="3E76844D" w:rsidP="3E76844D" w:rsidRDefault="3E76844D" w14:paraId="5F6BCC96" w14:textId="0E2734D6">
      <w:pPr>
        <w:pStyle w:val="ListParagraph"/>
        <w:ind w:left="720"/>
        <w:rPr>
          <w:color w:val="FF0000"/>
          <w:sz w:val="22"/>
          <w:szCs w:val="22"/>
          <w:highlight w:val="yellow"/>
        </w:rPr>
      </w:pPr>
    </w:p>
    <w:p w:rsidR="3E76844D" w:rsidRDefault="3E76844D" w14:paraId="6BF93CDB" w14:textId="744F0A4F">
      <w:r>
        <w:br w:type="page"/>
      </w:r>
    </w:p>
    <w:p xmlns:wp14="http://schemas.microsoft.com/office/word/2010/wordml" w:rsidP="65189D4A" wp14:paraId="68F9472A" wp14:textId="531C0772">
      <w:pPr>
        <w:pStyle w:val="Normal"/>
        <w:spacing w:before="0" w:beforeAutospacing="off" w:after="0" w:afterAutospacing="off" w:line="276" w:lineRule="auto"/>
        <w:ind w:left="0"/>
        <w:jc w:val="left"/>
        <w:rPr>
          <w:rFonts w:ascii="Calibri" w:hAnsi="Calibri" w:eastAsia="Calibri" w:cs="Calibri"/>
          <w:b w:val="1"/>
          <w:bCs w:val="1"/>
          <w:i w:val="0"/>
          <w:iCs w:val="0"/>
          <w:strike w:val="0"/>
          <w:dstrike w:val="0"/>
          <w:noProof w:val="0"/>
          <w:color w:val="4F81BD"/>
          <w:sz w:val="26"/>
          <w:szCs w:val="26"/>
          <w:u w:val="none"/>
          <w:lang w:val="es-ES"/>
        </w:rPr>
      </w:pPr>
      <w:r w:rsidRPr="65189D4A" w:rsidR="5DBDB92A">
        <w:rPr>
          <w:rFonts w:ascii="Calibri" w:hAnsi="Calibri" w:eastAsia="Calibri" w:cs="Calibri"/>
          <w:b w:val="1"/>
          <w:bCs w:val="1"/>
          <w:i w:val="0"/>
          <w:iCs w:val="0"/>
          <w:strike w:val="0"/>
          <w:dstrike w:val="0"/>
          <w:noProof w:val="0"/>
          <w:color w:val="4F81BD"/>
          <w:sz w:val="26"/>
          <w:szCs w:val="26"/>
          <w:u w:val="none"/>
          <w:lang w:val="es-ES"/>
        </w:rPr>
        <w:t xml:space="preserve">[F] </w:t>
      </w:r>
      <w:r w:rsidRPr="65189D4A" w:rsidR="34838500">
        <w:rPr>
          <w:rFonts w:ascii="Calibri" w:hAnsi="Calibri" w:eastAsia="Calibri" w:cs="Calibri"/>
          <w:b w:val="1"/>
          <w:bCs w:val="1"/>
          <w:i w:val="0"/>
          <w:iCs w:val="0"/>
          <w:strike w:val="0"/>
          <w:dstrike w:val="0"/>
          <w:noProof w:val="0"/>
          <w:color w:val="4F81BD"/>
          <w:sz w:val="26"/>
          <w:szCs w:val="26"/>
          <w:u w:val="none"/>
          <w:lang w:val="es-ES"/>
        </w:rPr>
        <w:t>Despliegue / I</w:t>
      </w:r>
      <w:r w:rsidRPr="65189D4A" w:rsidR="5DBDB92A">
        <w:rPr>
          <w:rFonts w:ascii="Calibri" w:hAnsi="Calibri" w:eastAsia="Calibri" w:cs="Calibri"/>
          <w:b w:val="1"/>
          <w:bCs w:val="1"/>
          <w:i w:val="0"/>
          <w:iCs w:val="0"/>
          <w:strike w:val="0"/>
          <w:dstrike w:val="0"/>
          <w:noProof w:val="0"/>
          <w:color w:val="4F81BD"/>
          <w:sz w:val="26"/>
          <w:szCs w:val="26"/>
          <w:u w:val="none"/>
          <w:lang w:val="es-ES"/>
        </w:rPr>
        <w:t>mplementación</w:t>
      </w:r>
    </w:p>
    <w:p xmlns:wp14="http://schemas.microsoft.com/office/word/2010/wordml" w:rsidP="65189D4A" wp14:paraId="4A2A32F6" wp14:textId="7270395E">
      <w:pPr>
        <w:spacing w:before="0" w:beforeAutospacing="off" w:after="0" w:afterAutospacing="off"/>
        <w:ind w:left="0"/>
        <w:rPr>
          <w:rFonts w:ascii="Calibri" w:hAnsi="Calibri" w:eastAsia="Calibri" w:cs="Calibri"/>
          <w:noProof w:val="0"/>
          <w:sz w:val="22"/>
          <w:szCs w:val="22"/>
          <w:lang w:val="es-ES"/>
        </w:rPr>
      </w:pPr>
    </w:p>
    <w:p xmlns:wp14="http://schemas.microsoft.com/office/word/2010/wordml" w:rsidP="65189D4A" wp14:paraId="6E8ECB57" wp14:textId="0093C09D">
      <w:pPr>
        <w:pStyle w:val="Heading3"/>
        <w:rPr>
          <w:rFonts w:ascii="Calibri" w:hAnsi="Calibri" w:eastAsia="Calibri" w:cs="Calibri"/>
          <w:noProof w:val="0"/>
          <w:sz w:val="22"/>
          <w:szCs w:val="22"/>
          <w:lang w:val="es-ES"/>
        </w:rPr>
      </w:pPr>
      <w:r w:rsidRPr="3E76844D" w:rsidR="5DBDB92A">
        <w:rPr>
          <w:noProof w:val="0"/>
          <w:lang w:val="es-ES"/>
        </w:rPr>
        <w:t>Plan de implementación</w:t>
      </w:r>
    </w:p>
    <w:p w:rsidR="6D01DF49" w:rsidP="3E76844D" w:rsidRDefault="6D01DF49" w14:paraId="02D93071" w14:textId="11D17280">
      <w:pPr>
        <w:pStyle w:val="Normal"/>
      </w:pPr>
      <w:r w:rsidR="6D01DF49">
        <w:rPr/>
        <w:t xml:space="preserve">Las autoridades de la entidad han determinado continuar con sucesivas iteraciones del proyecto para refinar </w:t>
      </w:r>
      <w:r w:rsidR="1810811E">
        <w:rPr/>
        <w:t xml:space="preserve">el </w:t>
      </w:r>
      <w:r w:rsidR="6D01DF49">
        <w:rPr/>
        <w:t>producto</w:t>
      </w:r>
      <w:r w:rsidR="26FD97CF">
        <w:rPr/>
        <w:t xml:space="preserve"> </w:t>
      </w:r>
      <w:r w:rsidR="6D01DF49">
        <w:rPr/>
        <w:t>generado</w:t>
      </w:r>
      <w:r w:rsidR="7E8D7F41">
        <w:rPr/>
        <w:t xml:space="preserve"> </w:t>
      </w:r>
      <w:r w:rsidR="6D01DF49">
        <w:rPr/>
        <w:t xml:space="preserve">y que </w:t>
      </w:r>
      <w:r w:rsidR="6E743D57">
        <w:rPr/>
        <w:t>aporte</w:t>
      </w:r>
      <w:r w:rsidR="6D01DF49">
        <w:rPr/>
        <w:t xml:space="preserve"> mayor valor al </w:t>
      </w:r>
      <w:r w:rsidR="2450E922">
        <w:rPr/>
        <w:t>negocio,</w:t>
      </w:r>
      <w:r w:rsidR="6D01DF49">
        <w:rPr/>
        <w:t xml:space="preserve"> cumpliendo con los objetivos </w:t>
      </w:r>
      <w:r w:rsidR="04A4E8D0">
        <w:rPr/>
        <w:t>inicialmente</w:t>
      </w:r>
      <w:r w:rsidR="6D01DF49">
        <w:rPr/>
        <w:t xml:space="preserve"> planteados.</w:t>
      </w:r>
    </w:p>
    <w:p w:rsidR="6D01DF49" w:rsidP="3E76844D" w:rsidRDefault="6D01DF49" w14:paraId="19534224" w14:textId="7690B0B2">
      <w:pPr>
        <w:pStyle w:val="Normal"/>
      </w:pPr>
      <w:r w:rsidR="6D01DF49">
        <w:rPr/>
        <w:t xml:space="preserve">Es por esto, que </w:t>
      </w:r>
      <w:r w:rsidR="31ECFC02">
        <w:rPr/>
        <w:t xml:space="preserve">el </w:t>
      </w:r>
      <w:r w:rsidR="6D01DF49">
        <w:rPr/>
        <w:t>conjunto de datos será</w:t>
      </w:r>
      <w:r w:rsidR="6D01DF49">
        <w:rPr/>
        <w:t xml:space="preserve"> actualizado periódicamente a </w:t>
      </w:r>
      <w:r w:rsidR="45C135A4">
        <w:rPr/>
        <w:t>p</w:t>
      </w:r>
      <w:r w:rsidR="6D01DF49">
        <w:rPr/>
        <w:t>artir</w:t>
      </w:r>
      <w:r w:rsidR="6D01DF49">
        <w:rPr/>
        <w:t xml:space="preserve"> de los sistemas fuente que corresponda. De esta manera, la entidad se asegura que las herramientas generadas se mantengan actualizadas.</w:t>
      </w:r>
    </w:p>
    <w:p xmlns:wp14="http://schemas.microsoft.com/office/word/2010/wordml" w:rsidP="3E76844D" wp14:paraId="6B96F164" wp14:textId="06C44930">
      <w:pPr>
        <w:pStyle w:val="Heading3"/>
        <w:rPr>
          <w:rFonts w:ascii="Calibri" w:hAnsi="Calibri" w:eastAsia="Calibri" w:cs="Calibri"/>
          <w:noProof w:val="0"/>
          <w:sz w:val="22"/>
          <w:szCs w:val="22"/>
          <w:lang w:val="es-ES"/>
        </w:rPr>
      </w:pPr>
      <w:r>
        <w:br/>
      </w:r>
      <w:r w:rsidRPr="3E76844D" w:rsidR="5DBDB92A">
        <w:rPr>
          <w:noProof w:val="0"/>
          <w:lang w:val="es-ES"/>
        </w:rPr>
        <w:t>Supervisión y Mantenimiento</w:t>
      </w:r>
    </w:p>
    <w:p xmlns:wp14="http://schemas.microsoft.com/office/word/2010/wordml" w:rsidP="65189D4A" wp14:paraId="7458553A" wp14:textId="02A6BC70">
      <w:pPr>
        <w:pStyle w:val="Normal"/>
        <w:rPr>
          <w:noProof w:val="0"/>
          <w:lang w:val="es-ES"/>
        </w:rPr>
      </w:pPr>
      <w:r w:rsidRPr="7849E1B1" w:rsidR="4765320D">
        <w:rPr>
          <w:noProof w:val="0"/>
          <w:lang w:val="es-ES"/>
        </w:rPr>
        <w:t>Una vez que los productos pasen a ser utilizados por los usuarios finales que corresponda, se podrían realizar las siguientes acciones:</w:t>
      </w:r>
    </w:p>
    <w:p w:rsidR="2AAC86A3" w:rsidP="7849E1B1" w:rsidRDefault="2AAC86A3" w14:paraId="4F03C77C" w14:textId="0EA49316">
      <w:pPr>
        <w:pStyle w:val="ListParagraph"/>
        <w:numPr>
          <w:ilvl w:val="0"/>
          <w:numId w:val="46"/>
        </w:numPr>
        <w:rPr>
          <w:noProof w:val="0"/>
          <w:sz w:val="22"/>
          <w:szCs w:val="22"/>
          <w:lang w:val="es-ES"/>
        </w:rPr>
      </w:pPr>
      <w:r w:rsidRPr="7849E1B1" w:rsidR="2AAC86A3">
        <w:rPr>
          <w:noProof w:val="0"/>
          <w:sz w:val="22"/>
          <w:szCs w:val="22"/>
          <w:lang w:val="es-ES"/>
        </w:rPr>
        <w:t>Generar una herramienta de interacción para predicciones.</w:t>
      </w:r>
    </w:p>
    <w:p w:rsidR="2AAC86A3" w:rsidP="7849E1B1" w:rsidRDefault="2AAC86A3" w14:paraId="7DA3AC80" w14:textId="5BFA0D37">
      <w:pPr>
        <w:pStyle w:val="ListParagraph"/>
        <w:numPr>
          <w:ilvl w:val="0"/>
          <w:numId w:val="46"/>
        </w:numPr>
        <w:rPr>
          <w:noProof w:val="0"/>
          <w:sz w:val="22"/>
          <w:szCs w:val="22"/>
          <w:lang w:val="es-ES"/>
        </w:rPr>
      </w:pPr>
      <w:r w:rsidRPr="7849E1B1" w:rsidR="2AAC86A3">
        <w:rPr>
          <w:noProof w:val="0"/>
          <w:sz w:val="22"/>
          <w:szCs w:val="22"/>
          <w:lang w:val="es-ES"/>
        </w:rPr>
        <w:t>Determinar automatización de controles para la gestión del proceso de entrenamiento.</w:t>
      </w:r>
    </w:p>
    <w:p w:rsidR="7849E1B1" w:rsidP="7849E1B1" w:rsidRDefault="7849E1B1" w14:paraId="677A564F" w14:textId="4E119651">
      <w:pPr>
        <w:pStyle w:val="Normal"/>
        <w:ind w:left="0"/>
        <w:rPr>
          <w:noProof w:val="0"/>
          <w:sz w:val="22"/>
          <w:szCs w:val="22"/>
          <w:lang w:val="es-ES"/>
        </w:rPr>
      </w:pPr>
    </w:p>
    <w:p xmlns:wp14="http://schemas.microsoft.com/office/word/2010/wordml" w:rsidP="65189D4A" wp14:paraId="31FAE4FE" wp14:textId="7AA5D350">
      <w:pPr>
        <w:pStyle w:val="Heading3"/>
        <w:rPr>
          <w:rFonts w:ascii="Calibri" w:hAnsi="Calibri" w:eastAsia="Calibri" w:cs="Calibri"/>
          <w:noProof w:val="0"/>
          <w:sz w:val="22"/>
          <w:szCs w:val="22"/>
          <w:lang w:val="es-ES"/>
        </w:rPr>
      </w:pPr>
      <w:r w:rsidRPr="65189D4A" w:rsidR="5DBDB92A">
        <w:rPr>
          <w:noProof w:val="0"/>
          <w:lang w:val="es-ES"/>
        </w:rPr>
        <w:t>Informe Final</w:t>
      </w:r>
    </w:p>
    <w:p xmlns:wp14="http://schemas.microsoft.com/office/word/2010/wordml" w:rsidP="65189D4A" wp14:paraId="60615128" wp14:textId="016E499F">
      <w:pPr>
        <w:pStyle w:val="Normal"/>
        <w:rPr>
          <w:noProof w:val="0"/>
          <w:lang w:val="es-ES"/>
        </w:rPr>
      </w:pPr>
      <w:r w:rsidRPr="7849E1B1" w:rsidR="2FC0EB0E">
        <w:rPr>
          <w:noProof w:val="0"/>
          <w:lang w:val="es-ES"/>
        </w:rPr>
        <w:t>El presente documento, con modificaciones, será presentado a las autoridades de cada sector involucrado en la explotación de</w:t>
      </w:r>
      <w:r w:rsidRPr="7849E1B1" w:rsidR="735F93A9">
        <w:rPr>
          <w:noProof w:val="0"/>
          <w:lang w:val="es-ES"/>
        </w:rPr>
        <w:t>l</w:t>
      </w:r>
      <w:r w:rsidRPr="7849E1B1" w:rsidR="2FC0EB0E">
        <w:rPr>
          <w:noProof w:val="0"/>
          <w:lang w:val="es-ES"/>
        </w:rPr>
        <w:t xml:space="preserve"> producto generado, a fin de que se puedan establecer acciones que faciliten su adopción en el día a día.</w:t>
      </w:r>
      <w:r w:rsidRPr="7849E1B1" w:rsidR="74468C84">
        <w:rPr>
          <w:noProof w:val="0"/>
          <w:lang w:val="es-ES"/>
        </w:rPr>
        <w:t xml:space="preserve"> De esta manera, se contribuye al logro de los objetivos planteados</w:t>
      </w:r>
      <w:r w:rsidRPr="7849E1B1" w:rsidR="18B56706">
        <w:rPr>
          <w:noProof w:val="0"/>
          <w:lang w:val="es-ES"/>
        </w:rPr>
        <w:t>.</w:t>
      </w:r>
    </w:p>
    <w:p xmlns:wp14="http://schemas.microsoft.com/office/word/2010/wordml" w:rsidP="65189D4A" wp14:paraId="2A0CDA42" wp14:textId="13A6ADA7">
      <w:pPr>
        <w:pStyle w:val="Heading3"/>
        <w:rPr>
          <w:rFonts w:ascii="Calibri" w:hAnsi="Calibri" w:eastAsia="Calibri" w:cs="Calibri"/>
          <w:noProof w:val="0"/>
          <w:sz w:val="22"/>
          <w:szCs w:val="22"/>
          <w:lang w:val="es-ES"/>
        </w:rPr>
      </w:pPr>
      <w:r w:rsidRPr="65189D4A" w:rsidR="5DBDB92A">
        <w:rPr>
          <w:noProof w:val="0"/>
          <w:lang w:val="es-ES"/>
        </w:rPr>
        <w:t>Revisión del proyecto</w:t>
      </w:r>
    </w:p>
    <w:p w:rsidR="3E76844D" w:rsidP="7849E1B1" w:rsidRDefault="3E76844D" w14:paraId="10AFAB5D" w14:textId="45972BDF">
      <w:pPr>
        <w:pStyle w:val="Normal"/>
        <w:rPr>
          <w:noProof w:val="0"/>
          <w:lang w:val="es-ES"/>
        </w:rPr>
      </w:pPr>
      <w:r w:rsidRPr="7849E1B1" w:rsidR="2376B9B6">
        <w:rPr>
          <w:noProof w:val="0"/>
          <w:lang w:val="es-ES"/>
        </w:rPr>
        <w:t>Una vez finalizada</w:t>
      </w:r>
      <w:r w:rsidRPr="7849E1B1" w:rsidR="604C7F1F">
        <w:rPr>
          <w:noProof w:val="0"/>
          <w:lang w:val="es-ES"/>
        </w:rPr>
        <w:t xml:space="preserve"> la generación del modelo de predicción, se ha probado el mismo con datos nuevos de clientes que </w:t>
      </w:r>
      <w:r w:rsidRPr="7849E1B1" w:rsidR="604C7F1F">
        <w:rPr>
          <w:noProof w:val="0"/>
          <w:lang w:val="es-ES"/>
        </w:rPr>
        <w:t>aun</w:t>
      </w:r>
      <w:r w:rsidRPr="7849E1B1" w:rsidR="604C7F1F">
        <w:rPr>
          <w:noProof w:val="0"/>
          <w:lang w:val="es-ES"/>
        </w:rPr>
        <w:t xml:space="preserve"> no fueron evaluados en torno a la </w:t>
      </w:r>
      <w:r w:rsidRPr="7849E1B1" w:rsidR="604C7F1F">
        <w:rPr>
          <w:noProof w:val="0"/>
          <w:lang w:val="es-ES"/>
        </w:rPr>
        <w:t>efectivdad</w:t>
      </w:r>
      <w:r w:rsidRPr="7849E1B1" w:rsidR="604C7F1F">
        <w:rPr>
          <w:noProof w:val="0"/>
          <w:lang w:val="es-ES"/>
        </w:rPr>
        <w:t xml:space="preserve"> de las </w:t>
      </w:r>
      <w:r w:rsidRPr="7849E1B1" w:rsidR="604C7F1F">
        <w:rPr>
          <w:noProof w:val="0"/>
          <w:lang w:val="es-ES"/>
        </w:rPr>
        <w:t>campaañas</w:t>
      </w:r>
      <w:r w:rsidRPr="7849E1B1" w:rsidR="604C7F1F">
        <w:rPr>
          <w:noProof w:val="0"/>
          <w:lang w:val="es-ES"/>
        </w:rPr>
        <w:t xml:space="preserve"> de marketing y se obtuvieron los siguientes resultados que faltará validar contra los datos reales a fin de corroborar la efectividad del producto </w:t>
      </w:r>
      <w:r w:rsidRPr="7849E1B1" w:rsidR="065389E6">
        <w:rPr>
          <w:noProof w:val="0"/>
          <w:lang w:val="es-ES"/>
        </w:rPr>
        <w:t>generado:</w:t>
      </w:r>
    </w:p>
    <w:p w:rsidR="065389E6" w:rsidP="7849E1B1" w:rsidRDefault="065389E6" w14:paraId="67905CCC" w14:textId="5E6E4B16">
      <w:pPr>
        <w:pStyle w:val="ListParagraph"/>
        <w:numPr>
          <w:ilvl w:val="0"/>
          <w:numId w:val="47"/>
        </w:numPr>
        <w:rPr>
          <w:noProof w:val="0"/>
          <w:sz w:val="22"/>
          <w:szCs w:val="22"/>
          <w:lang w:val="es-ES"/>
        </w:rPr>
      </w:pPr>
      <w:r w:rsidRPr="7849E1B1" w:rsidR="065389E6">
        <w:rPr>
          <w:noProof w:val="0"/>
          <w:lang w:val="es-ES"/>
        </w:rPr>
        <w:t>Resumen de predicciones (9 casos):</w:t>
      </w:r>
    </w:p>
    <w:p w:rsidR="065389E6" w:rsidP="7849E1B1" w:rsidRDefault="065389E6" w14:paraId="494C3AB1" w14:textId="65FD6B9D">
      <w:pPr>
        <w:pStyle w:val="ListParagraph"/>
        <w:numPr>
          <w:ilvl w:val="0"/>
          <w:numId w:val="48"/>
        </w:numPr>
        <w:rPr>
          <w:noProof w:val="0"/>
          <w:lang w:val="es-ES"/>
        </w:rPr>
      </w:pPr>
      <w:r w:rsidRPr="7849E1B1" w:rsidR="065389E6">
        <w:rPr>
          <w:noProof w:val="0"/>
          <w:lang w:val="es-ES"/>
        </w:rPr>
        <w:t>No realizará un depósito: 7 clientes (77.8%)</w:t>
      </w:r>
    </w:p>
    <w:p w:rsidR="065389E6" w:rsidP="7849E1B1" w:rsidRDefault="065389E6" w14:paraId="02859449" w14:textId="3ECAF85E">
      <w:pPr>
        <w:pStyle w:val="ListParagraph"/>
        <w:numPr>
          <w:ilvl w:val="0"/>
          <w:numId w:val="48"/>
        </w:numPr>
        <w:rPr>
          <w:noProof w:val="0"/>
          <w:sz w:val="22"/>
          <w:szCs w:val="22"/>
          <w:lang w:val="es-ES"/>
        </w:rPr>
      </w:pPr>
      <w:r w:rsidRPr="7849E1B1" w:rsidR="065389E6">
        <w:rPr>
          <w:noProof w:val="0"/>
          <w:lang w:val="es-ES"/>
        </w:rPr>
        <w:t xml:space="preserve"> Sí realizará un depósito: 2 clientes (22.2%)</w:t>
      </w:r>
    </w:p>
    <w:sectPr>
      <w:pgSz w:w="11906" w:h="16838" w:orient="portrait"/>
      <w:pgMar w:top="1440" w:right="1440" w:bottom="1440" w:left="1440" w:header="720" w:footer="720" w:gutter="0"/>
      <w:cols w:space="720"/>
      <w:docGrid w:linePitch="360"/>
      <w:headerReference w:type="default" r:id="Rd3b289b9b6474617"/>
      <w:footerReference w:type="default" r:id="Rdfa61674576643f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1967B556" w:rsidTr="1967B556" w14:paraId="4BDA2FF7">
      <w:trPr>
        <w:trHeight w:val="300"/>
      </w:trPr>
      <w:tc>
        <w:tcPr>
          <w:tcW w:w="3005" w:type="dxa"/>
          <w:tcMar/>
        </w:tcPr>
        <w:p w:rsidR="1967B556" w:rsidP="1967B556" w:rsidRDefault="1967B556" w14:paraId="7D15D147" w14:textId="7851DB9D">
          <w:pPr>
            <w:pStyle w:val="Header"/>
            <w:bidi w:val="0"/>
            <w:ind w:left="-115"/>
            <w:jc w:val="left"/>
          </w:pPr>
        </w:p>
      </w:tc>
      <w:tc>
        <w:tcPr>
          <w:tcW w:w="3005" w:type="dxa"/>
          <w:tcMar/>
        </w:tcPr>
        <w:p w:rsidR="1967B556" w:rsidP="1967B556" w:rsidRDefault="1967B556" w14:paraId="4847378A" w14:textId="149E6F50">
          <w:pPr>
            <w:pStyle w:val="Header"/>
            <w:bidi w:val="0"/>
            <w:jc w:val="center"/>
          </w:pPr>
        </w:p>
      </w:tc>
      <w:tc>
        <w:tcPr>
          <w:tcW w:w="3005" w:type="dxa"/>
          <w:tcMar/>
        </w:tcPr>
        <w:p w:rsidR="1967B556" w:rsidP="1967B556" w:rsidRDefault="1967B556" w14:paraId="39956E70" w14:textId="0DEDDB0B">
          <w:pPr>
            <w:pStyle w:val="Header"/>
            <w:bidi w:val="0"/>
            <w:ind w:right="-115"/>
            <w:jc w:val="right"/>
          </w:pPr>
          <w:r>
            <w:fldChar w:fldCharType="begin"/>
          </w:r>
          <w:r>
            <w:instrText xml:space="preserve">PAGE</w:instrText>
          </w:r>
          <w:r>
            <w:fldChar w:fldCharType="separate"/>
          </w:r>
          <w:r>
            <w:fldChar w:fldCharType="end"/>
          </w:r>
          <w:r w:rsidR="1967B556">
            <w:rPr/>
            <w:t xml:space="preserve"> de </w:t>
          </w:r>
          <w:r>
            <w:fldChar w:fldCharType="begin"/>
          </w:r>
          <w:r>
            <w:instrText xml:space="preserve">NUMPAGES</w:instrText>
          </w:r>
          <w:r>
            <w:fldChar w:fldCharType="separate"/>
          </w:r>
          <w:r>
            <w:fldChar w:fldCharType="end"/>
          </w:r>
        </w:p>
      </w:tc>
    </w:tr>
  </w:tbl>
  <w:p w:rsidR="1967B556" w:rsidP="1967B556" w:rsidRDefault="1967B556" w14:paraId="32E4E210" w14:textId="0A1FFB9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1967B556" w:rsidTr="1967B556" w14:paraId="17A8BF44">
      <w:trPr>
        <w:trHeight w:val="300"/>
      </w:trPr>
      <w:tc>
        <w:tcPr>
          <w:tcW w:w="3005" w:type="dxa"/>
          <w:tcMar/>
        </w:tcPr>
        <w:p w:rsidR="1967B556" w:rsidP="1967B556" w:rsidRDefault="1967B556" w14:paraId="4F536022" w14:textId="0E5F0820">
          <w:pPr>
            <w:pStyle w:val="Header"/>
            <w:bidi w:val="0"/>
            <w:ind w:left="-115"/>
            <w:jc w:val="left"/>
          </w:pPr>
          <w:r w:rsidRPr="1967B556" w:rsidR="1967B556">
            <w:rPr>
              <w:b w:val="1"/>
              <w:bCs w:val="1"/>
            </w:rPr>
            <w:t>13MBID</w:t>
          </w:r>
        </w:p>
      </w:tc>
      <w:tc>
        <w:tcPr>
          <w:tcW w:w="3005" w:type="dxa"/>
          <w:tcMar/>
        </w:tcPr>
        <w:p w:rsidR="1967B556" w:rsidP="1967B556" w:rsidRDefault="1967B556" w14:paraId="5169F035" w14:textId="25556460">
          <w:pPr>
            <w:pStyle w:val="Header"/>
            <w:bidi w:val="0"/>
            <w:jc w:val="center"/>
          </w:pPr>
        </w:p>
      </w:tc>
      <w:tc>
        <w:tcPr>
          <w:tcW w:w="3005" w:type="dxa"/>
          <w:tcMar/>
        </w:tcPr>
        <w:p w:rsidR="1967B556" w:rsidP="1967B556" w:rsidRDefault="1967B556" w14:paraId="5DF283FD" w14:textId="583EDAFC">
          <w:pPr>
            <w:pStyle w:val="Header"/>
            <w:bidi w:val="0"/>
            <w:ind w:right="-115"/>
            <w:jc w:val="right"/>
            <w:rPr>
              <w:i w:val="1"/>
              <w:iCs w:val="1"/>
            </w:rPr>
          </w:pPr>
          <w:r w:rsidRPr="1967B556" w:rsidR="1967B556">
            <w:rPr>
              <w:i w:val="1"/>
              <w:iCs w:val="1"/>
            </w:rPr>
            <w:t>Actividades Prácticas</w:t>
          </w:r>
        </w:p>
      </w:tc>
    </w:tr>
  </w:tbl>
  <w:p w:rsidR="1967B556" w:rsidP="1967B556" w:rsidRDefault="1967B556" w14:paraId="50204064" w14:textId="25781068">
    <w:pPr>
      <w:pStyle w:val="Header"/>
      <w:bidi w:val="0"/>
    </w:pPr>
  </w:p>
</w:hdr>
</file>

<file path=word/intelligence2.xml><?xml version="1.0" encoding="utf-8"?>
<int2:intelligence xmlns:int2="http://schemas.microsoft.com/office/intelligence/2020/intelligence">
  <int2:observations>
    <int2:bookmark int2:bookmarkName="_Int_lFBlYpEn" int2:invalidationBookmarkName="" int2:hashCode="kax3MOXL6UttcV" int2:id="vvCjdifw">
      <int2:state int2:type="WordDesignerSuggestedImageAnnotation" int2:value="Review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0">
    <w:nsid w:val="7eee73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e7d9b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7007c42"/>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7">
    <w:nsid w:val="5fc452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bcd44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c5d89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f6ef9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bd010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d6d99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184e9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62bba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a7622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01645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01f90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d07f4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9e027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6e8ed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9d4f8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e5e53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ddf65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e65ee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bc8a7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6cbe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b407a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0f665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c62e2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61f86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53174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4590b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7bc01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c296c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b9810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5ec1a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7893e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891d0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e4b85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076bb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adbde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290bf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be57a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f6178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2cb13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83485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711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99340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0d479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49434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1be07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41a37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33c5b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7E74D3"/>
    <w:rsid w:val="0025789A"/>
    <w:rsid w:val="002B6B06"/>
    <w:rsid w:val="003CEB4A"/>
    <w:rsid w:val="003D5EE4"/>
    <w:rsid w:val="00504C5A"/>
    <w:rsid w:val="005EF73D"/>
    <w:rsid w:val="006EDB43"/>
    <w:rsid w:val="006EDB43"/>
    <w:rsid w:val="007094CB"/>
    <w:rsid w:val="00855233"/>
    <w:rsid w:val="00AB09B5"/>
    <w:rsid w:val="00AB09B5"/>
    <w:rsid w:val="00E2147F"/>
    <w:rsid w:val="0106B239"/>
    <w:rsid w:val="0131B280"/>
    <w:rsid w:val="018C7A82"/>
    <w:rsid w:val="02234FE0"/>
    <w:rsid w:val="02316149"/>
    <w:rsid w:val="023FD145"/>
    <w:rsid w:val="025968EC"/>
    <w:rsid w:val="028C2386"/>
    <w:rsid w:val="02A91668"/>
    <w:rsid w:val="02F049B5"/>
    <w:rsid w:val="035E412E"/>
    <w:rsid w:val="0382C2BB"/>
    <w:rsid w:val="039CDF63"/>
    <w:rsid w:val="039FB0DB"/>
    <w:rsid w:val="03A4A2CE"/>
    <w:rsid w:val="03C1318B"/>
    <w:rsid w:val="03DF06D1"/>
    <w:rsid w:val="03DF06D1"/>
    <w:rsid w:val="03E65636"/>
    <w:rsid w:val="044AF20C"/>
    <w:rsid w:val="046A37C6"/>
    <w:rsid w:val="046A37C6"/>
    <w:rsid w:val="04A4E8D0"/>
    <w:rsid w:val="051C0823"/>
    <w:rsid w:val="05503A77"/>
    <w:rsid w:val="055E8CE3"/>
    <w:rsid w:val="055E8CE3"/>
    <w:rsid w:val="056F11EC"/>
    <w:rsid w:val="058E139D"/>
    <w:rsid w:val="05C44B41"/>
    <w:rsid w:val="06168619"/>
    <w:rsid w:val="06168619"/>
    <w:rsid w:val="062719E8"/>
    <w:rsid w:val="062719E8"/>
    <w:rsid w:val="065389E6"/>
    <w:rsid w:val="072CD974"/>
    <w:rsid w:val="07739324"/>
    <w:rsid w:val="077427CE"/>
    <w:rsid w:val="078113AA"/>
    <w:rsid w:val="07C0D437"/>
    <w:rsid w:val="07C0D437"/>
    <w:rsid w:val="07C82464"/>
    <w:rsid w:val="07C82464"/>
    <w:rsid w:val="08037372"/>
    <w:rsid w:val="087DECA0"/>
    <w:rsid w:val="089ADE29"/>
    <w:rsid w:val="089ADE29"/>
    <w:rsid w:val="08FB0716"/>
    <w:rsid w:val="09E5A52A"/>
    <w:rsid w:val="09F1DCA2"/>
    <w:rsid w:val="0A419A64"/>
    <w:rsid w:val="0A6CAE25"/>
    <w:rsid w:val="0A6CAE25"/>
    <w:rsid w:val="0A9998B3"/>
    <w:rsid w:val="0A9EB754"/>
    <w:rsid w:val="0AC9A6EF"/>
    <w:rsid w:val="0AE39100"/>
    <w:rsid w:val="0AFF96F7"/>
    <w:rsid w:val="0B0C8A36"/>
    <w:rsid w:val="0B38A6DA"/>
    <w:rsid w:val="0B68ABEB"/>
    <w:rsid w:val="0BB2824E"/>
    <w:rsid w:val="0BE1D0EE"/>
    <w:rsid w:val="0BF31278"/>
    <w:rsid w:val="0CB0E218"/>
    <w:rsid w:val="0CB14606"/>
    <w:rsid w:val="0CEEB4D7"/>
    <w:rsid w:val="0CF92E78"/>
    <w:rsid w:val="0CF92E78"/>
    <w:rsid w:val="0D0F98A2"/>
    <w:rsid w:val="0D3AA056"/>
    <w:rsid w:val="0D55950E"/>
    <w:rsid w:val="0D7ED296"/>
    <w:rsid w:val="0DBDD516"/>
    <w:rsid w:val="0DC1720F"/>
    <w:rsid w:val="0DDEB902"/>
    <w:rsid w:val="0DEE892B"/>
    <w:rsid w:val="0DF20C99"/>
    <w:rsid w:val="0E327EE0"/>
    <w:rsid w:val="0E455CAD"/>
    <w:rsid w:val="0E7EE4F1"/>
    <w:rsid w:val="0EDCB3E3"/>
    <w:rsid w:val="0F230AA1"/>
    <w:rsid w:val="0F7B2947"/>
    <w:rsid w:val="0F7F542E"/>
    <w:rsid w:val="0F7F542E"/>
    <w:rsid w:val="0FA2224E"/>
    <w:rsid w:val="0FA5051D"/>
    <w:rsid w:val="0FE78D84"/>
    <w:rsid w:val="1082911D"/>
    <w:rsid w:val="1082911D"/>
    <w:rsid w:val="10BBD54A"/>
    <w:rsid w:val="10BBD54A"/>
    <w:rsid w:val="10BC576F"/>
    <w:rsid w:val="113CA6B0"/>
    <w:rsid w:val="115F5352"/>
    <w:rsid w:val="116A1FA2"/>
    <w:rsid w:val="1172148F"/>
    <w:rsid w:val="11B734B9"/>
    <w:rsid w:val="11C88929"/>
    <w:rsid w:val="11DCDBD3"/>
    <w:rsid w:val="120C895F"/>
    <w:rsid w:val="121ABC77"/>
    <w:rsid w:val="124EB334"/>
    <w:rsid w:val="1254B4DE"/>
    <w:rsid w:val="127FD335"/>
    <w:rsid w:val="12ADFBF0"/>
    <w:rsid w:val="12E23094"/>
    <w:rsid w:val="130ADB3F"/>
    <w:rsid w:val="1316F012"/>
    <w:rsid w:val="1365DBBF"/>
    <w:rsid w:val="1392EF0A"/>
    <w:rsid w:val="1392EF0A"/>
    <w:rsid w:val="1394FAE5"/>
    <w:rsid w:val="13F17A65"/>
    <w:rsid w:val="1443D825"/>
    <w:rsid w:val="145D18A6"/>
    <w:rsid w:val="148D440D"/>
    <w:rsid w:val="14BFBE39"/>
    <w:rsid w:val="150665CE"/>
    <w:rsid w:val="150665CE"/>
    <w:rsid w:val="1533FD55"/>
    <w:rsid w:val="159F9DAB"/>
    <w:rsid w:val="15D70056"/>
    <w:rsid w:val="1601BFC5"/>
    <w:rsid w:val="162651F4"/>
    <w:rsid w:val="162651F4"/>
    <w:rsid w:val="1676D5E2"/>
    <w:rsid w:val="16A80E65"/>
    <w:rsid w:val="16F2DE6F"/>
    <w:rsid w:val="179D9C4E"/>
    <w:rsid w:val="17C34F14"/>
    <w:rsid w:val="17C519EE"/>
    <w:rsid w:val="1810811E"/>
    <w:rsid w:val="182471DF"/>
    <w:rsid w:val="185839FA"/>
    <w:rsid w:val="188D2EC1"/>
    <w:rsid w:val="18A92DA2"/>
    <w:rsid w:val="18B56706"/>
    <w:rsid w:val="19641F4D"/>
    <w:rsid w:val="1967B556"/>
    <w:rsid w:val="1994E58A"/>
    <w:rsid w:val="19B301E8"/>
    <w:rsid w:val="19B4CD38"/>
    <w:rsid w:val="19E61832"/>
    <w:rsid w:val="1A1A4FF5"/>
    <w:rsid w:val="1A5F8AAD"/>
    <w:rsid w:val="1AA1EEC8"/>
    <w:rsid w:val="1AA7E7BB"/>
    <w:rsid w:val="1AD68627"/>
    <w:rsid w:val="1AF21267"/>
    <w:rsid w:val="1B08EA7A"/>
    <w:rsid w:val="1B44CF81"/>
    <w:rsid w:val="1B6CE8E7"/>
    <w:rsid w:val="1B7A8DE2"/>
    <w:rsid w:val="1BBB667E"/>
    <w:rsid w:val="1BBB667E"/>
    <w:rsid w:val="1BF01EF2"/>
    <w:rsid w:val="1BF01EF2"/>
    <w:rsid w:val="1BF2707A"/>
    <w:rsid w:val="1C3C14EB"/>
    <w:rsid w:val="1C5A9515"/>
    <w:rsid w:val="1C93CFB5"/>
    <w:rsid w:val="1C9BD191"/>
    <w:rsid w:val="1D4C592F"/>
    <w:rsid w:val="1D7C852E"/>
    <w:rsid w:val="1D7C852E"/>
    <w:rsid w:val="1D82F958"/>
    <w:rsid w:val="1D8B262F"/>
    <w:rsid w:val="1DFE59B8"/>
    <w:rsid w:val="1E421169"/>
    <w:rsid w:val="1EBD05B9"/>
    <w:rsid w:val="1EDA50A1"/>
    <w:rsid w:val="1EDD1A7C"/>
    <w:rsid w:val="1EFC5004"/>
    <w:rsid w:val="1F990B61"/>
    <w:rsid w:val="1FBF3A57"/>
    <w:rsid w:val="209D3FA2"/>
    <w:rsid w:val="20BF0DA1"/>
    <w:rsid w:val="20C08F15"/>
    <w:rsid w:val="21087FFA"/>
    <w:rsid w:val="2191964A"/>
    <w:rsid w:val="21C4E8EC"/>
    <w:rsid w:val="21E32C39"/>
    <w:rsid w:val="21ED3534"/>
    <w:rsid w:val="21FCCB7F"/>
    <w:rsid w:val="2227B0E3"/>
    <w:rsid w:val="2244DF9B"/>
    <w:rsid w:val="224C60AC"/>
    <w:rsid w:val="22522C5F"/>
    <w:rsid w:val="22C22885"/>
    <w:rsid w:val="22C528B4"/>
    <w:rsid w:val="22D2549D"/>
    <w:rsid w:val="22F86CA3"/>
    <w:rsid w:val="22FB1B86"/>
    <w:rsid w:val="234E0EE8"/>
    <w:rsid w:val="2376B9B6"/>
    <w:rsid w:val="23A5C95E"/>
    <w:rsid w:val="23AABF79"/>
    <w:rsid w:val="23D72F68"/>
    <w:rsid w:val="23DBA65B"/>
    <w:rsid w:val="23FAA851"/>
    <w:rsid w:val="2450E922"/>
    <w:rsid w:val="24571B1B"/>
    <w:rsid w:val="246E9858"/>
    <w:rsid w:val="24BB414F"/>
    <w:rsid w:val="24BF5CBD"/>
    <w:rsid w:val="24BF7CAE"/>
    <w:rsid w:val="25501746"/>
    <w:rsid w:val="25C14B71"/>
    <w:rsid w:val="25C6520A"/>
    <w:rsid w:val="26332EDF"/>
    <w:rsid w:val="267AC9A2"/>
    <w:rsid w:val="2692E3E3"/>
    <w:rsid w:val="26B1F702"/>
    <w:rsid w:val="26B1F702"/>
    <w:rsid w:val="26CDBE01"/>
    <w:rsid w:val="26FD97CF"/>
    <w:rsid w:val="27055275"/>
    <w:rsid w:val="279519E1"/>
    <w:rsid w:val="27EA7D12"/>
    <w:rsid w:val="28082ADA"/>
    <w:rsid w:val="2887F30D"/>
    <w:rsid w:val="2887F30D"/>
    <w:rsid w:val="288EA01C"/>
    <w:rsid w:val="28B9841B"/>
    <w:rsid w:val="28EAB2EF"/>
    <w:rsid w:val="292F5B08"/>
    <w:rsid w:val="29489161"/>
    <w:rsid w:val="29C37471"/>
    <w:rsid w:val="29C560E5"/>
    <w:rsid w:val="2A308A84"/>
    <w:rsid w:val="2A6C3300"/>
    <w:rsid w:val="2A6C3300"/>
    <w:rsid w:val="2AAC86A3"/>
    <w:rsid w:val="2AE1733B"/>
    <w:rsid w:val="2AF2C2E8"/>
    <w:rsid w:val="2B150674"/>
    <w:rsid w:val="2B2DA0D3"/>
    <w:rsid w:val="2B2E3F2E"/>
    <w:rsid w:val="2B6BCE7E"/>
    <w:rsid w:val="2B7C7FB5"/>
    <w:rsid w:val="2B8AC502"/>
    <w:rsid w:val="2BA75253"/>
    <w:rsid w:val="2BAF546C"/>
    <w:rsid w:val="2BC69102"/>
    <w:rsid w:val="2BCCA4DA"/>
    <w:rsid w:val="2C01FEA5"/>
    <w:rsid w:val="2C2E635A"/>
    <w:rsid w:val="2C9E1959"/>
    <w:rsid w:val="2CC61367"/>
    <w:rsid w:val="2CF1F6AD"/>
    <w:rsid w:val="2D4F218B"/>
    <w:rsid w:val="2DD854C5"/>
    <w:rsid w:val="2DF23648"/>
    <w:rsid w:val="2E254821"/>
    <w:rsid w:val="2E316F4D"/>
    <w:rsid w:val="2E606B45"/>
    <w:rsid w:val="2E749648"/>
    <w:rsid w:val="2E8706C0"/>
    <w:rsid w:val="2ED13DCC"/>
    <w:rsid w:val="2EF0C0D1"/>
    <w:rsid w:val="2F0DBCA6"/>
    <w:rsid w:val="2F0DBCA6"/>
    <w:rsid w:val="2F1037FB"/>
    <w:rsid w:val="2F347CA5"/>
    <w:rsid w:val="2F347CA5"/>
    <w:rsid w:val="2F931C81"/>
    <w:rsid w:val="2FC0EB0E"/>
    <w:rsid w:val="2FDDE045"/>
    <w:rsid w:val="2FDE06AC"/>
    <w:rsid w:val="2FDEFE1C"/>
    <w:rsid w:val="30330FE9"/>
    <w:rsid w:val="30828469"/>
    <w:rsid w:val="30828469"/>
    <w:rsid w:val="30A3BF1C"/>
    <w:rsid w:val="310CD7EC"/>
    <w:rsid w:val="3129CE5E"/>
    <w:rsid w:val="31A9CCB8"/>
    <w:rsid w:val="31B37434"/>
    <w:rsid w:val="31ECFC02"/>
    <w:rsid w:val="321DEAAC"/>
    <w:rsid w:val="3228ACB6"/>
    <w:rsid w:val="32A261BF"/>
    <w:rsid w:val="32DAAF73"/>
    <w:rsid w:val="32ED587D"/>
    <w:rsid w:val="32EE2B3D"/>
    <w:rsid w:val="330EF65D"/>
    <w:rsid w:val="330EF65D"/>
    <w:rsid w:val="334B9C62"/>
    <w:rsid w:val="33587194"/>
    <w:rsid w:val="3395E083"/>
    <w:rsid w:val="33AF063B"/>
    <w:rsid w:val="33B554CA"/>
    <w:rsid w:val="33BC0AAB"/>
    <w:rsid w:val="33C48E93"/>
    <w:rsid w:val="33F5E4C9"/>
    <w:rsid w:val="34164ACA"/>
    <w:rsid w:val="343F5F17"/>
    <w:rsid w:val="344E2C6A"/>
    <w:rsid w:val="34827BB5"/>
    <w:rsid w:val="34838500"/>
    <w:rsid w:val="34DAC2B7"/>
    <w:rsid w:val="34E1C803"/>
    <w:rsid w:val="352DB8EB"/>
    <w:rsid w:val="35730523"/>
    <w:rsid w:val="35CB3E9D"/>
    <w:rsid w:val="35F46EDD"/>
    <w:rsid w:val="360E8F9C"/>
    <w:rsid w:val="3638344E"/>
    <w:rsid w:val="364665F3"/>
    <w:rsid w:val="3696B9CA"/>
    <w:rsid w:val="36B59FE4"/>
    <w:rsid w:val="36C930C1"/>
    <w:rsid w:val="372DA045"/>
    <w:rsid w:val="373330DF"/>
    <w:rsid w:val="373330DF"/>
    <w:rsid w:val="37511013"/>
    <w:rsid w:val="37565393"/>
    <w:rsid w:val="376CB328"/>
    <w:rsid w:val="37C49AF8"/>
    <w:rsid w:val="37D9AB70"/>
    <w:rsid w:val="37EBFFB5"/>
    <w:rsid w:val="37FD6D0F"/>
    <w:rsid w:val="3809DAB2"/>
    <w:rsid w:val="384AD97E"/>
    <w:rsid w:val="384AD97E"/>
    <w:rsid w:val="38BEEA4A"/>
    <w:rsid w:val="38F9E91D"/>
    <w:rsid w:val="393C979C"/>
    <w:rsid w:val="3953D9D6"/>
    <w:rsid w:val="3986C1B7"/>
    <w:rsid w:val="39915CA8"/>
    <w:rsid w:val="39A00089"/>
    <w:rsid w:val="39BE0DFF"/>
    <w:rsid w:val="3AE7CD31"/>
    <w:rsid w:val="3AF4A64D"/>
    <w:rsid w:val="3B49B318"/>
    <w:rsid w:val="3B5C5288"/>
    <w:rsid w:val="3BAD9CAA"/>
    <w:rsid w:val="3BBA044C"/>
    <w:rsid w:val="3BEC5993"/>
    <w:rsid w:val="3BEEADD7"/>
    <w:rsid w:val="3C185233"/>
    <w:rsid w:val="3C62679F"/>
    <w:rsid w:val="3CF27EA8"/>
    <w:rsid w:val="3D188914"/>
    <w:rsid w:val="3D4D2F39"/>
    <w:rsid w:val="3D8C5E6E"/>
    <w:rsid w:val="3DA0773C"/>
    <w:rsid w:val="3DC45229"/>
    <w:rsid w:val="3DF6BC3C"/>
    <w:rsid w:val="3E4FF6E4"/>
    <w:rsid w:val="3E516F85"/>
    <w:rsid w:val="3E76844D"/>
    <w:rsid w:val="3EAB5542"/>
    <w:rsid w:val="3EC1C0F4"/>
    <w:rsid w:val="3F6BBE70"/>
    <w:rsid w:val="3FEE9AC8"/>
    <w:rsid w:val="3FEE9AC8"/>
    <w:rsid w:val="401C89B4"/>
    <w:rsid w:val="4040DC26"/>
    <w:rsid w:val="40CF5031"/>
    <w:rsid w:val="40F22289"/>
    <w:rsid w:val="40F2F4E1"/>
    <w:rsid w:val="410FA4F2"/>
    <w:rsid w:val="41534909"/>
    <w:rsid w:val="4185AAD7"/>
    <w:rsid w:val="41CAE22F"/>
    <w:rsid w:val="427110C9"/>
    <w:rsid w:val="4275A1DE"/>
    <w:rsid w:val="427BE8CE"/>
    <w:rsid w:val="42ACAF38"/>
    <w:rsid w:val="42ACAF38"/>
    <w:rsid w:val="4359809A"/>
    <w:rsid w:val="437CF6FB"/>
    <w:rsid w:val="43D2F084"/>
    <w:rsid w:val="43DA3796"/>
    <w:rsid w:val="444C4C25"/>
    <w:rsid w:val="449460DF"/>
    <w:rsid w:val="44B2448A"/>
    <w:rsid w:val="44E5EF94"/>
    <w:rsid w:val="45687BC0"/>
    <w:rsid w:val="45A00612"/>
    <w:rsid w:val="45C135A4"/>
    <w:rsid w:val="461AFE7B"/>
    <w:rsid w:val="4649EB0C"/>
    <w:rsid w:val="4701F06C"/>
    <w:rsid w:val="4748EFD4"/>
    <w:rsid w:val="4748EFD4"/>
    <w:rsid w:val="4765320D"/>
    <w:rsid w:val="476F6D1B"/>
    <w:rsid w:val="47931AE6"/>
    <w:rsid w:val="47B6690F"/>
    <w:rsid w:val="47C6CE37"/>
    <w:rsid w:val="47D1203A"/>
    <w:rsid w:val="47E7D7E6"/>
    <w:rsid w:val="482428F6"/>
    <w:rsid w:val="48677458"/>
    <w:rsid w:val="487C18FC"/>
    <w:rsid w:val="489511E7"/>
    <w:rsid w:val="48F491A2"/>
    <w:rsid w:val="4920AC1F"/>
    <w:rsid w:val="49254D49"/>
    <w:rsid w:val="4926E076"/>
    <w:rsid w:val="4926E076"/>
    <w:rsid w:val="498C290E"/>
    <w:rsid w:val="49D19A9C"/>
    <w:rsid w:val="49DC5CD3"/>
    <w:rsid w:val="49DC5CD3"/>
    <w:rsid w:val="49F86233"/>
    <w:rsid w:val="4A205BFE"/>
    <w:rsid w:val="4A34A71D"/>
    <w:rsid w:val="4A48CB2B"/>
    <w:rsid w:val="4A50F87C"/>
    <w:rsid w:val="4A680718"/>
    <w:rsid w:val="4AB0E5FD"/>
    <w:rsid w:val="4ADC7CF7"/>
    <w:rsid w:val="4AEF6050"/>
    <w:rsid w:val="4AF3A293"/>
    <w:rsid w:val="4AFE76C4"/>
    <w:rsid w:val="4B1441D5"/>
    <w:rsid w:val="4B175BA6"/>
    <w:rsid w:val="4B1BD28A"/>
    <w:rsid w:val="4B84D62F"/>
    <w:rsid w:val="4BA4A2B4"/>
    <w:rsid w:val="4C03D779"/>
    <w:rsid w:val="4C35DF79"/>
    <w:rsid w:val="4C5E4ADC"/>
    <w:rsid w:val="4C84A2CC"/>
    <w:rsid w:val="4C8DB987"/>
    <w:rsid w:val="4C8EA9C8"/>
    <w:rsid w:val="4C9D63ED"/>
    <w:rsid w:val="4CA45364"/>
    <w:rsid w:val="4D108FF8"/>
    <w:rsid w:val="4D12A532"/>
    <w:rsid w:val="4D74D8A4"/>
    <w:rsid w:val="4D9FA7DA"/>
    <w:rsid w:val="4DA0BF08"/>
    <w:rsid w:val="4DF86BBE"/>
    <w:rsid w:val="4E4109ED"/>
    <w:rsid w:val="4E4109ED"/>
    <w:rsid w:val="4E4B76E7"/>
    <w:rsid w:val="4EA060F8"/>
    <w:rsid w:val="4EA060F8"/>
    <w:rsid w:val="4EED8DF7"/>
    <w:rsid w:val="4F8C5317"/>
    <w:rsid w:val="4FA5615C"/>
    <w:rsid w:val="4FC4BA2E"/>
    <w:rsid w:val="4FD1F0FD"/>
    <w:rsid w:val="500DDEA5"/>
    <w:rsid w:val="502D9DE9"/>
    <w:rsid w:val="502F2C73"/>
    <w:rsid w:val="50894A57"/>
    <w:rsid w:val="5093ADCD"/>
    <w:rsid w:val="50A2F68F"/>
    <w:rsid w:val="51121526"/>
    <w:rsid w:val="511583D8"/>
    <w:rsid w:val="512CE535"/>
    <w:rsid w:val="515AA7D2"/>
    <w:rsid w:val="5160FF32"/>
    <w:rsid w:val="51779691"/>
    <w:rsid w:val="51CEC28B"/>
    <w:rsid w:val="52748EBA"/>
    <w:rsid w:val="5289973F"/>
    <w:rsid w:val="52904AE5"/>
    <w:rsid w:val="52CD07AA"/>
    <w:rsid w:val="52CDD2C3"/>
    <w:rsid w:val="52F07669"/>
    <w:rsid w:val="530D03E2"/>
    <w:rsid w:val="5364A8BE"/>
    <w:rsid w:val="537E74D3"/>
    <w:rsid w:val="537FD17C"/>
    <w:rsid w:val="539AD12C"/>
    <w:rsid w:val="53ACEBEF"/>
    <w:rsid w:val="53BD725D"/>
    <w:rsid w:val="53BF8DD2"/>
    <w:rsid w:val="5459D969"/>
    <w:rsid w:val="54B47F34"/>
    <w:rsid w:val="54EED113"/>
    <w:rsid w:val="54F794ED"/>
    <w:rsid w:val="55027980"/>
    <w:rsid w:val="555E96D1"/>
    <w:rsid w:val="559BE3C7"/>
    <w:rsid w:val="55E2AEA8"/>
    <w:rsid w:val="55F6DAC6"/>
    <w:rsid w:val="55FA40B3"/>
    <w:rsid w:val="55FA40B3"/>
    <w:rsid w:val="569E49E1"/>
    <w:rsid w:val="56CF9CEA"/>
    <w:rsid w:val="56CF9CEA"/>
    <w:rsid w:val="571C721E"/>
    <w:rsid w:val="5753694E"/>
    <w:rsid w:val="576C8700"/>
    <w:rsid w:val="577A19EC"/>
    <w:rsid w:val="57922905"/>
    <w:rsid w:val="579FDF59"/>
    <w:rsid w:val="57EF0663"/>
    <w:rsid w:val="57EF0663"/>
    <w:rsid w:val="58191418"/>
    <w:rsid w:val="58229749"/>
    <w:rsid w:val="582C91B2"/>
    <w:rsid w:val="583356A6"/>
    <w:rsid w:val="588EBE67"/>
    <w:rsid w:val="58B5F2B3"/>
    <w:rsid w:val="58C0724B"/>
    <w:rsid w:val="58C0724B"/>
    <w:rsid w:val="58EFF597"/>
    <w:rsid w:val="593FAE10"/>
    <w:rsid w:val="59407F2A"/>
    <w:rsid w:val="59FE8FAF"/>
    <w:rsid w:val="5A06ADC5"/>
    <w:rsid w:val="5A163ABF"/>
    <w:rsid w:val="5A275A0E"/>
    <w:rsid w:val="5A275A0E"/>
    <w:rsid w:val="5A2D330B"/>
    <w:rsid w:val="5A2D330B"/>
    <w:rsid w:val="5A800F93"/>
    <w:rsid w:val="5AAAE266"/>
    <w:rsid w:val="5AFF01B3"/>
    <w:rsid w:val="5B265B4D"/>
    <w:rsid w:val="5B27B267"/>
    <w:rsid w:val="5B3618A9"/>
    <w:rsid w:val="5BD9D965"/>
    <w:rsid w:val="5C037897"/>
    <w:rsid w:val="5C05A496"/>
    <w:rsid w:val="5C0B8CCB"/>
    <w:rsid w:val="5C434A06"/>
    <w:rsid w:val="5C516F5E"/>
    <w:rsid w:val="5C8623D8"/>
    <w:rsid w:val="5CA6D93F"/>
    <w:rsid w:val="5CDE48C4"/>
    <w:rsid w:val="5CFE3D36"/>
    <w:rsid w:val="5D2F4918"/>
    <w:rsid w:val="5DBDB92A"/>
    <w:rsid w:val="5DE82DB0"/>
    <w:rsid w:val="5E1ED2B1"/>
    <w:rsid w:val="5E4D81D3"/>
    <w:rsid w:val="5EA1F1D2"/>
    <w:rsid w:val="5EADF119"/>
    <w:rsid w:val="5EADF119"/>
    <w:rsid w:val="5EC925E2"/>
    <w:rsid w:val="5EE21E99"/>
    <w:rsid w:val="5F088817"/>
    <w:rsid w:val="5F1F1840"/>
    <w:rsid w:val="5F339DA1"/>
    <w:rsid w:val="5F3BC350"/>
    <w:rsid w:val="5F402709"/>
    <w:rsid w:val="5F5F8302"/>
    <w:rsid w:val="5F8E05C6"/>
    <w:rsid w:val="604C7F1F"/>
    <w:rsid w:val="6058DAEF"/>
    <w:rsid w:val="60A61722"/>
    <w:rsid w:val="60E40148"/>
    <w:rsid w:val="6118A096"/>
    <w:rsid w:val="61D54987"/>
    <w:rsid w:val="625E2C41"/>
    <w:rsid w:val="62760D8E"/>
    <w:rsid w:val="627C90D5"/>
    <w:rsid w:val="6298EDDE"/>
    <w:rsid w:val="62A1489A"/>
    <w:rsid w:val="6312D448"/>
    <w:rsid w:val="631D1DDD"/>
    <w:rsid w:val="633A9ECC"/>
    <w:rsid w:val="634E7526"/>
    <w:rsid w:val="63869E50"/>
    <w:rsid w:val="63D90E88"/>
    <w:rsid w:val="63E3E19B"/>
    <w:rsid w:val="63F3246D"/>
    <w:rsid w:val="6401E41D"/>
    <w:rsid w:val="6466057E"/>
    <w:rsid w:val="6468CEB6"/>
    <w:rsid w:val="647784A9"/>
    <w:rsid w:val="64960EBF"/>
    <w:rsid w:val="64960EBF"/>
    <w:rsid w:val="64A1C11C"/>
    <w:rsid w:val="64A9B5CB"/>
    <w:rsid w:val="64BA8B4F"/>
    <w:rsid w:val="64CA08F0"/>
    <w:rsid w:val="64DB38CE"/>
    <w:rsid w:val="65189D4A"/>
    <w:rsid w:val="652FCBE4"/>
    <w:rsid w:val="655546FF"/>
    <w:rsid w:val="65C8ECE0"/>
    <w:rsid w:val="65D4E8D4"/>
    <w:rsid w:val="663988C5"/>
    <w:rsid w:val="67787487"/>
    <w:rsid w:val="679D2517"/>
    <w:rsid w:val="6864F2E5"/>
    <w:rsid w:val="6956849D"/>
    <w:rsid w:val="6998F9E8"/>
    <w:rsid w:val="69B0F759"/>
    <w:rsid w:val="69BB4A97"/>
    <w:rsid w:val="69DC1FE3"/>
    <w:rsid w:val="6A459048"/>
    <w:rsid w:val="6A8481B6"/>
    <w:rsid w:val="6AEA1561"/>
    <w:rsid w:val="6AF12E68"/>
    <w:rsid w:val="6BD641C0"/>
    <w:rsid w:val="6C2E2D9B"/>
    <w:rsid w:val="6C73A0ED"/>
    <w:rsid w:val="6C7F263B"/>
    <w:rsid w:val="6CADA099"/>
    <w:rsid w:val="6CBF6EEB"/>
    <w:rsid w:val="6CD9E1A0"/>
    <w:rsid w:val="6D01DF49"/>
    <w:rsid w:val="6D218510"/>
    <w:rsid w:val="6D6888F1"/>
    <w:rsid w:val="6D6888F1"/>
    <w:rsid w:val="6DC1FB5C"/>
    <w:rsid w:val="6E36651D"/>
    <w:rsid w:val="6E743D57"/>
    <w:rsid w:val="6E79B655"/>
    <w:rsid w:val="6E8E187D"/>
    <w:rsid w:val="6F1C531F"/>
    <w:rsid w:val="6F1C531F"/>
    <w:rsid w:val="6F250731"/>
    <w:rsid w:val="6F250731"/>
    <w:rsid w:val="6F414292"/>
    <w:rsid w:val="6F720C45"/>
    <w:rsid w:val="6FA94E1D"/>
    <w:rsid w:val="7021B645"/>
    <w:rsid w:val="709FE24D"/>
    <w:rsid w:val="70A35039"/>
    <w:rsid w:val="70A70353"/>
    <w:rsid w:val="70C2F319"/>
    <w:rsid w:val="70C356DE"/>
    <w:rsid w:val="70CDE0F0"/>
    <w:rsid w:val="70E127ED"/>
    <w:rsid w:val="70F3FAC2"/>
    <w:rsid w:val="71031BC5"/>
    <w:rsid w:val="7109DC44"/>
    <w:rsid w:val="712FBB8C"/>
    <w:rsid w:val="71645B6D"/>
    <w:rsid w:val="71754433"/>
    <w:rsid w:val="71EA82DC"/>
    <w:rsid w:val="7208E76C"/>
    <w:rsid w:val="720B2291"/>
    <w:rsid w:val="729F95B2"/>
    <w:rsid w:val="72CCE914"/>
    <w:rsid w:val="72F9A7AF"/>
    <w:rsid w:val="7303426A"/>
    <w:rsid w:val="730A5983"/>
    <w:rsid w:val="7318B4BF"/>
    <w:rsid w:val="735F93A9"/>
    <w:rsid w:val="73C16BDE"/>
    <w:rsid w:val="740BD501"/>
    <w:rsid w:val="74468C84"/>
    <w:rsid w:val="7467FE9D"/>
    <w:rsid w:val="7484ABE4"/>
    <w:rsid w:val="74B0C92D"/>
    <w:rsid w:val="75175F1F"/>
    <w:rsid w:val="752BA50E"/>
    <w:rsid w:val="7533E3BD"/>
    <w:rsid w:val="753C37E2"/>
    <w:rsid w:val="755BA5E7"/>
    <w:rsid w:val="755E5B9D"/>
    <w:rsid w:val="7573EE53"/>
    <w:rsid w:val="7573EE53"/>
    <w:rsid w:val="75B46CB4"/>
    <w:rsid w:val="75F9D818"/>
    <w:rsid w:val="764215AE"/>
    <w:rsid w:val="76C3695A"/>
    <w:rsid w:val="76C3695A"/>
    <w:rsid w:val="76CD1667"/>
    <w:rsid w:val="76D27EFB"/>
    <w:rsid w:val="76D7A44A"/>
    <w:rsid w:val="7725B66E"/>
    <w:rsid w:val="7753EE5B"/>
    <w:rsid w:val="775EFCE1"/>
    <w:rsid w:val="779B2EDB"/>
    <w:rsid w:val="77E8D4F5"/>
    <w:rsid w:val="77EC307B"/>
    <w:rsid w:val="781CCDDF"/>
    <w:rsid w:val="7849E1B1"/>
    <w:rsid w:val="7867FD95"/>
    <w:rsid w:val="78E27F37"/>
    <w:rsid w:val="791BBDB7"/>
    <w:rsid w:val="7944A529"/>
    <w:rsid w:val="795BEB31"/>
    <w:rsid w:val="796827A3"/>
    <w:rsid w:val="79728382"/>
    <w:rsid w:val="799BC956"/>
    <w:rsid w:val="79E063D3"/>
    <w:rsid w:val="7AAB9998"/>
    <w:rsid w:val="7ADC7F0A"/>
    <w:rsid w:val="7AE689EC"/>
    <w:rsid w:val="7B293C89"/>
    <w:rsid w:val="7B49FEE0"/>
    <w:rsid w:val="7B49FEE0"/>
    <w:rsid w:val="7B83E3EC"/>
    <w:rsid w:val="7BC39420"/>
    <w:rsid w:val="7BC8D4F3"/>
    <w:rsid w:val="7BC8D4F3"/>
    <w:rsid w:val="7BE9CE34"/>
    <w:rsid w:val="7C228160"/>
    <w:rsid w:val="7C6BF5AE"/>
    <w:rsid w:val="7CBF6549"/>
    <w:rsid w:val="7D1A2D05"/>
    <w:rsid w:val="7D3F3165"/>
    <w:rsid w:val="7D5D0AE0"/>
    <w:rsid w:val="7D65DBE4"/>
    <w:rsid w:val="7DA19D98"/>
    <w:rsid w:val="7DA19D98"/>
    <w:rsid w:val="7DB0DCB3"/>
    <w:rsid w:val="7DCB8926"/>
    <w:rsid w:val="7E014E84"/>
    <w:rsid w:val="7E2D7663"/>
    <w:rsid w:val="7E7E39C7"/>
    <w:rsid w:val="7E8D7F41"/>
    <w:rsid w:val="7E9CBC5A"/>
    <w:rsid w:val="7F398976"/>
    <w:rsid w:val="7F52C6B7"/>
    <w:rsid w:val="7FA23D94"/>
    <w:rsid w:val="7FF23A6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E74D3"/>
  <w15:chartTrackingRefBased/>
  <w15:docId w15:val="{113B7B5C-FC62-475A-B1C4-29DE9BAA9F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w:type="paragraph" w:styleId="ListParagraph">
    <w:uiPriority w:val="34"/>
    <w:name w:val="List Paragraph"/>
    <w:basedOn w:val="Normal"/>
    <w:qFormat/>
    <w:rsid w:val="2F1037FB"/>
    <w:pPr>
      <w:spacing/>
      <w:ind w:left="720"/>
      <w:contextualSpacing/>
    </w:pPr>
  </w:style>
  <w:style w:type="paragraph" w:styleId="Heading4">
    <w:uiPriority w:val="9"/>
    <w:name w:val="heading 4"/>
    <w:basedOn w:val="Normal"/>
    <w:next w:val="Normal"/>
    <w:unhideWhenUsed/>
    <w:qFormat/>
    <w:rsid w:val="32EE2B3D"/>
    <w:rPr>
      <w:rFonts w:eastAsia="Calibri Light" w:cs="" w:eastAsiaTheme="minorAscii" w:cstheme="majorEastAsia"/>
      <w:i w:val="1"/>
      <w:iCs w:val="1"/>
      <w:color w:val="2F5496"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97a948ac7b1e498b" /><Relationship Type="http://schemas.openxmlformats.org/officeDocument/2006/relationships/numbering" Target="numbering.xml" Id="Rb84b934802ad4c9f" /><Relationship Type="http://schemas.openxmlformats.org/officeDocument/2006/relationships/header" Target="header.xml" Id="Rd3b289b9b6474617" /><Relationship Type="http://schemas.openxmlformats.org/officeDocument/2006/relationships/footer" Target="footer.xml" Id="Rdfa61674576643f3" /><Relationship Type="http://schemas.openxmlformats.org/officeDocument/2006/relationships/image" Target="/media/image17.png" Id="rId35764138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2023-10-10T11:06:46.9753426Z</dcterms:created>
  <dcterms:modified xsi:type="dcterms:W3CDTF">2025-10-07T16:58:22.1412126Z</dcterms:modified>
  <dc:creator>Horacio Daniel Kuna</dc:creator>
  <lastModifiedBy>Horacio Daniel Kuna</lastModifiedBy>
</coreProperties>
</file>