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912A65" wp14:paraId="3EC00A77" wp14:textId="51FC23EF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</w:p>
    <w:p xmlns:wp14="http://schemas.microsoft.com/office/word/2010/wordml" w:rsidP="3F912A65" wp14:paraId="3A47D9EC" wp14:textId="410836E1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</w:p>
    <w:p xmlns:wp14="http://schemas.microsoft.com/office/word/2010/wordml" w:rsidP="3F912A65" wp14:paraId="4228207C" wp14:textId="48C4EA55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</w:p>
    <w:p xmlns:wp14="http://schemas.microsoft.com/office/word/2010/wordml" w:rsidP="3F912A65" wp14:paraId="2A4B0BD2" wp14:textId="31B42BE2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  <w:r w:rsidRPr="3F912A65" w:rsidR="48AB72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  <w:t xml:space="preserve">Trabajo Práctico Grupal  </w:t>
      </w:r>
      <w:r>
        <w:br/>
      </w:r>
      <w:r w:rsidRPr="3F912A65" w:rsidR="48AB72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  <w:t>Sistema de Gestión de una Clínica</w:t>
      </w:r>
    </w:p>
    <w:p xmlns:wp14="http://schemas.microsoft.com/office/word/2010/wordml" w:rsidP="3F912A65" wp14:paraId="652CD99C" wp14:textId="2F7D121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  <w:r w:rsidRPr="3F912A65" w:rsidR="48AB72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  <w:t>Segunda etapa</w:t>
      </w:r>
    </w:p>
    <w:p xmlns:wp14="http://schemas.microsoft.com/office/word/2010/wordml" w:rsidP="3F912A65" wp14:paraId="51FC952E" wp14:textId="6F5151C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</w:p>
    <w:p xmlns:wp14="http://schemas.microsoft.com/office/word/2010/wordml" w:rsidP="3F912A65" wp14:paraId="03158750" wp14:textId="1DFCE26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</w:p>
    <w:p xmlns:wp14="http://schemas.microsoft.com/office/word/2010/wordml" w:rsidP="3F912A65" wp14:paraId="476FB75E" wp14:textId="02BC860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</w:p>
    <w:p xmlns:wp14="http://schemas.microsoft.com/office/word/2010/wordml" w:rsidP="3F912A65" wp14:paraId="45201D3F" wp14:textId="7BD069A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</w:p>
    <w:p xmlns:wp14="http://schemas.microsoft.com/office/word/2010/wordml" w:rsidP="3F912A65" wp14:paraId="28CE6B76" wp14:textId="0EF2EC4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</w:p>
    <w:p xmlns:wp14="http://schemas.microsoft.com/office/word/2010/wordml" w:rsidP="3F912A65" wp14:paraId="0DC88711" wp14:textId="69326C3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</w:p>
    <w:p xmlns:wp14="http://schemas.microsoft.com/office/word/2010/wordml" w:rsidP="3F912A65" wp14:paraId="14A08173" wp14:textId="7E58691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</w:p>
    <w:p xmlns:wp14="http://schemas.microsoft.com/office/word/2010/wordml" w:rsidP="3F912A65" wp14:paraId="2D60D2F4" wp14:textId="13C94D43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s-ES"/>
        </w:rPr>
      </w:pPr>
    </w:p>
    <w:p xmlns:wp14="http://schemas.microsoft.com/office/word/2010/wordml" w:rsidP="3F912A65" wp14:paraId="218B5D1D" wp14:textId="33616B4E">
      <w:pPr>
        <w:jc w:val="righ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48AB72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Julieta Fontana</w:t>
      </w:r>
      <w:r>
        <w:br/>
      </w:r>
      <w:r w:rsidRPr="3F912A65" w:rsidR="48AB72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Jeremias Arango</w:t>
      </w:r>
      <w:r>
        <w:br/>
      </w:r>
      <w:r w:rsidRPr="3F912A65" w:rsidR="48AB72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Marco Ioli</w:t>
      </w:r>
      <w:r>
        <w:br/>
      </w:r>
      <w:r w:rsidRPr="3F912A65" w:rsidR="48AB72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Joaquín Pollio</w:t>
      </w:r>
    </w:p>
    <w:p xmlns:wp14="http://schemas.microsoft.com/office/word/2010/wordml" w:rsidP="3F912A65" wp14:paraId="5C1A07E2" wp14:textId="5715DDC3">
      <w:pPr>
        <w:jc w:val="right"/>
      </w:pPr>
    </w:p>
    <w:p w:rsidR="6D03A7EE" w:rsidP="3F912A65" w:rsidRDefault="6D03A7EE" w14:paraId="44DE2050" w14:textId="074675F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912A65" w:rsidR="6D03A7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INTRODUCCIÓN</w:t>
      </w:r>
    </w:p>
    <w:p w:rsidR="6D03A7EE" w:rsidP="3F912A65" w:rsidRDefault="6D03A7EE" w14:paraId="28813528" w14:textId="2BBA4CA0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sistema se organizó siguiendo la estructura de paquetes indicada en el enunciado.</w:t>
      </w:r>
      <w:r>
        <w:br/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 partir de esa base se aplicaron los patrones requeridos: 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State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Observer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MVC, 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Singleton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Facade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Factory, 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Decorator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Double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Dispatch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además de los mecanismos de concurrencia </w:t>
      </w:r>
      <w:r w:rsidRPr="3F912A65" w:rsidR="6D03A7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Thread</w:t>
      </w:r>
      <w:r w:rsidRPr="3F912A65" w:rsidR="6D03A7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3F912A65" w:rsidR="6D03A7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synchronized</w:t>
      </w:r>
      <w:r w:rsidRPr="3F912A65" w:rsidR="6D03A7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3F912A65" w:rsidR="6D03A7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wait</w:t>
      </w:r>
      <w:r w:rsidRPr="3F912A65" w:rsidR="6D03A7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()</w:t>
      </w:r>
      <w:r w:rsidRPr="3F912A65" w:rsidR="6D03A7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3F912A65" w:rsidR="6D03A7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notifyAll</w:t>
      </w:r>
      <w:r w:rsidRPr="3F912A65" w:rsidR="6D03A7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()</w:t>
      </w:r>
      <w:r w:rsidRPr="3F912A65" w:rsidR="6D03A7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</w:p>
    <w:p w:rsidR="6D03A7EE" w:rsidP="3F912A65" w:rsidRDefault="6D03A7EE" w14:paraId="0555E911" w14:textId="20976734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912A65" w:rsidR="6D03A7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Módulo de Ambulancia – Patrón </w:t>
      </w:r>
      <w:r w:rsidRPr="3F912A65" w:rsidR="6D03A7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State</w:t>
      </w:r>
      <w:r>
        <w:br/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comportamiento de la ambulancia cambia según su estado (disponible, trasladando paciente, en taller, etc.).</w:t>
      </w:r>
      <w:r>
        <w:br/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lugar de manejar todo con 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if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se modeló con el Patrón 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State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cada estado se representa con una clase distinta que implementan la interfaz </w:t>
      </w:r>
      <w:r w:rsidRPr="3F912A65" w:rsidR="6D03A7E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IEstadoAmbulancia</w:t>
      </w:r>
      <w:r w:rsidRPr="3F912A65" w:rsidR="6D03A7E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3F912A65" w:rsidR="6D03A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27CA9766" w:rsidP="3F912A65" w:rsidRDefault="27CA9766" w14:paraId="60FD4062" w14:textId="3B2F6ABD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="27CA9766">
        <w:drawing>
          <wp:inline wp14:editId="2C02E6E6" wp14:anchorId="53024982">
            <wp:extent cx="2248214" cy="2581635"/>
            <wp:effectExtent l="0" t="0" r="0" b="0"/>
            <wp:docPr id="1354368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368335" name="Picture 1354368335"/>
                    <pic:cNvPicPr/>
                  </pic:nvPicPr>
                  <pic:blipFill>
                    <a:blip xmlns:r="http://schemas.openxmlformats.org/officeDocument/2006/relationships" r:embed="rId1145079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D03A7EE">
        <w:drawing>
          <wp:inline wp14:editId="779E5B1C" wp14:anchorId="425F134D">
            <wp:extent cx="5724525" cy="1952625"/>
            <wp:effectExtent l="0" t="0" r="0" b="0"/>
            <wp:docPr id="1169798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798498" name="Picture 1169798498"/>
                    <pic:cNvPicPr/>
                  </pic:nvPicPr>
                  <pic:blipFill>
                    <a:blip xmlns:r="http://schemas.openxmlformats.org/officeDocument/2006/relationships" r:embed="rId576058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D03A7EE">
        <w:drawing>
          <wp:inline wp14:editId="24F65E5F" wp14:anchorId="53D19B3F">
            <wp:extent cx="5724525" cy="1323975"/>
            <wp:effectExtent l="0" t="0" r="0" b="0"/>
            <wp:docPr id="1728703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703621" name="Picture 1728703621"/>
                    <pic:cNvPicPr/>
                  </pic:nvPicPr>
                  <pic:blipFill>
                    <a:blip xmlns:r="http://schemas.openxmlformats.org/officeDocument/2006/relationships" r:embed="rId105536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8D2DBC">
        <w:rPr/>
        <w:t>Todos los estados son subclases de Ambulancia quien tiene un atributo</w:t>
      </w:r>
      <w:r w:rsidR="18D7330E">
        <w:rPr/>
        <w:t xml:space="preserve"> de</w:t>
      </w:r>
      <w:r w:rsidR="338D2DBC">
        <w:rPr/>
        <w:t xml:space="preserve"> </w:t>
      </w:r>
      <w:r w:rsidR="65F9E6D4">
        <w:rPr/>
        <w:t>estadoActual</w:t>
      </w:r>
      <w:r w:rsidR="700DAC1C">
        <w:rPr/>
        <w:t>.</w:t>
      </w:r>
      <w:r>
        <w:br/>
      </w:r>
      <w:r w:rsidR="32E3140C">
        <w:rPr/>
        <w:t xml:space="preserve">public </w:t>
      </w:r>
      <w:r w:rsidR="32E3140C">
        <w:rPr/>
        <w:t>class</w:t>
      </w:r>
      <w:r w:rsidR="32E3140C">
        <w:rPr/>
        <w:t xml:space="preserve"> Ambulancia </w:t>
      </w:r>
      <w:r w:rsidR="32E3140C">
        <w:rPr/>
        <w:t>extends</w:t>
      </w:r>
      <w:r w:rsidR="32E3140C">
        <w:rPr/>
        <w:t xml:space="preserve"> Observable {</w:t>
      </w:r>
      <w:r>
        <w:br/>
      </w:r>
      <w:r w:rsidR="32E3140C">
        <w:rPr/>
        <w:t xml:space="preserve">    </w:t>
      </w:r>
      <w:r w:rsidR="32E3140C">
        <w:rPr/>
        <w:t>private</w:t>
      </w:r>
      <w:r w:rsidR="32E3140C">
        <w:rPr/>
        <w:t xml:space="preserve"> </w:t>
      </w:r>
      <w:r w:rsidR="32E3140C">
        <w:rPr/>
        <w:t>IEstadoAmbulancia</w:t>
      </w:r>
      <w:r w:rsidR="32E3140C">
        <w:rPr/>
        <w:t xml:space="preserve"> </w:t>
      </w:r>
      <w:r w:rsidR="32E3140C">
        <w:rPr/>
        <w:t>estadoActual</w:t>
      </w:r>
      <w:r w:rsidR="32E3140C">
        <w:rPr/>
        <w:t>;</w:t>
      </w:r>
      <w:r>
        <w:br/>
      </w:r>
      <w:r w:rsidR="3DB819CF">
        <w:rPr/>
        <w:t xml:space="preserve">    </w:t>
      </w:r>
      <w:r w:rsidR="3DB819CF">
        <w:rPr/>
        <w:t>public</w:t>
      </w:r>
      <w:r w:rsidR="3DB819CF">
        <w:rPr/>
        <w:t xml:space="preserve"> </w:t>
      </w:r>
      <w:r w:rsidR="3DB819CF">
        <w:rPr/>
        <w:t>Ambulancia(</w:t>
      </w:r>
      <w:r w:rsidR="3DB819CF">
        <w:rPr/>
        <w:t>) {</w:t>
      </w:r>
      <w:r>
        <w:br/>
      </w:r>
      <w:r>
        <w:tab/>
      </w:r>
      <w:r w:rsidR="02842B58">
        <w:rPr/>
        <w:t>this.estadoActual</w:t>
      </w:r>
      <w:r w:rsidR="02842B58">
        <w:rPr/>
        <w:t xml:space="preserve"> = new </w:t>
      </w:r>
      <w:r w:rsidR="02842B58">
        <w:rPr/>
        <w:t>EstadoDisponible</w:t>
      </w:r>
      <w:r w:rsidR="02842B58">
        <w:rPr/>
        <w:t>(</w:t>
      </w:r>
      <w:r w:rsidR="02842B58">
        <w:rPr/>
        <w:t>this</w:t>
      </w:r>
      <w:r w:rsidR="02842B58">
        <w:rPr/>
        <w:t>);</w:t>
      </w:r>
      <w:r w:rsidR="784D1A93">
        <w:rPr/>
        <w:t xml:space="preserve"> //se crea en Disponible</w:t>
      </w:r>
      <w:r>
        <w:br/>
      </w:r>
      <w:r>
        <w:tab/>
      </w:r>
      <w:r w:rsidR="28E1FF02">
        <w:rPr/>
        <w:t>notificarCambioEstado</w:t>
      </w:r>
      <w:r w:rsidR="28E1FF02">
        <w:rPr/>
        <w:t>(); // Notificar estado inicial</w:t>
      </w:r>
    </w:p>
    <w:p w:rsidR="28E1FF02" w:rsidP="3F912A65" w:rsidRDefault="28E1FF02" w14:paraId="18FB8612" w14:textId="27A9ABF3">
      <w:pPr>
        <w:pStyle w:val="Normal"/>
        <w:spacing w:after="0" w:afterAutospacing="off"/>
        <w:jc w:val="left"/>
        <w:rPr>
          <w:lang w:val="en-US"/>
        </w:rPr>
      </w:pPr>
      <w:r w:rsidR="28E1FF02">
        <w:rPr/>
        <w:t xml:space="preserve"> </w:t>
      </w:r>
      <w:r w:rsidR="5B6740C6">
        <w:rPr/>
        <w:t xml:space="preserve"> </w:t>
      </w:r>
      <w:r w:rsidR="28E1FF02">
        <w:rPr/>
        <w:t xml:space="preserve"> }</w:t>
      </w:r>
      <w:r>
        <w:br/>
      </w:r>
      <w:r w:rsidRPr="3F912A65" w:rsidR="41248EF8">
        <w:rPr>
          <w:lang w:val="en-US"/>
        </w:rPr>
        <w:t xml:space="preserve">  </w:t>
      </w:r>
      <w:r w:rsidRPr="3F912A65" w:rsidR="4EF36AA9">
        <w:rPr>
          <w:lang w:val="en-US"/>
        </w:rPr>
        <w:t xml:space="preserve"> </w:t>
      </w:r>
      <w:r w:rsidRPr="3F912A65" w:rsidR="463D86A3">
        <w:rPr>
          <w:lang w:val="en-US"/>
        </w:rPr>
        <w:t xml:space="preserve">public void </w:t>
      </w:r>
      <w:r w:rsidRPr="3F912A65" w:rsidR="463D86A3">
        <w:rPr>
          <w:lang w:val="en-US"/>
        </w:rPr>
        <w:t>setEstado</w:t>
      </w:r>
      <w:r w:rsidRPr="3F912A65" w:rsidR="463D86A3">
        <w:rPr>
          <w:lang w:val="en-US"/>
        </w:rPr>
        <w:t>(</w:t>
      </w:r>
      <w:r w:rsidRPr="3F912A65" w:rsidR="463D86A3">
        <w:rPr>
          <w:lang w:val="en-US"/>
        </w:rPr>
        <w:t>IEstadoAmbulancia</w:t>
      </w:r>
      <w:r w:rsidRPr="3F912A65" w:rsidR="463D86A3">
        <w:rPr>
          <w:lang w:val="en-US"/>
        </w:rPr>
        <w:t xml:space="preserve"> </w:t>
      </w:r>
      <w:r w:rsidRPr="3F912A65" w:rsidR="463D86A3">
        <w:rPr>
          <w:lang w:val="en-US"/>
        </w:rPr>
        <w:t>nuevoEstado</w:t>
      </w:r>
      <w:r w:rsidRPr="3F912A65" w:rsidR="463D86A3">
        <w:rPr>
          <w:lang w:val="en-US"/>
        </w:rPr>
        <w:t xml:space="preserve">) </w:t>
      </w:r>
      <w:r w:rsidRPr="3F912A65" w:rsidR="463D86A3">
        <w:rPr>
          <w:lang w:val="en-US"/>
        </w:rPr>
        <w:t>{...</w:t>
      </w:r>
      <w:r w:rsidRPr="3F912A65" w:rsidR="463D86A3">
        <w:rPr>
          <w:lang w:val="en-US"/>
        </w:rPr>
        <w:t>}</w:t>
      </w:r>
      <w:r>
        <w:br/>
      </w:r>
      <w:r w:rsidRPr="3F912A65" w:rsidR="6FFD59BA">
        <w:rPr>
          <w:lang w:val="en-US"/>
        </w:rPr>
        <w:t xml:space="preserve">  </w:t>
      </w:r>
      <w:r w:rsidRPr="3F912A65" w:rsidR="4EF36AA9">
        <w:rPr>
          <w:lang w:val="en-US"/>
        </w:rPr>
        <w:t xml:space="preserve"> </w:t>
      </w:r>
      <w:r w:rsidRPr="3F912A65" w:rsidR="41FAC56B">
        <w:rPr>
          <w:lang w:val="en-US"/>
        </w:rPr>
        <w:t xml:space="preserve">public </w:t>
      </w:r>
      <w:r w:rsidRPr="3F912A65" w:rsidR="41FAC56B">
        <w:rPr>
          <w:lang w:val="en-US"/>
        </w:rPr>
        <w:t>IEstadoAmbulancia</w:t>
      </w:r>
      <w:r w:rsidRPr="3F912A65" w:rsidR="41FAC56B">
        <w:rPr>
          <w:lang w:val="en-US"/>
        </w:rPr>
        <w:t xml:space="preserve"> </w:t>
      </w:r>
      <w:r w:rsidRPr="3F912A65" w:rsidR="41FAC56B">
        <w:rPr>
          <w:lang w:val="en-US"/>
        </w:rPr>
        <w:t>getEstadoActual</w:t>
      </w:r>
      <w:r w:rsidRPr="3F912A65" w:rsidR="41FAC56B">
        <w:rPr>
          <w:lang w:val="en-US"/>
        </w:rPr>
        <w:t>() {</w:t>
      </w:r>
      <w:r w:rsidRPr="3F912A65" w:rsidR="4BB8540E">
        <w:rPr>
          <w:lang w:val="en-US"/>
        </w:rPr>
        <w:t>...</w:t>
      </w:r>
      <w:r w:rsidRPr="3F912A65" w:rsidR="41FAC56B">
        <w:rPr>
          <w:lang w:val="en-US"/>
        </w:rPr>
        <w:t>}</w:t>
      </w:r>
      <w:r>
        <w:br/>
      </w:r>
      <w:r w:rsidRPr="3F912A65" w:rsidR="07214C54">
        <w:rPr>
          <w:lang w:val="en-US"/>
        </w:rPr>
        <w:t>}</w:t>
      </w:r>
      <w:r>
        <w:br/>
      </w:r>
      <w:r w:rsidRPr="3F912A65" w:rsidR="0F046DAD">
        <w:rPr>
          <w:lang w:val="en-US"/>
        </w:rPr>
        <w:t>//Estado concreto</w:t>
      </w:r>
      <w:r>
        <w:br/>
      </w:r>
      <w:r w:rsidRPr="3F912A65" w:rsidR="7D5CA0FC">
        <w:rPr>
          <w:lang w:val="en-US"/>
        </w:rPr>
        <w:t xml:space="preserve">public class </w:t>
      </w:r>
      <w:r w:rsidRPr="3F912A65" w:rsidR="7D5CA0FC">
        <w:rPr>
          <w:lang w:val="en-US"/>
        </w:rPr>
        <w:t>EstadoDisponible</w:t>
      </w:r>
      <w:r w:rsidRPr="3F912A65" w:rsidR="7D5CA0FC">
        <w:rPr>
          <w:lang w:val="en-US"/>
        </w:rPr>
        <w:t xml:space="preserve"> extends </w:t>
      </w:r>
      <w:r w:rsidRPr="3F912A65" w:rsidR="7D5CA0FC">
        <w:rPr>
          <w:lang w:val="en-US"/>
        </w:rPr>
        <w:t>EstadoAmbulancia</w:t>
      </w:r>
      <w:r w:rsidRPr="3F912A65" w:rsidR="7D5CA0FC">
        <w:rPr>
          <w:lang w:val="en-US"/>
        </w:rPr>
        <w:t xml:space="preserve"> {</w:t>
      </w:r>
    </w:p>
    <w:p w:rsidR="7D5CA0FC" w:rsidP="3F912A65" w:rsidRDefault="7D5CA0FC" w14:paraId="4DA928C6" w14:textId="2CECEAD0">
      <w:pPr>
        <w:pStyle w:val="Normal"/>
        <w:spacing w:after="0" w:afterAutospacing="off"/>
        <w:jc w:val="left"/>
      </w:pPr>
      <w:r w:rsidRPr="3F912A65" w:rsidR="7D5CA0FC">
        <w:rPr>
          <w:lang w:val="en-US"/>
        </w:rPr>
        <w:t xml:space="preserve"> </w:t>
      </w:r>
    </w:p>
    <w:p w:rsidR="7D5CA0FC" w:rsidP="3F912A65" w:rsidRDefault="7D5CA0FC" w14:paraId="58226643" w14:textId="162DFC3F">
      <w:pPr>
        <w:pStyle w:val="Normal"/>
        <w:spacing w:after="0" w:afterAutospacing="off"/>
        <w:jc w:val="left"/>
      </w:pPr>
      <w:r w:rsidRPr="3F912A65" w:rsidR="7D5CA0FC">
        <w:rPr>
          <w:lang w:val="en-US"/>
        </w:rPr>
        <w:t xml:space="preserve">    @Override</w:t>
      </w:r>
    </w:p>
    <w:p w:rsidR="7D5CA0FC" w:rsidP="3F912A65" w:rsidRDefault="7D5CA0FC" w14:paraId="0AE39B58" w14:textId="2D2C32FD">
      <w:pPr>
        <w:pStyle w:val="Normal"/>
        <w:spacing w:after="0" w:afterAutospacing="off"/>
        <w:jc w:val="left"/>
      </w:pPr>
      <w:r w:rsidRPr="3F912A65" w:rsidR="7D5CA0FC">
        <w:rPr>
          <w:lang w:val="en-US"/>
        </w:rPr>
        <w:t xml:space="preserve">    public void </w:t>
      </w:r>
      <w:r w:rsidRPr="3F912A65" w:rsidR="7D5CA0FC">
        <w:rPr>
          <w:lang w:val="en-US"/>
        </w:rPr>
        <w:t>solicitarAtencionDomicilio</w:t>
      </w:r>
      <w:r w:rsidRPr="3F912A65" w:rsidR="7D5CA0FC">
        <w:rPr>
          <w:lang w:val="en-US"/>
        </w:rPr>
        <w:t>() {</w:t>
      </w:r>
    </w:p>
    <w:p w:rsidR="7D5CA0FC" w:rsidP="3F912A65" w:rsidRDefault="7D5CA0FC" w14:paraId="3B94801A" w14:textId="531C5294">
      <w:pPr>
        <w:pStyle w:val="Normal"/>
        <w:spacing w:after="0" w:afterAutospacing="off"/>
        <w:jc w:val="left"/>
        <w:rPr>
          <w:lang w:val="en-US"/>
        </w:rPr>
      </w:pPr>
      <w:r w:rsidRPr="3F912A65" w:rsidR="7D5CA0FC">
        <w:rPr>
          <w:lang w:val="en-US"/>
        </w:rPr>
        <w:t xml:space="preserve">        </w:t>
      </w:r>
      <w:r w:rsidRPr="3F912A65" w:rsidR="7D5CA0FC">
        <w:rPr>
          <w:lang w:val="en-US"/>
        </w:rPr>
        <w:t>ambulancia.setEstado</w:t>
      </w:r>
      <w:r w:rsidRPr="3F912A65" w:rsidR="7D5CA0FC">
        <w:rPr>
          <w:lang w:val="en-US"/>
        </w:rPr>
        <w:t xml:space="preserve">(new </w:t>
      </w:r>
      <w:r w:rsidRPr="3F912A65" w:rsidR="7D5CA0FC">
        <w:rPr>
          <w:lang w:val="en-US"/>
        </w:rPr>
        <w:t>EstadoAtendiendoDomicilio</w:t>
      </w:r>
      <w:r w:rsidRPr="3F912A65" w:rsidR="7D5CA0FC">
        <w:rPr>
          <w:lang w:val="en-US"/>
        </w:rPr>
        <w:t>(</w:t>
      </w:r>
      <w:r w:rsidRPr="3F912A65" w:rsidR="7D5CA0FC">
        <w:rPr>
          <w:lang w:val="en-US"/>
        </w:rPr>
        <w:t>ambulancia</w:t>
      </w:r>
      <w:r w:rsidRPr="3F912A65" w:rsidR="7D5CA0FC">
        <w:rPr>
          <w:lang w:val="en-US"/>
        </w:rPr>
        <w:t>)</w:t>
      </w:r>
      <w:r w:rsidRPr="3F912A65" w:rsidR="7D5CA0FC">
        <w:rPr>
          <w:lang w:val="en-US"/>
        </w:rPr>
        <w:t>);</w:t>
      </w:r>
    </w:p>
    <w:p w:rsidR="7D5CA0FC" w:rsidP="3F912A65" w:rsidRDefault="7D5CA0FC" w14:paraId="35175C59" w14:textId="2FFBCB3C">
      <w:pPr>
        <w:pStyle w:val="Normal"/>
        <w:spacing w:after="0" w:afterAutospacing="off"/>
        <w:jc w:val="left"/>
      </w:pPr>
      <w:r w:rsidRPr="3F912A65" w:rsidR="7D5CA0FC">
        <w:rPr>
          <w:lang w:val="en-US"/>
        </w:rPr>
        <w:t xml:space="preserve">    }</w:t>
      </w:r>
    </w:p>
    <w:p w:rsidR="7D5CA0FC" w:rsidP="3F912A65" w:rsidRDefault="7D5CA0FC" w14:paraId="2A60F5B3" w14:textId="54855F89">
      <w:pPr>
        <w:pStyle w:val="Normal"/>
        <w:spacing w:after="0" w:afterAutospacing="off"/>
        <w:jc w:val="left"/>
      </w:pPr>
      <w:r w:rsidRPr="3F912A65" w:rsidR="7D5CA0FC">
        <w:rPr>
          <w:lang w:val="en-US"/>
        </w:rPr>
        <w:t xml:space="preserve">    @Override</w:t>
      </w:r>
    </w:p>
    <w:p w:rsidR="7D5CA0FC" w:rsidP="3F912A65" w:rsidRDefault="7D5CA0FC" w14:paraId="056E7C01" w14:textId="7532B3D6">
      <w:pPr>
        <w:pStyle w:val="Normal"/>
        <w:spacing w:after="0" w:afterAutospacing="off"/>
        <w:jc w:val="left"/>
      </w:pPr>
      <w:r w:rsidRPr="3F912A65" w:rsidR="7D5CA0FC">
        <w:rPr>
          <w:lang w:val="en-US"/>
        </w:rPr>
        <w:t xml:space="preserve">    public </w:t>
      </w:r>
      <w:r w:rsidRPr="3F912A65" w:rsidR="7D5CA0FC">
        <w:rPr>
          <w:lang w:val="en-US"/>
        </w:rPr>
        <w:t>boolean</w:t>
      </w:r>
      <w:r w:rsidRPr="3F912A65" w:rsidR="7D5CA0FC">
        <w:rPr>
          <w:lang w:val="en-US"/>
        </w:rPr>
        <w:t xml:space="preserve"> </w:t>
      </w:r>
      <w:r w:rsidRPr="3F912A65" w:rsidR="7D5CA0FC">
        <w:rPr>
          <w:lang w:val="en-US"/>
        </w:rPr>
        <w:t>puedeAtenderDomicilio</w:t>
      </w:r>
      <w:r w:rsidRPr="3F912A65" w:rsidR="7D5CA0FC">
        <w:rPr>
          <w:lang w:val="en-US"/>
        </w:rPr>
        <w:t>() {</w:t>
      </w:r>
    </w:p>
    <w:p w:rsidR="7D5CA0FC" w:rsidP="3F912A65" w:rsidRDefault="7D5CA0FC" w14:paraId="288FC0F5" w14:textId="705A10FC">
      <w:pPr>
        <w:pStyle w:val="Normal"/>
        <w:spacing w:after="0" w:afterAutospacing="off"/>
        <w:jc w:val="left"/>
        <w:rPr>
          <w:lang w:val="en-US"/>
        </w:rPr>
      </w:pPr>
      <w:r w:rsidRPr="3F912A65" w:rsidR="7D5CA0FC">
        <w:rPr>
          <w:lang w:val="en-US"/>
        </w:rPr>
        <w:t xml:space="preserve">        return </w:t>
      </w:r>
      <w:r w:rsidRPr="3F912A65" w:rsidR="7D5CA0FC">
        <w:rPr>
          <w:lang w:val="en-US"/>
        </w:rPr>
        <w:t>true;</w:t>
      </w:r>
    </w:p>
    <w:p w:rsidR="7D5CA0FC" w:rsidP="3F912A65" w:rsidRDefault="7D5CA0FC" w14:paraId="7DFD1A9E" w14:textId="66A1576E">
      <w:pPr>
        <w:pStyle w:val="Normal"/>
        <w:spacing w:after="0" w:afterAutospacing="off"/>
        <w:jc w:val="left"/>
      </w:pPr>
      <w:r w:rsidRPr="3F912A65" w:rsidR="7D5CA0FC">
        <w:rPr>
          <w:lang w:val="en-US"/>
        </w:rPr>
        <w:t xml:space="preserve">    }</w:t>
      </w:r>
    </w:p>
    <w:p w:rsidR="7D5CA0FC" w:rsidP="3F912A65" w:rsidRDefault="7D5CA0FC" w14:paraId="793EDD56" w14:textId="561BC808">
      <w:pPr>
        <w:pStyle w:val="Normal"/>
        <w:spacing w:after="0" w:afterAutospacing="off"/>
        <w:jc w:val="left"/>
      </w:pPr>
      <w:r w:rsidRPr="3F912A65" w:rsidR="7D5CA0FC">
        <w:rPr>
          <w:lang w:val="en-US"/>
        </w:rPr>
        <w:t>}</w:t>
      </w:r>
    </w:p>
    <w:p w:rsidR="3F912A65" w:rsidP="3F912A65" w:rsidRDefault="3F912A65" w14:paraId="5F9F02B7" w14:textId="4D671BD7">
      <w:pPr>
        <w:pStyle w:val="Normal"/>
        <w:spacing w:after="0" w:afterAutospacing="off"/>
        <w:jc w:val="left"/>
        <w:rPr>
          <w:lang w:val="en-US"/>
        </w:rPr>
      </w:pPr>
    </w:p>
    <w:p w:rsidR="4E783351" w:rsidP="3F912A65" w:rsidRDefault="4E783351" w14:paraId="25C1E43D" w14:textId="775640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F912A65" w:rsidR="4E7833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SIMULACI</w:t>
      </w:r>
      <w:r w:rsidRPr="3F912A65" w:rsidR="31D4F3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Ó</w:t>
      </w:r>
      <w:r w:rsidRPr="3F912A65" w:rsidR="4E7833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 Y CONCURRENCIA</w:t>
      </w:r>
    </w:p>
    <w:p w:rsidR="4E783351" w:rsidP="3F912A65" w:rsidRDefault="4E783351" w14:paraId="598F6DC7" w14:textId="7B7433AD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4E7833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s-ES"/>
        </w:rPr>
        <w:t>simulación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s-ES"/>
        </w:rPr>
        <w:t>uso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s-ES"/>
        </w:rPr>
        <w:t>ambulancia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s-ES"/>
        </w:rPr>
        <w:t>implementó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Threads:</w:t>
      </w:r>
    </w:p>
    <w:p w:rsidR="4E783351" w:rsidP="3F912A65" w:rsidRDefault="4E783351" w14:paraId="10A6C967" w14:textId="0E40ED29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hilo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cada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asociado</w:t>
      </w:r>
      <w:r w:rsidRPr="3F912A65" w:rsidR="11D70B6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 solicitudes (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atención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domicilio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traslado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3F912A65" w:rsidR="546AAB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</w:t>
      </w:r>
      <w:r w:rsidRPr="3F912A65" w:rsidR="4FBB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hilo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representa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operario</w:t>
      </w:r>
      <w:r w:rsidRPr="3F912A65" w:rsidR="4A5A61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912A65" w:rsidR="4A5A61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que</w:t>
      </w:r>
      <w:r w:rsidRPr="3F912A65" w:rsidR="4A5A61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es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responsable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solicitar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n-US"/>
        </w:rPr>
        <w:t>mantenimiento</w:t>
      </w:r>
      <w:r w:rsidRPr="3F912A65" w:rsidR="4833FAF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ambulancia actúa como recurso compartido, sincronizando el acceso con </w:t>
      </w:r>
      <w:r w:rsidRPr="3F912A65" w:rsidR="4E78335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synchronized</w:t>
      </w:r>
      <w:r w:rsidRPr="3F912A65" w:rsidR="4E78335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, </w:t>
      </w:r>
      <w:r w:rsidRPr="3F912A65" w:rsidR="4E78335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wait</w:t>
      </w:r>
      <w:r w:rsidRPr="3F912A65" w:rsidR="4E78335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() y </w:t>
      </w:r>
      <w:r w:rsidRPr="3F912A65" w:rsidR="4E78335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notifyAll</w:t>
      </w:r>
      <w:r w:rsidRPr="3F912A65" w:rsidR="4E78335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()</w:t>
      </w:r>
      <w:r w:rsidRPr="3F912A65" w:rsidR="4E7833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conforme a la clase de Concurrencia de la materia.</w:t>
      </w:r>
    </w:p>
    <w:p w:rsidR="02283CE4" w:rsidP="3F912A65" w:rsidRDefault="02283CE4" w14:paraId="1E4C5224" w14:textId="1662B243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synchronized void 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>solicitarAtencionDomicilio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(String 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>solicitante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>) {</w:t>
      </w:r>
      <w:r>
        <w:br/>
      </w:r>
      <w:r>
        <w:tab/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>while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(!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>estadoActual.puedeAtenderDomicilio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()) 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 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// 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>condición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espera</w:t>
      </w:r>
      <w:r>
        <w:br/>
      </w:r>
      <w:r>
        <w:tab/>
      </w:r>
      <w:r>
        <w:tab/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>
        <w:tab/>
      </w:r>
      <w:r>
        <w:tab/>
      </w:r>
      <w:r>
        <w:tab/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wait(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);   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// el hilo se bloquea y libera el</w:t>
      </w:r>
      <w:r>
        <w:br/>
      </w:r>
      <w:r>
        <w:tab/>
      </w:r>
      <w:r>
        <w:tab/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} catch (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I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nterruptedException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e) {</w:t>
      </w:r>
      <w:r>
        <w:br/>
      </w:r>
      <w:r>
        <w:tab/>
      </w:r>
      <w:r>
        <w:tab/>
      </w:r>
      <w:r>
        <w:tab/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Thread.currentThread().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inter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rupt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();</w:t>
      </w:r>
      <w:r>
        <w:br/>
      </w:r>
      <w:r>
        <w:tab/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</w:t>
      </w:r>
      <w:r>
        <w:tab/>
      </w:r>
      <w:r>
        <w:tab/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return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;</w:t>
      </w:r>
    </w:p>
    <w:p w:rsidR="02283CE4" w:rsidP="3F912A65" w:rsidRDefault="02283CE4" w14:paraId="7F7A7C67" w14:textId="76F0B72D">
      <w:pPr>
        <w:pStyle w:val="Normal"/>
        <w:bidi w:val="0"/>
        <w:spacing w:before="0" w:beforeAutospacing="off" w:after="0" w:afterAutospacing="off" w:line="240" w:lineRule="auto"/>
        <w:ind w:left="0"/>
        <w:jc w:val="left"/>
      </w:pP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</w:t>
      </w:r>
      <w:r>
        <w:tab/>
      </w:r>
      <w:r>
        <w:tab/>
      </w:r>
      <w:r w:rsidRPr="3F912A65" w:rsidR="0AB2D5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02283CE4" w:rsidP="3F912A65" w:rsidRDefault="02283CE4" w14:paraId="1E2DDC75" w14:textId="31C4FE30">
      <w:pPr>
        <w:pStyle w:val="Normal"/>
        <w:bidi w:val="0"/>
        <w:spacing w:before="0" w:beforeAutospacing="off" w:after="0" w:afterAutospacing="off" w:line="240" w:lineRule="auto"/>
        <w:ind w:left="0"/>
        <w:jc w:val="left"/>
      </w:pP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>
        <w:tab/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02283CE4" w:rsidP="3F912A65" w:rsidRDefault="02283CE4" w14:paraId="4266C71F" w14:textId="5054CB1B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>
        <w:tab/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estadoActual.solicitarAtencionDomicilio(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);  /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/ transición delegada al State</w:t>
      </w:r>
    </w:p>
    <w:p w:rsidR="02283CE4" w:rsidP="3F912A65" w:rsidRDefault="02283CE4" w14:paraId="7C2B1EC1" w14:textId="227FD434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>
        <w:tab/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notifyAll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);  /</w:t>
      </w: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/ despierta otros hilos que estaban esperando</w:t>
      </w:r>
    </w:p>
    <w:p w:rsidR="02283CE4" w:rsidP="3F912A65" w:rsidRDefault="02283CE4" w14:paraId="16F441AE" w14:textId="596266E1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02283CE4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609389CE" w:rsidP="3F912A65" w:rsidRDefault="609389CE" w14:paraId="3151FE12" w14:textId="302D5568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>public</w:t>
      </w: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>synchronized</w:t>
      </w: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>void</w:t>
      </w: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>solicitarTraslado</w:t>
      </w: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>solicitante</w:t>
      </w:r>
      <w:r w:rsidRPr="3F912A65" w:rsidR="609389CE">
        <w:rPr>
          <w:rFonts w:ascii="Aptos" w:hAnsi="Aptos" w:eastAsia="Aptos" w:cs="Aptos"/>
          <w:noProof w:val="0"/>
          <w:sz w:val="24"/>
          <w:szCs w:val="24"/>
          <w:lang w:val="en-US"/>
        </w:rPr>
        <w:t>) {</w:t>
      </w:r>
    </w:p>
    <w:p w:rsidR="609389CE" w:rsidP="3F912A65" w:rsidRDefault="609389CE" w14:paraId="282F5867" w14:textId="69036409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while (!estadoActual.puedeTrasladar()) {</w:t>
      </w:r>
    </w:p>
    <w:p w:rsidR="609389CE" w:rsidP="3F912A65" w:rsidRDefault="609389CE" w14:paraId="6CD00A7C" w14:textId="19F230CF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try {</w:t>
      </w:r>
    </w:p>
    <w:p w:rsidR="609389CE" w:rsidP="3F912A65" w:rsidRDefault="609389CE" w14:paraId="5F7288A2" w14:textId="65E0D00F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wait();</w:t>
      </w:r>
    </w:p>
    <w:p w:rsidR="609389CE" w:rsidP="3F912A65" w:rsidRDefault="609389CE" w14:paraId="6A4C18A5" w14:textId="26FA06D7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} catch (InterruptedException e) {</w:t>
      </w:r>
    </w:p>
    <w:p w:rsidR="609389CE" w:rsidP="3F912A65" w:rsidRDefault="609389CE" w14:paraId="1C78D131" w14:textId="32A26311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Thread.currentThread().interrupt();</w:t>
      </w:r>
    </w:p>
    <w:p w:rsidR="609389CE" w:rsidP="3F912A65" w:rsidRDefault="609389CE" w14:paraId="2DFEA197" w14:textId="3122874B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return;</w:t>
      </w:r>
    </w:p>
    <w:p w:rsidR="609389CE" w:rsidP="3F912A65" w:rsidRDefault="609389CE" w14:paraId="785DD424" w14:textId="623A6FAA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}</w:t>
      </w:r>
    </w:p>
    <w:p w:rsidR="609389CE" w:rsidP="3F912A65" w:rsidRDefault="609389CE" w14:paraId="49A7F2A8" w14:textId="2F2A8722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}</w:t>
      </w:r>
    </w:p>
    <w:p w:rsidR="609389CE" w:rsidP="3F912A65" w:rsidRDefault="609389CE" w14:paraId="07177990" w14:textId="133FDEBC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estadoActual.solicitarTraslado();</w:t>
      </w:r>
    </w:p>
    <w:p w:rsidR="609389CE" w:rsidP="3F912A65" w:rsidRDefault="609389CE" w14:paraId="5AABBAC9" w14:textId="21AB0FF2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notifyAll();</w:t>
      </w:r>
    </w:p>
    <w:p w:rsidR="609389CE" w:rsidP="3F912A65" w:rsidRDefault="609389CE" w14:paraId="466FA62A" w14:textId="013CA691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609389CE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3F912A65" w:rsidP="3F912A65" w:rsidRDefault="3F912A65" w14:paraId="0EE73B9A" w14:textId="7DC439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5D2016DC" w:rsidP="3F912A65" w:rsidRDefault="5D2016DC" w14:paraId="33CCE69F" w14:textId="0B4B01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</w:pPr>
      <w:r w:rsidRPr="3F912A65" w:rsidR="5D2016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</w:t>
      </w:r>
      <w:r w:rsidRPr="3F912A65" w:rsidR="1177B4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ESTI</w:t>
      </w:r>
      <w:r w:rsidRPr="3F912A65" w:rsidR="2CB45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Ó</w:t>
      </w:r>
      <w:r w:rsidRPr="3F912A65" w:rsidR="1177B4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 DE ASOCIADOS Y PERSISTENCIA</w:t>
      </w:r>
      <w:r w:rsidRPr="3F912A65" w:rsidR="5D2016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(DAO / DTO + </w:t>
      </w:r>
      <w:r w:rsidRPr="3F912A65" w:rsidR="5D2016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Singleton</w:t>
      </w:r>
      <w:r w:rsidRPr="3F912A65" w:rsidR="5D2016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)</w:t>
      </w:r>
    </w:p>
    <w:p w:rsidR="3F912A65" w:rsidP="3F912A65" w:rsidRDefault="3F912A65" w14:paraId="2041E799" w14:textId="7DEAF7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</w:pPr>
      <w:r>
        <w:br/>
      </w:r>
      <w:r w:rsidRPr="3F912A65" w:rsidR="5D2016DC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 xml:space="preserve">La </w:t>
      </w:r>
      <w:r w:rsidRPr="3F912A65" w:rsidR="446498A8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s-ES"/>
        </w:rPr>
        <w:t>G</w:t>
      </w:r>
      <w:r w:rsidRPr="3F912A65" w:rsidR="5D2016DC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s-ES"/>
        </w:rPr>
        <w:t xml:space="preserve">estión de </w:t>
      </w:r>
      <w:r w:rsidRPr="3F912A65" w:rsidR="412FAEA4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s-ES"/>
        </w:rPr>
        <w:t>A</w:t>
      </w:r>
      <w:r w:rsidRPr="3F912A65" w:rsidR="5D2016DC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s-ES"/>
        </w:rPr>
        <w:t>sociados</w:t>
      </w:r>
      <w:r w:rsidRPr="3F912A65" w:rsidR="5D2016DC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 xml:space="preserve"> (alta, baja, listado) se resuelve en el modelo de negocio protegida contra duplicados por DNI</w:t>
      </w:r>
      <w:r w:rsidRPr="3F912A65" w:rsidR="1C8F0574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 xml:space="preserve"> para la cual se usa </w:t>
      </w:r>
      <w:r w:rsidRPr="3F912A65" w:rsidR="1C8F0574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>equals</w:t>
      </w:r>
      <w:r w:rsidRPr="3F912A65" w:rsidR="1C8F0574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 xml:space="preserve">() y </w:t>
      </w:r>
      <w:r w:rsidRPr="3F912A65" w:rsidR="1C8F0574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>hashcode</w:t>
      </w:r>
      <w:r w:rsidRPr="3F912A65" w:rsidR="1C8F0574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>()</w:t>
      </w:r>
      <w:r w:rsidRPr="3F912A65" w:rsidR="5D2016DC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 xml:space="preserve">. </w:t>
      </w:r>
      <w:r w:rsidRPr="3F912A65" w:rsidR="4AFFC734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>Si se</w:t>
      </w:r>
      <w:r w:rsidRPr="3F912A65" w:rsidR="5D2016DC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 xml:space="preserve"> inten</w:t>
      </w:r>
      <w:r w:rsidRPr="3F912A65" w:rsidR="4732ADD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 xml:space="preserve">ta dar </w:t>
      </w:r>
      <w:r w:rsidRPr="3F912A65" w:rsidR="5D2016DC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 xml:space="preserve">de baja de un asociado inexistente, se lanza una excepción específica, que se captura desde el controlador para mostrar </w:t>
      </w:r>
      <w:r w:rsidRPr="3F912A65" w:rsidR="25F8BA06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s-ES"/>
        </w:rPr>
        <w:t>un mensaje.</w:t>
      </w:r>
    </w:p>
    <w:p w:rsidR="075FD5A0" w:rsidP="3F912A65" w:rsidRDefault="075FD5A0" w14:paraId="131321F8" w14:textId="44F8B8D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75FD5A0">
        <w:drawing>
          <wp:inline wp14:editId="5DDC9B65" wp14:anchorId="09E18988">
            <wp:extent cx="5724525" cy="2257425"/>
            <wp:effectExtent l="0" t="0" r="0" b="0"/>
            <wp:docPr id="1005133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133055" name="Picture 1005133055"/>
                    <pic:cNvPicPr/>
                  </pic:nvPicPr>
                  <pic:blipFill>
                    <a:blip xmlns:r="http://schemas.openxmlformats.org/officeDocument/2006/relationships" r:embed="rId1154965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BBC47B" w:rsidP="3F912A65" w:rsidRDefault="1CBBC47B" w14:paraId="4DBD5EEA" w14:textId="693457BB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public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synchronized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void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altaAsociado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(Asociado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nuevoAsociado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</w:p>
    <w:p w:rsidR="1CBBC47B" w:rsidP="3F912A65" w:rsidRDefault="1CBBC47B" w14:paraId="14F6FDE2" w14:textId="631DCF72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throws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AsociadoDuplicadoException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DAOException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{</w:t>
      </w:r>
    </w:p>
    <w:p w:rsidR="1CBBC47B" w:rsidP="3F912A65" w:rsidRDefault="1CBBC47B" w14:paraId="4B8C9F5D" w14:textId="719A6CB9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if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nuevoAsociado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==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null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||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nuevoAsociado.getDni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() ==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null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||</w:t>
      </w:r>
    </w:p>
    <w:p w:rsidR="1CBBC47B" w:rsidP="3F912A65" w:rsidRDefault="1CBBC47B" w14:paraId="65BCF9A0" w14:textId="0B390BA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nuevoAsociado.getDni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().trim().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isEmpty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()) {</w:t>
      </w:r>
    </w:p>
    <w:p w:rsidR="1CBBC47B" w:rsidP="3F912A65" w:rsidRDefault="1CBBC47B" w14:paraId="10D1A2A6" w14:textId="4343D0EA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throw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new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IllegalArgumentException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("El asociado o su DNI no pueden ser nulos o vacíos.");</w:t>
      </w:r>
    </w:p>
    <w:p w:rsidR="1CBBC47B" w:rsidP="3F912A65" w:rsidRDefault="1CBBC47B" w14:paraId="36EE2B89" w14:textId="3BED227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}</w:t>
      </w:r>
    </w:p>
    <w:p w:rsidR="1CBBC47B" w:rsidP="3F912A65" w:rsidRDefault="1CBBC47B" w14:paraId="205455C8" w14:textId="761F8E8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if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this.asociados.contains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nuevoAsociado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)) {</w:t>
      </w:r>
    </w:p>
    <w:p w:rsidR="1CBBC47B" w:rsidP="3F912A65" w:rsidRDefault="1CBBC47B" w14:paraId="3B7F9953" w14:textId="58937B4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throw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new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AsociadoDuplicadoException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</w:p>
    <w:p w:rsidR="1CBBC47B" w:rsidP="3F912A65" w:rsidRDefault="1CBBC47B" w14:paraId="37FD9CAF" w14:textId="461443A7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    "Ya existe un asociado con el DNI: " +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nuevoAsociado.getDni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());</w:t>
      </w:r>
    </w:p>
    <w:p w:rsidR="1CBBC47B" w:rsidP="3F912A65" w:rsidRDefault="1CBBC47B" w14:paraId="768620CF" w14:textId="5DD66E5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}</w:t>
      </w:r>
    </w:p>
    <w:p w:rsidR="1CBBC47B" w:rsidP="3F912A65" w:rsidRDefault="1CBBC47B" w14:paraId="11A83FC0" w14:textId="1996E7E2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dao.guardar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nuevoAsociado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);  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// Persistencia en BD</w:t>
      </w:r>
    </w:p>
    <w:p w:rsidR="1CBBC47B" w:rsidP="3F912A65" w:rsidRDefault="1CBBC47B" w14:paraId="740C5E7D" w14:textId="34B65576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this.asociados.add(nuevoAsociado);</w:t>
      </w:r>
    </w:p>
    <w:p w:rsidR="1CBBC47B" w:rsidP="3F912A65" w:rsidRDefault="1CBBC47B" w14:paraId="55E2B95E" w14:textId="227C31A2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setChanged();                   </w:t>
      </w:r>
    </w:p>
    <w:p w:rsidR="1CBBC47B" w:rsidP="3F912A65" w:rsidRDefault="1CBBC47B" w14:paraId="6FCBA1B3" w14:textId="533EBEC2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notifyObservers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getListadoAsociados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()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);   </w:t>
      </w: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// Vista actualizada automáticamente</w:t>
      </w:r>
    </w:p>
    <w:p w:rsidR="1CBBC47B" w:rsidP="3F912A65" w:rsidRDefault="1CBBC47B" w14:paraId="201E2FA8" w14:textId="5E158694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1CBBC47B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0F46E7AF" w:rsidP="3F912A65" w:rsidRDefault="0F46E7AF" w14:paraId="1879A8C1" w14:textId="4730B87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0F46E7AF">
        <w:rPr>
          <w:rFonts w:ascii="Aptos" w:hAnsi="Aptos" w:eastAsia="Aptos" w:cs="Aptos"/>
          <w:noProof w:val="0"/>
          <w:sz w:val="24"/>
          <w:szCs w:val="24"/>
          <w:lang w:val="es-ES"/>
        </w:rPr>
        <w:t>public</w:t>
      </w:r>
      <w:r w:rsidRPr="3F912A65" w:rsidR="0F46E7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0F46E7AF">
        <w:rPr>
          <w:rFonts w:ascii="Aptos" w:hAnsi="Aptos" w:eastAsia="Aptos" w:cs="Aptos"/>
          <w:noProof w:val="0"/>
          <w:sz w:val="24"/>
          <w:szCs w:val="24"/>
          <w:lang w:val="es-ES"/>
        </w:rPr>
        <w:t>class</w:t>
      </w:r>
      <w:r w:rsidRPr="3F912A65" w:rsidR="0F46E7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Asociado{</w:t>
      </w:r>
      <w:r>
        <w:br/>
      </w:r>
      <w:r w:rsidRPr="3F912A65" w:rsidR="74148E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@Override</w:t>
      </w:r>
    </w:p>
    <w:p w:rsidR="2271DEB6" w:rsidP="3F912A65" w:rsidRDefault="2271DEB6" w14:paraId="524CEF88" w14:textId="537AD706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public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boolean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equals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Object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o) {</w:t>
      </w:r>
    </w:p>
    <w:p w:rsidR="2271DEB6" w:rsidP="3F912A65" w:rsidRDefault="2271DEB6" w14:paraId="41E128D8" w14:textId="1D98FB7B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if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this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== o)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return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true;</w:t>
      </w:r>
    </w:p>
    <w:p w:rsidR="2271DEB6" w:rsidP="3F912A65" w:rsidRDefault="2271DEB6" w14:paraId="551BFF29" w14:textId="4C82FA38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if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(!(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instanceof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Asociado))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return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false;</w:t>
      </w:r>
    </w:p>
    <w:p w:rsidR="2271DEB6" w:rsidP="3F912A65" w:rsidRDefault="2271DEB6" w14:paraId="665B3717" w14:textId="19EA90EC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Asociado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asociado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(Asociado) o;</w:t>
      </w:r>
    </w:p>
    <w:p w:rsidR="2271DEB6" w:rsidP="3F912A65" w:rsidRDefault="2271DEB6" w14:paraId="6A670DB0" w14:textId="4DAE273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return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Objects.equals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getDni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(),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asociado.getDni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()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);   </w:t>
      </w: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// Unicidad por DNI</w:t>
      </w:r>
    </w:p>
    <w:p w:rsidR="2271DEB6" w:rsidP="3F912A65" w:rsidRDefault="2271DEB6" w14:paraId="1E9C540D" w14:textId="1E251875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2271DEB6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  <w:r w:rsidRPr="3F912A65" w:rsidR="687A9A3E">
        <w:rPr>
          <w:rFonts w:ascii="Aptos" w:hAnsi="Aptos" w:eastAsia="Aptos" w:cs="Aptos"/>
          <w:noProof w:val="0"/>
          <w:sz w:val="24"/>
          <w:szCs w:val="24"/>
          <w:lang w:val="es-ES"/>
        </w:rPr>
        <w:t>@Override</w:t>
      </w:r>
    </w:p>
    <w:p w:rsidR="687A9A3E" w:rsidP="3F912A65" w:rsidRDefault="687A9A3E" w14:paraId="4549A986" w14:textId="2EFB179E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687A9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F912A65" w:rsidR="687A9A3E">
        <w:rPr>
          <w:rFonts w:ascii="Aptos" w:hAnsi="Aptos" w:eastAsia="Aptos" w:cs="Aptos"/>
          <w:noProof w:val="0"/>
          <w:sz w:val="24"/>
          <w:szCs w:val="24"/>
          <w:lang w:val="es-ES"/>
        </w:rPr>
        <w:t>public</w:t>
      </w:r>
      <w:r w:rsidRPr="3F912A65" w:rsidR="687A9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687A9A3E">
        <w:rPr>
          <w:rFonts w:ascii="Aptos" w:hAnsi="Aptos" w:eastAsia="Aptos" w:cs="Aptos"/>
          <w:noProof w:val="0"/>
          <w:sz w:val="24"/>
          <w:szCs w:val="24"/>
          <w:lang w:val="es-ES"/>
        </w:rPr>
        <w:t>int</w:t>
      </w:r>
      <w:r w:rsidRPr="3F912A65" w:rsidR="687A9A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687A9A3E">
        <w:rPr>
          <w:rFonts w:ascii="Aptos" w:hAnsi="Aptos" w:eastAsia="Aptos" w:cs="Aptos"/>
          <w:noProof w:val="0"/>
          <w:sz w:val="24"/>
          <w:szCs w:val="24"/>
          <w:lang w:val="es-ES"/>
        </w:rPr>
        <w:t>hashCode</w:t>
      </w:r>
      <w:r w:rsidRPr="3F912A65" w:rsidR="687A9A3E">
        <w:rPr>
          <w:rFonts w:ascii="Aptos" w:hAnsi="Aptos" w:eastAsia="Aptos" w:cs="Aptos"/>
          <w:noProof w:val="0"/>
          <w:sz w:val="24"/>
          <w:szCs w:val="24"/>
          <w:lang w:val="es-ES"/>
        </w:rPr>
        <w:t>() {</w:t>
      </w:r>
      <w:r>
        <w:br/>
      </w:r>
      <w:r>
        <w:tab/>
      </w:r>
      <w:r w:rsidRPr="3F912A65" w:rsidR="501DFED1">
        <w:rPr>
          <w:rFonts w:ascii="Aptos" w:hAnsi="Aptos" w:eastAsia="Aptos" w:cs="Aptos"/>
          <w:noProof w:val="0"/>
          <w:sz w:val="24"/>
          <w:szCs w:val="24"/>
          <w:lang w:val="es-ES"/>
        </w:rPr>
        <w:t>return Objects.hash(getDni());</w:t>
      </w:r>
    </w:p>
    <w:p w:rsidR="501DFED1" w:rsidP="3F912A65" w:rsidRDefault="501DFED1" w14:paraId="01FABAED" w14:textId="4F76C30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501DFED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}</w:t>
      </w:r>
      <w:r>
        <w:br/>
      </w:r>
    </w:p>
    <w:p w:rsidR="3BA25BC1" w:rsidP="3F912A65" w:rsidRDefault="3BA25BC1" w14:paraId="5F0C99D4" w14:textId="1CF352B5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F912A65" w:rsidR="3BA25B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Para desacoplar la lógica de negocio del acceso a la base de datos se utilizó el Patrón DAO. La interfaz </w:t>
      </w:r>
      <w:r w:rsidRPr="3F912A65" w:rsidR="3BA25B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IAsociadoDAO</w:t>
      </w:r>
      <w:r w:rsidRPr="3F912A65" w:rsidR="3BA25B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define las operaciones abstractas, y la clase </w:t>
      </w:r>
      <w:r w:rsidRPr="3F912A65" w:rsidR="3BA25B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AsociadoDAOImpl</w:t>
      </w:r>
      <w:r w:rsidRPr="3F912A65" w:rsidR="3BA25B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implementa dichas operaciones utilizando JDBC. La conexión se obtiene desde </w:t>
      </w:r>
      <w:r w:rsidRPr="3F912A65" w:rsidR="3BA25B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ConexionSingleton</w:t>
      </w:r>
      <w:r w:rsidRPr="3F912A65" w:rsidR="3BA25B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, aplicando el patrón </w:t>
      </w:r>
      <w:r w:rsidRPr="3F912A65" w:rsidR="3BA25B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Singleton</w:t>
      </w:r>
      <w:r w:rsidRPr="3F912A65" w:rsidR="3BA25B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para asegurar una única instancia de conexión.</w:t>
      </w:r>
      <w:r>
        <w:br/>
      </w:r>
      <w:r>
        <w:br/>
      </w:r>
    </w:p>
    <w:p w:rsidR="0360F444" w:rsidP="3F912A65" w:rsidRDefault="0360F444" w14:paraId="0F0DA11C" w14:textId="14DD5A8D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public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class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AsociadoDAOImpl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implements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IAsociadoDAO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{</w:t>
      </w:r>
    </w:p>
    <w:p w:rsidR="0360F444" w:rsidP="3F912A65" w:rsidRDefault="0360F444" w14:paraId="465DF586" w14:textId="3FA0131B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private Connection getConnection() throws SQLException {</w:t>
      </w:r>
    </w:p>
    <w:p w:rsidR="0360F444" w:rsidP="3F912A65" w:rsidRDefault="0360F444" w14:paraId="7947C7F0" w14:textId="3C54406B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    return ConexionSingleton.getInstance().getConnection(); // Singleton de conexión</w:t>
      </w:r>
    </w:p>
    <w:p w:rsidR="0360F444" w:rsidP="3F912A65" w:rsidRDefault="0360F444" w14:paraId="17311A68" w14:textId="604C93EB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}</w:t>
      </w:r>
    </w:p>
    <w:p w:rsidR="0360F444" w:rsidP="3F912A65" w:rsidRDefault="0360F444" w14:paraId="758208E8" w14:textId="12D52A40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@Override</w:t>
      </w:r>
    </w:p>
    <w:p w:rsidR="0360F444" w:rsidP="3F912A65" w:rsidRDefault="0360F444" w14:paraId="2ED1EF95" w14:textId="31FF7BED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public void guardar(Asociado asociado) throws DAOException {</w:t>
      </w:r>
    </w:p>
    <w:p w:rsidR="0360F444" w:rsidP="3F912A65" w:rsidRDefault="0360F444" w14:paraId="014B28A3" w14:textId="5BE8B5D5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    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String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sql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= "INSERT INTO asociados (...)</w:t>
      </w:r>
    </w:p>
    <w:p w:rsidR="0360F444" w:rsidP="3F912A65" w:rsidRDefault="0360F444" w14:paraId="70F3F5E7" w14:textId="6B85E8F9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       try (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PreparedStatement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pstmt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= 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getConnection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().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prepareStatement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(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sql</w:t>
      </w: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)) {</w:t>
      </w:r>
    </w:p>
    <w:p w:rsidR="0360F444" w:rsidP="3F912A65" w:rsidRDefault="0360F444" w14:paraId="583BDE3D" w14:textId="33744503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        ...</w:t>
      </w:r>
    </w:p>
    <w:p w:rsidR="0360F444" w:rsidP="3F912A65" w:rsidRDefault="0360F444" w14:paraId="5E3692ED" w14:textId="168FEABF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    } catch (SQLException e) {</w:t>
      </w:r>
    </w:p>
    <w:p w:rsidR="0360F444" w:rsidP="3F912A65" w:rsidRDefault="0360F444" w14:paraId="6DF5F080" w14:textId="2EB13DBD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        throw new DAOException("Error al guardar asociado con DNI: " + asociado.getDni(), e);</w:t>
      </w:r>
    </w:p>
    <w:p w:rsidR="0360F444" w:rsidP="3F912A65" w:rsidRDefault="0360F444" w14:paraId="1EBFE460" w14:textId="442C1B62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    }</w:t>
      </w:r>
    </w:p>
    <w:p w:rsidR="0360F444" w:rsidP="3F912A65" w:rsidRDefault="0360F444" w14:paraId="469315A8" w14:textId="69D471C8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}</w:t>
      </w:r>
    </w:p>
    <w:p w:rsidR="0360F444" w:rsidP="3F912A65" w:rsidRDefault="0360F444" w14:paraId="19E34BE4" w14:textId="2CEA258D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Pr="3F912A65" w:rsidR="0360F4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}</w:t>
      </w:r>
    </w:p>
    <w:p w:rsidR="3F912A65" w:rsidP="3F912A65" w:rsidRDefault="3F912A65" w14:paraId="2AB764FE" w14:textId="60B6F0B3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</w:p>
    <w:p w:rsidR="37C17559" w:rsidP="3F912A65" w:rsidRDefault="37C17559" w14:paraId="20936DF9" w14:textId="27CABF6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F912A65" w:rsidR="37C175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Singleton</w:t>
      </w:r>
      <w:r w:rsidRPr="3F912A65" w:rsidR="37C175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de conexión</w:t>
      </w:r>
      <w:r>
        <w:br/>
      </w:r>
      <w:r w:rsidRPr="3F912A65" w:rsidR="7F119D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Para evitar múltiples conexiones a la base de datos, la conexión JDBC se modeló como </w:t>
      </w:r>
      <w:r w:rsidRPr="3F912A65" w:rsidR="7F119D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singleton</w:t>
      </w:r>
      <w:r w:rsidRPr="3F912A65" w:rsidR="7F119D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: una única instancia accesible desde los </w:t>
      </w:r>
      <w:r w:rsidRPr="3F912A65" w:rsidR="7F119D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DAOs</w:t>
      </w:r>
      <w:r w:rsidRPr="3F912A65" w:rsidR="7F119D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  <w:r>
        <w:br/>
      </w:r>
      <w:r w:rsidRPr="3F912A65" w:rsidR="3A1BA9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public </w:t>
      </w:r>
      <w:r w:rsidRPr="3F912A65" w:rsidR="3A1BA9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class</w:t>
      </w:r>
      <w:r w:rsidRPr="3F912A65" w:rsidR="3A1BA9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F912A65" w:rsidR="3A1BA9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ConexionSingleton</w:t>
      </w:r>
      <w:r w:rsidRPr="3F912A65" w:rsidR="3A1BA9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{</w:t>
      </w:r>
      <w:r>
        <w:br/>
      </w:r>
      <w:r>
        <w:tab/>
      </w:r>
      <w:r w:rsidRPr="3F912A65" w:rsidR="3716F7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private</w:t>
      </w:r>
      <w:r w:rsidRPr="3F912A65" w:rsidR="3716F7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F912A65" w:rsidR="3716F7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static</w:t>
      </w:r>
      <w:r w:rsidRPr="3F912A65" w:rsidR="3716F7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F912A65" w:rsidR="3716F7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ConexionSingleton</w:t>
      </w:r>
      <w:r w:rsidRPr="3F912A65" w:rsidR="3716F7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instancia; // La única instancia</w:t>
      </w:r>
    </w:p>
    <w:p w:rsidR="3716F7F5" w:rsidP="3F912A65" w:rsidRDefault="3716F7F5" w14:paraId="3AE91F20" w14:textId="6727BFB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422E4C5" w:rsidR="3716F7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private Connection </w:t>
      </w:r>
      <w:r w:rsidRPr="5422E4C5" w:rsidR="3716F7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connection</w:t>
      </w:r>
      <w:r w:rsidRPr="5422E4C5" w:rsidR="3716F7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; // La </w:t>
      </w:r>
      <w:r w:rsidRPr="5422E4C5" w:rsidR="3716F7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conexión</w:t>
      </w:r>
      <w:r w:rsidRPr="5422E4C5" w:rsidR="3716F7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JDBC</w:t>
      </w:r>
      <w:r>
        <w:br/>
      </w:r>
      <w:r w:rsidRPr="5422E4C5" w:rsidR="350024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...</w:t>
      </w:r>
      <w:r>
        <w:br/>
      </w:r>
      <w:r w:rsidRPr="5422E4C5" w:rsidR="638CE8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private </w:t>
      </w:r>
      <w:r w:rsidRPr="5422E4C5" w:rsidR="638CE8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ConexionSingleton</w:t>
      </w:r>
      <w:r w:rsidRPr="5422E4C5" w:rsidR="638CE8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() throws </w:t>
      </w:r>
      <w:r w:rsidRPr="5422E4C5" w:rsidR="638CE8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SQLException</w:t>
      </w:r>
      <w:r w:rsidRPr="5422E4C5" w:rsidR="638CE8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{...}</w:t>
      </w:r>
      <w:r>
        <w:br/>
      </w:r>
      <w:r w:rsidRPr="5422E4C5" w:rsidR="473FB6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public static synchronized </w:t>
      </w:r>
      <w:r w:rsidRPr="5422E4C5" w:rsidR="473FB6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ConexionSingleton</w:t>
      </w:r>
      <w:r w:rsidRPr="5422E4C5" w:rsidR="473FB6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422E4C5" w:rsidR="473FB6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getInstance</w:t>
      </w:r>
      <w:r w:rsidRPr="5422E4C5" w:rsidR="473FB6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() throws </w:t>
      </w:r>
      <w:r w:rsidRPr="5422E4C5" w:rsidR="473FB6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SQLException</w:t>
      </w:r>
      <w:r w:rsidRPr="5422E4C5" w:rsidR="473FB6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{...}</w:t>
      </w:r>
      <w:r>
        <w:br/>
      </w:r>
      <w:r w:rsidRPr="5422E4C5" w:rsidR="1DE57A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public Connection </w:t>
      </w:r>
      <w:r w:rsidRPr="5422E4C5" w:rsidR="1DE57A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getConnection</w:t>
      </w:r>
      <w:r w:rsidRPr="5422E4C5" w:rsidR="1DE57A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() {...} </w:t>
      </w:r>
      <w:r>
        <w:br/>
      </w:r>
      <w:r w:rsidRPr="5422E4C5" w:rsidR="1DE57A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public void </w:t>
      </w:r>
      <w:r w:rsidRPr="5422E4C5" w:rsidR="1DE57A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closeConnection</w:t>
      </w:r>
      <w:r w:rsidRPr="5422E4C5" w:rsidR="1DE57A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() {...}</w:t>
      </w:r>
      <w:r>
        <w:br/>
      </w:r>
      <w:r w:rsidRPr="5422E4C5" w:rsidR="22701B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}</w:t>
      </w:r>
      <w:r>
        <w:br/>
      </w:r>
      <w:r w:rsidR="17E7E1E3">
        <w:drawing>
          <wp:inline wp14:editId="6A7F42C5" wp14:anchorId="4BC2E8E8">
            <wp:extent cx="2176456" cy="2524337"/>
            <wp:effectExtent l="0" t="0" r="0" b="0"/>
            <wp:docPr id="1532183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183491" name="Picture 1532183491"/>
                    <pic:cNvPicPr/>
                  </pic:nvPicPr>
                  <pic:blipFill>
                    <a:blip xmlns:r="http://schemas.openxmlformats.org/officeDocument/2006/relationships" r:embed="rId1094266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968" t="1972" r="0" b="10848"/>
                  </pic:blipFill>
                  <pic:spPr>
                    <a:xfrm rot="0">
                      <a:off x="0" y="0"/>
                      <a:ext cx="2176456" cy="252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4B30BF5E" w:rsidP="3F912A65" w:rsidRDefault="4B30BF5E" w14:paraId="20338CF1" w14:textId="344D669F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  <w:r w:rsidRPr="3F912A65" w:rsidR="4B30BF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INTERF</w:t>
      </w:r>
      <w:r w:rsidRPr="3F912A65" w:rsidR="606AC9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Á</w:t>
      </w:r>
      <w:r w:rsidRPr="3F912A65" w:rsidR="4B30BF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Z GR</w:t>
      </w:r>
      <w:r w:rsidRPr="3F912A65" w:rsidR="2AA79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Á</w:t>
      </w:r>
      <w:r w:rsidRPr="3F912A65" w:rsidR="4B30BF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FICA – MVC + OBSERVER</w:t>
      </w:r>
      <w:r>
        <w:br/>
      </w:r>
      <w:r w:rsidRPr="3F912A65" w:rsidR="6AC49068">
        <w:rPr>
          <w:rFonts w:ascii="Aptos" w:hAnsi="Aptos" w:eastAsia="Aptos" w:cs="Aptos"/>
          <w:noProof w:val="0"/>
          <w:sz w:val="24"/>
          <w:szCs w:val="24"/>
          <w:lang w:val="es-ES"/>
        </w:rPr>
        <w:t>Siguiendo el patrón Modelo–Vista–Controlador, se separaron responsabilidades:</w:t>
      </w:r>
      <w:r>
        <w:br/>
      </w: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Modelo</w:t>
      </w:r>
    </w:p>
    <w:p w:rsidR="2334C844" w:rsidP="3F912A65" w:rsidRDefault="2334C844" w14:paraId="74C31AFB" w14:textId="0B60244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noProof w:val="0"/>
          <w:lang w:val="es-ES"/>
        </w:rPr>
      </w:pP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Ambulancia</w:t>
      </w: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EstadoAmbulancia</w:t>
      </w: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Asociado</w:t>
      </w: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Ge</w:t>
      </w: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storAsociados</w:t>
      </w: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Simulacion</w:t>
      </w:r>
      <w:r w:rsidRPr="3F912A65" w:rsidR="2334C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, etc.</w:t>
      </w:r>
      <w:r>
        <w:br/>
      </w:r>
      <w:r w:rsidRPr="3F912A65" w:rsidR="6154BAD3">
        <w:rPr>
          <w:noProof w:val="0"/>
          <w:lang w:val="es-ES"/>
        </w:rPr>
        <w:t xml:space="preserve">Toda la comunicación se hace a través de </w:t>
      </w:r>
      <w:r w:rsidRPr="3F912A65" w:rsidR="1B9199F6">
        <w:rPr>
          <w:noProof w:val="0"/>
          <w:lang w:val="es-ES"/>
        </w:rPr>
        <w:t xml:space="preserve">notificaciones a la </w:t>
      </w:r>
      <w:r w:rsidRPr="3F912A65" w:rsidR="1B9199F6">
        <w:rPr>
          <w:noProof w:val="0"/>
          <w:lang w:val="es-ES"/>
        </w:rPr>
        <w:t>vista</w:t>
      </w:r>
      <w:r w:rsidRPr="3F912A65" w:rsidR="1C75BBC1">
        <w:rPr>
          <w:noProof w:val="0"/>
          <w:lang w:val="es-ES"/>
        </w:rPr>
        <w:t>(</w:t>
      </w:r>
      <w:r w:rsidRPr="3F912A65" w:rsidR="1C75BBC1">
        <w:rPr>
          <w:noProof w:val="0"/>
          <w:lang w:val="es-ES"/>
        </w:rPr>
        <w:t>Observer)</w:t>
      </w:r>
      <w:r w:rsidRPr="3F912A65" w:rsidR="1B9199F6">
        <w:rPr>
          <w:noProof w:val="0"/>
          <w:lang w:val="es-ES"/>
        </w:rPr>
        <w:t>.</w:t>
      </w:r>
    </w:p>
    <w:p w:rsidR="7F4AEF12" w:rsidP="3F912A65" w:rsidRDefault="7F4AEF12" w14:paraId="23088D53" w14:textId="42BEE4C6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Vista</w:t>
      </w:r>
    </w:p>
    <w:p w:rsidR="1C97E31A" w:rsidP="3F912A65" w:rsidRDefault="1C97E31A" w14:paraId="53908C08" w14:textId="4B2C0490">
      <w:pPr>
        <w:pStyle w:val="Normal"/>
        <w:bidi w:val="0"/>
        <w:spacing w:before="240" w:beforeAutospacing="off" w:after="240" w:afterAutospacing="off"/>
        <w:jc w:val="left"/>
      </w:pPr>
      <w:r w:rsidRPr="3F912A65" w:rsidR="1C97E31A">
        <w:rPr>
          <w:rFonts w:ascii="Aptos" w:hAnsi="Aptos" w:eastAsia="Aptos" w:cs="Aptos"/>
          <w:noProof w:val="0"/>
          <w:sz w:val="24"/>
          <w:szCs w:val="24"/>
          <w:lang w:val="es-ES"/>
        </w:rPr>
        <w:t>La vista está compuesta por distintas ventanas Swing:</w:t>
      </w:r>
    </w:p>
    <w:p w:rsidR="025E36E6" w:rsidP="3F912A65" w:rsidRDefault="025E36E6" w14:paraId="2EAFD497" w14:textId="164464F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F912A65" w:rsidR="025E36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JFrameAsociados</w:t>
      </w:r>
      <w:r w:rsidRPr="3F912A65" w:rsidR="025E36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: </w:t>
      </w:r>
      <w:r w:rsidRPr="3F912A65" w:rsidR="025E36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Ventana</w:t>
      </w:r>
      <w:r w:rsidRPr="3F912A65" w:rsidR="025E36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de asociados.</w:t>
      </w:r>
    </w:p>
    <w:p w:rsidR="7F4AEF12" w:rsidP="3F912A65" w:rsidRDefault="7F4AEF12" w14:paraId="16A9B316" w14:textId="29F16A1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J</w:t>
      </w: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FramePrincipal</w:t>
      </w: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: </w:t>
      </w:r>
      <w:r w:rsidRPr="3F912A65" w:rsidR="027471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Ventana</w:t>
      </w: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principal.</w:t>
      </w:r>
    </w:p>
    <w:p w:rsidR="7F4AEF12" w:rsidP="3F912A65" w:rsidRDefault="7F4AEF12" w14:paraId="313A0FF6" w14:textId="36AEB53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JFrameSimulacion</w:t>
      </w: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: configuración de hilos, cantidad de solicitudes, visor del estado de la ambulancia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.</w:t>
      </w:r>
    </w:p>
    <w:p w:rsidR="1B43977F" w:rsidP="3F912A65" w:rsidRDefault="1B43977F" w14:paraId="76B51B51" w14:textId="24C09F2A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L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a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v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i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s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t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a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n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o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c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o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n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t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i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e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n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e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lógica de negocio, muestra datos recibidos del modelo, dispara eventos hacia el controlador y se actualiza automáticamente cuando el modelo 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notifica(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Observer</w:t>
      </w:r>
      <w:r w:rsidRPr="3F912A65" w:rsidR="1B4397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).</w:t>
      </w:r>
      <w:r>
        <w:br/>
      </w:r>
      <w:r w:rsidRPr="3F912A65" w:rsidR="0272FE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@Override</w:t>
      </w:r>
    </w:p>
    <w:p w:rsidR="0272FE93" w:rsidP="3F912A65" w:rsidRDefault="0272FE93" w14:paraId="70564A00" w14:textId="21F0AD10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0272FE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public void update(Observable o, Object arg) {</w:t>
      </w:r>
    </w:p>
    <w:p w:rsidR="0272FE93" w:rsidP="3F912A65" w:rsidRDefault="0272FE93" w14:paraId="1AB2338D" w14:textId="3DDF5AB6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0272FE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SwingUtilities.invokeLater(() -&gt;</w:t>
      </w:r>
    </w:p>
    <w:p w:rsidR="0272FE93" w:rsidP="3F912A65" w:rsidRDefault="0272FE93" w14:paraId="0B129519" w14:textId="75C4ED88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0272FE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    </w:t>
      </w:r>
      <w:r w:rsidRPr="3F912A65" w:rsidR="0272FE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lblEstadoAmbulancia.setText</w:t>
      </w:r>
      <w:r w:rsidRPr="3F912A65" w:rsidR="0272FE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("Estado Ambulancia: " +  nuevoEstado)</w:t>
      </w:r>
    </w:p>
    <w:p w:rsidR="0272FE93" w:rsidP="3F912A65" w:rsidRDefault="0272FE93" w14:paraId="7E642502" w14:textId="499BB31D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0272FE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   );</w:t>
      </w:r>
    </w:p>
    <w:p w:rsidR="0272FE93" w:rsidP="3F912A65" w:rsidRDefault="0272FE93" w14:paraId="07BFB0B2" w14:textId="7FE69EAB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0272FE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}</w:t>
      </w:r>
    </w:p>
    <w:p w:rsidR="7F4AEF12" w:rsidP="3F912A65" w:rsidRDefault="7F4AEF12" w14:paraId="4CEBDEEF" w14:textId="0763D11E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Controlador</w:t>
      </w:r>
      <w:r>
        <w:br/>
      </w:r>
      <w:r w:rsidRPr="3F912A65" w:rsidR="3B2643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Los controladores actúan como intermediarios entre la Vista y el Modelo</w:t>
      </w:r>
    </w:p>
    <w:p w:rsidR="7F4AEF12" w:rsidP="3F912A65" w:rsidRDefault="7F4AEF12" w14:paraId="58F99F5A" w14:textId="354ECAC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ControladorSimulacion</w:t>
      </w: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: escucha eventos de la vista de simulación y llama al modelo.</w:t>
      </w:r>
    </w:p>
    <w:p w:rsidR="7F4AEF12" w:rsidP="3F912A65" w:rsidRDefault="7F4AEF12" w14:paraId="164336C6" w14:textId="7EA578A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ControladorAsociados</w:t>
      </w:r>
      <w:r w:rsidRPr="3F912A65" w:rsidR="7F4AEF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: coordina altas/bajas/listado entre vista y modelo.</w:t>
      </w:r>
    </w:p>
    <w:p w:rsidR="5D14E8DF" w:rsidP="3F912A65" w:rsidRDefault="5D14E8DF" w14:paraId="413C5C4F" w14:textId="1F27C8FE">
      <w:pPr>
        <w:pStyle w:val="ListParagraph"/>
        <w:bidi w:val="0"/>
        <w:spacing w:before="240" w:beforeAutospacing="off" w:after="240" w:afterAutospacing="off"/>
        <w:ind w:left="720"/>
        <w:jc w:val="left"/>
      </w:pPr>
      <w:r w:rsidRPr="3F912A65" w:rsidR="5D14E8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public class </w:t>
      </w:r>
      <w:r w:rsidRPr="3F912A65" w:rsidR="5D14E8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ControladorSimulacion</w:t>
      </w:r>
      <w:r w:rsidRPr="3F912A65" w:rsidR="5D14E8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implements ActionListener {</w:t>
      </w:r>
      <w:r>
        <w:br/>
      </w:r>
      <w:r>
        <w:tab/>
      </w:r>
      <w:r w:rsidRPr="3F912A65" w:rsidR="660330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...</w:t>
      </w:r>
      <w:r>
        <w:br/>
      </w:r>
      <w:r>
        <w:tab/>
      </w:r>
      <w:r w:rsidRPr="3F912A65" w:rsidR="123F38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public void </w:t>
      </w:r>
      <w:r w:rsidRPr="3F912A65" w:rsidR="123F38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actionPerformed</w:t>
      </w:r>
      <w:r w:rsidRPr="3F912A65" w:rsidR="123F38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(</w:t>
      </w:r>
      <w:r w:rsidRPr="3F912A65" w:rsidR="123F38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ActionEvent</w:t>
      </w:r>
      <w:r w:rsidRPr="3F912A65" w:rsidR="123F38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e) {</w:t>
      </w:r>
      <w:r>
        <w:br/>
      </w:r>
      <w:r>
        <w:tab/>
      </w:r>
      <w:r>
        <w:tab/>
      </w:r>
      <w:r w:rsidRPr="3F912A65" w:rsidR="3EC296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//iniciar</w:t>
      </w:r>
      <w:r>
        <w:br/>
      </w:r>
      <w:r>
        <w:tab/>
      </w:r>
      <w:r>
        <w:tab/>
      </w:r>
      <w:r w:rsidRPr="3F912A65" w:rsidR="3B5441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//finalizar</w:t>
      </w:r>
      <w:r>
        <w:br/>
      </w:r>
      <w:r>
        <w:tab/>
      </w:r>
      <w:r w:rsidRPr="3F912A65" w:rsidR="3B5441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}</w:t>
      </w:r>
      <w:r>
        <w:tab/>
      </w:r>
      <w:r>
        <w:br/>
      </w:r>
      <w:r w:rsidRPr="3F912A65" w:rsidR="3BA3C9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}</w:t>
      </w:r>
      <w:r w:rsidR="0A38A02D">
        <w:drawing>
          <wp:inline wp14:editId="44E37D34" wp14:anchorId="6132FF0E">
            <wp:extent cx="2850754" cy="4818922"/>
            <wp:effectExtent l="0" t="0" r="0" b="0"/>
            <wp:docPr id="647313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313167" name="Picture 647313167"/>
                    <pic:cNvPicPr/>
                  </pic:nvPicPr>
                  <pic:blipFill>
                    <a:blip xmlns:r="http://schemas.openxmlformats.org/officeDocument/2006/relationships" r:embed="rId241560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0754" cy="481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F912A65">
        <w:drawing>
          <wp:anchor distT="0" distB="0" distL="114300" distR="114300" simplePos="0" relativeHeight="251658240" behindDoc="0" locked="0" layoutInCell="1" allowOverlap="1" wp14:editId="15925C38" wp14:anchorId="7BE1907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34413" cy="3107563"/>
            <wp:effectExtent l="0" t="0" r="0" b="0"/>
            <wp:wrapNone/>
            <wp:docPr id="133031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31191" name="Picture 133031191"/>
                    <pic:cNvPicPr/>
                  </pic:nvPicPr>
                  <pic:blipFill>
                    <a:blip xmlns:r="http://schemas.openxmlformats.org/officeDocument/2006/relationships" r:embed="rId404539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497" t="4320" r="0" b="0"/>
                  </pic:blipFill>
                  <pic:spPr>
                    <a:xfrm rot="0">
                      <a:off x="0" y="0"/>
                      <a:ext cx="5934413" cy="3107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BA511A" w:rsidP="3F912A65" w:rsidRDefault="45BA511A" w14:paraId="0347C487" w14:textId="0599D868">
      <w:pPr>
        <w:pStyle w:val="Normal"/>
        <w:bidi w:val="0"/>
        <w:spacing w:before="240" w:beforeAutospacing="off" w:after="240" w:afterAutospacing="off"/>
        <w:ind w:left="0"/>
        <w:jc w:val="left"/>
        <w:rPr>
          <w:b w:val="0"/>
          <w:bCs w:val="0"/>
        </w:rPr>
      </w:pPr>
      <w:r w:rsidRPr="3F912A65" w:rsidR="45BA511A">
        <w:rPr>
          <w:b w:val="1"/>
          <w:bCs w:val="1"/>
        </w:rPr>
        <w:t xml:space="preserve">PATRON </w:t>
      </w:r>
      <w:r w:rsidRPr="3F912A65" w:rsidR="63940E3C">
        <w:rPr>
          <w:b w:val="1"/>
          <w:bCs w:val="1"/>
        </w:rPr>
        <w:t>O</w:t>
      </w:r>
      <w:r w:rsidRPr="3F912A65" w:rsidR="31EF6086">
        <w:rPr>
          <w:b w:val="1"/>
          <w:bCs w:val="1"/>
        </w:rPr>
        <w:t>BSERVER</w:t>
      </w:r>
      <w:r w:rsidRPr="3F912A65" w:rsidR="63940E3C">
        <w:rPr>
          <w:b w:val="1"/>
          <w:bCs w:val="1"/>
        </w:rPr>
        <w:t xml:space="preserve"> </w:t>
      </w:r>
    </w:p>
    <w:p w:rsidR="44FB9229" w:rsidP="3F912A65" w:rsidRDefault="44FB9229" w14:paraId="7D0ED4F3" w14:textId="19004E85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44FB9229">
        <w:rPr>
          <w:rFonts w:ascii="Aptos" w:hAnsi="Aptos" w:eastAsia="Aptos" w:cs="Aptos"/>
          <w:noProof w:val="0"/>
          <w:sz w:val="24"/>
          <w:szCs w:val="24"/>
          <w:lang w:val="es-ES"/>
        </w:rPr>
        <w:t>Permitir que la vista (Swing) se actualice automáticamente cada vez que cambia el estado de la ambulancia o el avance de la simulación.</w:t>
      </w:r>
      <w:r>
        <w:br/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En Ambulancia.java:</w:t>
      </w:r>
      <w:r>
        <w:br/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private</w:t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void</w:t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notificarCambioEstado</w:t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() {</w:t>
      </w:r>
    </w:p>
    <w:p w:rsidR="47AC2AF0" w:rsidP="3F912A65" w:rsidRDefault="47AC2AF0" w14:paraId="0781F517" w14:textId="7F480D62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setChanged</w:t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();</w:t>
      </w:r>
    </w:p>
    <w:p w:rsidR="47AC2AF0" w:rsidP="3F912A65" w:rsidRDefault="47AC2AF0" w14:paraId="3CCEE0F1" w14:textId="4DCA5FB9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notifyObservers</w:t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getNombreEstadoActual</w:t>
      </w: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());</w:t>
      </w:r>
    </w:p>
    <w:p w:rsidR="47AC2AF0" w:rsidP="3F912A65" w:rsidRDefault="47AC2AF0" w14:paraId="46EA87C7" w14:textId="232A585C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47AC2AF0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434AB082" w:rsidP="3F912A65" w:rsidRDefault="434AB082" w14:paraId="45B0961D" w14:textId="6A2D6E72">
      <w:pPr>
        <w:pStyle w:val="Normal"/>
        <w:bidi w:val="0"/>
        <w:spacing w:before="0" w:beforeAutospacing="off" w:after="0" w:afterAutospacing="off"/>
        <w:ind w:left="0"/>
        <w:jc w:val="left"/>
      </w:pPr>
      <w:r w:rsidRPr="3F912A65" w:rsidR="434AB082">
        <w:rPr>
          <w:rFonts w:ascii="Aptos" w:hAnsi="Aptos" w:eastAsia="Aptos" w:cs="Aptos"/>
          <w:noProof w:val="0"/>
          <w:sz w:val="24"/>
          <w:szCs w:val="24"/>
          <w:lang w:val="es-ES"/>
        </w:rPr>
        <w:t>En la vista (</w:t>
      </w:r>
      <w:r w:rsidRPr="3F912A65" w:rsidR="434AB082">
        <w:rPr>
          <w:rFonts w:ascii="Aptos" w:hAnsi="Aptos" w:eastAsia="Aptos" w:cs="Aptos"/>
          <w:noProof w:val="0"/>
          <w:sz w:val="24"/>
          <w:szCs w:val="24"/>
          <w:lang w:val="es-ES"/>
        </w:rPr>
        <w:t>VentanaSimulacion</w:t>
      </w:r>
      <w:r w:rsidRPr="3F912A65" w:rsidR="434AB08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), la vista </w:t>
      </w:r>
      <w:r w:rsidRPr="3F912A65" w:rsidR="434AB08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observa</w:t>
      </w:r>
      <w:r w:rsidRPr="3F912A65" w:rsidR="434AB08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 modelo y actualiza la interfaz sin consultar manualmente</w:t>
      </w:r>
    </w:p>
    <w:p w:rsidR="587D20DE" w:rsidP="3F912A65" w:rsidRDefault="587D20DE" w14:paraId="6C71C6B1" w14:textId="2CC099C8">
      <w:pPr>
        <w:pStyle w:val="Normal"/>
        <w:bidi w:val="0"/>
        <w:spacing w:before="0" w:beforeAutospacing="off" w:after="0" w:afterAutospacing="off"/>
        <w:ind w:left="0"/>
        <w:jc w:val="left"/>
      </w:pPr>
      <w:r w:rsidR="587D20DE">
        <w:rPr>
          <w:b w:val="0"/>
          <w:bCs w:val="0"/>
        </w:rPr>
        <w:t>@Override</w:t>
      </w:r>
    </w:p>
    <w:p w:rsidR="587D20DE" w:rsidP="3F912A65" w:rsidRDefault="587D20DE" w14:paraId="673249E1" w14:textId="728F99EA">
      <w:pPr>
        <w:pStyle w:val="Normal"/>
        <w:bidi w:val="0"/>
        <w:spacing w:before="0" w:beforeAutospacing="off" w:after="0" w:afterAutospacing="off"/>
        <w:ind w:left="0"/>
        <w:jc w:val="left"/>
      </w:pPr>
      <w:r w:rsidR="587D20DE">
        <w:rPr>
          <w:b w:val="0"/>
          <w:bCs w:val="0"/>
        </w:rPr>
        <w:t>public void update(Observable o, Object arg) {</w:t>
      </w:r>
    </w:p>
    <w:p w:rsidR="587D20DE" w:rsidP="3F912A65" w:rsidRDefault="587D20DE" w14:paraId="0CA7DF63" w14:textId="351FC4A4">
      <w:pPr>
        <w:pStyle w:val="Normal"/>
        <w:bidi w:val="0"/>
        <w:spacing w:before="0" w:beforeAutospacing="off" w:after="0" w:afterAutospacing="off"/>
        <w:ind w:left="0"/>
        <w:jc w:val="left"/>
      </w:pPr>
      <w:r w:rsidR="587D20DE">
        <w:rPr>
          <w:b w:val="0"/>
          <w:bCs w:val="0"/>
        </w:rPr>
        <w:t xml:space="preserve">    if (arg instanceof String) {</w:t>
      </w:r>
    </w:p>
    <w:p w:rsidR="587D20DE" w:rsidP="3F912A65" w:rsidRDefault="587D20DE" w14:paraId="4AFB7A04" w14:textId="119D22E0">
      <w:pPr>
        <w:pStyle w:val="Normal"/>
        <w:bidi w:val="0"/>
        <w:spacing w:before="0" w:beforeAutospacing="off" w:after="0" w:afterAutospacing="off"/>
        <w:ind w:left="0"/>
        <w:jc w:val="left"/>
      </w:pPr>
      <w:r w:rsidR="587D20DE">
        <w:rPr>
          <w:b w:val="0"/>
          <w:bCs w:val="0"/>
        </w:rPr>
        <w:t xml:space="preserve">        String nuevoEstado = (String) arg;</w:t>
      </w:r>
    </w:p>
    <w:p w:rsidR="587D20DE" w:rsidP="3F912A65" w:rsidRDefault="587D20DE" w14:paraId="2FE87A6E" w14:textId="226911AF">
      <w:pPr>
        <w:pStyle w:val="Normal"/>
        <w:bidi w:val="0"/>
        <w:spacing w:before="0" w:beforeAutospacing="off" w:after="0" w:afterAutospacing="off"/>
        <w:ind w:left="0"/>
        <w:jc w:val="left"/>
      </w:pPr>
      <w:r w:rsidR="587D20DE">
        <w:rPr>
          <w:b w:val="0"/>
          <w:bCs w:val="0"/>
        </w:rPr>
        <w:t xml:space="preserve"> </w:t>
      </w:r>
    </w:p>
    <w:p w:rsidR="587D20DE" w:rsidP="3F912A65" w:rsidRDefault="587D20DE" w14:paraId="69BA54DA" w14:textId="66BDFC03">
      <w:pPr>
        <w:pStyle w:val="Normal"/>
        <w:bidi w:val="0"/>
        <w:spacing w:before="0" w:beforeAutospacing="off" w:after="0" w:afterAutospacing="off"/>
        <w:ind w:left="0"/>
        <w:jc w:val="left"/>
      </w:pPr>
      <w:r w:rsidR="587D20DE">
        <w:rPr>
          <w:b w:val="0"/>
          <w:bCs w:val="0"/>
        </w:rPr>
        <w:t xml:space="preserve">        SwingUtilities.invokeLater(() -&gt; {</w:t>
      </w:r>
    </w:p>
    <w:p w:rsidR="587D20DE" w:rsidP="3F912A65" w:rsidRDefault="587D20DE" w14:paraId="10607DFB" w14:textId="63FFC277">
      <w:pPr>
        <w:pStyle w:val="Normal"/>
        <w:bidi w:val="0"/>
        <w:spacing w:before="0" w:beforeAutospacing="off" w:after="0" w:afterAutospacing="off"/>
        <w:ind w:left="0"/>
        <w:jc w:val="left"/>
        <w:rPr>
          <w:b w:val="0"/>
          <w:bCs w:val="0"/>
        </w:rPr>
      </w:pPr>
      <w:r w:rsidR="587D20DE">
        <w:rPr>
          <w:b w:val="0"/>
          <w:bCs w:val="0"/>
        </w:rPr>
        <w:t xml:space="preserve">            </w:t>
      </w:r>
      <w:r w:rsidR="587D20DE">
        <w:rPr>
          <w:b w:val="0"/>
          <w:bCs w:val="0"/>
        </w:rPr>
        <w:t>lblEstadoAmbulancia.setText</w:t>
      </w:r>
      <w:r w:rsidR="587D20DE">
        <w:rPr>
          <w:b w:val="0"/>
          <w:bCs w:val="0"/>
        </w:rPr>
        <w:t>(</w:t>
      </w:r>
      <w:r w:rsidR="587D20DE">
        <w:rPr>
          <w:b w:val="0"/>
          <w:bCs w:val="0"/>
        </w:rPr>
        <w:t xml:space="preserve">  "Estado Ambulancia: " + </w:t>
      </w:r>
      <w:r w:rsidR="587D20DE">
        <w:rPr>
          <w:b w:val="0"/>
          <w:bCs w:val="0"/>
        </w:rPr>
        <w:t>nuevoEstado</w:t>
      </w:r>
      <w:r w:rsidR="587D20DE">
        <w:rPr>
          <w:b w:val="0"/>
          <w:bCs w:val="0"/>
        </w:rPr>
        <w:t xml:space="preserve"> );</w:t>
      </w:r>
    </w:p>
    <w:p w:rsidR="587D20DE" w:rsidP="3F912A65" w:rsidRDefault="587D20DE" w14:paraId="05F76736" w14:textId="35BC1DB2">
      <w:pPr>
        <w:pStyle w:val="Normal"/>
        <w:bidi w:val="0"/>
        <w:spacing w:before="0" w:beforeAutospacing="off" w:after="0" w:afterAutospacing="off"/>
        <w:ind w:left="0"/>
        <w:jc w:val="left"/>
      </w:pPr>
      <w:r w:rsidR="587D20DE">
        <w:rPr>
          <w:b w:val="0"/>
          <w:bCs w:val="0"/>
        </w:rPr>
        <w:t xml:space="preserve">        });</w:t>
      </w:r>
    </w:p>
    <w:p w:rsidR="587D20DE" w:rsidP="3F912A65" w:rsidRDefault="587D20DE" w14:paraId="7B11C918" w14:textId="66612472">
      <w:pPr>
        <w:pStyle w:val="Normal"/>
        <w:bidi w:val="0"/>
        <w:spacing w:before="0" w:beforeAutospacing="off" w:after="0" w:afterAutospacing="off"/>
        <w:ind w:left="0"/>
        <w:jc w:val="left"/>
      </w:pPr>
      <w:r w:rsidR="587D20DE">
        <w:rPr>
          <w:b w:val="0"/>
          <w:bCs w:val="0"/>
        </w:rPr>
        <w:t xml:space="preserve">    }</w:t>
      </w:r>
    </w:p>
    <w:p w:rsidR="587D20DE" w:rsidP="3F912A65" w:rsidRDefault="587D20DE" w14:paraId="56890AA3" w14:textId="03F14C06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="587D20DE">
        <w:rPr>
          <w:b w:val="0"/>
          <w:bCs w:val="0"/>
        </w:rPr>
        <w:t>}</w:t>
      </w:r>
    </w:p>
    <w:p w:rsidR="055CD6C7" w:rsidP="3F912A65" w:rsidRDefault="055CD6C7" w14:paraId="15740E50" w14:textId="57B821F1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F912A65" w:rsidR="055CD6C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Patrones de la Etapa I reutilizados</w:t>
      </w:r>
    </w:p>
    <w:p w:rsidR="055CD6C7" w:rsidP="3F912A65" w:rsidRDefault="055CD6C7" w14:paraId="0F819676" w14:textId="75A88F2B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Aunque la segunda etapa suma ambulancia, asociados, concurrencia y GUI, se mantuvieron los patrones de la primera etapa para la parte de clínica/facturación.</w:t>
      </w:r>
    </w:p>
    <w:p w:rsidR="055CD6C7" w:rsidP="3F912A65" w:rsidRDefault="055CD6C7" w14:paraId="33EE84E5" w14:textId="7AD919B8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3F912A65" w:rsidR="055CD6C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Facade</w:t>
      </w:r>
      <w:r w:rsidRPr="3F912A65" w:rsidR="682F639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: </w:t>
      </w:r>
      <w:r w:rsidRPr="3F912A65" w:rsidR="055CD6C7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Se utiliza una clase única que centraliza las operaciones </w:t>
      </w:r>
      <w:r w:rsidRPr="3F912A65" w:rsidR="681D88AF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complejas</w:t>
      </w:r>
      <w:r w:rsidRPr="3F912A65" w:rsidR="055CD6C7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:</w:t>
      </w:r>
      <w:r>
        <w:br/>
      </w:r>
      <w:r w:rsidRPr="3F912A65" w:rsidR="31C532E2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public </w:t>
      </w:r>
      <w:r w:rsidRPr="3F912A65" w:rsidR="31C532E2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void</w:t>
      </w:r>
      <w:r w:rsidRPr="3F912A65" w:rsidR="31C532E2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 </w:t>
      </w:r>
      <w:r w:rsidRPr="3F912A65" w:rsidR="31C532E2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ingresarPaciente</w:t>
      </w:r>
      <w:r w:rsidRPr="3F912A65" w:rsidR="31C532E2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(Paciente p) {</w:t>
      </w:r>
      <w:r>
        <w:br/>
      </w:r>
      <w:r w:rsidRPr="3F912A65" w:rsidR="31C532E2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 </w:t>
      </w:r>
      <w:r w:rsidRPr="3F912A65" w:rsidR="31C532E2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salaDeEspera.ingresa</w:t>
      </w:r>
      <w:r w:rsidRPr="3F912A65" w:rsidR="31C532E2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r</w:t>
      </w:r>
      <w:r w:rsidRPr="3F912A65" w:rsidR="31C532E2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(p);</w:t>
      </w:r>
      <w:r>
        <w:br/>
      </w:r>
      <w:r w:rsidRPr="3F912A65" w:rsidR="31C532E2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}</w:t>
      </w:r>
    </w:p>
    <w:p w:rsidR="055CD6C7" w:rsidP="3F912A65" w:rsidRDefault="055CD6C7" w14:paraId="61668659" w14:textId="56308327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interfaz gráfica y el </w:t>
      </w:r>
      <w:r w:rsidRPr="3F912A65" w:rsidR="055CD6C7">
        <w:rPr>
          <w:rFonts w:ascii="Consolas" w:hAnsi="Consolas" w:eastAsia="Consolas" w:cs="Consolas"/>
          <w:noProof w:val="0"/>
          <w:sz w:val="24"/>
          <w:szCs w:val="24"/>
          <w:lang w:val="es-ES"/>
        </w:rPr>
        <w:t>main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interactúan sin necesidad de conocer las clases internas (médicos, habitaciones, facturas).</w:t>
      </w:r>
    </w:p>
    <w:p w:rsidR="055CD6C7" w:rsidP="3F912A65" w:rsidRDefault="055CD6C7" w14:paraId="67707761" w14:textId="3BA92E15">
      <w:p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F912A65" w:rsidR="055CD6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Factory</w:t>
      </w:r>
      <w:r w:rsidRPr="3F912A65" w:rsidR="27273A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: </w:t>
      </w:r>
      <w:r w:rsidRPr="3F912A65" w:rsidR="055CD6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Se diseñó una </w:t>
      </w:r>
      <w:r w:rsidRPr="3F912A65" w:rsidR="786B42B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Factory</w:t>
      </w:r>
      <w:r w:rsidRPr="3F912A65" w:rsidR="055CD6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para encapsular la creación de objetos según parámetros de tipo. </w:t>
      </w:r>
      <w:r>
        <w:br/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public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class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MedicoFactory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{</w:t>
      </w:r>
    </w:p>
    <w:p w:rsidR="77CC22F3" w:rsidP="3F912A65" w:rsidRDefault="77CC22F3" w14:paraId="25A5B950" w14:textId="255F8EEA">
      <w:pPr>
        <w:pStyle w:val="Normal"/>
        <w:bidi w:val="0"/>
        <w:spacing w:before="0" w:beforeAutospacing="off" w:after="0" w:afterAutospacing="off"/>
        <w:jc w:val="left"/>
      </w:pP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public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static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Medico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crear(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String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tipo,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String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especialidad) {</w:t>
      </w:r>
    </w:p>
    <w:p w:rsidR="77CC22F3" w:rsidP="3F912A65" w:rsidRDefault="77CC22F3" w14:paraId="5442BE27" w14:textId="3733F5D1">
      <w:pPr>
        <w:pStyle w:val="Normal"/>
        <w:bidi w:val="0"/>
        <w:spacing w:before="0" w:beforeAutospacing="off" w:after="0" w:afterAutospacing="off"/>
        <w:jc w:val="left"/>
      </w:pP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    switch (tipo) {</w:t>
      </w:r>
    </w:p>
    <w:p w:rsidR="77CC22F3" w:rsidP="3F912A65" w:rsidRDefault="77CC22F3" w14:paraId="042CF0B3" w14:textId="3AF2EE4E">
      <w:pPr>
        <w:pStyle w:val="Normal"/>
        <w:bidi w:val="0"/>
        <w:spacing w:before="0" w:beforeAutospacing="off" w:after="0" w:afterAutospacing="off"/>
        <w:jc w:val="left"/>
      </w:pP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        case "Permanente": return new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MedicoPermanente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(especialidad);</w:t>
      </w:r>
    </w:p>
    <w:p w:rsidR="77CC22F3" w:rsidP="3F912A65" w:rsidRDefault="77CC22F3" w14:paraId="7678C63E" w14:textId="675C80BC">
      <w:pPr>
        <w:pStyle w:val="Normal"/>
        <w:bidi w:val="0"/>
        <w:spacing w:before="0" w:beforeAutospacing="off" w:after="0" w:afterAutospacing="off"/>
        <w:jc w:val="left"/>
      </w:pP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        case "Residente":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return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new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MedicoResidente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(especialidad);</w:t>
      </w:r>
    </w:p>
    <w:p w:rsidR="77CC22F3" w:rsidP="3F912A65" w:rsidRDefault="77CC22F3" w14:paraId="24B9C03E" w14:textId="25810817">
      <w:pPr>
        <w:pStyle w:val="Normal"/>
        <w:bidi w:val="0"/>
        <w:spacing w:before="0" w:beforeAutospacing="off" w:after="0" w:afterAutospacing="off"/>
        <w:jc w:val="left"/>
      </w:pP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        default: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throw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new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IllegalArgumentException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("Tipo inválido");</w:t>
      </w:r>
    </w:p>
    <w:p w:rsidR="77CC22F3" w:rsidP="3F912A65" w:rsidRDefault="77CC22F3" w14:paraId="053DC193" w14:textId="3A5950F8">
      <w:pPr>
        <w:pStyle w:val="Normal"/>
        <w:bidi w:val="0"/>
        <w:spacing w:before="0" w:beforeAutospacing="off" w:after="0" w:afterAutospacing="off"/>
        <w:jc w:val="left"/>
      </w:pP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    }</w:t>
      </w:r>
    </w:p>
    <w:p w:rsidR="77CC22F3" w:rsidP="3F912A65" w:rsidRDefault="77CC22F3" w14:paraId="079A784F" w14:textId="3502EC3D">
      <w:pPr>
        <w:pStyle w:val="Normal"/>
        <w:bidi w:val="0"/>
        <w:spacing w:before="0" w:beforeAutospacing="off" w:after="0" w:afterAutospacing="off"/>
        <w:jc w:val="left"/>
      </w:pP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}</w:t>
      </w:r>
    </w:p>
    <w:p w:rsidR="77CC22F3" w:rsidP="3F912A65" w:rsidRDefault="77CC22F3" w14:paraId="419EF2F0" w14:textId="5CAACE49">
      <w:pPr>
        <w:pStyle w:val="Normal"/>
        <w:bidi w:val="0"/>
        <w:spacing w:before="0" w:beforeAutospacing="off" w:after="0" w:afterAutospacing="off"/>
        <w:jc w:val="left"/>
      </w:pP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}</w:t>
      </w:r>
    </w:p>
    <w:p w:rsidR="3F912A65" w:rsidP="3F912A65" w:rsidRDefault="3F912A65" w14:paraId="51409EEC" w14:textId="1EDCADDC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77CC22F3" w:rsidP="3F912A65" w:rsidRDefault="77CC22F3" w14:paraId="1CAE6AA3" w14:textId="01505369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F912A65" w:rsidR="77CC22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Decorator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: Se aplicó para ir agregando los incrementos de honorarios (especialidad, posgrado, tipo de contratación). Esto evita una cascada de 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if</w:t>
      </w:r>
      <w:r w:rsidRPr="3F912A65" w:rsidR="77CC22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y permite combinar incrementos dinámicamente.</w:t>
      </w:r>
      <w:r>
        <w:br/>
      </w: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public interface Honorario {</w:t>
      </w:r>
    </w:p>
    <w:p w:rsidR="1F91E8EE" w:rsidP="3F912A65" w:rsidRDefault="1F91E8EE" w14:paraId="52734FD8" w14:textId="7A0EC3FC">
      <w:pPr>
        <w:pStyle w:val="Normal"/>
        <w:bidi w:val="0"/>
        <w:spacing w:before="0" w:beforeAutospacing="off" w:after="0" w:afterAutospacing="off"/>
        <w:jc w:val="left"/>
      </w:pP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double calcular();</w:t>
      </w:r>
    </w:p>
    <w:p w:rsidR="1F91E8EE" w:rsidP="3F912A65" w:rsidRDefault="1F91E8EE" w14:paraId="03DCECEF" w14:textId="44911C4C">
      <w:pPr>
        <w:pStyle w:val="Normal"/>
        <w:bidi w:val="0"/>
        <w:spacing w:before="0" w:beforeAutospacing="off" w:after="0" w:afterAutospacing="off"/>
        <w:jc w:val="left"/>
      </w:pP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}</w:t>
      </w:r>
    </w:p>
    <w:p w:rsidR="1F91E8EE" w:rsidP="3F912A65" w:rsidRDefault="1F91E8EE" w14:paraId="141F9A2D" w14:textId="1DC86E0B">
      <w:pPr>
        <w:pStyle w:val="Normal"/>
        <w:bidi w:val="0"/>
        <w:spacing w:before="0" w:beforeAutospacing="off" w:after="0" w:afterAutospacing="off"/>
        <w:jc w:val="left"/>
      </w:pP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public</w:t>
      </w: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class </w:t>
      </w: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HonorarioBase</w:t>
      </w: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implements</w:t>
      </w: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Honorario {</w:t>
      </w:r>
    </w:p>
    <w:p w:rsidR="1F91E8EE" w:rsidP="3F912A65" w:rsidRDefault="1F91E8EE" w14:paraId="3929C27B" w14:textId="332635AC">
      <w:pPr>
        <w:pStyle w:val="Normal"/>
        <w:bidi w:val="0"/>
        <w:spacing w:before="0" w:beforeAutospacing="off" w:after="0" w:afterAutospacing="off"/>
        <w:jc w:val="left"/>
      </w:pP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public double calcular() { return 20000; }</w:t>
      </w:r>
    </w:p>
    <w:p w:rsidR="1F91E8EE" w:rsidP="3F912A65" w:rsidRDefault="1F91E8EE" w14:paraId="6DD9A346" w14:textId="1115FE84">
      <w:pPr>
        <w:pStyle w:val="Normal"/>
        <w:bidi w:val="0"/>
        <w:spacing w:before="0" w:beforeAutospacing="off" w:after="0" w:afterAutospacing="off"/>
        <w:jc w:val="left"/>
      </w:pP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}</w:t>
      </w:r>
    </w:p>
    <w:p w:rsidR="1F91E8EE" w:rsidP="3F912A65" w:rsidRDefault="1F91E8EE" w14:paraId="7FED4CCA" w14:textId="67AAFBF7">
      <w:pPr>
        <w:pStyle w:val="Normal"/>
        <w:bidi w:val="0"/>
        <w:spacing w:before="0" w:beforeAutospacing="off" w:after="0" w:afterAutospacing="off"/>
        <w:jc w:val="left"/>
      </w:pP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</w:p>
    <w:p w:rsidR="1F91E8EE" w:rsidP="3F912A65" w:rsidRDefault="1F91E8EE" w14:paraId="15635FE7" w14:textId="00CDE129">
      <w:pPr>
        <w:pStyle w:val="Normal"/>
        <w:bidi w:val="0"/>
        <w:spacing w:before="0" w:beforeAutospacing="off" w:after="0" w:afterAutospacing="off"/>
        <w:jc w:val="left"/>
      </w:pP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public class HonorarioPorEspecialidad extends HonorarioDecorator {</w:t>
      </w:r>
    </w:p>
    <w:p w:rsidR="1F91E8EE" w:rsidP="3F912A65" w:rsidRDefault="1F91E8EE" w14:paraId="43605BDF" w14:textId="017F5002">
      <w:pPr>
        <w:pStyle w:val="Normal"/>
        <w:bidi w:val="0"/>
        <w:spacing w:before="0" w:beforeAutospacing="off" w:after="0" w:afterAutospacing="off"/>
        <w:jc w:val="left"/>
      </w:pP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public double calcular() { return base.calcular() * 1.10; } // cirugía</w:t>
      </w:r>
    </w:p>
    <w:p w:rsidR="1F91E8EE" w:rsidP="3F912A65" w:rsidRDefault="1F91E8EE" w14:paraId="3559A1AF" w14:textId="437D0549">
      <w:pPr>
        <w:pStyle w:val="Normal"/>
        <w:bidi w:val="0"/>
        <w:spacing w:before="0" w:beforeAutospacing="off" w:after="0" w:afterAutospacing="off"/>
        <w:jc w:val="left"/>
      </w:pPr>
      <w:r w:rsidRPr="3F912A65" w:rsidR="1F91E8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}</w:t>
      </w:r>
    </w:p>
    <w:p w:rsidR="3F912A65" w:rsidP="3F912A65" w:rsidRDefault="3F912A65" w14:paraId="54D75213" w14:textId="5EDFF6BE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1F91E8EE" w:rsidP="3F912A65" w:rsidRDefault="1F91E8EE" w14:paraId="2ABAED40" w14:textId="282B9FF3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F912A65" w:rsidR="1F91E8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Double Dispatch</w:t>
      </w:r>
      <w:r w:rsidRPr="3F912A65" w:rsidR="38D82A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: </w:t>
      </w:r>
      <w:r w:rsidRPr="3F912A65" w:rsidR="08572295">
        <w:rPr>
          <w:rFonts w:ascii="Aptos" w:hAnsi="Aptos" w:eastAsia="Aptos" w:cs="Aptos"/>
          <w:noProof w:val="0"/>
          <w:sz w:val="24"/>
          <w:szCs w:val="24"/>
          <w:lang w:val="es-ES"/>
        </w:rPr>
        <w:t>La asignación de sala utiliza Double Dispatch para resolver conflictos de prioridad según el tipo dinámico del paciente (Niño, Joven, Mayor) sin condicionales de tipo.</w:t>
      </w:r>
      <w:r>
        <w:br/>
      </w:r>
      <w:r w:rsidRPr="3F912A65" w:rsidR="67667B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public abstract class Paciente {</w:t>
      </w:r>
    </w:p>
    <w:p w:rsidR="67667B17" w:rsidP="3F912A65" w:rsidRDefault="67667B17" w14:paraId="50E53207" w14:textId="1814262C">
      <w:pPr>
        <w:pStyle w:val="Normal"/>
        <w:bidi w:val="0"/>
        <w:spacing w:before="0" w:beforeAutospacing="off" w:after="0" w:afterAutospacing="off"/>
        <w:jc w:val="left"/>
      </w:pPr>
      <w:r w:rsidRPr="3F912A65" w:rsidR="67667B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public abstract boolean decidePrioridad(Paciente otro);</w:t>
      </w:r>
    </w:p>
    <w:p w:rsidR="67667B17" w:rsidP="3F912A65" w:rsidRDefault="67667B17" w14:paraId="0BA0ECB8" w14:textId="73D8A28A">
      <w:pPr>
        <w:pStyle w:val="Normal"/>
        <w:bidi w:val="0"/>
        <w:spacing w:before="0" w:beforeAutospacing="off" w:after="0" w:afterAutospacing="off"/>
        <w:jc w:val="left"/>
      </w:pPr>
      <w:r w:rsidRPr="3F912A65" w:rsidR="67667B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}</w:t>
      </w:r>
    </w:p>
    <w:p w:rsidR="67667B17" w:rsidP="3F912A65" w:rsidRDefault="67667B17" w14:paraId="099A6CDC" w14:textId="2D5F1E4A">
      <w:pPr>
        <w:pStyle w:val="Normal"/>
        <w:bidi w:val="0"/>
        <w:spacing w:before="0" w:beforeAutospacing="off" w:after="0" w:afterAutospacing="off"/>
        <w:jc w:val="left"/>
      </w:pPr>
      <w:r w:rsidRPr="3F912A65" w:rsidR="67667B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public class Nino extends Paciente {</w:t>
      </w:r>
    </w:p>
    <w:p w:rsidR="67667B17" w:rsidP="3F912A65" w:rsidRDefault="67667B17" w14:paraId="7EF64441" w14:textId="0BB59015">
      <w:pPr>
        <w:pStyle w:val="Normal"/>
        <w:bidi w:val="0"/>
        <w:spacing w:before="0" w:beforeAutospacing="off" w:after="0" w:afterAutospacing="off"/>
        <w:jc w:val="left"/>
      </w:pPr>
      <w:r w:rsidRPr="3F912A65" w:rsidR="67667B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public boolean decidePrioridad(Paciente otro) {</w:t>
      </w:r>
    </w:p>
    <w:p w:rsidR="67667B17" w:rsidP="3F912A65" w:rsidRDefault="67667B17" w14:paraId="6B444189" w14:textId="4A3DDC17">
      <w:pPr>
        <w:pStyle w:val="Normal"/>
        <w:bidi w:val="0"/>
        <w:spacing w:before="0" w:beforeAutospacing="off" w:after="0" w:afterAutospacing="off"/>
        <w:jc w:val="left"/>
      </w:pPr>
      <w:r w:rsidRPr="3F912A65" w:rsidR="67667B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    return otro.prioridadConNino();</w:t>
      </w:r>
    </w:p>
    <w:p w:rsidR="67667B17" w:rsidP="3F912A65" w:rsidRDefault="67667B17" w14:paraId="360814EC" w14:textId="156D5BBA">
      <w:pPr>
        <w:pStyle w:val="Normal"/>
        <w:bidi w:val="0"/>
        <w:spacing w:before="0" w:beforeAutospacing="off" w:after="0" w:afterAutospacing="off"/>
        <w:jc w:val="left"/>
      </w:pPr>
      <w:r w:rsidRPr="3F912A65" w:rsidR="67667B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}</w:t>
      </w:r>
    </w:p>
    <w:p w:rsidR="67667B17" w:rsidP="3F912A65" w:rsidRDefault="67667B17" w14:paraId="5EB72AA0" w14:textId="71CC3725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F912A65" w:rsidR="67667B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}</w:t>
      </w:r>
      <w:r>
        <w:br/>
      </w:r>
      <w:r w:rsidRPr="3F912A65" w:rsidR="6231F3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public class Mayor extends Paciente {</w:t>
      </w:r>
    </w:p>
    <w:p w:rsidR="6231F353" w:rsidP="3F912A65" w:rsidRDefault="6231F353" w14:paraId="1F56FA41" w14:textId="1D29AF6F">
      <w:pPr>
        <w:pStyle w:val="Normal"/>
        <w:bidi w:val="0"/>
        <w:spacing w:before="0" w:beforeAutospacing="off" w:after="0" w:afterAutospacing="off"/>
        <w:jc w:val="left"/>
      </w:pPr>
      <w:r w:rsidRPr="3F912A65" w:rsidR="6231F3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   public boolean prioridadConNino() { return false; }</w:t>
      </w:r>
    </w:p>
    <w:p w:rsidR="6231F353" w:rsidP="3F912A65" w:rsidRDefault="6231F353" w14:paraId="0D160A44" w14:textId="04B8474E">
      <w:pPr>
        <w:pStyle w:val="Normal"/>
        <w:bidi w:val="0"/>
        <w:spacing w:before="0" w:beforeAutospacing="off" w:after="0" w:afterAutospacing="off"/>
        <w:jc w:val="left"/>
      </w:pPr>
      <w:r w:rsidRPr="3F912A65" w:rsidR="6231F3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}</w:t>
      </w:r>
    </w:p>
    <w:p w:rsidR="3F912A65" w:rsidP="3F912A65" w:rsidRDefault="3F912A65" w14:paraId="1F465DAB" w14:textId="0D621BA6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1071FC8C" w:rsidP="3F912A65" w:rsidRDefault="1071FC8C" w14:paraId="3AE2548A" w14:textId="6574ACBE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3F912A65" w:rsidR="1071FC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CONCLUSI</w:t>
      </w:r>
      <w:r w:rsidRPr="3F912A65" w:rsidR="387EAA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Ó</w:t>
      </w:r>
      <w:r w:rsidRPr="3F912A65" w:rsidR="1071FC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</w:t>
      </w:r>
    </w:p>
    <w:p w:rsidR="055CD6C7" w:rsidP="3F912A65" w:rsidRDefault="055CD6C7" w14:paraId="33B89642" w14:textId="2046500B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En resumen, el diseño:</w:t>
      </w:r>
    </w:p>
    <w:p w:rsidR="055CD6C7" w:rsidP="3F912A65" w:rsidRDefault="055CD6C7" w14:paraId="3499DC4A" w14:textId="76E2669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Divide claramente responsabilidades (MVC).</w:t>
      </w:r>
    </w:p>
    <w:p w:rsidR="055CD6C7" w:rsidP="3F912A65" w:rsidRDefault="055CD6C7" w14:paraId="0B3F4B38" w14:textId="2ECDE95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Encapsula la lógica de estados de la ambulancia con 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State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55CD6C7" w:rsidP="3F912A65" w:rsidRDefault="055CD6C7" w14:paraId="5EB857EB" w14:textId="4D28C80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422E4C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Sincroniza la simulación concurrente usando monitores </w:t>
      </w:r>
      <w:r w:rsidRPr="5422E4C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5422E4C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synchronized</w:t>
      </w:r>
      <w:r w:rsidRPr="5422E4C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5422E4C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wait</w:t>
      </w:r>
      <w:r w:rsidRPr="5422E4C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()</w:t>
      </w:r>
      <w:r w:rsidRPr="5422E4C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5422E4C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notifyAll</w:t>
      </w:r>
      <w:r w:rsidRPr="5422E4C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()</w:t>
      </w:r>
      <w:r w:rsidRPr="5422E4C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055CD6C7" w:rsidP="3F912A65" w:rsidRDefault="055CD6C7" w14:paraId="3385C0BE" w14:textId="51AAC52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Desacopla el acceso a datos con DAO/DTO y 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Singleton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la conexión.</w:t>
      </w:r>
    </w:p>
    <w:p w:rsidR="055CD6C7" w:rsidP="3F912A65" w:rsidRDefault="055CD6C7" w14:paraId="0ECC2116" w14:textId="03B7880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Reutiliza patrones de la primera etapa (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Facade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Factory, 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Decorator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Double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Dispatch</w:t>
      </w:r>
      <w:r w:rsidRPr="3F912A65" w:rsidR="055CD6C7">
        <w:rPr>
          <w:rFonts w:ascii="Aptos" w:hAnsi="Aptos" w:eastAsia="Aptos" w:cs="Aptos"/>
          <w:noProof w:val="0"/>
          <w:sz w:val="24"/>
          <w:szCs w:val="24"/>
          <w:lang w:val="es-ES"/>
        </w:rPr>
        <w:t>) para mantener un modelo extensible.</w:t>
      </w:r>
    </w:p>
    <w:p w:rsidR="3F912A65" w:rsidP="3F912A65" w:rsidRDefault="3F912A65" w14:paraId="73F348AD" w14:textId="2EFB4F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38523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1dba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a38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a39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534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51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911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323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a43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5e3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975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e7b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ed7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e86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1CA678"/>
    <w:rsid w:val="002BDF1B"/>
    <w:rsid w:val="00489E24"/>
    <w:rsid w:val="00824BF9"/>
    <w:rsid w:val="02283CE4"/>
    <w:rsid w:val="025E36E6"/>
    <w:rsid w:val="0272FE93"/>
    <w:rsid w:val="02747128"/>
    <w:rsid w:val="02842B58"/>
    <w:rsid w:val="02EE66A0"/>
    <w:rsid w:val="0360F444"/>
    <w:rsid w:val="0420CD79"/>
    <w:rsid w:val="04B73324"/>
    <w:rsid w:val="04B73324"/>
    <w:rsid w:val="05129111"/>
    <w:rsid w:val="052F6B7E"/>
    <w:rsid w:val="055CD6C7"/>
    <w:rsid w:val="07214C54"/>
    <w:rsid w:val="075FD5A0"/>
    <w:rsid w:val="07B000B9"/>
    <w:rsid w:val="08572295"/>
    <w:rsid w:val="08FF3AF8"/>
    <w:rsid w:val="09400192"/>
    <w:rsid w:val="09568A93"/>
    <w:rsid w:val="09C4565E"/>
    <w:rsid w:val="09C4565E"/>
    <w:rsid w:val="0A38A02D"/>
    <w:rsid w:val="0A93CAB8"/>
    <w:rsid w:val="0AB2D5B9"/>
    <w:rsid w:val="0AC8FE7B"/>
    <w:rsid w:val="0B31C865"/>
    <w:rsid w:val="0B31C865"/>
    <w:rsid w:val="0C0D1C92"/>
    <w:rsid w:val="0CFD01C9"/>
    <w:rsid w:val="0D980726"/>
    <w:rsid w:val="0DC56B46"/>
    <w:rsid w:val="0DCC1473"/>
    <w:rsid w:val="0F046DAD"/>
    <w:rsid w:val="0F46E7AF"/>
    <w:rsid w:val="0F6E21BE"/>
    <w:rsid w:val="103BCB8F"/>
    <w:rsid w:val="1071FC8C"/>
    <w:rsid w:val="1177B4B0"/>
    <w:rsid w:val="11D70B66"/>
    <w:rsid w:val="123F386F"/>
    <w:rsid w:val="132B0DB3"/>
    <w:rsid w:val="14C368D9"/>
    <w:rsid w:val="164A6714"/>
    <w:rsid w:val="169D74C9"/>
    <w:rsid w:val="17A36901"/>
    <w:rsid w:val="17E7E1E3"/>
    <w:rsid w:val="17EB3DF1"/>
    <w:rsid w:val="18D7330E"/>
    <w:rsid w:val="1972C0B4"/>
    <w:rsid w:val="198F6CDA"/>
    <w:rsid w:val="198F6CDA"/>
    <w:rsid w:val="19C88A15"/>
    <w:rsid w:val="19D0A5C9"/>
    <w:rsid w:val="19D0A5C9"/>
    <w:rsid w:val="1B0CDB46"/>
    <w:rsid w:val="1B43977F"/>
    <w:rsid w:val="1B73A717"/>
    <w:rsid w:val="1B9199F6"/>
    <w:rsid w:val="1C75BBC1"/>
    <w:rsid w:val="1C8C8F39"/>
    <w:rsid w:val="1C8F0574"/>
    <w:rsid w:val="1C97E31A"/>
    <w:rsid w:val="1C9926B6"/>
    <w:rsid w:val="1CBBC47B"/>
    <w:rsid w:val="1CF429BB"/>
    <w:rsid w:val="1CF429BB"/>
    <w:rsid w:val="1DE57A8B"/>
    <w:rsid w:val="1E54C944"/>
    <w:rsid w:val="1F104B6C"/>
    <w:rsid w:val="1F91E8EE"/>
    <w:rsid w:val="200831F1"/>
    <w:rsid w:val="200831F1"/>
    <w:rsid w:val="22701BC1"/>
    <w:rsid w:val="2271DEB6"/>
    <w:rsid w:val="22722D0A"/>
    <w:rsid w:val="22CC4C0B"/>
    <w:rsid w:val="22CC4C0B"/>
    <w:rsid w:val="22F88ABC"/>
    <w:rsid w:val="230FEDB1"/>
    <w:rsid w:val="2334C844"/>
    <w:rsid w:val="23724A61"/>
    <w:rsid w:val="25F8332F"/>
    <w:rsid w:val="25F8BA06"/>
    <w:rsid w:val="27273A20"/>
    <w:rsid w:val="2748FD94"/>
    <w:rsid w:val="2748FD94"/>
    <w:rsid w:val="27CA9766"/>
    <w:rsid w:val="282021A7"/>
    <w:rsid w:val="282021A7"/>
    <w:rsid w:val="28E1FF02"/>
    <w:rsid w:val="290D62BD"/>
    <w:rsid w:val="290D62BD"/>
    <w:rsid w:val="2910C676"/>
    <w:rsid w:val="29D708AE"/>
    <w:rsid w:val="2AA79EE3"/>
    <w:rsid w:val="2CB45554"/>
    <w:rsid w:val="2CB5CD83"/>
    <w:rsid w:val="2EEABE2B"/>
    <w:rsid w:val="2EEABE2B"/>
    <w:rsid w:val="2F9632C4"/>
    <w:rsid w:val="30A3C1B7"/>
    <w:rsid w:val="3117D908"/>
    <w:rsid w:val="3117D908"/>
    <w:rsid w:val="3167FAE7"/>
    <w:rsid w:val="31C532E2"/>
    <w:rsid w:val="31D4F3E1"/>
    <w:rsid w:val="31EF6086"/>
    <w:rsid w:val="323FC891"/>
    <w:rsid w:val="32C534D7"/>
    <w:rsid w:val="32E3140C"/>
    <w:rsid w:val="331FABC6"/>
    <w:rsid w:val="33237B2F"/>
    <w:rsid w:val="33237B2F"/>
    <w:rsid w:val="338D2DBC"/>
    <w:rsid w:val="33B9E72C"/>
    <w:rsid w:val="33C4B08A"/>
    <w:rsid w:val="3491059C"/>
    <w:rsid w:val="350024B6"/>
    <w:rsid w:val="3550A77E"/>
    <w:rsid w:val="3550A77E"/>
    <w:rsid w:val="3716F7F5"/>
    <w:rsid w:val="376B3169"/>
    <w:rsid w:val="376B3169"/>
    <w:rsid w:val="3771AEC1"/>
    <w:rsid w:val="37C17559"/>
    <w:rsid w:val="3802863E"/>
    <w:rsid w:val="380E1C42"/>
    <w:rsid w:val="387EAA7E"/>
    <w:rsid w:val="38B9200F"/>
    <w:rsid w:val="38D82AE2"/>
    <w:rsid w:val="3A1BA920"/>
    <w:rsid w:val="3B264369"/>
    <w:rsid w:val="3B54416E"/>
    <w:rsid w:val="3BA25BC1"/>
    <w:rsid w:val="3BA3C92F"/>
    <w:rsid w:val="3D2F72D8"/>
    <w:rsid w:val="3D2F72D8"/>
    <w:rsid w:val="3D88810E"/>
    <w:rsid w:val="3DB819CF"/>
    <w:rsid w:val="3E1CA678"/>
    <w:rsid w:val="3EB5F93D"/>
    <w:rsid w:val="3EC2969A"/>
    <w:rsid w:val="3F912A65"/>
    <w:rsid w:val="41248EF8"/>
    <w:rsid w:val="412FAEA4"/>
    <w:rsid w:val="4157A930"/>
    <w:rsid w:val="41591165"/>
    <w:rsid w:val="41C9B846"/>
    <w:rsid w:val="41F2A8CF"/>
    <w:rsid w:val="41FAC56B"/>
    <w:rsid w:val="42BD5252"/>
    <w:rsid w:val="42E15F6C"/>
    <w:rsid w:val="432A3F0E"/>
    <w:rsid w:val="434AB082"/>
    <w:rsid w:val="446498A8"/>
    <w:rsid w:val="44CD4219"/>
    <w:rsid w:val="44CD4219"/>
    <w:rsid w:val="44FB9229"/>
    <w:rsid w:val="4593D989"/>
    <w:rsid w:val="45BA511A"/>
    <w:rsid w:val="45D2587C"/>
    <w:rsid w:val="45D2587C"/>
    <w:rsid w:val="45D924A2"/>
    <w:rsid w:val="463D86A3"/>
    <w:rsid w:val="4732ADD3"/>
    <w:rsid w:val="473FB670"/>
    <w:rsid w:val="47AC2AF0"/>
    <w:rsid w:val="47E28761"/>
    <w:rsid w:val="4833FAFE"/>
    <w:rsid w:val="48983F55"/>
    <w:rsid w:val="48AA31F5"/>
    <w:rsid w:val="48AB72B7"/>
    <w:rsid w:val="48B06DFA"/>
    <w:rsid w:val="49A27E30"/>
    <w:rsid w:val="4A2B2D7A"/>
    <w:rsid w:val="4A2E7025"/>
    <w:rsid w:val="4A5A6104"/>
    <w:rsid w:val="4A99707E"/>
    <w:rsid w:val="4AFFC734"/>
    <w:rsid w:val="4B0A5397"/>
    <w:rsid w:val="4B30BF5E"/>
    <w:rsid w:val="4B31BC21"/>
    <w:rsid w:val="4B39C96E"/>
    <w:rsid w:val="4BB8540E"/>
    <w:rsid w:val="4BF13D7B"/>
    <w:rsid w:val="4BFC7B97"/>
    <w:rsid w:val="4C85393B"/>
    <w:rsid w:val="4CAE8359"/>
    <w:rsid w:val="4CAE8359"/>
    <w:rsid w:val="4D09C0EE"/>
    <w:rsid w:val="4D1C5F1B"/>
    <w:rsid w:val="4D488EC4"/>
    <w:rsid w:val="4D61BE0F"/>
    <w:rsid w:val="4DC5818D"/>
    <w:rsid w:val="4DE8DD82"/>
    <w:rsid w:val="4DE8DD82"/>
    <w:rsid w:val="4E379F5B"/>
    <w:rsid w:val="4E379F5B"/>
    <w:rsid w:val="4E783351"/>
    <w:rsid w:val="4ED5FB8C"/>
    <w:rsid w:val="4ED5FB8C"/>
    <w:rsid w:val="4EE53EDA"/>
    <w:rsid w:val="4EF36AA9"/>
    <w:rsid w:val="4EF94702"/>
    <w:rsid w:val="4FBB8103"/>
    <w:rsid w:val="501DFED1"/>
    <w:rsid w:val="50836749"/>
    <w:rsid w:val="51515A69"/>
    <w:rsid w:val="5201C9BE"/>
    <w:rsid w:val="528E739B"/>
    <w:rsid w:val="5375D778"/>
    <w:rsid w:val="53E33755"/>
    <w:rsid w:val="5422E4C5"/>
    <w:rsid w:val="5461831E"/>
    <w:rsid w:val="546AABAD"/>
    <w:rsid w:val="54FAC9EF"/>
    <w:rsid w:val="55725EDD"/>
    <w:rsid w:val="55C78882"/>
    <w:rsid w:val="56F95C44"/>
    <w:rsid w:val="587D20DE"/>
    <w:rsid w:val="593F1724"/>
    <w:rsid w:val="594F86A7"/>
    <w:rsid w:val="596DA49D"/>
    <w:rsid w:val="5A0D3BE9"/>
    <w:rsid w:val="5A45407B"/>
    <w:rsid w:val="5B6740C6"/>
    <w:rsid w:val="5B96F090"/>
    <w:rsid w:val="5B96F090"/>
    <w:rsid w:val="5C310A14"/>
    <w:rsid w:val="5CC0FBEA"/>
    <w:rsid w:val="5CE1622D"/>
    <w:rsid w:val="5D14E8DF"/>
    <w:rsid w:val="5D2016DC"/>
    <w:rsid w:val="60318503"/>
    <w:rsid w:val="60318503"/>
    <w:rsid w:val="606AC96A"/>
    <w:rsid w:val="609389CE"/>
    <w:rsid w:val="611D6B1D"/>
    <w:rsid w:val="6154BAD3"/>
    <w:rsid w:val="6160B24C"/>
    <w:rsid w:val="6160B24C"/>
    <w:rsid w:val="6222F9FE"/>
    <w:rsid w:val="6231F353"/>
    <w:rsid w:val="62A3A0C2"/>
    <w:rsid w:val="6308EE44"/>
    <w:rsid w:val="6308EE44"/>
    <w:rsid w:val="632BB195"/>
    <w:rsid w:val="638CE8AD"/>
    <w:rsid w:val="63940E3C"/>
    <w:rsid w:val="63CE7526"/>
    <w:rsid w:val="63FD0249"/>
    <w:rsid w:val="63FD0249"/>
    <w:rsid w:val="64816C14"/>
    <w:rsid w:val="65981EE1"/>
    <w:rsid w:val="65D07CAB"/>
    <w:rsid w:val="65D15D91"/>
    <w:rsid w:val="65F9E6D4"/>
    <w:rsid w:val="6603309C"/>
    <w:rsid w:val="66334CD7"/>
    <w:rsid w:val="6666EC23"/>
    <w:rsid w:val="6666EC23"/>
    <w:rsid w:val="67667B17"/>
    <w:rsid w:val="681D88AF"/>
    <w:rsid w:val="682F639D"/>
    <w:rsid w:val="687A9A3E"/>
    <w:rsid w:val="68CEBD92"/>
    <w:rsid w:val="696CDE17"/>
    <w:rsid w:val="6A2D04B7"/>
    <w:rsid w:val="6A56F657"/>
    <w:rsid w:val="6AC49068"/>
    <w:rsid w:val="6B0EC149"/>
    <w:rsid w:val="6B2E46C9"/>
    <w:rsid w:val="6BB3BA03"/>
    <w:rsid w:val="6BB3BA03"/>
    <w:rsid w:val="6C1C7116"/>
    <w:rsid w:val="6D03A7EE"/>
    <w:rsid w:val="6DBC6147"/>
    <w:rsid w:val="6DBE3D5A"/>
    <w:rsid w:val="6F8CF35D"/>
    <w:rsid w:val="6FFD59BA"/>
    <w:rsid w:val="700DAC1C"/>
    <w:rsid w:val="70751AFA"/>
    <w:rsid w:val="7221ED83"/>
    <w:rsid w:val="73D7157B"/>
    <w:rsid w:val="74148EA8"/>
    <w:rsid w:val="74F17963"/>
    <w:rsid w:val="7683207E"/>
    <w:rsid w:val="76C2AD0A"/>
    <w:rsid w:val="76C2AD0A"/>
    <w:rsid w:val="77CC22F3"/>
    <w:rsid w:val="77DA1B3E"/>
    <w:rsid w:val="784D1A93"/>
    <w:rsid w:val="786B42B5"/>
    <w:rsid w:val="796D9B19"/>
    <w:rsid w:val="7A01EB26"/>
    <w:rsid w:val="7A01EB26"/>
    <w:rsid w:val="7A25248B"/>
    <w:rsid w:val="7AFA249A"/>
    <w:rsid w:val="7C3DFC37"/>
    <w:rsid w:val="7CF62EF8"/>
    <w:rsid w:val="7D5CA0FC"/>
    <w:rsid w:val="7DEA0478"/>
    <w:rsid w:val="7E66B2A9"/>
    <w:rsid w:val="7E67BD89"/>
    <w:rsid w:val="7F119D9C"/>
    <w:rsid w:val="7F28FA0A"/>
    <w:rsid w:val="7F4AEF12"/>
    <w:rsid w:val="7F6053FD"/>
    <w:rsid w:val="7FCB4F41"/>
    <w:rsid w:val="7FCB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A678"/>
  <w15:chartTrackingRefBased/>
  <w15:docId w15:val="{0A05E1DA-45CD-4CD2-8787-D89531CC7F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F912A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3F912A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F912A6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F912A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45079063" /><Relationship Type="http://schemas.openxmlformats.org/officeDocument/2006/relationships/image" Target="/media/image2.png" Id="rId576058291" /><Relationship Type="http://schemas.openxmlformats.org/officeDocument/2006/relationships/image" Target="/media/image3.png" Id="rId105536688" /><Relationship Type="http://schemas.openxmlformats.org/officeDocument/2006/relationships/image" Target="/media/image4.png" Id="rId1154965420" /><Relationship Type="http://schemas.openxmlformats.org/officeDocument/2006/relationships/image" Target="/media/image5.png" Id="rId1094266776" /><Relationship Type="http://schemas.openxmlformats.org/officeDocument/2006/relationships/image" Target="/media/image6.png" Id="rId241560553" /><Relationship Type="http://schemas.openxmlformats.org/officeDocument/2006/relationships/image" Target="/media/image7.png" Id="rId404539293" /><Relationship Type="http://schemas.openxmlformats.org/officeDocument/2006/relationships/numbering" Target="numbering.xml" Id="R6b6de7cc914c46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2025-11-14T12:31:57.3335328Z</dcterms:created>
  <dcterms:modified xsi:type="dcterms:W3CDTF">2025-11-16T20:39:17.3644515Z</dcterms:modified>
  <dc:creator>julieta fontana</dc:creator>
  <lastModifiedBy>julieta fontana</lastModifiedBy>
</coreProperties>
</file>