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07" w:rsidRDefault="00312407" w:rsidP="00312407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FTN数据库设计</w:t>
      </w:r>
    </w:p>
    <w:p w:rsidR="00312407" w:rsidRDefault="00312407" w:rsidP="0031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数据库表分为四类表。</w:t>
      </w:r>
    </w:p>
    <w:p w:rsidR="00312407" w:rsidRDefault="00312407" w:rsidP="003124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一类是基础表：  t_baseinfo_xxx</w:t>
      </w:r>
    </w:p>
    <w:p w:rsidR="00312407" w:rsidRDefault="00312407" w:rsidP="0031240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如机器信息等； </w:t>
      </w:r>
    </w:p>
    <w:p w:rsidR="00312407" w:rsidRDefault="00312407" w:rsidP="003124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一类是数据表：t_data_xxx</w:t>
      </w:r>
    </w:p>
    <w:p w:rsidR="00312407" w:rsidRDefault="00312407" w:rsidP="0031240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这类表是系统本身在运行过程中产生的数据，这类数据量较大。</w:t>
      </w:r>
    </w:p>
    <w:p w:rsidR="00312407" w:rsidRDefault="00312407" w:rsidP="003124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一类是配置数据：t_config_xxx</w:t>
      </w:r>
    </w:p>
    <w:p w:rsidR="00312407" w:rsidRDefault="00312407" w:rsidP="0031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各种配置表</w:t>
      </w:r>
    </w:p>
    <w:p w:rsidR="00312407" w:rsidRDefault="00312407" w:rsidP="00312407">
      <w:pPr>
        <w:rPr>
          <w:rFonts w:ascii="微软雅黑" w:eastAsia="微软雅黑" w:hAnsi="微软雅黑"/>
        </w:rPr>
      </w:pPr>
    </w:p>
    <w:p w:rsidR="00312407" w:rsidRDefault="00312407" w:rsidP="0031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mysql采用innodb存储引擎，把锁的粒度降低，提高系统的吞吐量，</w:t>
      </w:r>
      <w:r>
        <w:rPr>
          <w:rFonts w:ascii="微软雅黑" w:eastAsia="微软雅黑" w:hAnsi="微软雅黑" w:hint="eastAsia"/>
          <w:b/>
          <w:color w:val="FF0000"/>
        </w:rPr>
        <w:t>支持分区。</w:t>
      </w:r>
    </w:p>
    <w:p w:rsidR="00FB7008" w:rsidRDefault="00FB7008" w:rsidP="00312407"/>
    <w:p w:rsidR="00122715" w:rsidRDefault="00122715" w:rsidP="0090709E">
      <w:pPr>
        <w:pStyle w:val="1"/>
      </w:pPr>
      <w:r>
        <w:rPr>
          <w:rFonts w:hint="eastAsia"/>
        </w:rPr>
        <w:t>数据</w:t>
      </w:r>
      <w:r>
        <w:t>表</w:t>
      </w:r>
    </w:p>
    <w:p w:rsidR="008B564B" w:rsidRDefault="008B564B" w:rsidP="00E53D1B">
      <w:pPr>
        <w:pStyle w:val="2"/>
      </w:pPr>
      <w:r>
        <w:rPr>
          <w:rFonts w:hint="eastAsia"/>
        </w:rPr>
        <w:t>目录</w:t>
      </w:r>
      <w:r>
        <w:t>同步表</w:t>
      </w:r>
      <w:r w:rsidR="002D4EF6">
        <w:rPr>
          <w:rFonts w:hint="eastAsia"/>
        </w:rPr>
        <w:t>t_data_sync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78"/>
        <w:gridCol w:w="1091"/>
        <w:gridCol w:w="567"/>
        <w:gridCol w:w="2318"/>
      </w:tblGrid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F1720" w:rsidRDefault="006F1720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Field 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F1720" w:rsidRDefault="006F1720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 Type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F1720" w:rsidRDefault="006F1720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F1720" w:rsidRDefault="006F1720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F1720" w:rsidRDefault="006F1720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Remark/Default Value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 xml:space="preserve">nsigned </w:t>
            </w:r>
            <w:r w:rsidR="00D96E71"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自增唯一主键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5141E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A22805">
              <w:rPr>
                <w:rFonts w:ascii="微软雅黑" w:eastAsia="微软雅黑" w:hAnsi="微软雅黑" w:hint="eastAsia"/>
              </w:rPr>
              <w:t>rc</w:t>
            </w:r>
            <w:r w:rsidR="008529D2">
              <w:rPr>
                <w:rFonts w:ascii="微软雅黑" w:eastAsia="微软雅黑" w:hAnsi="微软雅黑"/>
              </w:rPr>
              <w:t>_</w:t>
            </w:r>
            <w:r w:rsidR="00A2280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nsigned 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A76FE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A22805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902EFE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源机器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E27F48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est_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E12FB6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nsigned 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A76FE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1550A9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2D0B9A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</w:t>
            </w:r>
            <w:r>
              <w:rPr>
                <w:rFonts w:ascii="微软雅黑" w:eastAsia="微软雅黑" w:hAnsi="微软雅黑"/>
              </w:rPr>
              <w:t>机器id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705F28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rc</w:t>
            </w:r>
            <w:r>
              <w:rPr>
                <w:rFonts w:ascii="微软雅黑" w:eastAsia="微软雅黑" w:hAnsi="微软雅黑"/>
              </w:rPr>
              <w:t>_</w:t>
            </w:r>
            <w:r>
              <w:rPr>
                <w:rFonts w:ascii="微软雅黑" w:eastAsia="微软雅黑" w:hAnsi="微软雅黑" w:hint="eastAsia"/>
              </w:rPr>
              <w:t>dir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9C68F8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</w:t>
            </w:r>
            <w:r w:rsidR="00F454C9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4096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A76FE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73FD5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3159C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</w:t>
            </w:r>
            <w:r>
              <w:rPr>
                <w:rFonts w:ascii="微软雅黑" w:eastAsia="微软雅黑" w:hAnsi="微软雅黑"/>
              </w:rPr>
              <w:t>路径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9F1D06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dest</w:t>
            </w:r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/>
              </w:rPr>
              <w:t>dir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71525E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4096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C0EF6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0E17CF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0E17CF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</w:t>
            </w:r>
            <w:r>
              <w:rPr>
                <w:rFonts w:ascii="微软雅黑" w:eastAsia="微软雅黑" w:hAnsi="微软雅黑"/>
              </w:rPr>
              <w:t>路径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EA2256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</w:rPr>
              <w:t>s_</w:t>
            </w:r>
            <w:r>
              <w:rPr>
                <w:rFonts w:ascii="微软雅黑" w:eastAsia="微软雅黑" w:hAnsi="微软雅黑"/>
              </w:rPr>
              <w:t>del_files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4313B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char(1)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4313B0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4313B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删除原机器文件</w:t>
            </w:r>
          </w:p>
        </w:tc>
      </w:tr>
      <w:tr w:rsidR="006F1720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22F32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tatus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83730E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har(</w:t>
            </w:r>
            <w:r>
              <w:rPr>
                <w:rFonts w:ascii="微软雅黑" w:eastAsia="微软雅黑" w:hAnsi="微软雅黑"/>
              </w:rPr>
              <w:t>1)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6F1720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22F32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20" w:rsidRDefault="00C22F32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 0：</w:t>
            </w:r>
            <w:r>
              <w:rPr>
                <w:rFonts w:ascii="微软雅黑" w:eastAsia="微软雅黑" w:hAnsi="微软雅黑"/>
              </w:rPr>
              <w:t>待处理</w:t>
            </w:r>
            <w:r>
              <w:rPr>
                <w:rFonts w:ascii="微软雅黑" w:eastAsia="微软雅黑" w:hAnsi="微软雅黑" w:hint="eastAsia"/>
              </w:rPr>
              <w:t xml:space="preserve"> 1：</w:t>
            </w:r>
            <w:r w:rsidR="00666E17">
              <w:rPr>
                <w:rFonts w:ascii="微软雅黑" w:eastAsia="微软雅黑" w:hAnsi="微软雅黑" w:hint="eastAsia"/>
              </w:rPr>
              <w:t>完成</w:t>
            </w:r>
            <w:r w:rsidR="005C316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2：</w:t>
            </w:r>
            <w:r w:rsidR="007F7719">
              <w:rPr>
                <w:rFonts w:ascii="微软雅黑" w:eastAsia="微软雅黑" w:hAnsi="微软雅黑"/>
              </w:rPr>
              <w:t>无效</w:t>
            </w:r>
          </w:p>
        </w:tc>
      </w:tr>
      <w:tr w:rsidR="00931D0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01" w:rsidRDefault="00931D0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01" w:rsidRDefault="00082D09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nsigned 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01" w:rsidRDefault="00931D0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01" w:rsidRDefault="00A00A59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01" w:rsidRDefault="002408D2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  <w:r>
              <w:rPr>
                <w:rFonts w:ascii="微软雅黑" w:eastAsia="微软雅黑" w:hAnsi="微软雅黑"/>
              </w:rPr>
              <w:t>搓，对FOSS无效，对</w:t>
            </w:r>
            <w:r w:rsidR="00341DA5">
              <w:rPr>
                <w:rFonts w:ascii="微软雅黑" w:eastAsia="微软雅黑" w:hAnsi="微软雅黑" w:hint="eastAsia"/>
              </w:rPr>
              <w:t>F</w:t>
            </w:r>
            <w:r w:rsidR="00341DA5">
              <w:rPr>
                <w:rFonts w:ascii="微软雅黑" w:eastAsia="微软雅黑" w:hAnsi="微软雅黑"/>
              </w:rPr>
              <w:t>CS</w:t>
            </w:r>
            <w:r w:rsidR="00341DA5">
              <w:rPr>
                <w:rFonts w:ascii="微软雅黑" w:eastAsia="微软雅黑" w:hAnsi="微软雅黑" w:hint="eastAsia"/>
              </w:rPr>
              <w:t>和</w:t>
            </w:r>
            <w:r w:rsidR="00341DA5">
              <w:rPr>
                <w:rFonts w:ascii="微软雅黑" w:eastAsia="微软雅黑" w:hAnsi="微软雅黑"/>
              </w:rPr>
              <w:t>CS</w:t>
            </w:r>
            <w:r>
              <w:rPr>
                <w:rFonts w:ascii="微软雅黑" w:eastAsia="微软雅黑" w:hAnsi="微软雅黑"/>
              </w:rPr>
              <w:t>有效</w:t>
            </w:r>
          </w:p>
        </w:tc>
      </w:tr>
      <w:tr w:rsidR="001B0386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FOSS_id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nsigned bigint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74509A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FOSS</w:t>
            </w:r>
            <w:bookmarkStart w:id="0" w:name="_GoBack"/>
            <w:bookmarkEnd w:id="0"/>
            <w:r w:rsidR="001B0386">
              <w:rPr>
                <w:rFonts w:ascii="微软雅黑" w:eastAsia="微软雅黑" w:hAnsi="微软雅黑" w:hint="eastAsia"/>
              </w:rPr>
              <w:t>同步表</w:t>
            </w:r>
            <w:r w:rsidR="001B0386">
              <w:rPr>
                <w:rFonts w:ascii="微软雅黑" w:eastAsia="微软雅黑" w:hAnsi="微软雅黑"/>
              </w:rPr>
              <w:t>主键</w:t>
            </w:r>
            <w:r w:rsidR="001B0386">
              <w:rPr>
                <w:rFonts w:ascii="微软雅黑" w:eastAsia="微软雅黑" w:hAnsi="微软雅黑" w:hint="eastAsia"/>
              </w:rPr>
              <w:t>，</w:t>
            </w:r>
            <w:r w:rsidR="001B0386">
              <w:rPr>
                <w:rFonts w:ascii="微软雅黑" w:eastAsia="微软雅黑" w:hAnsi="微软雅黑"/>
              </w:rPr>
              <w:t>对FOSS无效，对</w:t>
            </w:r>
            <w:r w:rsidR="001B0386">
              <w:rPr>
                <w:rFonts w:ascii="微软雅黑" w:eastAsia="微软雅黑" w:hAnsi="微软雅黑" w:hint="eastAsia"/>
              </w:rPr>
              <w:t>F</w:t>
            </w:r>
            <w:r w:rsidR="001B0386">
              <w:rPr>
                <w:rFonts w:ascii="微软雅黑" w:eastAsia="微软雅黑" w:hAnsi="微软雅黑"/>
              </w:rPr>
              <w:t>CS</w:t>
            </w:r>
            <w:r w:rsidR="001B0386">
              <w:rPr>
                <w:rFonts w:ascii="微软雅黑" w:eastAsia="微软雅黑" w:hAnsi="微软雅黑" w:hint="eastAsia"/>
              </w:rPr>
              <w:t>和</w:t>
            </w:r>
            <w:r w:rsidR="001B0386">
              <w:rPr>
                <w:rFonts w:ascii="微软雅黑" w:eastAsia="微软雅黑" w:hAnsi="微软雅黑"/>
              </w:rPr>
              <w:t>CS有效</w:t>
            </w:r>
          </w:p>
        </w:tc>
      </w:tr>
      <w:tr w:rsidR="001B0386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s_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nsigned bigint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386" w:rsidRDefault="001B0386" w:rsidP="001B038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CS</w:t>
            </w:r>
            <w:r>
              <w:rPr>
                <w:rFonts w:ascii="微软雅黑" w:eastAsia="微软雅黑" w:hAnsi="微软雅黑" w:hint="eastAsia"/>
              </w:rPr>
              <w:t>同步表</w:t>
            </w:r>
            <w:r>
              <w:rPr>
                <w:rFonts w:ascii="微软雅黑" w:eastAsia="微软雅黑" w:hAnsi="微软雅黑"/>
              </w:rPr>
              <w:t>主键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对FOSS无效，对</w:t>
            </w: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CS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/>
              </w:rPr>
              <w:t>CS有效</w:t>
            </w:r>
          </w:p>
        </w:tc>
      </w:tr>
    </w:tbl>
    <w:p w:rsidR="00E53D1B" w:rsidRDefault="00E53D1B" w:rsidP="00E53D1B"/>
    <w:p w:rsidR="00DB7365" w:rsidRDefault="00966BF7" w:rsidP="008545A1">
      <w:pPr>
        <w:pStyle w:val="2"/>
      </w:pPr>
      <w:r>
        <w:rPr>
          <w:rFonts w:hint="eastAsia"/>
        </w:rPr>
        <w:t>操作</w:t>
      </w:r>
      <w:r>
        <w:t>日志表</w:t>
      </w:r>
      <w:r w:rsidR="008545A1">
        <w:rPr>
          <w:rFonts w:hint="eastAsia"/>
        </w:rPr>
        <w:t>t_data_oper_log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78"/>
        <w:gridCol w:w="1091"/>
        <w:gridCol w:w="567"/>
        <w:gridCol w:w="2318"/>
      </w:tblGrid>
      <w:tr w:rsidR="008545A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545A1" w:rsidRDefault="008545A1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Field 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545A1" w:rsidRDefault="008545A1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 Type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545A1" w:rsidRDefault="008545A1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545A1" w:rsidRDefault="008545A1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545A1" w:rsidRDefault="008545A1" w:rsidP="00B166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Remark/Default Value</w:t>
            </w:r>
          </w:p>
        </w:tc>
      </w:tr>
      <w:tr w:rsidR="008545A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 xml:space="preserve">nsigned </w:t>
            </w:r>
            <w:r w:rsidR="00CD0AE1"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自增唯一主键</w:t>
            </w:r>
          </w:p>
        </w:tc>
      </w:tr>
      <w:tr w:rsidR="008545A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opertype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9E1AB9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har(</w:t>
            </w:r>
            <w:r>
              <w:rPr>
                <w:rFonts w:ascii="微软雅黑" w:eastAsia="微软雅黑" w:hAnsi="微软雅黑"/>
              </w:rPr>
              <w:t>1)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7D292C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D4422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  <w:r w:rsidR="00C52DB4">
              <w:rPr>
                <w:rFonts w:ascii="微软雅黑" w:eastAsia="微软雅黑" w:hAnsi="微软雅黑" w:hint="eastAsia"/>
              </w:rPr>
              <w:t xml:space="preserve"> 0：</w:t>
            </w:r>
            <w:r w:rsidR="00C52DB4">
              <w:rPr>
                <w:rFonts w:ascii="微软雅黑" w:eastAsia="微软雅黑" w:hAnsi="微软雅黑"/>
              </w:rPr>
              <w:t>全量同步</w:t>
            </w:r>
            <w:r w:rsidR="00C52DB4">
              <w:rPr>
                <w:rFonts w:ascii="微软雅黑" w:eastAsia="微软雅黑" w:hAnsi="微软雅黑" w:hint="eastAsia"/>
              </w:rPr>
              <w:t xml:space="preserve"> 1：</w:t>
            </w:r>
            <w:r w:rsidR="00C52DB4">
              <w:rPr>
                <w:rFonts w:ascii="微软雅黑" w:eastAsia="微软雅黑" w:hAnsi="微软雅黑"/>
              </w:rPr>
              <w:t>增加文件</w:t>
            </w:r>
            <w:r w:rsidR="00C52DB4">
              <w:rPr>
                <w:rFonts w:ascii="微软雅黑" w:eastAsia="微软雅黑" w:hAnsi="微软雅黑" w:hint="eastAsia"/>
              </w:rPr>
              <w:t xml:space="preserve"> 2：</w:t>
            </w:r>
            <w:r w:rsidR="00C52DB4">
              <w:rPr>
                <w:rFonts w:ascii="微软雅黑" w:eastAsia="微软雅黑" w:hAnsi="微软雅黑"/>
              </w:rPr>
              <w:t>修改文件</w:t>
            </w:r>
            <w:r w:rsidR="00C52DB4">
              <w:rPr>
                <w:rFonts w:ascii="微软雅黑" w:eastAsia="微软雅黑" w:hAnsi="微软雅黑" w:hint="eastAsia"/>
              </w:rPr>
              <w:t xml:space="preserve"> 3：</w:t>
            </w:r>
            <w:r w:rsidR="00C52DB4">
              <w:rPr>
                <w:rFonts w:ascii="微软雅黑" w:eastAsia="微软雅黑" w:hAnsi="微软雅黑"/>
              </w:rPr>
              <w:t>删除文件</w:t>
            </w:r>
          </w:p>
        </w:tc>
      </w:tr>
      <w:tr w:rsidR="0026727F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7F" w:rsidRDefault="0026727F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filename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7F" w:rsidRDefault="0026727F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</w:t>
            </w:r>
            <w:r>
              <w:rPr>
                <w:rFonts w:ascii="微软雅黑" w:eastAsia="微软雅黑" w:hAnsi="微软雅黑"/>
              </w:rPr>
              <w:t>4096)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7F" w:rsidRDefault="0026727F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7F" w:rsidRDefault="0026727F" w:rsidP="00B166B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27F" w:rsidRDefault="0026727F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同步</w:t>
            </w:r>
            <w:r>
              <w:rPr>
                <w:rFonts w:ascii="微软雅黑" w:eastAsia="微软雅黑" w:hAnsi="微软雅黑"/>
              </w:rPr>
              <w:t>文件名</w:t>
            </w:r>
          </w:p>
        </w:tc>
      </w:tr>
      <w:tr w:rsidR="008545A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F81A7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8966A2">
              <w:rPr>
                <w:rFonts w:ascii="微软雅黑" w:eastAsia="微软雅黑" w:hAnsi="微软雅黑" w:hint="eastAsia"/>
              </w:rPr>
              <w:t>ync_</w:t>
            </w:r>
            <w:r w:rsidR="008966A2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9E1AB9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 xml:space="preserve">nsigned </w:t>
            </w:r>
            <w:r w:rsidR="009C4E37">
              <w:rPr>
                <w:rFonts w:ascii="微软雅黑" w:eastAsia="微软雅黑" w:hAnsi="微软雅黑" w:hint="eastAsia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7D292C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C166E5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8545A1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9E1AB9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ramark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C92E4A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</w:t>
            </w:r>
            <w:r>
              <w:rPr>
                <w:rFonts w:ascii="微软雅黑" w:eastAsia="微软雅黑" w:hAnsi="微软雅黑"/>
              </w:rPr>
              <w:t>256)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8545A1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7D292C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5A1" w:rsidRDefault="001374A7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81023" w:rsidTr="00B166B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023" w:rsidRDefault="00B8102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per_</w:t>
            </w:r>
            <w:r>
              <w:rPr>
                <w:rFonts w:ascii="微软雅黑" w:eastAsia="微软雅黑" w:hAnsi="微软雅黑"/>
              </w:rPr>
              <w:t>time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023" w:rsidRDefault="00B17917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023" w:rsidRDefault="00B81023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023" w:rsidRDefault="00B17917" w:rsidP="00B166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023" w:rsidRDefault="00B17917" w:rsidP="00B166B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时间</w:t>
            </w:r>
          </w:p>
        </w:tc>
      </w:tr>
    </w:tbl>
    <w:p w:rsidR="008545A1" w:rsidRPr="00E53D1B" w:rsidRDefault="008545A1" w:rsidP="00E53D1B"/>
    <w:sectPr w:rsidR="008545A1" w:rsidRPr="00E5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588" w:rsidRDefault="00586588" w:rsidP="007D4E5D">
      <w:r>
        <w:separator/>
      </w:r>
    </w:p>
  </w:endnote>
  <w:endnote w:type="continuationSeparator" w:id="0">
    <w:p w:rsidR="00586588" w:rsidRDefault="00586588" w:rsidP="007D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588" w:rsidRDefault="00586588" w:rsidP="007D4E5D">
      <w:r>
        <w:separator/>
      </w:r>
    </w:p>
  </w:footnote>
  <w:footnote w:type="continuationSeparator" w:id="0">
    <w:p w:rsidR="00586588" w:rsidRDefault="00586588" w:rsidP="007D4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05"/>
    <w:rsid w:val="00053EFC"/>
    <w:rsid w:val="00082D09"/>
    <w:rsid w:val="000B5BCB"/>
    <w:rsid w:val="000E17CF"/>
    <w:rsid w:val="00110103"/>
    <w:rsid w:val="00122715"/>
    <w:rsid w:val="001374A7"/>
    <w:rsid w:val="001454F8"/>
    <w:rsid w:val="001454FD"/>
    <w:rsid w:val="001550A9"/>
    <w:rsid w:val="001907D3"/>
    <w:rsid w:val="001A17B3"/>
    <w:rsid w:val="001B0386"/>
    <w:rsid w:val="002101D8"/>
    <w:rsid w:val="0021363B"/>
    <w:rsid w:val="00214A0F"/>
    <w:rsid w:val="002408D2"/>
    <w:rsid w:val="0026727F"/>
    <w:rsid w:val="002D0B9A"/>
    <w:rsid w:val="002D4EF6"/>
    <w:rsid w:val="002D5750"/>
    <w:rsid w:val="002F1757"/>
    <w:rsid w:val="00312407"/>
    <w:rsid w:val="00324ACC"/>
    <w:rsid w:val="00341DA5"/>
    <w:rsid w:val="00382BF1"/>
    <w:rsid w:val="003B456F"/>
    <w:rsid w:val="004313B0"/>
    <w:rsid w:val="00464D83"/>
    <w:rsid w:val="004716C6"/>
    <w:rsid w:val="00512210"/>
    <w:rsid w:val="005141E0"/>
    <w:rsid w:val="0054263B"/>
    <w:rsid w:val="00577070"/>
    <w:rsid w:val="00586588"/>
    <w:rsid w:val="005C316A"/>
    <w:rsid w:val="006376E4"/>
    <w:rsid w:val="00661630"/>
    <w:rsid w:val="00666E17"/>
    <w:rsid w:val="006B1540"/>
    <w:rsid w:val="006B66FA"/>
    <w:rsid w:val="006C7B0F"/>
    <w:rsid w:val="006F1720"/>
    <w:rsid w:val="00705F28"/>
    <w:rsid w:val="0071525E"/>
    <w:rsid w:val="0074509A"/>
    <w:rsid w:val="00781DA1"/>
    <w:rsid w:val="007B7E05"/>
    <w:rsid w:val="007D292C"/>
    <w:rsid w:val="007D4E5D"/>
    <w:rsid w:val="007F7719"/>
    <w:rsid w:val="0083730E"/>
    <w:rsid w:val="008529D2"/>
    <w:rsid w:val="008545A1"/>
    <w:rsid w:val="008966A2"/>
    <w:rsid w:val="008B564B"/>
    <w:rsid w:val="008C445E"/>
    <w:rsid w:val="00902EFE"/>
    <w:rsid w:val="0090709E"/>
    <w:rsid w:val="00931D01"/>
    <w:rsid w:val="0095542C"/>
    <w:rsid w:val="00966BF7"/>
    <w:rsid w:val="009C2E0D"/>
    <w:rsid w:val="009C4E37"/>
    <w:rsid w:val="009C65E7"/>
    <w:rsid w:val="009C68F8"/>
    <w:rsid w:val="009E1AB9"/>
    <w:rsid w:val="009F1D06"/>
    <w:rsid w:val="00A00A59"/>
    <w:rsid w:val="00A03ED9"/>
    <w:rsid w:val="00A22805"/>
    <w:rsid w:val="00A76FE3"/>
    <w:rsid w:val="00AE5360"/>
    <w:rsid w:val="00AF7603"/>
    <w:rsid w:val="00B14EA6"/>
    <w:rsid w:val="00B17917"/>
    <w:rsid w:val="00B81023"/>
    <w:rsid w:val="00C166E5"/>
    <w:rsid w:val="00C22F32"/>
    <w:rsid w:val="00C3159C"/>
    <w:rsid w:val="00C52DB4"/>
    <w:rsid w:val="00C63F9C"/>
    <w:rsid w:val="00C73FD5"/>
    <w:rsid w:val="00C92E4A"/>
    <w:rsid w:val="00CC0EF6"/>
    <w:rsid w:val="00CD0AE1"/>
    <w:rsid w:val="00CD6B09"/>
    <w:rsid w:val="00D44223"/>
    <w:rsid w:val="00D96E71"/>
    <w:rsid w:val="00DB7365"/>
    <w:rsid w:val="00DC454E"/>
    <w:rsid w:val="00E12FB6"/>
    <w:rsid w:val="00E27F48"/>
    <w:rsid w:val="00E53D1B"/>
    <w:rsid w:val="00E96824"/>
    <w:rsid w:val="00EA2256"/>
    <w:rsid w:val="00F454C9"/>
    <w:rsid w:val="00F81A73"/>
    <w:rsid w:val="00FB7008"/>
    <w:rsid w:val="00FD1813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FBED"/>
  <w15:chartTrackingRefBased/>
  <w15:docId w15:val="{226F4DAE-3E70-4A34-B773-D06EAD95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24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7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3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0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3D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D4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E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E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谭英智</dc:creator>
  <cp:keywords/>
  <dc:description/>
  <cp:lastModifiedBy>谭英智</cp:lastModifiedBy>
  <cp:revision>334</cp:revision>
  <dcterms:created xsi:type="dcterms:W3CDTF">2016-11-24T07:16:00Z</dcterms:created>
  <dcterms:modified xsi:type="dcterms:W3CDTF">2016-11-25T02:05:00Z</dcterms:modified>
</cp:coreProperties>
</file>