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167" w:rsidRPr="009E5167" w:rsidRDefault="009E5167" w:rsidP="009E5167">
      <w:pPr>
        <w:jc w:val="center"/>
        <w:rPr>
          <w:b/>
          <w:bCs/>
          <w:sz w:val="40"/>
          <w:szCs w:val="40"/>
        </w:rPr>
      </w:pPr>
      <w:r w:rsidRPr="009E5167">
        <w:rPr>
          <w:b/>
          <w:bCs/>
          <w:sz w:val="40"/>
          <w:szCs w:val="40"/>
        </w:rPr>
        <w:t>HW #2 - Pocket Algorithm</w:t>
      </w:r>
    </w:p>
    <w:p w:rsidR="009E5167" w:rsidRDefault="009E5167" w:rsidP="009E5167">
      <w:pPr>
        <w:jc w:val="center"/>
      </w:pPr>
      <w:r>
        <w:rPr>
          <w:rFonts w:hint="eastAsia"/>
        </w:rPr>
        <w:t>M</w:t>
      </w:r>
      <w:r>
        <w:t>arco Lin</w:t>
      </w:r>
    </w:p>
    <w:p w:rsidR="009E5167" w:rsidRDefault="009E5167" w:rsidP="009E5167">
      <w:pPr>
        <w:jc w:val="center"/>
      </w:pPr>
      <w:r>
        <w:rPr>
          <w:rFonts w:hint="eastAsia"/>
        </w:rPr>
        <w:t>D</w:t>
      </w:r>
      <w:r>
        <w:t>r. Mueller</w:t>
      </w:r>
    </w:p>
    <w:p w:rsidR="00F30A49" w:rsidRDefault="00F30A49" w:rsidP="00F266F0">
      <w:pPr>
        <w:rPr>
          <w:b/>
          <w:bCs/>
          <w:u w:val="single"/>
        </w:rPr>
      </w:pPr>
    </w:p>
    <w:p w:rsidR="009E5167" w:rsidRPr="00F266F0" w:rsidRDefault="009E5167" w:rsidP="00F266F0">
      <w:pPr>
        <w:rPr>
          <w:b/>
          <w:bCs/>
          <w:u w:val="single"/>
        </w:rPr>
      </w:pPr>
      <w:bookmarkStart w:id="0" w:name="_GoBack"/>
      <w:bookmarkEnd w:id="0"/>
      <w:r w:rsidRPr="00F266F0">
        <w:rPr>
          <w:b/>
          <w:bCs/>
          <w:u w:val="single"/>
        </w:rPr>
        <w:t>Introduction:</w:t>
      </w:r>
    </w:p>
    <w:p w:rsidR="00F266F0" w:rsidRDefault="009E5167" w:rsidP="009E5167">
      <w:pPr>
        <w:rPr>
          <w:rFonts w:hint="eastAsia"/>
        </w:rPr>
      </w:pPr>
      <w:r>
        <w:t>In</w:t>
      </w:r>
      <w:r>
        <w:t xml:space="preserve"> this assignment</w:t>
      </w:r>
      <w:r>
        <w:t>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a portion of a real data set: the USPS Handwritten Digit database. This database comprises of 1100 examples of the digits 0-9. Each example is an 8-bit gray-scale 16px X 16px image. For the purposes of classification, we will simplify this problem by extracting 2 features from each example.</w:t>
      </w:r>
      <w:r w:rsidR="007D0533">
        <w:rPr>
          <w:rFonts w:hint="eastAsia"/>
        </w:rPr>
        <w:t xml:space="preserve"> </w:t>
      </w:r>
      <w:r>
        <w:t>The reason to apply pocket algorithm is the data which is not linearly separable</w:t>
      </w:r>
      <w:r w:rsidR="007D0533">
        <w:t xml:space="preserve"> meaning t</w:t>
      </w:r>
      <w:r>
        <w:t>here will always be a misclassified training example if we insist on using a linear hypothesis, and hence PLA will never terminate.</w:t>
      </w:r>
      <w:r w:rsidRPr="009E5167">
        <w:t xml:space="preserve"> Essentially, the pocket algorithm keeps 'in its pocket' the best weight vector encountered up to iteration t in PLA. At the end, the best weight vector will be reported as the final hypothesis.</w:t>
      </w:r>
      <w:r>
        <w:rPr>
          <w:rFonts w:hint="eastAsia"/>
        </w:rPr>
        <w:t xml:space="preserve"> </w:t>
      </w:r>
      <w:r>
        <w:t xml:space="preserve">The original PLA only checks some of the examples using w(t) to identify (x(t) , y (t) ) in each iteration, while the pocket algorithm needs an additional step that evaluates all examples using w(t + 1) to get Ein(w(t + 1)). </w:t>
      </w:r>
    </w:p>
    <w:p w:rsidR="00F266F0" w:rsidRDefault="00F266F0" w:rsidP="00F266F0">
      <w:pPr>
        <w:rPr>
          <w:b/>
          <w:bCs/>
        </w:rPr>
      </w:pPr>
    </w:p>
    <w:p w:rsidR="00216036" w:rsidRPr="00F266F0" w:rsidRDefault="009E5167" w:rsidP="00F266F0">
      <w:pPr>
        <w:rPr>
          <w:b/>
          <w:bCs/>
          <w:u w:val="single"/>
        </w:rPr>
      </w:pPr>
      <w:r w:rsidRPr="00F266F0">
        <w:rPr>
          <w:b/>
          <w:bCs/>
          <w:u w:val="single"/>
        </w:rPr>
        <w:t>The average of error in and out of sample:</w:t>
      </w:r>
    </w:p>
    <w:p w:rsidR="00F266F0" w:rsidRDefault="00F266F0" w:rsidP="00F266F0">
      <w:r>
        <w:t xml:space="preserve">With N = 50, </w:t>
      </w:r>
    </w:p>
    <w:p w:rsidR="00F266F0" w:rsidRDefault="00F266F0" w:rsidP="00F266F0">
      <w:pPr>
        <w:rPr>
          <w:rFonts w:hint="eastAsia"/>
        </w:rPr>
      </w:pPr>
      <w:r>
        <w:t>t</w:t>
      </w:r>
      <w:r w:rsidRPr="00F266F0">
        <w:t>he average of error in of sam</w:t>
      </w:r>
      <w:r>
        <w:t>ple is: 5</w:t>
      </w:r>
    </w:p>
    <w:p w:rsidR="00F266F0" w:rsidRPr="00F266F0" w:rsidRDefault="00F266F0" w:rsidP="00F266F0">
      <w:pPr>
        <w:rPr>
          <w:rFonts w:hint="eastAsia"/>
        </w:rPr>
      </w:pPr>
      <w:r>
        <w:t>t</w:t>
      </w:r>
      <w:r w:rsidRPr="00F266F0">
        <w:t xml:space="preserve">he average of error </w:t>
      </w:r>
      <w:r>
        <w:t>out</w:t>
      </w:r>
      <w:r w:rsidRPr="00F266F0">
        <w:t xml:space="preserve"> of sam</w:t>
      </w:r>
      <w:r>
        <w:t xml:space="preserve">ple is: </w:t>
      </w:r>
      <w:r w:rsidR="00B957AA">
        <w:t>17</w:t>
      </w:r>
    </w:p>
    <w:p w:rsidR="009E5167" w:rsidRDefault="00F266F0" w:rsidP="009E5167">
      <w:r>
        <w:t>With N = 200,</w:t>
      </w:r>
    </w:p>
    <w:p w:rsidR="00F266F0" w:rsidRDefault="00F266F0" w:rsidP="00F266F0">
      <w:pPr>
        <w:rPr>
          <w:rFonts w:hint="eastAsia"/>
        </w:rPr>
      </w:pPr>
      <w:r>
        <w:t>t</w:t>
      </w:r>
      <w:r w:rsidRPr="00F266F0">
        <w:t>he average of error in of sam</w:t>
      </w:r>
      <w:r>
        <w:t xml:space="preserve">ple is: </w:t>
      </w:r>
      <w:r>
        <w:t>6</w:t>
      </w:r>
    </w:p>
    <w:p w:rsidR="00F266F0" w:rsidRPr="00F266F0" w:rsidRDefault="00F266F0" w:rsidP="009E5167">
      <w:pPr>
        <w:rPr>
          <w:rFonts w:hint="eastAsia"/>
        </w:rPr>
      </w:pPr>
      <w:r>
        <w:t>t</w:t>
      </w:r>
      <w:r w:rsidRPr="00F266F0">
        <w:t xml:space="preserve">he average of error </w:t>
      </w:r>
      <w:r>
        <w:t>out</w:t>
      </w:r>
      <w:r w:rsidRPr="00F266F0">
        <w:t xml:space="preserve"> of sam</w:t>
      </w:r>
      <w:r>
        <w:t xml:space="preserve">ple is: </w:t>
      </w:r>
      <w:r w:rsidR="00B957AA">
        <w:t>19</w:t>
      </w:r>
    </w:p>
    <w:p w:rsidR="00F266F0" w:rsidRDefault="00F266F0" w:rsidP="00F266F0">
      <w:pPr>
        <w:rPr>
          <w:b/>
          <w:bCs/>
        </w:rPr>
      </w:pPr>
    </w:p>
    <w:p w:rsidR="009E5167" w:rsidRPr="00F266F0" w:rsidRDefault="009E5167" w:rsidP="00F266F0">
      <w:pPr>
        <w:rPr>
          <w:b/>
          <w:bCs/>
          <w:u w:val="single"/>
        </w:rPr>
      </w:pPr>
      <w:r w:rsidRPr="00F266F0">
        <w:rPr>
          <w:b/>
          <w:bCs/>
          <w:u w:val="single"/>
        </w:rPr>
        <w:t>Example graphs of algorithm's results with the in-sample data</w:t>
      </w:r>
      <w:r w:rsidRPr="00F266F0">
        <w:rPr>
          <w:b/>
          <w:bCs/>
          <w:u w:val="single"/>
        </w:rPr>
        <w:t>:</w:t>
      </w:r>
    </w:p>
    <w:p w:rsidR="007D0533" w:rsidRDefault="007D0533" w:rsidP="007D0533">
      <w:pPr>
        <w:jc w:val="center"/>
      </w:pPr>
      <w:r>
        <w:rPr>
          <w:rFonts w:hint="eastAsia"/>
        </w:rPr>
        <w:t>N</w:t>
      </w:r>
      <w:r>
        <w:t>= 50</w:t>
      </w:r>
    </w:p>
    <w:p w:rsidR="007D0533" w:rsidRDefault="007D0533" w:rsidP="00F266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0801" cy="2865600"/>
            <wp:effectExtent l="0" t="0" r="190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training s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44" cy="29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F0" w:rsidRDefault="00F266F0" w:rsidP="007D0533">
      <w:pPr>
        <w:jc w:val="center"/>
      </w:pPr>
    </w:p>
    <w:p w:rsidR="00F266F0" w:rsidRDefault="00F266F0" w:rsidP="007D0533">
      <w:pPr>
        <w:jc w:val="center"/>
      </w:pPr>
    </w:p>
    <w:p w:rsidR="007D0533" w:rsidRDefault="007D0533" w:rsidP="007D0533">
      <w:pPr>
        <w:jc w:val="center"/>
        <w:rPr>
          <w:rFonts w:hint="eastAsia"/>
        </w:rPr>
      </w:pPr>
      <w:r>
        <w:rPr>
          <w:rFonts w:hint="eastAsia"/>
        </w:rPr>
        <w:t>N</w:t>
      </w:r>
      <w:r>
        <w:t>=200</w:t>
      </w:r>
    </w:p>
    <w:p w:rsidR="009E5167" w:rsidRDefault="007D0533" w:rsidP="007D0533">
      <w:pPr>
        <w:jc w:val="center"/>
      </w:pPr>
      <w:r>
        <w:rPr>
          <w:noProof/>
        </w:rPr>
        <w:drawing>
          <wp:inline distT="0" distB="0" distL="0" distR="0">
            <wp:extent cx="3302400" cy="247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trains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153" cy="24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67" w:rsidRPr="00F266F0" w:rsidRDefault="009E5167" w:rsidP="009E5167">
      <w:pPr>
        <w:rPr>
          <w:rFonts w:hint="eastAsia"/>
          <w:b/>
          <w:bCs/>
        </w:rPr>
      </w:pPr>
      <w:r w:rsidRPr="00F266F0">
        <w:rPr>
          <w:b/>
          <w:bCs/>
        </w:rPr>
        <w:t>Explanation of your choice of stopping criteria (i.e. fixed number of iterations, etc.).</w:t>
      </w:r>
    </w:p>
    <w:p w:rsidR="009E5167" w:rsidRDefault="00F266F0" w:rsidP="009E5167">
      <w:r>
        <w:t>According to the output, when training set with N = 50 (training points), the average (in 1000 times) of the number of iterations is 5. And, the training set with N= 200, the average of the number of iterations is 6. So, for making the balance between speed and accuracy,</w:t>
      </w:r>
      <w:r w:rsidR="00B957AA">
        <w:t xml:space="preserve"> I found </w:t>
      </w:r>
      <w:r w:rsidR="00F30A49">
        <w:t xml:space="preserve">that 300 times to testing weight can decreased the error out of sample to around 19. </w:t>
      </w:r>
    </w:p>
    <w:p w:rsidR="00F266F0" w:rsidRPr="00F30A49" w:rsidRDefault="00F266F0" w:rsidP="009E5167">
      <w:pPr>
        <w:rPr>
          <w:rFonts w:hint="eastAsia"/>
        </w:rPr>
      </w:pPr>
    </w:p>
    <w:p w:rsidR="00DD65D2" w:rsidRDefault="009E5167" w:rsidP="009E5167">
      <w:pPr>
        <w:rPr>
          <w:b/>
          <w:bCs/>
        </w:rPr>
      </w:pPr>
      <w:r w:rsidRPr="00F266F0">
        <w:rPr>
          <w:b/>
          <w:bCs/>
        </w:rPr>
        <w:t>The d</w:t>
      </w:r>
      <w:r w:rsidRPr="00F266F0">
        <w:rPr>
          <w:b/>
          <w:bCs/>
        </w:rPr>
        <w:t>ifference or changes were necessary when the training set was set to N=50 and N=200?</w:t>
      </w:r>
    </w:p>
    <w:p w:rsidR="00F30A49" w:rsidRPr="00F30A49" w:rsidRDefault="00F30A49" w:rsidP="009E5167">
      <w:r>
        <w:t xml:space="preserve">According to my output, the iteration of the training set N=50 and N=200 are almost same, but in the error of in and out sample, N = 200 set had higher error value. So, for N=200, the test time should be </w:t>
      </w:r>
      <w:proofErr w:type="gramStart"/>
      <w:r>
        <w:t>increase</w:t>
      </w:r>
      <w:proofErr w:type="gramEnd"/>
      <w:r>
        <w:t xml:space="preserve"> to get more accurate line.</w:t>
      </w:r>
    </w:p>
    <w:sectPr w:rsidR="00F30A49" w:rsidRPr="00F30A49" w:rsidSect="00F266F0">
      <w:pgSz w:w="12240" w:h="15840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352D"/>
    <w:multiLevelType w:val="multilevel"/>
    <w:tmpl w:val="72C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67"/>
    <w:rsid w:val="00216036"/>
    <w:rsid w:val="003E17EE"/>
    <w:rsid w:val="007D0533"/>
    <w:rsid w:val="009E5167"/>
    <w:rsid w:val="00B957AA"/>
    <w:rsid w:val="00DD65D2"/>
    <w:rsid w:val="00F266F0"/>
    <w:rsid w:val="00F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E395"/>
  <w15:chartTrackingRefBased/>
  <w15:docId w15:val="{506E1BBD-F0E0-2F4A-9928-F9995A92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A49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0A49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1</cp:revision>
  <cp:lastPrinted>2019-09-14T04:41:00Z</cp:lastPrinted>
  <dcterms:created xsi:type="dcterms:W3CDTF">2019-09-14T01:54:00Z</dcterms:created>
  <dcterms:modified xsi:type="dcterms:W3CDTF">2019-09-14T04:41:00Z</dcterms:modified>
</cp:coreProperties>
</file>