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9F" w:rsidRDefault="00DC4409" w:rsidP="00DC4409">
      <w:pPr>
        <w:jc w:val="center"/>
      </w:pPr>
      <w:r>
        <w:rPr>
          <w:rFonts w:hint="eastAsia"/>
        </w:rPr>
        <w:t>L</w:t>
      </w:r>
      <w:r>
        <w:t xml:space="preserve">ab2 </w:t>
      </w:r>
      <w:r w:rsidRPr="00DC4409">
        <w:t>Shellshock Attack Lab</w:t>
      </w:r>
    </w:p>
    <w:p w:rsidR="00DC4409" w:rsidRDefault="00DC4409" w:rsidP="00DC4409">
      <w:pPr>
        <w:jc w:val="center"/>
      </w:pPr>
      <w:r>
        <w:rPr>
          <w:rFonts w:hint="eastAsia"/>
        </w:rPr>
        <w:t>M</w:t>
      </w:r>
      <w:r>
        <w:t>arco Lin</w:t>
      </w:r>
    </w:p>
    <w:p w:rsidR="00DC4409" w:rsidRDefault="00DC4409" w:rsidP="00DC4409">
      <w:r>
        <w:t xml:space="preserve">Task </w:t>
      </w:r>
      <w:proofErr w:type="gramStart"/>
      <w:r>
        <w:t>1.</w:t>
      </w:r>
      <w:r w:rsidR="00AB0D64">
        <w:t>Attack</w:t>
      </w:r>
      <w:proofErr w:type="gramEnd"/>
      <w:r w:rsidR="00AB0D64">
        <w:t xml:space="preserve"> set-UID program</w:t>
      </w:r>
    </w:p>
    <w:p w:rsidR="00E04374" w:rsidRDefault="00E04374" w:rsidP="00DC4409">
      <w:r w:rsidRPr="00E04374">
        <w:rPr>
          <w:noProof/>
        </w:rPr>
        <w:drawing>
          <wp:inline distT="0" distB="0" distL="0" distR="0" wp14:anchorId="784E36F6" wp14:editId="5D018811">
            <wp:extent cx="4775200" cy="30353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74" w:rsidRDefault="00E04374" w:rsidP="00DC4409">
      <w:r w:rsidRPr="00E04374">
        <w:rPr>
          <w:noProof/>
        </w:rPr>
        <w:drawing>
          <wp:inline distT="0" distB="0" distL="0" distR="0" wp14:anchorId="475354AF" wp14:editId="634F251C">
            <wp:extent cx="5486400" cy="200025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9" w:rsidRDefault="00DC4409" w:rsidP="00DC4409">
      <w:r>
        <w:rPr>
          <w:rFonts w:hint="eastAsia"/>
        </w:rPr>
        <w:t>T</w:t>
      </w:r>
      <w:r>
        <w:t xml:space="preserve">ask 2. </w:t>
      </w:r>
      <w:r w:rsidR="00AB0D64">
        <w:t>Attack CGI programs</w:t>
      </w:r>
    </w:p>
    <w:p w:rsidR="00DC4409" w:rsidRDefault="00DC4409" w:rsidP="00DC4409">
      <w:r>
        <w:t>Step one</w:t>
      </w:r>
      <w:r w:rsidR="00AB0D64">
        <w:t>: set up the CGI program</w:t>
      </w:r>
    </w:p>
    <w:p w:rsidR="00AB0D64" w:rsidRPr="00AB0D64" w:rsidRDefault="00AB0D64" w:rsidP="00DC4409">
      <w:r w:rsidRPr="00AB0D64">
        <w:t>The script is accessible via curl:</w:t>
      </w:r>
    </w:p>
    <w:p w:rsidR="00DC4409" w:rsidRDefault="00DC4409" w:rsidP="00DC4409">
      <w:r>
        <w:rPr>
          <w:noProof/>
        </w:rPr>
        <w:drawing>
          <wp:inline distT="0" distB="0" distL="0" distR="0">
            <wp:extent cx="5486400" cy="9518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9-18 下午1.18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D64" w:rsidRDefault="00DC4409" w:rsidP="00DC4409">
      <w:pPr>
        <w:rPr>
          <w:noProof/>
        </w:rPr>
      </w:pPr>
      <w:r>
        <w:t>Step two</w:t>
      </w:r>
      <w:r w:rsidR="00AB0D64">
        <w:t xml:space="preserve">: </w:t>
      </w:r>
      <w:r w:rsidR="00941EC3">
        <w:t>Launch the Attack</w:t>
      </w:r>
    </w:p>
    <w:p w:rsidR="00DC4409" w:rsidRDefault="00AB0D64" w:rsidP="00DC4409">
      <w:pPr>
        <w:rPr>
          <w:noProof/>
        </w:rPr>
      </w:pPr>
      <w:r w:rsidRPr="00AB0D64">
        <w:rPr>
          <w:noProof/>
        </w:rPr>
        <w:t xml:space="preserve">A Shellshock attack is able to be executed on the web server from a remote agent by </w:t>
      </w:r>
      <w:r w:rsidRPr="00AB0D64">
        <w:rPr>
          <w:noProof/>
        </w:rPr>
        <w:lastRenderedPageBreak/>
        <w:t>adding a function to the agent variable:</w:t>
      </w:r>
      <w:r w:rsidR="001F4D9E" w:rsidRPr="001F4D9E">
        <w:rPr>
          <w:noProof/>
        </w:rPr>
        <w:drawing>
          <wp:inline distT="0" distB="0" distL="0" distR="0" wp14:anchorId="5B0CB555" wp14:editId="1EDEABD7">
            <wp:extent cx="5486400" cy="180784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E" w:rsidRDefault="001F4D9E" w:rsidP="00DC4409">
      <w:pPr>
        <w:rPr>
          <w:noProof/>
        </w:rPr>
      </w:pPr>
    </w:p>
    <w:p w:rsidR="001F4D9E" w:rsidRDefault="001F4D9E" w:rsidP="00DC4409">
      <w:r>
        <w:t>Task 3.</w:t>
      </w:r>
      <w:r w:rsidR="00941EC3">
        <w:t xml:space="preserve"> Remote attack</w:t>
      </w:r>
    </w:p>
    <w:p w:rsidR="001F4D9E" w:rsidRDefault="001F4D9E" w:rsidP="00DC4409">
      <w:r>
        <w:rPr>
          <w:rFonts w:hint="eastAsia"/>
        </w:rPr>
        <w:t>3</w:t>
      </w:r>
      <w:r>
        <w:t>A.</w:t>
      </w:r>
      <w:r w:rsidR="00941EC3">
        <w:t xml:space="preserve"> Change the localhost to server address, and after </w:t>
      </w:r>
      <w:proofErr w:type="gramStart"/>
      <w:r w:rsidR="00941EC3">
        <w:t>execute</w:t>
      </w:r>
      <w:proofErr w:type="gramEnd"/>
      <w:r w:rsidR="00941EC3">
        <w:t xml:space="preserve"> the program, we got the environmental variables.</w:t>
      </w:r>
    </w:p>
    <w:p w:rsidR="00DC4409" w:rsidRDefault="00321681" w:rsidP="00DC4409">
      <w:r w:rsidRPr="00321681">
        <w:rPr>
          <w:noProof/>
        </w:rPr>
        <w:drawing>
          <wp:inline distT="0" distB="0" distL="0" distR="0" wp14:anchorId="0D1100B4" wp14:editId="358E5A84">
            <wp:extent cx="5486400" cy="160528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1681">
        <w:rPr>
          <w:noProof/>
        </w:rPr>
        <w:drawing>
          <wp:inline distT="0" distB="0" distL="0" distR="0" wp14:anchorId="02828B55" wp14:editId="559E2C8B">
            <wp:extent cx="5486400" cy="3174365"/>
            <wp:effectExtent l="0" t="0" r="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C3" w:rsidRDefault="00941EC3" w:rsidP="00DC4409"/>
    <w:p w:rsidR="00941EC3" w:rsidRDefault="00490D26" w:rsidP="00941EC3">
      <w:r>
        <w:rPr>
          <w:rFonts w:hint="eastAsia"/>
        </w:rPr>
        <w:lastRenderedPageBreak/>
        <w:t>3</w:t>
      </w:r>
      <w:r>
        <w:t>B</w:t>
      </w:r>
      <w:r w:rsidR="00941EC3">
        <w:t xml:space="preserve"> using the cat command to get the </w:t>
      </w:r>
      <w:proofErr w:type="spellStart"/>
      <w:r w:rsidR="00941EC3">
        <w:t>dbuser</w:t>
      </w:r>
      <w:proofErr w:type="spellEnd"/>
      <w:r w:rsidR="00941EC3">
        <w:t xml:space="preserve"> and </w:t>
      </w:r>
      <w:proofErr w:type="spellStart"/>
      <w:r w:rsidR="00941EC3">
        <w:t>dbpass</w:t>
      </w:r>
      <w:proofErr w:type="spellEnd"/>
      <w:r w:rsidR="00941EC3">
        <w:t xml:space="preserve"> information which are </w:t>
      </w:r>
      <w:proofErr w:type="spellStart"/>
      <w:r w:rsidR="00941EC3">
        <w:t>elgg_admin</w:t>
      </w:r>
      <w:proofErr w:type="spellEnd"/>
      <w:r w:rsidR="00941EC3">
        <w:t xml:space="preserve"> and </w:t>
      </w:r>
      <w:proofErr w:type="spellStart"/>
      <w:r w:rsidR="00941EC3">
        <w:t>seedubuntu</w:t>
      </w:r>
      <w:proofErr w:type="spellEnd"/>
      <w:r w:rsidR="00941EC3">
        <w:t>.</w:t>
      </w:r>
    </w:p>
    <w:p w:rsidR="00DC4409" w:rsidRDefault="0032441C" w:rsidP="00941EC3">
      <w:r>
        <w:rPr>
          <w:noProof/>
        </w:rPr>
        <w:drawing>
          <wp:inline distT="0" distB="0" distL="0" distR="0">
            <wp:extent cx="5486400" cy="957943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9-19 上午12.31.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11"/>
                    <a:stretch/>
                  </pic:blipFill>
                  <pic:spPr bwMode="auto">
                    <a:xfrm>
                      <a:off x="0" y="0"/>
                      <a:ext cx="5486400" cy="957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2441C">
        <w:drawing>
          <wp:inline distT="0" distB="0" distL="0" distR="0" wp14:anchorId="25B34736" wp14:editId="44638D5B">
            <wp:extent cx="5486400" cy="358394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D26" w:rsidRDefault="00490D26" w:rsidP="00DC4409">
      <w:r>
        <w:rPr>
          <w:rFonts w:hint="eastAsia"/>
        </w:rPr>
        <w:t>3</w:t>
      </w:r>
      <w:r>
        <w:t>C</w:t>
      </w:r>
      <w:r w:rsidR="00941EC3">
        <w:t>. We can remotely control the shell</w:t>
      </w:r>
    </w:p>
    <w:p w:rsidR="00097C5E" w:rsidRDefault="009044F4" w:rsidP="00DC44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86400" cy="54737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9-19 下午1.27.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486400" cy="82105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9-09-19 下午1.26.5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09" w:rsidRDefault="00DC4409" w:rsidP="00DC4409">
      <w:r>
        <w:rPr>
          <w:rFonts w:hint="eastAsia"/>
        </w:rPr>
        <w:t>T</w:t>
      </w:r>
      <w:r>
        <w:t>ask 4.</w:t>
      </w:r>
      <w:r w:rsidR="00941EC3">
        <w:t xml:space="preserve"> Questions</w:t>
      </w:r>
    </w:p>
    <w:p w:rsidR="00490D26" w:rsidRDefault="00AB0D64" w:rsidP="00DC4409">
      <w:r>
        <w:t>1.</w:t>
      </w:r>
      <w:r w:rsidR="009044F4">
        <w:t>No</w:t>
      </w:r>
      <w:r>
        <w:t>, t</w:t>
      </w:r>
      <w:r w:rsidRPr="00AB0D64">
        <w:t>he vulnerability exists only when the variable value starts with '() {'.</w:t>
      </w:r>
    </w:p>
    <w:p w:rsidR="00941EC3" w:rsidRDefault="00AB0D64" w:rsidP="00DC4409">
      <w:r>
        <w:rPr>
          <w:rFonts w:hint="eastAsia"/>
        </w:rPr>
        <w:t>2</w:t>
      </w:r>
      <w:r>
        <w:t>.</w:t>
      </w:r>
      <w:r>
        <w:t xml:space="preserve"> The target process should run bash.</w:t>
      </w:r>
      <w:r>
        <w:t xml:space="preserve"> And, t</w:t>
      </w:r>
      <w:r>
        <w:t>he process must obtain some environment variable from outside</w:t>
      </w:r>
      <w:r>
        <w:t>.</w:t>
      </w:r>
      <w:r w:rsidR="00941EC3">
        <w:rPr>
          <w:rFonts w:hint="eastAsia"/>
        </w:rPr>
        <w:t xml:space="preserve"> </w:t>
      </w:r>
    </w:p>
    <w:p w:rsidR="00AB0D64" w:rsidRDefault="00AB0D64" w:rsidP="00DC4409">
      <w:pPr>
        <w:rPr>
          <w:rFonts w:hint="eastAsia"/>
        </w:rPr>
      </w:pPr>
      <w:r>
        <w:rPr>
          <w:rFonts w:hint="eastAsia"/>
        </w:rPr>
        <w:t>3</w:t>
      </w:r>
      <w:r>
        <w:t>.upgrade system.</w:t>
      </w:r>
      <w:bookmarkStart w:id="0" w:name="_GoBack"/>
      <w:bookmarkEnd w:id="0"/>
    </w:p>
    <w:sectPr w:rsidR="00AB0D64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09"/>
    <w:rsid w:val="00097C5E"/>
    <w:rsid w:val="001D01B3"/>
    <w:rsid w:val="001F4D9E"/>
    <w:rsid w:val="00321681"/>
    <w:rsid w:val="0032441C"/>
    <w:rsid w:val="00490D26"/>
    <w:rsid w:val="009044F4"/>
    <w:rsid w:val="00941EC3"/>
    <w:rsid w:val="00A56CAD"/>
    <w:rsid w:val="00AB0D64"/>
    <w:rsid w:val="00DC4409"/>
    <w:rsid w:val="00E0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A7AA0"/>
  <w15:chartTrackingRefBased/>
  <w15:docId w15:val="{F0935C79-7223-5040-8F97-7CF9C05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1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4</cp:revision>
  <dcterms:created xsi:type="dcterms:W3CDTF">2019-09-18T20:18:00Z</dcterms:created>
  <dcterms:modified xsi:type="dcterms:W3CDTF">2019-09-19T20:59:00Z</dcterms:modified>
</cp:coreProperties>
</file>