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59F" w:rsidRDefault="00662093" w:rsidP="00662093">
      <w:pPr>
        <w:jc w:val="center"/>
      </w:pPr>
      <w:r>
        <w:t xml:space="preserve">Lab 4 </w:t>
      </w:r>
      <w:r w:rsidRPr="00662093">
        <w:t>Return-to-</w:t>
      </w:r>
      <w:proofErr w:type="spellStart"/>
      <w:r w:rsidRPr="00662093">
        <w:t>libc</w:t>
      </w:r>
      <w:proofErr w:type="spellEnd"/>
      <w:r w:rsidRPr="00662093">
        <w:t xml:space="preserve"> Attack Lab</w:t>
      </w:r>
    </w:p>
    <w:p w:rsidR="00662093" w:rsidRDefault="00662093" w:rsidP="00662093">
      <w:pPr>
        <w:jc w:val="center"/>
      </w:pPr>
      <w:r>
        <w:rPr>
          <w:rFonts w:hint="eastAsia"/>
        </w:rPr>
        <w:t>M</w:t>
      </w:r>
      <w:r>
        <w:t>arco Lin</w:t>
      </w:r>
    </w:p>
    <w:p w:rsidR="00662093" w:rsidRDefault="00662093">
      <w:r>
        <w:rPr>
          <w:rFonts w:hint="eastAsia"/>
        </w:rPr>
        <w:t>T</w:t>
      </w:r>
      <w:r>
        <w:t>ask1</w:t>
      </w:r>
    </w:p>
    <w:p w:rsidR="00662093" w:rsidRDefault="00662093"/>
    <w:p w:rsidR="00662093" w:rsidRDefault="00662093">
      <w:r>
        <w:rPr>
          <w:rFonts w:hint="eastAsia"/>
        </w:rPr>
        <w:t>T</w:t>
      </w:r>
      <w:r>
        <w:t>ask2</w:t>
      </w:r>
    </w:p>
    <w:p w:rsidR="00662093" w:rsidRDefault="00662093"/>
    <w:p w:rsidR="00662093" w:rsidRDefault="0066209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T</w:t>
      </w:r>
      <w:r>
        <w:t>ask3</w:t>
      </w:r>
    </w:p>
    <w:sectPr w:rsidR="00662093" w:rsidSect="00A56CAD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E1"/>
    <w:rsid w:val="001D01B3"/>
    <w:rsid w:val="00662093"/>
    <w:rsid w:val="00A56CAD"/>
    <w:rsid w:val="00C1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C0D4C"/>
  <w15:chartTrackingRefBased/>
  <w15:docId w15:val="{2F38B4C3-DE9C-984F-89D8-1115BB31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</dc:creator>
  <cp:keywords/>
  <dc:description/>
  <cp:lastModifiedBy>Marco Lin</cp:lastModifiedBy>
  <cp:revision>2</cp:revision>
  <dcterms:created xsi:type="dcterms:W3CDTF">2019-09-30T21:42:00Z</dcterms:created>
  <dcterms:modified xsi:type="dcterms:W3CDTF">2019-09-30T22:52:00Z</dcterms:modified>
</cp:coreProperties>
</file>