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04D46E" w14:textId="77777777" w:rsidR="00F3559D" w:rsidRDefault="00F3559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</w:p>
    <w:tbl>
      <w:tblPr>
        <w:tblStyle w:val="a3"/>
        <w:tblW w:w="9576" w:type="dxa"/>
        <w:jc w:val="center"/>
        <w:tblInd w:w="0" w:type="dxa"/>
        <w:tblLayout w:type="fixed"/>
        <w:tblLook w:val="0400" w:firstRow="0" w:lastRow="0" w:firstColumn="0" w:lastColumn="0" w:noHBand="0" w:noVBand="1"/>
      </w:tblPr>
      <w:tblGrid>
        <w:gridCol w:w="9576"/>
      </w:tblGrid>
      <w:tr w:rsidR="00F3559D" w14:paraId="0594EC99" w14:textId="77777777">
        <w:trPr>
          <w:trHeight w:val="2880"/>
          <w:jc w:val="center"/>
        </w:trPr>
        <w:tc>
          <w:tcPr>
            <w:tcW w:w="9576" w:type="dxa"/>
          </w:tcPr>
          <w:p w14:paraId="37565202" w14:textId="77777777" w:rsidR="00F3559D" w:rsidRDefault="00F3559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mbria" w:eastAsia="Cambria" w:hAnsi="Cambria" w:cs="Cambria"/>
                <w:smallCaps/>
                <w:color w:val="000000"/>
              </w:rPr>
            </w:pPr>
          </w:p>
        </w:tc>
      </w:tr>
      <w:tr w:rsidR="00F3559D" w14:paraId="32BD9BB0" w14:textId="77777777">
        <w:trPr>
          <w:trHeight w:val="1440"/>
          <w:jc w:val="center"/>
        </w:trPr>
        <w:tc>
          <w:tcPr>
            <w:tcW w:w="9576" w:type="dxa"/>
            <w:tcBorders>
              <w:bottom w:val="single" w:sz="4" w:space="0" w:color="4F81BD"/>
            </w:tcBorders>
            <w:vAlign w:val="center"/>
          </w:tcPr>
          <w:p w14:paraId="3D456334" w14:textId="77777777" w:rsidR="00F3559D" w:rsidRDefault="00F3559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mbria" w:eastAsia="Cambria" w:hAnsi="Cambria" w:cs="Cambria"/>
                <w:color w:val="000000"/>
                <w:sz w:val="60"/>
                <w:szCs w:val="60"/>
              </w:rPr>
            </w:pPr>
          </w:p>
          <w:p w14:paraId="29FB8F85" w14:textId="77777777" w:rsidR="00F3559D" w:rsidRDefault="00E3356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mbria" w:eastAsia="Cambria" w:hAnsi="Cambria" w:cs="Cambria"/>
                <w:color w:val="000000"/>
                <w:sz w:val="60"/>
                <w:szCs w:val="60"/>
              </w:rPr>
            </w:pPr>
            <w:r>
              <w:rPr>
                <w:rFonts w:ascii="Cambria" w:eastAsia="Cambria" w:hAnsi="Cambria" w:cs="Cambria"/>
                <w:color w:val="000000"/>
                <w:sz w:val="60"/>
                <w:szCs w:val="60"/>
              </w:rPr>
              <w:t>Prueba de Caja Negra</w:t>
            </w:r>
          </w:p>
        </w:tc>
      </w:tr>
      <w:tr w:rsidR="00F3559D" w14:paraId="46DD8E38" w14:textId="77777777">
        <w:trPr>
          <w:trHeight w:val="720"/>
          <w:jc w:val="center"/>
        </w:trPr>
        <w:tc>
          <w:tcPr>
            <w:tcW w:w="9576" w:type="dxa"/>
            <w:tcBorders>
              <w:top w:val="single" w:sz="4" w:space="0" w:color="4F81BD"/>
            </w:tcBorders>
          </w:tcPr>
          <w:p w14:paraId="2F0A7585" w14:textId="4E92B685" w:rsidR="00F3559D" w:rsidRDefault="00E33566">
            <w:pPr>
              <w:jc w:val="center"/>
              <w:rPr>
                <w:rFonts w:ascii="Times New Roman" w:eastAsia="Times New Roman" w:hAnsi="Times New Roman" w:cs="Times New Roman"/>
                <w:b/>
                <w:i/>
                <w:sz w:val="36"/>
                <w:szCs w:val="36"/>
              </w:rPr>
            </w:pPr>
            <w:r>
              <w:rPr>
                <w:rFonts w:ascii="Times New Roman" w:eastAsia="Times New Roman" w:hAnsi="Times New Roman" w:cs="Times New Roman"/>
                <w:b/>
                <w:i/>
                <w:sz w:val="36"/>
                <w:szCs w:val="36"/>
              </w:rPr>
              <w:t>“</w:t>
            </w:r>
            <w:r w:rsidR="00BD0909" w:rsidRPr="00BD0909">
              <w:rPr>
                <w:rFonts w:ascii="Times New Roman" w:eastAsia="Times New Roman" w:hAnsi="Times New Roman" w:cs="Times New Roman"/>
                <w:b/>
                <w:i/>
                <w:sz w:val="36"/>
                <w:szCs w:val="36"/>
              </w:rPr>
              <w:t>Prototipo de Aplicativo web para la Elaboración de Matriz de Carga Horaria</w:t>
            </w:r>
            <w:r>
              <w:rPr>
                <w:rFonts w:ascii="Times New Roman" w:eastAsia="Times New Roman" w:hAnsi="Times New Roman" w:cs="Times New Roman"/>
                <w:b/>
                <w:i/>
                <w:sz w:val="36"/>
                <w:szCs w:val="36"/>
              </w:rPr>
              <w:t>”</w:t>
            </w:r>
          </w:p>
          <w:p w14:paraId="3F4B4D34" w14:textId="77777777" w:rsidR="00F3559D" w:rsidRDefault="00F355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b/>
                <w:color w:val="000000"/>
                <w:sz w:val="36"/>
                <w:szCs w:val="36"/>
              </w:rPr>
            </w:pPr>
          </w:p>
        </w:tc>
      </w:tr>
      <w:tr w:rsidR="00F3559D" w14:paraId="41DDD455" w14:textId="77777777">
        <w:trPr>
          <w:trHeight w:val="1414"/>
          <w:jc w:val="center"/>
        </w:trPr>
        <w:tc>
          <w:tcPr>
            <w:tcW w:w="9576" w:type="dxa"/>
          </w:tcPr>
          <w:p w14:paraId="3CA5DB60" w14:textId="0D7230A4" w:rsidR="00F3559D" w:rsidRDefault="00E3356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mbria" w:eastAsia="Cambria" w:hAnsi="Cambria" w:cs="Cambria"/>
                <w:color w:val="000000"/>
                <w:sz w:val="44"/>
                <w:szCs w:val="44"/>
              </w:rPr>
            </w:pPr>
            <w:r>
              <w:rPr>
                <w:rFonts w:ascii="Cambria" w:eastAsia="Cambria" w:hAnsi="Cambria" w:cs="Cambria"/>
                <w:color w:val="000000"/>
                <w:sz w:val="44"/>
                <w:szCs w:val="44"/>
              </w:rPr>
              <w:t xml:space="preserve">Versión </w:t>
            </w:r>
            <w:r w:rsidR="00546D5C">
              <w:rPr>
                <w:rFonts w:ascii="Cambria" w:eastAsia="Cambria" w:hAnsi="Cambria" w:cs="Cambria"/>
                <w:color w:val="000000"/>
                <w:sz w:val="44"/>
                <w:szCs w:val="44"/>
              </w:rPr>
              <w:t>2</w:t>
            </w:r>
            <w:r>
              <w:rPr>
                <w:rFonts w:ascii="Cambria" w:eastAsia="Cambria" w:hAnsi="Cambria" w:cs="Cambria"/>
                <w:color w:val="000000"/>
                <w:sz w:val="44"/>
                <w:szCs w:val="44"/>
              </w:rPr>
              <w:t>.</w:t>
            </w:r>
            <w:r w:rsidR="00546D5C">
              <w:rPr>
                <w:rFonts w:ascii="Cambria" w:eastAsia="Cambria" w:hAnsi="Cambria" w:cs="Cambria"/>
                <w:sz w:val="44"/>
                <w:szCs w:val="44"/>
              </w:rPr>
              <w:t>0</w:t>
            </w:r>
          </w:p>
        </w:tc>
      </w:tr>
      <w:tr w:rsidR="00F3559D" w14:paraId="668A2BFB" w14:textId="77777777">
        <w:trPr>
          <w:trHeight w:val="360"/>
          <w:jc w:val="center"/>
        </w:trPr>
        <w:tc>
          <w:tcPr>
            <w:tcW w:w="9576" w:type="dxa"/>
          </w:tcPr>
          <w:p w14:paraId="76278E47" w14:textId="77777777" w:rsidR="00F3559D" w:rsidRDefault="00F3559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mbria" w:eastAsia="Cambria" w:hAnsi="Cambria" w:cs="Cambria"/>
                <w:color w:val="000000"/>
                <w:sz w:val="48"/>
                <w:szCs w:val="48"/>
              </w:rPr>
            </w:pPr>
          </w:p>
        </w:tc>
      </w:tr>
      <w:tr w:rsidR="00F3559D" w14:paraId="792AC5F8" w14:textId="77777777">
        <w:trPr>
          <w:trHeight w:val="360"/>
          <w:jc w:val="center"/>
        </w:trPr>
        <w:tc>
          <w:tcPr>
            <w:tcW w:w="9576" w:type="dxa"/>
          </w:tcPr>
          <w:p w14:paraId="5DC6357E" w14:textId="77777777" w:rsidR="00F3559D" w:rsidRDefault="00E3356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 xml:space="preserve">Integrantes: </w:t>
            </w:r>
          </w:p>
          <w:p w14:paraId="17FEFF8A" w14:textId="77777777" w:rsidR="00F3559D" w:rsidRDefault="00F3559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</w:rPr>
            </w:pPr>
          </w:p>
          <w:p w14:paraId="158A0A94" w14:textId="717E93EC" w:rsidR="00F3559D" w:rsidRDefault="00BD0909" w:rsidP="00BD0909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Marco Iza</w:t>
            </w:r>
          </w:p>
          <w:p w14:paraId="1FFDA6BE" w14:textId="3C1DE278" w:rsidR="00BD0909" w:rsidRDefault="00BD0909" w:rsidP="00BD0909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Kevin Chuquimarca</w:t>
            </w:r>
          </w:p>
          <w:p w14:paraId="6185FBB8" w14:textId="7E836204" w:rsidR="00BD0909" w:rsidRDefault="00BD0909" w:rsidP="00BD0909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Henry Tiamba</w:t>
            </w:r>
          </w:p>
          <w:p w14:paraId="6BC48543" w14:textId="77777777" w:rsidR="00F3559D" w:rsidRDefault="00F3559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4"/>
                <w:szCs w:val="24"/>
              </w:rPr>
            </w:pPr>
          </w:p>
          <w:p w14:paraId="6D394FB3" w14:textId="77777777" w:rsidR="00F3559D" w:rsidRDefault="00F3559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4"/>
                <w:szCs w:val="24"/>
              </w:rPr>
            </w:pPr>
          </w:p>
          <w:p w14:paraId="4AB389AD" w14:textId="77777777" w:rsidR="00F3559D" w:rsidRDefault="00F3559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4"/>
                <w:szCs w:val="24"/>
              </w:rPr>
            </w:pPr>
          </w:p>
          <w:p w14:paraId="64B5913B" w14:textId="6C385EF7" w:rsidR="00F3559D" w:rsidRDefault="00BD09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Enero</w:t>
            </w:r>
            <w:r w:rsidR="00E33566">
              <w:rPr>
                <w:b/>
                <w:sz w:val="24"/>
                <w:szCs w:val="24"/>
              </w:rPr>
              <w:t>,</w:t>
            </w:r>
            <w:r w:rsidR="00E33566">
              <w:rPr>
                <w:b/>
                <w:color w:val="000000"/>
                <w:sz w:val="24"/>
                <w:szCs w:val="24"/>
              </w:rPr>
              <w:t xml:space="preserve"> </w:t>
            </w:r>
            <w:r w:rsidR="00E33566">
              <w:rPr>
                <w:b/>
                <w:sz w:val="24"/>
                <w:szCs w:val="24"/>
              </w:rPr>
              <w:t>202</w:t>
            </w:r>
            <w:r>
              <w:rPr>
                <w:b/>
                <w:sz w:val="24"/>
                <w:szCs w:val="24"/>
              </w:rPr>
              <w:t>4</w:t>
            </w:r>
          </w:p>
          <w:p w14:paraId="2491670B" w14:textId="77777777" w:rsidR="00F3559D" w:rsidRDefault="00F3559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</w:p>
        </w:tc>
      </w:tr>
    </w:tbl>
    <w:p w14:paraId="78F9A50A" w14:textId="77777777" w:rsidR="00F3559D" w:rsidRDefault="00F3559D">
      <w:bookmarkStart w:id="0" w:name="_heading=h.gjdgxs" w:colFirst="0" w:colLast="0"/>
      <w:bookmarkEnd w:id="0"/>
    </w:p>
    <w:p w14:paraId="1C3D6AD8" w14:textId="77777777" w:rsidR="00F3559D" w:rsidRDefault="00F3559D"/>
    <w:p w14:paraId="7B389DD5" w14:textId="77777777" w:rsidR="00F3559D" w:rsidRDefault="00F3559D"/>
    <w:p w14:paraId="460BEB84" w14:textId="1AE578B5" w:rsidR="00F3559D" w:rsidRDefault="00F3559D"/>
    <w:p w14:paraId="70548467" w14:textId="75685CA6" w:rsidR="00E943E6" w:rsidRDefault="00E943E6"/>
    <w:p w14:paraId="3FB7489C" w14:textId="75696FB2" w:rsidR="00E943E6" w:rsidRDefault="00E943E6"/>
    <w:p w14:paraId="68EEF680" w14:textId="37B8520F" w:rsidR="00E943E6" w:rsidRDefault="00E943E6"/>
    <w:p w14:paraId="5A168F52" w14:textId="77777777" w:rsidR="00DC021D" w:rsidRDefault="00DC021D" w:rsidP="00DC021D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00" w:after="0"/>
        <w:rPr>
          <w:rFonts w:ascii="Cambria" w:eastAsia="Cambria" w:hAnsi="Cambria" w:cs="Cambria"/>
          <w:b/>
          <w:color w:val="4F81BD"/>
          <w:sz w:val="26"/>
          <w:szCs w:val="26"/>
        </w:rPr>
      </w:pPr>
      <w:r>
        <w:rPr>
          <w:rFonts w:ascii="Cambria" w:eastAsia="Cambria" w:hAnsi="Cambria" w:cs="Cambria"/>
          <w:b/>
          <w:color w:val="4F81BD"/>
          <w:sz w:val="26"/>
          <w:szCs w:val="26"/>
        </w:rPr>
        <w:lastRenderedPageBreak/>
        <w:t>Partición de clases equivalentes</w:t>
      </w:r>
    </w:p>
    <w:p w14:paraId="2E8528FD" w14:textId="77777777" w:rsidR="00DC021D" w:rsidRDefault="00DC021D" w:rsidP="00DC021D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00" w:after="0"/>
        <w:rPr>
          <w:rFonts w:ascii="Cambria" w:eastAsia="Cambria" w:hAnsi="Cambria" w:cs="Cambria"/>
          <w:b/>
          <w:color w:val="4F81BD"/>
          <w:sz w:val="26"/>
          <w:szCs w:val="26"/>
        </w:rPr>
      </w:pPr>
    </w:p>
    <w:p w14:paraId="4582307A" w14:textId="77777777" w:rsidR="00DC021D" w:rsidRDefault="00DC021D" w:rsidP="00DC021D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" w:after="0" w:line="259" w:lineRule="auto"/>
        <w:jc w:val="center"/>
        <w:rPr>
          <w:rFonts w:ascii="Cambria" w:eastAsia="Cambria" w:hAnsi="Cambria" w:cs="Cambria"/>
          <w:b/>
          <w:sz w:val="28"/>
          <w:szCs w:val="28"/>
        </w:rPr>
      </w:pPr>
      <w:r>
        <w:rPr>
          <w:rFonts w:ascii="Cambria" w:eastAsia="Cambria" w:hAnsi="Cambria" w:cs="Cambria"/>
          <w:b/>
          <w:sz w:val="28"/>
          <w:szCs w:val="28"/>
        </w:rPr>
        <w:t>Validación de Selección Periodo Académico</w:t>
      </w:r>
    </w:p>
    <w:p w14:paraId="2E8A857F" w14:textId="77777777" w:rsidR="00DC021D" w:rsidRDefault="00DC021D" w:rsidP="00DC021D"/>
    <w:tbl>
      <w:tblPr>
        <w:tblStyle w:val="Tabladecuadrcula5oscura-nfasis51"/>
        <w:tblW w:w="8513" w:type="dxa"/>
        <w:tblLayout w:type="fixed"/>
        <w:tblLook w:val="04A0" w:firstRow="1" w:lastRow="0" w:firstColumn="1" w:lastColumn="0" w:noHBand="0" w:noVBand="1"/>
      </w:tblPr>
      <w:tblGrid>
        <w:gridCol w:w="2123"/>
        <w:gridCol w:w="2370"/>
        <w:gridCol w:w="1980"/>
        <w:gridCol w:w="2040"/>
      </w:tblGrid>
      <w:tr w:rsidR="00DC021D" w14:paraId="2C5735C6" w14:textId="77777777" w:rsidTr="00DC021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</w:tcPr>
          <w:p w14:paraId="1330366D" w14:textId="77777777" w:rsidR="00DC021D" w:rsidRDefault="00DC021D" w:rsidP="00DF1E74">
            <w:r>
              <w:t>VARIABLE</w:t>
            </w:r>
          </w:p>
        </w:tc>
        <w:tc>
          <w:tcPr>
            <w:tcW w:w="2370" w:type="dxa"/>
          </w:tcPr>
          <w:p w14:paraId="3BA4AC8B" w14:textId="77777777" w:rsidR="00DC021D" w:rsidRDefault="00DC021D" w:rsidP="00DF1E7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CLASE DE EQUIVALENCIA</w:t>
            </w:r>
          </w:p>
        </w:tc>
        <w:tc>
          <w:tcPr>
            <w:tcW w:w="1980" w:type="dxa"/>
          </w:tcPr>
          <w:p w14:paraId="377C2C22" w14:textId="77777777" w:rsidR="00DC021D" w:rsidRDefault="00DC021D" w:rsidP="00DF1E7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ESTADO</w:t>
            </w:r>
          </w:p>
        </w:tc>
        <w:tc>
          <w:tcPr>
            <w:tcW w:w="2040" w:type="dxa"/>
          </w:tcPr>
          <w:p w14:paraId="31B5F3D0" w14:textId="77777777" w:rsidR="00DC021D" w:rsidRDefault="00DC021D" w:rsidP="00DF1E7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REPRESENTANTE</w:t>
            </w:r>
          </w:p>
        </w:tc>
      </w:tr>
      <w:tr w:rsidR="00DC021D" w14:paraId="32A8669E" w14:textId="77777777" w:rsidTr="00DC02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  <w:vMerge w:val="restart"/>
          </w:tcPr>
          <w:p w14:paraId="28B6C426" w14:textId="77777777" w:rsidR="00DC021D" w:rsidRDefault="00DC021D" w:rsidP="00DF1E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  <w:r>
              <w:t>Id Banner</w:t>
            </w:r>
          </w:p>
        </w:tc>
        <w:tc>
          <w:tcPr>
            <w:tcW w:w="2370" w:type="dxa"/>
          </w:tcPr>
          <w:p w14:paraId="068FA9C5" w14:textId="77777777" w:rsidR="00DC021D" w:rsidRDefault="00DC021D" w:rsidP="00DF1E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EC1: n== </w:t>
            </w:r>
            <w:proofErr w:type="spellStart"/>
            <w:r>
              <w:t>idBanner</w:t>
            </w:r>
            <w:proofErr w:type="spellEnd"/>
          </w:p>
        </w:tc>
        <w:tc>
          <w:tcPr>
            <w:tcW w:w="1980" w:type="dxa"/>
          </w:tcPr>
          <w:p w14:paraId="50709460" w14:textId="77777777" w:rsidR="00DC021D" w:rsidRDefault="00DC021D" w:rsidP="00DF1E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Válido</w:t>
            </w:r>
          </w:p>
        </w:tc>
        <w:tc>
          <w:tcPr>
            <w:tcW w:w="2040" w:type="dxa"/>
          </w:tcPr>
          <w:p w14:paraId="09F90E5B" w14:textId="77777777" w:rsidR="00DC021D" w:rsidRDefault="00DC021D" w:rsidP="00DF1E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L00123456</w:t>
            </w:r>
          </w:p>
        </w:tc>
      </w:tr>
      <w:tr w:rsidR="00DC021D" w14:paraId="2B45A257" w14:textId="77777777" w:rsidTr="00DC021D">
        <w:trPr>
          <w:trHeight w:val="5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  <w:vMerge/>
          </w:tcPr>
          <w:p w14:paraId="01757FAA" w14:textId="77777777" w:rsidR="00DC021D" w:rsidRDefault="00DC021D" w:rsidP="00DF1E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2370" w:type="dxa"/>
          </w:tcPr>
          <w:p w14:paraId="13AF3C15" w14:textId="77777777" w:rsidR="00DC021D" w:rsidRDefault="00DC021D" w:rsidP="00DF1E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EC2: </w:t>
            </w:r>
            <w:proofErr w:type="gramStart"/>
            <w:r>
              <w:t>n!=</w:t>
            </w:r>
            <w:proofErr w:type="gramEnd"/>
            <w:r>
              <w:t xml:space="preserve"> </w:t>
            </w:r>
            <w:proofErr w:type="spellStart"/>
            <w:r>
              <w:t>idBanner</w:t>
            </w:r>
            <w:proofErr w:type="spellEnd"/>
          </w:p>
        </w:tc>
        <w:tc>
          <w:tcPr>
            <w:tcW w:w="1980" w:type="dxa"/>
          </w:tcPr>
          <w:p w14:paraId="44A0A242" w14:textId="77777777" w:rsidR="00DC021D" w:rsidRDefault="00DC021D" w:rsidP="00DF1E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 válido</w:t>
            </w:r>
          </w:p>
        </w:tc>
        <w:tc>
          <w:tcPr>
            <w:tcW w:w="2040" w:type="dxa"/>
          </w:tcPr>
          <w:p w14:paraId="617D9EE5" w14:textId="77777777" w:rsidR="00DC021D" w:rsidRDefault="00DC021D" w:rsidP="00DF1E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-----</w:t>
            </w:r>
          </w:p>
        </w:tc>
      </w:tr>
      <w:tr w:rsidR="00DC021D" w14:paraId="345BD573" w14:textId="77777777" w:rsidTr="00DC02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  <w:vMerge w:val="restart"/>
          </w:tcPr>
          <w:p w14:paraId="2971B3B5" w14:textId="77777777" w:rsidR="00DC021D" w:rsidRDefault="00DC021D" w:rsidP="00DF1E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  <w:p w14:paraId="0A07E0E7" w14:textId="77777777" w:rsidR="00DC021D" w:rsidRDefault="00DC021D" w:rsidP="00DF1E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  <w:r>
              <w:t>Periodos Académicos</w:t>
            </w:r>
          </w:p>
        </w:tc>
        <w:tc>
          <w:tcPr>
            <w:tcW w:w="2370" w:type="dxa"/>
          </w:tcPr>
          <w:p w14:paraId="6B4BAF98" w14:textId="77777777" w:rsidR="00DC021D" w:rsidRDefault="00DC021D" w:rsidP="00DF1E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EC1: t== </w:t>
            </w:r>
            <w:proofErr w:type="spellStart"/>
            <w:r>
              <w:t>academicPeriods</w:t>
            </w:r>
            <w:proofErr w:type="spellEnd"/>
          </w:p>
        </w:tc>
        <w:tc>
          <w:tcPr>
            <w:tcW w:w="1980" w:type="dxa"/>
          </w:tcPr>
          <w:p w14:paraId="519C4477" w14:textId="77777777" w:rsidR="00DC021D" w:rsidRDefault="00DC021D" w:rsidP="00DF1E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Válido</w:t>
            </w:r>
          </w:p>
        </w:tc>
        <w:tc>
          <w:tcPr>
            <w:tcW w:w="2040" w:type="dxa"/>
          </w:tcPr>
          <w:p w14:paraId="72FB78F2" w14:textId="77777777" w:rsidR="00DC021D" w:rsidRDefault="00DC021D" w:rsidP="00DF1E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 w:rsidRPr="00E609D7">
              <w:t>TCAPERIODOSA[</w:t>
            </w:r>
            <w:proofErr w:type="gramEnd"/>
            <w:r w:rsidRPr="00E609D7">
              <w:t>]</w:t>
            </w:r>
          </w:p>
        </w:tc>
      </w:tr>
      <w:tr w:rsidR="00DC021D" w14:paraId="682530D7" w14:textId="77777777" w:rsidTr="00DC021D">
        <w:trPr>
          <w:trHeight w:val="5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  <w:vMerge/>
          </w:tcPr>
          <w:p w14:paraId="4218683B" w14:textId="77777777" w:rsidR="00DC021D" w:rsidRDefault="00DC021D" w:rsidP="00DF1E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2370" w:type="dxa"/>
          </w:tcPr>
          <w:p w14:paraId="3D6375E7" w14:textId="77777777" w:rsidR="00DC021D" w:rsidRDefault="00DC021D" w:rsidP="00DF1E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EC2: </w:t>
            </w:r>
            <w:proofErr w:type="gramStart"/>
            <w:r>
              <w:t>t!=</w:t>
            </w:r>
            <w:proofErr w:type="spellStart"/>
            <w:proofErr w:type="gramEnd"/>
            <w:r>
              <w:t>academicPeriods</w:t>
            </w:r>
            <w:proofErr w:type="spellEnd"/>
          </w:p>
        </w:tc>
        <w:tc>
          <w:tcPr>
            <w:tcW w:w="1980" w:type="dxa"/>
          </w:tcPr>
          <w:p w14:paraId="2BAEE9EC" w14:textId="77777777" w:rsidR="00DC021D" w:rsidRDefault="00DC021D" w:rsidP="00DF1E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 válido</w:t>
            </w:r>
          </w:p>
        </w:tc>
        <w:tc>
          <w:tcPr>
            <w:tcW w:w="2040" w:type="dxa"/>
          </w:tcPr>
          <w:p w14:paraId="7050D5C1" w14:textId="77777777" w:rsidR="00DC021D" w:rsidRDefault="00DC021D" w:rsidP="00DF1E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null</w:t>
            </w:r>
            <w:proofErr w:type="spellEnd"/>
          </w:p>
        </w:tc>
      </w:tr>
      <w:tr w:rsidR="00DC021D" w14:paraId="361C5FB2" w14:textId="77777777" w:rsidTr="00DC02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  <w:vMerge w:val="restart"/>
          </w:tcPr>
          <w:p w14:paraId="75CF9F50" w14:textId="77777777" w:rsidR="00DC021D" w:rsidRPr="00E609D7" w:rsidRDefault="00DC021D" w:rsidP="00DF1E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  <w:r>
              <w:t>C</w:t>
            </w:r>
            <w:r w:rsidRPr="00E609D7">
              <w:t>ódigo de periodo</w:t>
            </w:r>
          </w:p>
        </w:tc>
        <w:tc>
          <w:tcPr>
            <w:tcW w:w="2370" w:type="dxa"/>
          </w:tcPr>
          <w:p w14:paraId="391FBFE4" w14:textId="77777777" w:rsidR="00DC021D" w:rsidRDefault="00DC021D" w:rsidP="00DF1E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EC1: </w:t>
            </w:r>
            <w:proofErr w:type="spellStart"/>
            <w:r>
              <w:t>co</w:t>
            </w:r>
            <w:proofErr w:type="spellEnd"/>
            <w:r>
              <w:t xml:space="preserve">== </w:t>
            </w:r>
            <w:proofErr w:type="spellStart"/>
            <w:r>
              <w:t>codPeriod</w:t>
            </w:r>
            <w:proofErr w:type="spellEnd"/>
          </w:p>
        </w:tc>
        <w:tc>
          <w:tcPr>
            <w:tcW w:w="1980" w:type="dxa"/>
          </w:tcPr>
          <w:p w14:paraId="1211632D" w14:textId="77777777" w:rsidR="00DC021D" w:rsidRDefault="00DC021D" w:rsidP="00DF1E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Válido</w:t>
            </w:r>
          </w:p>
        </w:tc>
        <w:tc>
          <w:tcPr>
            <w:tcW w:w="2040" w:type="dxa"/>
          </w:tcPr>
          <w:p w14:paraId="4016648E" w14:textId="77777777" w:rsidR="00DC021D" w:rsidRDefault="00DC021D" w:rsidP="00DF1E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202324</w:t>
            </w:r>
          </w:p>
        </w:tc>
      </w:tr>
      <w:tr w:rsidR="00DC021D" w14:paraId="437555F0" w14:textId="77777777" w:rsidTr="00DC021D">
        <w:trPr>
          <w:trHeight w:val="5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  <w:vMerge/>
          </w:tcPr>
          <w:p w14:paraId="79900DC5" w14:textId="77777777" w:rsidR="00DC021D" w:rsidRDefault="00DC021D" w:rsidP="00DF1E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2370" w:type="dxa"/>
          </w:tcPr>
          <w:p w14:paraId="266D442A" w14:textId="77777777" w:rsidR="00DC021D" w:rsidRDefault="00DC021D" w:rsidP="00DF1E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EC2: </w:t>
            </w:r>
            <w:proofErr w:type="spellStart"/>
            <w:proofErr w:type="gramStart"/>
            <w:r>
              <w:t>co</w:t>
            </w:r>
            <w:proofErr w:type="spellEnd"/>
            <w:r>
              <w:t>!=</w:t>
            </w:r>
            <w:proofErr w:type="gramEnd"/>
            <w:r>
              <w:t xml:space="preserve"> </w:t>
            </w:r>
            <w:proofErr w:type="spellStart"/>
            <w:r>
              <w:t>codPeriod</w:t>
            </w:r>
            <w:proofErr w:type="spellEnd"/>
          </w:p>
        </w:tc>
        <w:tc>
          <w:tcPr>
            <w:tcW w:w="1980" w:type="dxa"/>
          </w:tcPr>
          <w:p w14:paraId="48DCD400" w14:textId="77777777" w:rsidR="00DC021D" w:rsidRDefault="00DC021D" w:rsidP="00DF1E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 válido</w:t>
            </w:r>
          </w:p>
        </w:tc>
        <w:tc>
          <w:tcPr>
            <w:tcW w:w="2040" w:type="dxa"/>
          </w:tcPr>
          <w:p w14:paraId="5ABDEE8C" w14:textId="77777777" w:rsidR="00DC021D" w:rsidRDefault="00DC021D" w:rsidP="00DF1E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</w:tr>
      <w:tr w:rsidR="00DC021D" w14:paraId="1862C4B0" w14:textId="77777777" w:rsidTr="00DC02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  <w:vMerge w:val="restart"/>
          </w:tcPr>
          <w:p w14:paraId="076EB34E" w14:textId="77777777" w:rsidR="00DC021D" w:rsidRDefault="00DC021D" w:rsidP="00DF1E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  <w:r>
              <w:t>Matriz Carga Horaria</w:t>
            </w:r>
          </w:p>
        </w:tc>
        <w:tc>
          <w:tcPr>
            <w:tcW w:w="2370" w:type="dxa"/>
          </w:tcPr>
          <w:p w14:paraId="3CE16604" w14:textId="77777777" w:rsidR="00DC021D" w:rsidRDefault="00DC021D" w:rsidP="00DF1E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EC1: d== </w:t>
            </w:r>
            <w:proofErr w:type="spellStart"/>
            <w:r>
              <w:t>matrix</w:t>
            </w:r>
            <w:proofErr w:type="spellEnd"/>
          </w:p>
        </w:tc>
        <w:tc>
          <w:tcPr>
            <w:tcW w:w="1980" w:type="dxa"/>
          </w:tcPr>
          <w:p w14:paraId="2E138783" w14:textId="77777777" w:rsidR="00DC021D" w:rsidRDefault="00DC021D" w:rsidP="00DF1E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Válido</w:t>
            </w:r>
          </w:p>
        </w:tc>
        <w:tc>
          <w:tcPr>
            <w:tcW w:w="2040" w:type="dxa"/>
          </w:tcPr>
          <w:p w14:paraId="3E42812F" w14:textId="77777777" w:rsidR="00DC021D" w:rsidRDefault="00DC021D" w:rsidP="00DF1E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{…TCAMATRICES}</w:t>
            </w:r>
          </w:p>
        </w:tc>
      </w:tr>
      <w:tr w:rsidR="00DC021D" w14:paraId="2504FE2D" w14:textId="77777777" w:rsidTr="00DC021D">
        <w:trPr>
          <w:trHeight w:val="5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  <w:vMerge/>
          </w:tcPr>
          <w:p w14:paraId="20205AE6" w14:textId="77777777" w:rsidR="00DC021D" w:rsidRDefault="00DC021D" w:rsidP="00DF1E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2370" w:type="dxa"/>
          </w:tcPr>
          <w:p w14:paraId="144BDD8F" w14:textId="77777777" w:rsidR="00DC021D" w:rsidRDefault="00DC021D" w:rsidP="00DF1E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EC2: </w:t>
            </w:r>
            <w:proofErr w:type="gramStart"/>
            <w:r>
              <w:t>d!=</w:t>
            </w:r>
            <w:proofErr w:type="gramEnd"/>
            <w:r>
              <w:t xml:space="preserve"> </w:t>
            </w:r>
            <w:proofErr w:type="spellStart"/>
            <w:r>
              <w:t>matrix</w:t>
            </w:r>
            <w:proofErr w:type="spellEnd"/>
          </w:p>
        </w:tc>
        <w:tc>
          <w:tcPr>
            <w:tcW w:w="1980" w:type="dxa"/>
          </w:tcPr>
          <w:p w14:paraId="3D7F6CAC" w14:textId="77777777" w:rsidR="00DC021D" w:rsidRDefault="00DC021D" w:rsidP="00DF1E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 válido</w:t>
            </w:r>
          </w:p>
        </w:tc>
        <w:tc>
          <w:tcPr>
            <w:tcW w:w="2040" w:type="dxa"/>
          </w:tcPr>
          <w:p w14:paraId="5C78E563" w14:textId="77777777" w:rsidR="00DC021D" w:rsidRDefault="00DC021D" w:rsidP="00DF1E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null</w:t>
            </w:r>
            <w:proofErr w:type="spellEnd"/>
          </w:p>
        </w:tc>
      </w:tr>
    </w:tbl>
    <w:p w14:paraId="4B97DDD0" w14:textId="77777777" w:rsidR="00DC021D" w:rsidRDefault="00DC021D" w:rsidP="00DC021D"/>
    <w:p w14:paraId="1C2549C2" w14:textId="77777777" w:rsidR="00DC021D" w:rsidRDefault="00DC021D" w:rsidP="00DC021D"/>
    <w:p w14:paraId="5D8B5F1B" w14:textId="77777777" w:rsidR="00DC021D" w:rsidRDefault="00DC021D" w:rsidP="00DC021D"/>
    <w:p w14:paraId="46CC8186" w14:textId="77777777" w:rsidR="00DC021D" w:rsidRDefault="00DC021D" w:rsidP="00DC021D"/>
    <w:p w14:paraId="2E91CF0B" w14:textId="77777777" w:rsidR="00DC021D" w:rsidRDefault="00DC021D" w:rsidP="00DC021D"/>
    <w:p w14:paraId="2AC098E9" w14:textId="77777777" w:rsidR="00DC021D" w:rsidRDefault="00DC021D" w:rsidP="00DC021D"/>
    <w:p w14:paraId="39B6FA29" w14:textId="77777777" w:rsidR="00DC021D" w:rsidRDefault="00DC021D" w:rsidP="00DC021D"/>
    <w:p w14:paraId="3BA7D6BA" w14:textId="77777777" w:rsidR="00DC021D" w:rsidRDefault="00DC021D" w:rsidP="00DC021D"/>
    <w:p w14:paraId="30E583A0" w14:textId="77777777" w:rsidR="00DC021D" w:rsidRDefault="00DC021D" w:rsidP="00DC021D"/>
    <w:p w14:paraId="6FF753BC" w14:textId="77777777" w:rsidR="00DC021D" w:rsidRDefault="00DC021D" w:rsidP="00DC021D"/>
    <w:p w14:paraId="7E543F7D" w14:textId="77777777" w:rsidR="00DC021D" w:rsidRDefault="00DC021D" w:rsidP="00DC021D"/>
    <w:p w14:paraId="0114A9B5" w14:textId="77777777" w:rsidR="00DC021D" w:rsidRDefault="00DC021D" w:rsidP="00DC021D"/>
    <w:p w14:paraId="10BF2BA5" w14:textId="77777777" w:rsidR="00DC021D" w:rsidRDefault="00DC021D" w:rsidP="00DC021D">
      <w:pPr>
        <w:rPr>
          <w:b/>
        </w:rPr>
      </w:pPr>
      <w:r>
        <w:rPr>
          <w:b/>
        </w:rPr>
        <w:t>Estados del componente de interfaz de usuario</w:t>
      </w:r>
    </w:p>
    <w:p w14:paraId="10FA16D6" w14:textId="77777777" w:rsidR="00DC021D" w:rsidRDefault="00DC021D" w:rsidP="00DC021D">
      <w:pPr>
        <w:jc w:val="center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354DF280" wp14:editId="0A5CE3F5">
            <wp:extent cx="3815080" cy="2504257"/>
            <wp:effectExtent l="0" t="0" r="0" b="0"/>
            <wp:docPr id="21179979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5641" cy="25111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54AD011" w14:textId="77777777" w:rsidR="00DC021D" w:rsidRDefault="00DC021D" w:rsidP="00DC021D">
      <w:pPr>
        <w:rPr>
          <w:b/>
        </w:rPr>
      </w:pPr>
      <w:r>
        <w:rPr>
          <w:b/>
        </w:rPr>
        <w:t>Lista de Periodos Académicos</w:t>
      </w:r>
    </w:p>
    <w:p w14:paraId="021D06D7" w14:textId="77777777" w:rsidR="00DC021D" w:rsidRDefault="00DC021D" w:rsidP="00DC021D">
      <w:pPr>
        <w:jc w:val="center"/>
      </w:pPr>
      <w:r w:rsidRPr="00E609D7">
        <w:rPr>
          <w:noProof/>
        </w:rPr>
        <w:drawing>
          <wp:inline distT="0" distB="0" distL="0" distR="0" wp14:anchorId="28A1DE1C" wp14:editId="64D2A32C">
            <wp:extent cx="3496163" cy="1838582"/>
            <wp:effectExtent l="0" t="0" r="0" b="9525"/>
            <wp:docPr id="906530815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53081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C1C0E" w14:textId="77777777" w:rsidR="00DC021D" w:rsidRDefault="00DC021D" w:rsidP="00DC021D">
      <w:pPr>
        <w:jc w:val="center"/>
      </w:pPr>
      <w:r w:rsidRPr="00E609D7">
        <w:rPr>
          <w:noProof/>
        </w:rPr>
        <w:drawing>
          <wp:inline distT="0" distB="0" distL="0" distR="0" wp14:anchorId="7FCAC85D" wp14:editId="2175A1E1">
            <wp:extent cx="3458058" cy="1781424"/>
            <wp:effectExtent l="0" t="0" r="9525" b="9525"/>
            <wp:docPr id="1267384726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38472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D1689" w14:textId="77777777" w:rsidR="00DC021D" w:rsidRPr="00E609D7" w:rsidRDefault="00DC021D" w:rsidP="00DC021D">
      <w:pPr>
        <w:rPr>
          <w:b/>
        </w:rPr>
      </w:pPr>
      <w:r w:rsidRPr="00E609D7">
        <w:rPr>
          <w:b/>
        </w:rPr>
        <w:t>Creación del registro en la base de datos</w:t>
      </w:r>
    </w:p>
    <w:p w14:paraId="63866141" w14:textId="77777777" w:rsidR="00DC021D" w:rsidRDefault="00DC021D" w:rsidP="00DC021D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38D00596" wp14:editId="1F7324F5">
            <wp:extent cx="5480602" cy="1198880"/>
            <wp:effectExtent l="0" t="0" r="6350" b="1270"/>
            <wp:docPr id="893094209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499" cy="121285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530CED5" w14:textId="13C75F0F" w:rsidR="00DC021D" w:rsidRDefault="00DC021D"/>
    <w:p w14:paraId="6296704E" w14:textId="405F4078" w:rsidR="00DC021D" w:rsidRDefault="00DC021D"/>
    <w:p w14:paraId="21391729" w14:textId="4BD2CC58" w:rsidR="00DC021D" w:rsidRDefault="00DC021D">
      <w:r>
        <w:t xml:space="preserve">Datos incorrectos </w:t>
      </w:r>
    </w:p>
    <w:p w14:paraId="70F63C49" w14:textId="77777777" w:rsidR="00DC021D" w:rsidRDefault="00DC021D"/>
    <w:p w14:paraId="219DD783" w14:textId="3F61936F" w:rsidR="00DC021D" w:rsidRDefault="00DC021D"/>
    <w:p w14:paraId="1D61D0CF" w14:textId="4C94539D" w:rsidR="00DC021D" w:rsidRDefault="00DC021D"/>
    <w:p w14:paraId="715893A3" w14:textId="6E24B9BD" w:rsidR="00DC021D" w:rsidRDefault="00DC021D"/>
    <w:p w14:paraId="11F68CA9" w14:textId="3A7EF2C1" w:rsidR="00DC021D" w:rsidRDefault="00DC021D"/>
    <w:p w14:paraId="3333BB45" w14:textId="62A401C8" w:rsidR="00DC021D" w:rsidRDefault="00DC021D"/>
    <w:p w14:paraId="48E54CF1" w14:textId="1FC599FC" w:rsidR="00DC021D" w:rsidRDefault="00DC021D"/>
    <w:p w14:paraId="7AB1299E" w14:textId="799680C4" w:rsidR="00DC021D" w:rsidRDefault="00DC021D"/>
    <w:p w14:paraId="1DD6CE79" w14:textId="54BBC7C1" w:rsidR="00DC021D" w:rsidRDefault="00DC021D"/>
    <w:p w14:paraId="42EB221C" w14:textId="518874B2" w:rsidR="00DC021D" w:rsidRDefault="00DC021D"/>
    <w:p w14:paraId="7AF1B969" w14:textId="77777777" w:rsidR="00DC021D" w:rsidRDefault="00DC021D"/>
    <w:p w14:paraId="1E23B7D4" w14:textId="5B4FF4B0" w:rsidR="00DC021D" w:rsidRDefault="00DC021D"/>
    <w:p w14:paraId="256AF861" w14:textId="77777777" w:rsidR="00DC021D" w:rsidRDefault="00DC021D"/>
    <w:p w14:paraId="0EA53F4C" w14:textId="1D8805A2" w:rsidR="00E943E6" w:rsidRDefault="00E943E6" w:rsidP="00E943E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00" w:after="0"/>
        <w:rPr>
          <w:rFonts w:ascii="Cambria" w:eastAsia="Cambria" w:hAnsi="Cambria" w:cs="Cambria"/>
          <w:b/>
          <w:color w:val="4F81BD"/>
          <w:sz w:val="26"/>
          <w:szCs w:val="26"/>
        </w:rPr>
      </w:pPr>
      <w:r>
        <w:rPr>
          <w:rFonts w:ascii="Cambria" w:eastAsia="Cambria" w:hAnsi="Cambria" w:cs="Cambria"/>
          <w:b/>
          <w:color w:val="4F81BD"/>
          <w:sz w:val="26"/>
          <w:szCs w:val="26"/>
        </w:rPr>
        <w:lastRenderedPageBreak/>
        <w:t>Registro de horario de trabajo</w:t>
      </w:r>
    </w:p>
    <w:p w14:paraId="064CD6A5" w14:textId="4CD333A9" w:rsidR="00DC021D" w:rsidRDefault="00DC021D" w:rsidP="00E943E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00" w:after="0"/>
        <w:rPr>
          <w:rFonts w:ascii="Cambria" w:eastAsia="Cambria" w:hAnsi="Cambria" w:cs="Cambria"/>
          <w:b/>
          <w:color w:val="4F81BD"/>
          <w:sz w:val="26"/>
          <w:szCs w:val="26"/>
        </w:rPr>
      </w:pPr>
    </w:p>
    <w:p w14:paraId="6CC622DB" w14:textId="77777777" w:rsidR="00DC021D" w:rsidRPr="00E943E6" w:rsidRDefault="00DC021D" w:rsidP="00DC021D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00" w:after="0"/>
        <w:rPr>
          <w:rFonts w:ascii="Cambria" w:eastAsia="Cambria" w:hAnsi="Cambria" w:cs="Cambria"/>
          <w:b/>
          <w:color w:val="000000" w:themeColor="text1"/>
          <w:sz w:val="26"/>
          <w:szCs w:val="26"/>
        </w:rPr>
      </w:pPr>
      <w:r w:rsidRPr="00E943E6">
        <w:rPr>
          <w:rFonts w:ascii="Cambria" w:eastAsia="Cambria" w:hAnsi="Cambria" w:cs="Cambria"/>
          <w:b/>
          <w:color w:val="000000" w:themeColor="text1"/>
          <w:sz w:val="26"/>
          <w:szCs w:val="26"/>
        </w:rPr>
        <w:t xml:space="preserve">Datos </w:t>
      </w:r>
      <w:r>
        <w:rPr>
          <w:rFonts w:ascii="Cambria" w:eastAsia="Cambria" w:hAnsi="Cambria" w:cs="Cambria"/>
          <w:b/>
          <w:color w:val="000000" w:themeColor="text1"/>
          <w:sz w:val="26"/>
          <w:szCs w:val="26"/>
        </w:rPr>
        <w:t>correctos</w:t>
      </w:r>
    </w:p>
    <w:p w14:paraId="532F58CB" w14:textId="5F04A1DD" w:rsidR="00DC021D" w:rsidRPr="00DC021D" w:rsidRDefault="00DC021D" w:rsidP="00DC021D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00" w:after="0"/>
        <w:rPr>
          <w:rFonts w:ascii="Cambria" w:eastAsia="Cambria" w:hAnsi="Cambria" w:cs="Cambria"/>
          <w:b/>
          <w:color w:val="4F81BD"/>
          <w:sz w:val="26"/>
          <w:szCs w:val="26"/>
        </w:rPr>
      </w:pPr>
      <w:r w:rsidRPr="00E943E6">
        <w:rPr>
          <w:rFonts w:ascii="Cambria" w:eastAsia="Cambria" w:hAnsi="Cambria" w:cs="Cambria"/>
          <w:b/>
          <w:noProof/>
          <w:color w:val="4F81BD"/>
          <w:sz w:val="26"/>
          <w:szCs w:val="26"/>
        </w:rPr>
        <w:drawing>
          <wp:inline distT="0" distB="0" distL="0" distR="0" wp14:anchorId="5A6E3A83" wp14:editId="51C79A77">
            <wp:extent cx="5400040" cy="475615"/>
            <wp:effectExtent l="0" t="0" r="0" b="63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0900D" w14:textId="77777777" w:rsidR="00DC021D" w:rsidRDefault="00DC021D" w:rsidP="00DC021D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00" w:after="0"/>
        <w:rPr>
          <w:rFonts w:ascii="Cambria" w:eastAsia="Cambria" w:hAnsi="Cambria" w:cs="Cambria"/>
          <w:b/>
          <w:color w:val="000000" w:themeColor="text1"/>
          <w:sz w:val="26"/>
          <w:szCs w:val="26"/>
        </w:rPr>
      </w:pPr>
      <w:r w:rsidRPr="00E943E6">
        <w:rPr>
          <w:rFonts w:ascii="Cambria" w:eastAsia="Cambria" w:hAnsi="Cambria" w:cs="Cambria"/>
          <w:b/>
          <w:color w:val="000000" w:themeColor="text1"/>
          <w:sz w:val="26"/>
          <w:szCs w:val="26"/>
        </w:rPr>
        <w:t xml:space="preserve">Datos incorrectos </w:t>
      </w:r>
    </w:p>
    <w:p w14:paraId="0192F707" w14:textId="77777777" w:rsidR="00DC021D" w:rsidRDefault="00DC021D" w:rsidP="00DC021D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00" w:after="0"/>
        <w:rPr>
          <w:rFonts w:ascii="Cambria" w:eastAsia="Cambria" w:hAnsi="Cambria" w:cs="Cambria"/>
          <w:b/>
          <w:color w:val="000000" w:themeColor="text1"/>
          <w:sz w:val="26"/>
          <w:szCs w:val="26"/>
        </w:rPr>
      </w:pPr>
      <w:r w:rsidRPr="00E943E6">
        <w:rPr>
          <w:rFonts w:ascii="Cambria" w:eastAsia="Cambria" w:hAnsi="Cambria" w:cs="Cambria"/>
          <w:b/>
          <w:noProof/>
          <w:color w:val="000000" w:themeColor="text1"/>
          <w:sz w:val="26"/>
          <w:szCs w:val="26"/>
        </w:rPr>
        <w:drawing>
          <wp:inline distT="0" distB="0" distL="0" distR="0" wp14:anchorId="7E0F0EB6" wp14:editId="22B4605E">
            <wp:extent cx="5400040" cy="1042670"/>
            <wp:effectExtent l="0" t="0" r="0" b="508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4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B72C6" w14:textId="77777777" w:rsidR="00DC021D" w:rsidRPr="00E943E6" w:rsidRDefault="00DC021D" w:rsidP="00DC021D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00" w:after="0"/>
        <w:rPr>
          <w:rFonts w:ascii="Cambria" w:eastAsia="Cambria" w:hAnsi="Cambria" w:cs="Cambria"/>
          <w:b/>
          <w:color w:val="000000" w:themeColor="text1"/>
          <w:sz w:val="26"/>
          <w:szCs w:val="26"/>
        </w:rPr>
      </w:pPr>
      <w:r w:rsidRPr="00E943E6">
        <w:rPr>
          <w:rFonts w:ascii="Cambria" w:eastAsia="Cambria" w:hAnsi="Cambria" w:cs="Cambria"/>
          <w:b/>
          <w:noProof/>
          <w:color w:val="000000" w:themeColor="text1"/>
          <w:sz w:val="26"/>
          <w:szCs w:val="26"/>
        </w:rPr>
        <w:drawing>
          <wp:inline distT="0" distB="0" distL="0" distR="0" wp14:anchorId="7CE1C08D" wp14:editId="7BA4C938">
            <wp:extent cx="5400040" cy="104775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1AB51" w14:textId="77777777" w:rsidR="00DC021D" w:rsidRDefault="00DC021D" w:rsidP="00E943E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00" w:after="0"/>
        <w:rPr>
          <w:rFonts w:ascii="Cambria" w:eastAsia="Cambria" w:hAnsi="Cambria" w:cs="Cambria"/>
          <w:b/>
          <w:color w:val="4F81BD"/>
          <w:sz w:val="26"/>
          <w:szCs w:val="26"/>
        </w:rPr>
      </w:pPr>
    </w:p>
    <w:tbl>
      <w:tblPr>
        <w:tblStyle w:val="Tabladecuadrcula5oscura-nfasis51"/>
        <w:tblpPr w:leftFromText="141" w:rightFromText="141" w:tblpY="567"/>
        <w:tblW w:w="8513" w:type="dxa"/>
        <w:tblLayout w:type="fixed"/>
        <w:tblLook w:val="04A0" w:firstRow="1" w:lastRow="0" w:firstColumn="1" w:lastColumn="0" w:noHBand="0" w:noVBand="1"/>
      </w:tblPr>
      <w:tblGrid>
        <w:gridCol w:w="2123"/>
        <w:gridCol w:w="2834"/>
        <w:gridCol w:w="1516"/>
        <w:gridCol w:w="2040"/>
      </w:tblGrid>
      <w:tr w:rsidR="00E943E6" w14:paraId="7ACB16DF" w14:textId="77777777" w:rsidTr="00DC021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</w:tcPr>
          <w:p w14:paraId="53F82073" w14:textId="77777777" w:rsidR="00E943E6" w:rsidRDefault="00E943E6" w:rsidP="00DC021D">
            <w:r>
              <w:t>VARIABLE</w:t>
            </w:r>
          </w:p>
        </w:tc>
        <w:tc>
          <w:tcPr>
            <w:tcW w:w="2834" w:type="dxa"/>
          </w:tcPr>
          <w:p w14:paraId="7101C712" w14:textId="77777777" w:rsidR="00E943E6" w:rsidRDefault="00E943E6" w:rsidP="00DC021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CLASE DE EQUIVALENCIA</w:t>
            </w:r>
          </w:p>
        </w:tc>
        <w:tc>
          <w:tcPr>
            <w:tcW w:w="1516" w:type="dxa"/>
          </w:tcPr>
          <w:p w14:paraId="6C3F01EF" w14:textId="77777777" w:rsidR="00E943E6" w:rsidRDefault="00E943E6" w:rsidP="00DC021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ESTADO</w:t>
            </w:r>
          </w:p>
        </w:tc>
        <w:tc>
          <w:tcPr>
            <w:tcW w:w="2040" w:type="dxa"/>
          </w:tcPr>
          <w:p w14:paraId="483A2C87" w14:textId="77777777" w:rsidR="00E943E6" w:rsidRDefault="00E943E6" w:rsidP="00DC021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REPRESENTANTE</w:t>
            </w:r>
          </w:p>
        </w:tc>
      </w:tr>
      <w:tr w:rsidR="00E943E6" w14:paraId="2DEA173A" w14:textId="77777777" w:rsidTr="00DC02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  <w:vMerge w:val="restart"/>
          </w:tcPr>
          <w:p w14:paraId="5C39756D" w14:textId="134540A1" w:rsidR="00E943E6" w:rsidRDefault="00E943E6" w:rsidP="00DC021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  <w:proofErr w:type="spellStart"/>
            <w:r>
              <w:t>Horario_de_Trabajo</w:t>
            </w:r>
            <w:proofErr w:type="spellEnd"/>
          </w:p>
        </w:tc>
        <w:tc>
          <w:tcPr>
            <w:tcW w:w="2834" w:type="dxa"/>
          </w:tcPr>
          <w:p w14:paraId="235ABFB9" w14:textId="77777777" w:rsidR="00E943E6" w:rsidRDefault="00E943E6" w:rsidP="00DC02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EC1: n== TCA_CODIGO</w:t>
            </w:r>
          </w:p>
        </w:tc>
        <w:tc>
          <w:tcPr>
            <w:tcW w:w="1516" w:type="dxa"/>
          </w:tcPr>
          <w:p w14:paraId="6B79EFF9" w14:textId="77777777" w:rsidR="00E943E6" w:rsidRDefault="00E943E6" w:rsidP="00DC02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Válido</w:t>
            </w:r>
          </w:p>
        </w:tc>
        <w:tc>
          <w:tcPr>
            <w:tcW w:w="2040" w:type="dxa"/>
          </w:tcPr>
          <w:p w14:paraId="3FF82682" w14:textId="1657C418" w:rsidR="00E943E6" w:rsidRDefault="00DC021D" w:rsidP="00DC02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7H00 a 16H00</w:t>
            </w:r>
          </w:p>
        </w:tc>
      </w:tr>
      <w:tr w:rsidR="00E943E6" w14:paraId="484F9C86" w14:textId="77777777" w:rsidTr="00DC021D">
        <w:trPr>
          <w:trHeight w:val="5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  <w:vMerge/>
          </w:tcPr>
          <w:p w14:paraId="0889E949" w14:textId="77777777" w:rsidR="00E943E6" w:rsidRDefault="00E943E6" w:rsidP="00DC021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2834" w:type="dxa"/>
          </w:tcPr>
          <w:p w14:paraId="2DC74780" w14:textId="77777777" w:rsidR="00E943E6" w:rsidRDefault="00E943E6" w:rsidP="00DC02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EC2: </w:t>
            </w:r>
            <w:proofErr w:type="gramStart"/>
            <w:r>
              <w:t>n!=</w:t>
            </w:r>
            <w:proofErr w:type="gramEnd"/>
            <w:r>
              <w:t xml:space="preserve"> TCA_CODIGO</w:t>
            </w:r>
          </w:p>
        </w:tc>
        <w:tc>
          <w:tcPr>
            <w:tcW w:w="1516" w:type="dxa"/>
          </w:tcPr>
          <w:p w14:paraId="510EB2E5" w14:textId="77777777" w:rsidR="00E943E6" w:rsidRDefault="00E943E6" w:rsidP="00DC02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 válido</w:t>
            </w:r>
          </w:p>
        </w:tc>
        <w:tc>
          <w:tcPr>
            <w:tcW w:w="2040" w:type="dxa"/>
          </w:tcPr>
          <w:p w14:paraId="3BF1DA47" w14:textId="5559A60F" w:rsidR="00E943E6" w:rsidRDefault="00DC021D" w:rsidP="00DC02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6H00 o 17H00</w:t>
            </w:r>
          </w:p>
        </w:tc>
      </w:tr>
    </w:tbl>
    <w:p w14:paraId="2EEF29C7" w14:textId="5241B3C4" w:rsidR="00E943E6" w:rsidRPr="00E943E6" w:rsidRDefault="00E943E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00" w:after="0"/>
        <w:rPr>
          <w:rFonts w:ascii="Cambria" w:eastAsia="Cambria" w:hAnsi="Cambria" w:cs="Cambria"/>
          <w:b/>
          <w:color w:val="000000" w:themeColor="text1"/>
          <w:sz w:val="26"/>
          <w:szCs w:val="26"/>
        </w:rPr>
      </w:pPr>
    </w:p>
    <w:p w14:paraId="6DB249D5" w14:textId="48D162FA" w:rsidR="00F3559D" w:rsidRDefault="00F3559D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00" w:after="0"/>
        <w:rPr>
          <w:rFonts w:ascii="Cambria" w:eastAsia="Cambria" w:hAnsi="Cambria" w:cs="Cambria"/>
          <w:b/>
          <w:color w:val="4F81BD"/>
          <w:sz w:val="26"/>
          <w:szCs w:val="26"/>
        </w:rPr>
      </w:pPr>
    </w:p>
    <w:p w14:paraId="23CEF1B4" w14:textId="551B5AE9" w:rsidR="00E943E6" w:rsidRDefault="00E943E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00" w:after="0"/>
        <w:rPr>
          <w:rFonts w:ascii="Cambria" w:eastAsia="Cambria" w:hAnsi="Cambria" w:cs="Cambria"/>
          <w:b/>
          <w:color w:val="4F81BD"/>
          <w:sz w:val="26"/>
          <w:szCs w:val="26"/>
        </w:rPr>
      </w:pPr>
    </w:p>
    <w:p w14:paraId="1D436628" w14:textId="436C6B93" w:rsidR="00E943E6" w:rsidRDefault="00E943E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00" w:after="0"/>
        <w:rPr>
          <w:rFonts w:ascii="Cambria" w:eastAsia="Cambria" w:hAnsi="Cambria" w:cs="Cambria"/>
          <w:b/>
          <w:color w:val="4F81BD"/>
          <w:sz w:val="26"/>
          <w:szCs w:val="26"/>
        </w:rPr>
      </w:pPr>
    </w:p>
    <w:p w14:paraId="100D4BF1" w14:textId="77777777" w:rsidR="00DC021D" w:rsidRDefault="00DC021D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00" w:after="0"/>
        <w:rPr>
          <w:rFonts w:ascii="Cambria" w:eastAsia="Cambria" w:hAnsi="Cambria" w:cs="Cambria"/>
          <w:b/>
          <w:color w:val="4F81BD"/>
          <w:sz w:val="26"/>
          <w:szCs w:val="26"/>
        </w:rPr>
      </w:pPr>
    </w:p>
    <w:p w14:paraId="2222A02C" w14:textId="77777777" w:rsidR="00DC021D" w:rsidRDefault="00DC021D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00" w:after="0"/>
        <w:rPr>
          <w:rFonts w:ascii="Cambria" w:eastAsia="Cambria" w:hAnsi="Cambria" w:cs="Cambria"/>
          <w:b/>
          <w:color w:val="4F81BD"/>
          <w:sz w:val="26"/>
          <w:szCs w:val="26"/>
        </w:rPr>
      </w:pPr>
    </w:p>
    <w:p w14:paraId="6BC755C1" w14:textId="24E741BA" w:rsidR="00F3559D" w:rsidRDefault="00E3356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00" w:after="0"/>
        <w:rPr>
          <w:rFonts w:ascii="Cambria" w:eastAsia="Cambria" w:hAnsi="Cambria" w:cs="Cambria"/>
          <w:b/>
          <w:color w:val="4F81BD"/>
          <w:sz w:val="26"/>
          <w:szCs w:val="26"/>
        </w:rPr>
      </w:pPr>
      <w:proofErr w:type="gramStart"/>
      <w:r>
        <w:rPr>
          <w:rFonts w:ascii="Cambria" w:eastAsia="Cambria" w:hAnsi="Cambria" w:cs="Cambria"/>
          <w:b/>
          <w:color w:val="4F81BD"/>
          <w:sz w:val="26"/>
          <w:szCs w:val="26"/>
        </w:rPr>
        <w:t>Registro  de</w:t>
      </w:r>
      <w:proofErr w:type="gramEnd"/>
      <w:r>
        <w:rPr>
          <w:rFonts w:ascii="Cambria" w:eastAsia="Cambria" w:hAnsi="Cambria" w:cs="Cambria"/>
          <w:b/>
          <w:color w:val="4F81BD"/>
          <w:sz w:val="26"/>
          <w:szCs w:val="26"/>
        </w:rPr>
        <w:t xml:space="preserve"> horario de clases </w:t>
      </w:r>
    </w:p>
    <w:p w14:paraId="5931C42C" w14:textId="77777777" w:rsidR="00F3559D" w:rsidRDefault="00F3559D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00" w:after="0"/>
        <w:rPr>
          <w:rFonts w:ascii="Cambria" w:eastAsia="Cambria" w:hAnsi="Cambria" w:cs="Cambria"/>
          <w:b/>
          <w:color w:val="4F81BD"/>
          <w:sz w:val="26"/>
          <w:szCs w:val="26"/>
        </w:rPr>
      </w:pPr>
    </w:p>
    <w:p w14:paraId="5966F7AE" w14:textId="77777777" w:rsidR="00F3559D" w:rsidRDefault="00F3559D"/>
    <w:tbl>
      <w:tblPr>
        <w:tblStyle w:val="a4"/>
        <w:tblW w:w="8513" w:type="dxa"/>
        <w:tblInd w:w="0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Look w:val="04A0" w:firstRow="1" w:lastRow="0" w:firstColumn="1" w:lastColumn="0" w:noHBand="0" w:noVBand="1"/>
      </w:tblPr>
      <w:tblGrid>
        <w:gridCol w:w="2123"/>
        <w:gridCol w:w="2834"/>
        <w:gridCol w:w="1516"/>
        <w:gridCol w:w="2040"/>
      </w:tblGrid>
      <w:tr w:rsidR="00F3559D" w14:paraId="607E5B96" w14:textId="77777777" w:rsidTr="00A6686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</w:tcPr>
          <w:p w14:paraId="5E38B755" w14:textId="77777777" w:rsidR="00F3559D" w:rsidRDefault="00E33566">
            <w:r>
              <w:lastRenderedPageBreak/>
              <w:t>VARIABLE</w:t>
            </w:r>
          </w:p>
        </w:tc>
        <w:tc>
          <w:tcPr>
            <w:tcW w:w="2834" w:type="dxa"/>
          </w:tcPr>
          <w:p w14:paraId="40DE3203" w14:textId="77777777" w:rsidR="00F3559D" w:rsidRDefault="00E3356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CLASE DE EQUIVALENCIA</w:t>
            </w:r>
          </w:p>
        </w:tc>
        <w:tc>
          <w:tcPr>
            <w:tcW w:w="1516" w:type="dxa"/>
          </w:tcPr>
          <w:p w14:paraId="273179C7" w14:textId="77777777" w:rsidR="00F3559D" w:rsidRDefault="00E3356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ESTADO</w:t>
            </w:r>
          </w:p>
        </w:tc>
        <w:tc>
          <w:tcPr>
            <w:tcW w:w="2040" w:type="dxa"/>
          </w:tcPr>
          <w:p w14:paraId="30199538" w14:textId="77777777" w:rsidR="00F3559D" w:rsidRDefault="00E3356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REPRESENTANTE</w:t>
            </w:r>
          </w:p>
        </w:tc>
      </w:tr>
      <w:tr w:rsidR="00F3559D" w14:paraId="190A5C4B" w14:textId="77777777" w:rsidTr="00A668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  <w:vMerge w:val="restart"/>
          </w:tcPr>
          <w:p w14:paraId="27302107" w14:textId="72A68E14" w:rsidR="00F3559D" w:rsidRDefault="0009632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  <w:r>
              <w:t>Código de la carrera</w:t>
            </w:r>
            <w:r w:rsidR="00E33566">
              <w:t xml:space="preserve"> </w:t>
            </w:r>
          </w:p>
        </w:tc>
        <w:tc>
          <w:tcPr>
            <w:tcW w:w="2834" w:type="dxa"/>
          </w:tcPr>
          <w:p w14:paraId="7C6FC5C8" w14:textId="0EFF1C36" w:rsidR="00F3559D" w:rsidRDefault="00E335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EC1: n== </w:t>
            </w:r>
            <w:r w:rsidR="007669D7">
              <w:t>TCA_CODIGO</w:t>
            </w:r>
          </w:p>
        </w:tc>
        <w:tc>
          <w:tcPr>
            <w:tcW w:w="1516" w:type="dxa"/>
          </w:tcPr>
          <w:p w14:paraId="67038B5B" w14:textId="77777777" w:rsidR="00F3559D" w:rsidRDefault="00E335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Válido</w:t>
            </w:r>
          </w:p>
        </w:tc>
        <w:tc>
          <w:tcPr>
            <w:tcW w:w="2040" w:type="dxa"/>
          </w:tcPr>
          <w:p w14:paraId="0E060C16" w14:textId="0C56E2EA" w:rsidR="00F3559D" w:rsidRDefault="00BD09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ISO</w:t>
            </w:r>
          </w:p>
        </w:tc>
      </w:tr>
      <w:tr w:rsidR="00F3559D" w14:paraId="671682F0" w14:textId="77777777" w:rsidTr="00A66863">
        <w:trPr>
          <w:trHeight w:val="5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  <w:vMerge/>
          </w:tcPr>
          <w:p w14:paraId="3D837AD8" w14:textId="77777777" w:rsidR="00F3559D" w:rsidRDefault="00F355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2834" w:type="dxa"/>
          </w:tcPr>
          <w:p w14:paraId="780C82E3" w14:textId="5B3AB65C" w:rsidR="00F3559D" w:rsidRDefault="00E335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EC2: </w:t>
            </w:r>
            <w:proofErr w:type="gramStart"/>
            <w:r>
              <w:t>n!=</w:t>
            </w:r>
            <w:proofErr w:type="gramEnd"/>
            <w:r w:rsidR="007669D7">
              <w:t xml:space="preserve"> TCA_CODIGO</w:t>
            </w:r>
          </w:p>
        </w:tc>
        <w:tc>
          <w:tcPr>
            <w:tcW w:w="1516" w:type="dxa"/>
          </w:tcPr>
          <w:p w14:paraId="1306372D" w14:textId="77777777" w:rsidR="00F3559D" w:rsidRDefault="00E335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 válido</w:t>
            </w:r>
          </w:p>
        </w:tc>
        <w:tc>
          <w:tcPr>
            <w:tcW w:w="2040" w:type="dxa"/>
          </w:tcPr>
          <w:p w14:paraId="707F84CC" w14:textId="77777777" w:rsidR="00F3559D" w:rsidRDefault="00E335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-----</w:t>
            </w:r>
          </w:p>
        </w:tc>
      </w:tr>
      <w:tr w:rsidR="00F3559D" w14:paraId="7FDDE4EB" w14:textId="77777777" w:rsidTr="00A668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  <w:vMerge w:val="restart"/>
          </w:tcPr>
          <w:p w14:paraId="07E3BEF7" w14:textId="77777777" w:rsidR="00F3559D" w:rsidRDefault="00F355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 w:val="0"/>
              </w:rPr>
            </w:pPr>
          </w:p>
          <w:p w14:paraId="4B023459" w14:textId="7FB154F2" w:rsidR="0009632F" w:rsidRDefault="0009632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  <w:r>
              <w:t>Periodo</w:t>
            </w:r>
          </w:p>
        </w:tc>
        <w:tc>
          <w:tcPr>
            <w:tcW w:w="2834" w:type="dxa"/>
          </w:tcPr>
          <w:p w14:paraId="2E9F15D2" w14:textId="18709AEE" w:rsidR="00F3559D" w:rsidRDefault="00E335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EC1: t== </w:t>
            </w:r>
            <w:r w:rsidR="007669D7">
              <w:t>TCA_PERIODO</w:t>
            </w:r>
          </w:p>
        </w:tc>
        <w:tc>
          <w:tcPr>
            <w:tcW w:w="1516" w:type="dxa"/>
          </w:tcPr>
          <w:p w14:paraId="2814EAD0" w14:textId="77777777" w:rsidR="00F3559D" w:rsidRDefault="00E335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Válido</w:t>
            </w:r>
          </w:p>
        </w:tc>
        <w:tc>
          <w:tcPr>
            <w:tcW w:w="2040" w:type="dxa"/>
          </w:tcPr>
          <w:p w14:paraId="4580F904" w14:textId="1F56A233" w:rsidR="00F3559D" w:rsidRDefault="00BD09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202351</w:t>
            </w:r>
          </w:p>
        </w:tc>
      </w:tr>
      <w:tr w:rsidR="00F3559D" w14:paraId="59F8ED9C" w14:textId="77777777" w:rsidTr="00A66863">
        <w:trPr>
          <w:trHeight w:val="5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  <w:vMerge/>
          </w:tcPr>
          <w:p w14:paraId="7EA3FCBC" w14:textId="77777777" w:rsidR="00F3559D" w:rsidRDefault="00F355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2834" w:type="dxa"/>
          </w:tcPr>
          <w:p w14:paraId="7423B1C1" w14:textId="0B9FFF62" w:rsidR="00F3559D" w:rsidRDefault="00E335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EC2: </w:t>
            </w:r>
            <w:proofErr w:type="gramStart"/>
            <w:r>
              <w:t>t!=</w:t>
            </w:r>
            <w:proofErr w:type="gramEnd"/>
            <w:r w:rsidR="007669D7">
              <w:t>TCA_PERIODO</w:t>
            </w:r>
          </w:p>
        </w:tc>
        <w:tc>
          <w:tcPr>
            <w:tcW w:w="1516" w:type="dxa"/>
          </w:tcPr>
          <w:p w14:paraId="186723E4" w14:textId="77777777" w:rsidR="00F3559D" w:rsidRDefault="00E335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 válido</w:t>
            </w:r>
          </w:p>
        </w:tc>
        <w:tc>
          <w:tcPr>
            <w:tcW w:w="2040" w:type="dxa"/>
          </w:tcPr>
          <w:p w14:paraId="47D88F29" w14:textId="77777777" w:rsidR="00F3559D" w:rsidRDefault="00E335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-----</w:t>
            </w:r>
          </w:p>
        </w:tc>
      </w:tr>
      <w:tr w:rsidR="00F3559D" w14:paraId="76297032" w14:textId="77777777" w:rsidTr="00A668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  <w:vMerge w:val="restart"/>
          </w:tcPr>
          <w:p w14:paraId="3DC07215" w14:textId="22683D03" w:rsidR="00F3559D" w:rsidRDefault="0009632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  <w:r>
              <w:t>NRC</w:t>
            </w:r>
          </w:p>
        </w:tc>
        <w:tc>
          <w:tcPr>
            <w:tcW w:w="2834" w:type="dxa"/>
          </w:tcPr>
          <w:p w14:paraId="1AE56580" w14:textId="299C98CF" w:rsidR="00F3559D" w:rsidRDefault="00E335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EC1: </w:t>
            </w:r>
            <w:proofErr w:type="spellStart"/>
            <w:r>
              <w:t>co</w:t>
            </w:r>
            <w:proofErr w:type="spellEnd"/>
            <w:r>
              <w:t xml:space="preserve">== </w:t>
            </w:r>
            <w:r w:rsidR="007669D7">
              <w:t>TCA_NRC</w:t>
            </w:r>
          </w:p>
        </w:tc>
        <w:tc>
          <w:tcPr>
            <w:tcW w:w="1516" w:type="dxa"/>
          </w:tcPr>
          <w:p w14:paraId="6D73991E" w14:textId="77777777" w:rsidR="00F3559D" w:rsidRDefault="00E335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Válido</w:t>
            </w:r>
          </w:p>
        </w:tc>
        <w:tc>
          <w:tcPr>
            <w:tcW w:w="2040" w:type="dxa"/>
          </w:tcPr>
          <w:p w14:paraId="06C607E4" w14:textId="1E02B776" w:rsidR="00F3559D" w:rsidRDefault="00BD09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15591</w:t>
            </w:r>
          </w:p>
        </w:tc>
      </w:tr>
      <w:tr w:rsidR="00F3559D" w14:paraId="17646604" w14:textId="77777777" w:rsidTr="00A66863">
        <w:trPr>
          <w:trHeight w:val="5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  <w:vMerge/>
          </w:tcPr>
          <w:p w14:paraId="2EC21B1C" w14:textId="77777777" w:rsidR="00F3559D" w:rsidRDefault="00F355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2834" w:type="dxa"/>
          </w:tcPr>
          <w:p w14:paraId="6796DF34" w14:textId="70470517" w:rsidR="00F3559D" w:rsidRDefault="00E335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EC2: </w:t>
            </w:r>
            <w:proofErr w:type="spellStart"/>
            <w:proofErr w:type="gramStart"/>
            <w:r>
              <w:t>co</w:t>
            </w:r>
            <w:proofErr w:type="spellEnd"/>
            <w:r>
              <w:t>!=</w:t>
            </w:r>
            <w:proofErr w:type="gramEnd"/>
            <w:r w:rsidR="007669D7">
              <w:t>TCA_NRC</w:t>
            </w:r>
          </w:p>
        </w:tc>
        <w:tc>
          <w:tcPr>
            <w:tcW w:w="1516" w:type="dxa"/>
          </w:tcPr>
          <w:p w14:paraId="21FDCC86" w14:textId="77777777" w:rsidR="00F3559D" w:rsidRDefault="00E335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 válido</w:t>
            </w:r>
          </w:p>
        </w:tc>
        <w:tc>
          <w:tcPr>
            <w:tcW w:w="2040" w:type="dxa"/>
          </w:tcPr>
          <w:p w14:paraId="209BE31C" w14:textId="77777777" w:rsidR="00F3559D" w:rsidRDefault="00E335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jc1gmailcom</w:t>
            </w:r>
          </w:p>
        </w:tc>
      </w:tr>
      <w:tr w:rsidR="00F3559D" w14:paraId="3584985B" w14:textId="77777777" w:rsidTr="00A668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  <w:vMerge w:val="restart"/>
          </w:tcPr>
          <w:p w14:paraId="01AA6DD1" w14:textId="4DEADFD2" w:rsidR="00F3559D" w:rsidRDefault="0009632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  <w:r>
              <w:t>Asignatura</w:t>
            </w:r>
          </w:p>
        </w:tc>
        <w:tc>
          <w:tcPr>
            <w:tcW w:w="2834" w:type="dxa"/>
          </w:tcPr>
          <w:p w14:paraId="02438D8C" w14:textId="6EC1DEA4" w:rsidR="00F3559D" w:rsidRDefault="00E335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EC1: d== </w:t>
            </w:r>
            <w:r w:rsidR="007669D7">
              <w:t>TCA_ASIGNATURA</w:t>
            </w:r>
          </w:p>
        </w:tc>
        <w:tc>
          <w:tcPr>
            <w:tcW w:w="1516" w:type="dxa"/>
          </w:tcPr>
          <w:p w14:paraId="7499E430" w14:textId="77777777" w:rsidR="00F3559D" w:rsidRDefault="00E335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Válido</w:t>
            </w:r>
          </w:p>
        </w:tc>
        <w:tc>
          <w:tcPr>
            <w:tcW w:w="2040" w:type="dxa"/>
          </w:tcPr>
          <w:p w14:paraId="4ED3FC58" w14:textId="6C4DC12B" w:rsidR="00F3559D" w:rsidRDefault="00BD09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Desarrollo de video Juegos</w:t>
            </w:r>
          </w:p>
        </w:tc>
      </w:tr>
      <w:tr w:rsidR="00F3559D" w14:paraId="46658C76" w14:textId="77777777" w:rsidTr="00A66863">
        <w:trPr>
          <w:trHeight w:val="5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  <w:vMerge/>
          </w:tcPr>
          <w:p w14:paraId="3AD5B37A" w14:textId="77777777" w:rsidR="00F3559D" w:rsidRDefault="00F355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2834" w:type="dxa"/>
          </w:tcPr>
          <w:p w14:paraId="33530FAF" w14:textId="1FB6CC3C" w:rsidR="00F3559D" w:rsidRDefault="00E335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EC2: </w:t>
            </w:r>
            <w:proofErr w:type="gramStart"/>
            <w:r>
              <w:t>d!=</w:t>
            </w:r>
            <w:proofErr w:type="gramEnd"/>
            <w:r w:rsidR="007669D7">
              <w:t>TAC_ASIGNATURA</w:t>
            </w:r>
          </w:p>
        </w:tc>
        <w:tc>
          <w:tcPr>
            <w:tcW w:w="1516" w:type="dxa"/>
          </w:tcPr>
          <w:p w14:paraId="148D878A" w14:textId="77777777" w:rsidR="00F3559D" w:rsidRDefault="00E335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 válido</w:t>
            </w:r>
          </w:p>
        </w:tc>
        <w:tc>
          <w:tcPr>
            <w:tcW w:w="2040" w:type="dxa"/>
          </w:tcPr>
          <w:p w14:paraId="1495803E" w14:textId="77777777" w:rsidR="00F3559D" w:rsidRDefault="00E335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-----</w:t>
            </w:r>
          </w:p>
        </w:tc>
      </w:tr>
      <w:tr w:rsidR="00BD0909" w14:paraId="34DE3139" w14:textId="77777777" w:rsidTr="00A668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  <w:vMerge w:val="restart"/>
          </w:tcPr>
          <w:p w14:paraId="7754C239" w14:textId="2FD929E6" w:rsidR="00BD0909" w:rsidRDefault="00BD0909" w:rsidP="00BD09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hora</w:t>
            </w:r>
          </w:p>
        </w:tc>
        <w:tc>
          <w:tcPr>
            <w:tcW w:w="2834" w:type="dxa"/>
          </w:tcPr>
          <w:p w14:paraId="09AC06C9" w14:textId="4FA9771A" w:rsidR="00BD0909" w:rsidRDefault="00BD0909" w:rsidP="00BD09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EC1: h== </w:t>
            </w:r>
            <w:r w:rsidR="007669D7">
              <w:t>TCA_HORA</w:t>
            </w:r>
          </w:p>
        </w:tc>
        <w:tc>
          <w:tcPr>
            <w:tcW w:w="1516" w:type="dxa"/>
          </w:tcPr>
          <w:p w14:paraId="278D0D16" w14:textId="3641F21B" w:rsidR="00BD0909" w:rsidRDefault="00BD0909" w:rsidP="00BD09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 válido</w:t>
            </w:r>
          </w:p>
        </w:tc>
        <w:tc>
          <w:tcPr>
            <w:tcW w:w="2040" w:type="dxa"/>
          </w:tcPr>
          <w:p w14:paraId="693BC414" w14:textId="43F8FAAF" w:rsidR="00BD0909" w:rsidRDefault="00BD0909" w:rsidP="00BD09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----- O ASD</w:t>
            </w:r>
          </w:p>
        </w:tc>
      </w:tr>
      <w:tr w:rsidR="00BD0909" w14:paraId="7471E3E7" w14:textId="77777777" w:rsidTr="00A66863">
        <w:trPr>
          <w:trHeight w:val="5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  <w:vMerge/>
          </w:tcPr>
          <w:p w14:paraId="4B131825" w14:textId="77777777" w:rsidR="00BD0909" w:rsidRDefault="00BD0909" w:rsidP="00BD09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2834" w:type="dxa"/>
          </w:tcPr>
          <w:p w14:paraId="36922560" w14:textId="32EB3E84" w:rsidR="00BD0909" w:rsidRDefault="00BD0909" w:rsidP="00BD09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EC2: </w:t>
            </w:r>
            <w:proofErr w:type="gramStart"/>
            <w:r>
              <w:t>h!=</w:t>
            </w:r>
            <w:proofErr w:type="gramEnd"/>
            <w:r w:rsidR="007669D7">
              <w:t>TCA_HORA</w:t>
            </w:r>
          </w:p>
        </w:tc>
        <w:tc>
          <w:tcPr>
            <w:tcW w:w="1516" w:type="dxa"/>
          </w:tcPr>
          <w:p w14:paraId="1FB096DD" w14:textId="1AF1B92C" w:rsidR="00BD0909" w:rsidRDefault="00BD0909" w:rsidP="00BD09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Válido</w:t>
            </w:r>
          </w:p>
        </w:tc>
        <w:tc>
          <w:tcPr>
            <w:tcW w:w="2040" w:type="dxa"/>
          </w:tcPr>
          <w:p w14:paraId="54985E99" w14:textId="778B516C" w:rsidR="00BD0909" w:rsidRDefault="00BD0909" w:rsidP="00BD09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11:00</w:t>
            </w:r>
          </w:p>
        </w:tc>
      </w:tr>
      <w:tr w:rsidR="00BD0909" w14:paraId="26168109" w14:textId="77777777" w:rsidTr="00A668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  <w:vMerge w:val="restart"/>
          </w:tcPr>
          <w:p w14:paraId="1C28E348" w14:textId="51A17CEC" w:rsidR="00BD0909" w:rsidRDefault="00BD0909" w:rsidP="00BD09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Aula</w:t>
            </w:r>
          </w:p>
        </w:tc>
        <w:tc>
          <w:tcPr>
            <w:tcW w:w="2834" w:type="dxa"/>
          </w:tcPr>
          <w:p w14:paraId="67A4118D" w14:textId="78010654" w:rsidR="00BD0909" w:rsidRDefault="00BD0909" w:rsidP="00BD09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EC1: a== </w:t>
            </w:r>
            <w:r w:rsidR="007669D7">
              <w:t>TCA_AULA</w:t>
            </w:r>
          </w:p>
        </w:tc>
        <w:tc>
          <w:tcPr>
            <w:tcW w:w="1516" w:type="dxa"/>
          </w:tcPr>
          <w:p w14:paraId="1C424A9B" w14:textId="014B3ED2" w:rsidR="00BD0909" w:rsidRDefault="00BD0909" w:rsidP="00BD09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 válido</w:t>
            </w:r>
          </w:p>
        </w:tc>
        <w:tc>
          <w:tcPr>
            <w:tcW w:w="2040" w:type="dxa"/>
          </w:tcPr>
          <w:p w14:paraId="3634E3DE" w14:textId="172D1FA8" w:rsidR="00BD0909" w:rsidRDefault="00BD0909" w:rsidP="00BD09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------ o 55656</w:t>
            </w:r>
          </w:p>
        </w:tc>
      </w:tr>
      <w:tr w:rsidR="00BD0909" w14:paraId="58F4CC45" w14:textId="77777777" w:rsidTr="00A66863">
        <w:trPr>
          <w:trHeight w:val="5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  <w:vMerge/>
          </w:tcPr>
          <w:p w14:paraId="4860F163" w14:textId="77777777" w:rsidR="00BD0909" w:rsidRDefault="00BD0909" w:rsidP="00BD09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2834" w:type="dxa"/>
          </w:tcPr>
          <w:p w14:paraId="4A1948DE" w14:textId="14CC7C6F" w:rsidR="00BD0909" w:rsidRDefault="00BD0909" w:rsidP="00BD09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EC2: </w:t>
            </w:r>
            <w:proofErr w:type="gramStart"/>
            <w:r>
              <w:t>a!=</w:t>
            </w:r>
            <w:proofErr w:type="gramEnd"/>
            <w:r w:rsidR="007669D7">
              <w:t>TCA_AULA</w:t>
            </w:r>
          </w:p>
        </w:tc>
        <w:tc>
          <w:tcPr>
            <w:tcW w:w="1516" w:type="dxa"/>
          </w:tcPr>
          <w:p w14:paraId="470D47B0" w14:textId="3EB5BAC2" w:rsidR="00BD0909" w:rsidRDefault="00BD0909" w:rsidP="00BD09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Válido</w:t>
            </w:r>
          </w:p>
        </w:tc>
        <w:tc>
          <w:tcPr>
            <w:tcW w:w="2040" w:type="dxa"/>
          </w:tcPr>
          <w:p w14:paraId="6383F903" w14:textId="11F42D55" w:rsidR="00BD0909" w:rsidRDefault="00BD0909" w:rsidP="00BD09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</w:t>
            </w:r>
            <w:r w:rsidR="00E46194">
              <w:t>200</w:t>
            </w:r>
          </w:p>
        </w:tc>
      </w:tr>
    </w:tbl>
    <w:p w14:paraId="3CA99C56" w14:textId="77777777" w:rsidR="00F3559D" w:rsidRDefault="00F3559D"/>
    <w:p w14:paraId="51DF6183" w14:textId="77777777" w:rsidR="00F3559D" w:rsidRDefault="00E33566">
      <w:pPr>
        <w:rPr>
          <w:b/>
        </w:rPr>
      </w:pPr>
      <w:r>
        <w:rPr>
          <w:b/>
        </w:rPr>
        <w:t>Datos correctos</w:t>
      </w:r>
    </w:p>
    <w:p w14:paraId="01ACC95E" w14:textId="3565E970" w:rsidR="00F3559D" w:rsidRDefault="00E46194">
      <w:pPr>
        <w:jc w:val="center"/>
      </w:pPr>
      <w:r w:rsidRPr="00E46194">
        <w:rPr>
          <w:noProof/>
        </w:rPr>
        <w:drawing>
          <wp:inline distT="0" distB="0" distL="0" distR="0" wp14:anchorId="21B94F19" wp14:editId="2E33FD2F">
            <wp:extent cx="5400040" cy="260350"/>
            <wp:effectExtent l="0" t="0" r="0" b="63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4CAC3" w14:textId="2BAF59AF" w:rsidR="00BD0909" w:rsidRDefault="00BD0909" w:rsidP="00BD0909">
      <w:pPr>
        <w:rPr>
          <w:b/>
        </w:rPr>
      </w:pPr>
      <w:r w:rsidRPr="00BD0909">
        <w:rPr>
          <w:b/>
        </w:rPr>
        <w:t xml:space="preserve">Datos correctos del ingreso </w:t>
      </w:r>
      <w:r w:rsidR="007669D7" w:rsidRPr="00BD0909">
        <w:rPr>
          <w:b/>
        </w:rPr>
        <w:t>del horario</w:t>
      </w:r>
      <w:r w:rsidR="00574333">
        <w:rPr>
          <w:b/>
        </w:rPr>
        <w:t xml:space="preserve"> de clases</w:t>
      </w:r>
    </w:p>
    <w:p w14:paraId="792D0155" w14:textId="65DF1B9E" w:rsidR="00BD0909" w:rsidRDefault="00E46194" w:rsidP="00BD0909">
      <w:pPr>
        <w:rPr>
          <w:b/>
        </w:rPr>
      </w:pPr>
      <w:r w:rsidRPr="00E46194">
        <w:rPr>
          <w:b/>
          <w:noProof/>
        </w:rPr>
        <w:drawing>
          <wp:inline distT="0" distB="0" distL="0" distR="0" wp14:anchorId="5A706F1A" wp14:editId="16D3C860">
            <wp:extent cx="5400040" cy="305435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37BEE" w14:textId="43372537" w:rsidR="00E46194" w:rsidRDefault="00E46194" w:rsidP="00BD0909">
      <w:pPr>
        <w:rPr>
          <w:b/>
        </w:rPr>
      </w:pPr>
    </w:p>
    <w:p w14:paraId="359B9A81" w14:textId="58155D57" w:rsidR="00E46194" w:rsidRPr="00BD0909" w:rsidRDefault="00E46194" w:rsidP="00BD0909">
      <w:pPr>
        <w:rPr>
          <w:b/>
        </w:rPr>
      </w:pPr>
      <w:r>
        <w:rPr>
          <w:b/>
        </w:rPr>
        <w:t xml:space="preserve">Datos ingreso en la base de datos </w:t>
      </w:r>
    </w:p>
    <w:p w14:paraId="5CB5C867" w14:textId="77777777" w:rsidR="00F3559D" w:rsidRDefault="00F3559D">
      <w:pPr>
        <w:jc w:val="center"/>
      </w:pPr>
    </w:p>
    <w:p w14:paraId="44D60C89" w14:textId="2BE637D3" w:rsidR="00F3559D" w:rsidRDefault="007669D7">
      <w:pPr>
        <w:jc w:val="center"/>
      </w:pPr>
      <w:r w:rsidRPr="007669D7">
        <w:rPr>
          <w:noProof/>
        </w:rPr>
        <w:drawing>
          <wp:inline distT="0" distB="0" distL="0" distR="0" wp14:anchorId="39F862DC" wp14:editId="16ABF9E8">
            <wp:extent cx="5974512" cy="69342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84957" cy="694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714F2" w14:textId="510B5BAF" w:rsidR="00E943E6" w:rsidRDefault="00E943E6" w:rsidP="00E943E6"/>
    <w:p w14:paraId="55909123" w14:textId="76C16C72" w:rsidR="00E943E6" w:rsidRDefault="00E943E6" w:rsidP="00E943E6">
      <w:r>
        <w:t xml:space="preserve">Datos incorrectos </w:t>
      </w:r>
      <w:r w:rsidRPr="00E943E6">
        <w:rPr>
          <w:noProof/>
        </w:rPr>
        <w:drawing>
          <wp:inline distT="0" distB="0" distL="0" distR="0" wp14:anchorId="67D2FC8C" wp14:editId="5FCA80F0">
            <wp:extent cx="5400040" cy="719455"/>
            <wp:effectExtent l="0" t="0" r="0" b="444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A5BE1" w14:textId="5528B1FC" w:rsidR="00E943E6" w:rsidRPr="00E943E6" w:rsidRDefault="00E943E6" w:rsidP="00E943E6">
      <w:r w:rsidRPr="00E943E6">
        <w:rPr>
          <w:noProof/>
        </w:rPr>
        <w:drawing>
          <wp:inline distT="0" distB="0" distL="0" distR="0" wp14:anchorId="1540E704" wp14:editId="343BA2EB">
            <wp:extent cx="5400040" cy="3005455"/>
            <wp:effectExtent l="0" t="0" r="0" b="444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84FC9" w14:textId="4581E32E" w:rsidR="00E943E6" w:rsidRDefault="00E943E6" w:rsidP="00E943E6">
      <w:pPr>
        <w:rPr>
          <w:b/>
        </w:rPr>
      </w:pPr>
      <w:r w:rsidRPr="00E943E6">
        <w:rPr>
          <w:b/>
          <w:noProof/>
        </w:rPr>
        <w:drawing>
          <wp:inline distT="0" distB="0" distL="0" distR="0" wp14:anchorId="7A4A46A7" wp14:editId="7DC33980">
            <wp:extent cx="5400040" cy="96202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522F8" w14:textId="17601E4E" w:rsidR="00E943E6" w:rsidRDefault="00E943E6" w:rsidP="00E943E6">
      <w:pPr>
        <w:rPr>
          <w:b/>
        </w:rPr>
      </w:pPr>
    </w:p>
    <w:p w14:paraId="29C496D2" w14:textId="77777777" w:rsidR="00E943E6" w:rsidRDefault="00E943E6" w:rsidP="00E943E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00" w:after="0"/>
        <w:rPr>
          <w:rFonts w:ascii="Cambria" w:eastAsia="Cambria" w:hAnsi="Cambria" w:cs="Cambria"/>
          <w:b/>
          <w:color w:val="4F81BD"/>
          <w:sz w:val="26"/>
          <w:szCs w:val="26"/>
        </w:rPr>
      </w:pPr>
      <w:r>
        <w:rPr>
          <w:rFonts w:ascii="Cambria" w:eastAsia="Cambria" w:hAnsi="Cambria" w:cs="Cambria"/>
          <w:b/>
          <w:color w:val="4F81BD"/>
          <w:sz w:val="26"/>
          <w:szCs w:val="26"/>
        </w:rPr>
        <w:t xml:space="preserve">Control de actividades </w:t>
      </w:r>
    </w:p>
    <w:p w14:paraId="75DAD0CD" w14:textId="77777777" w:rsidR="00E943E6" w:rsidRDefault="00E943E6" w:rsidP="00E943E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00" w:after="0"/>
        <w:rPr>
          <w:rFonts w:ascii="Cambria" w:eastAsia="Cambria" w:hAnsi="Cambria" w:cs="Cambria"/>
          <w:b/>
          <w:color w:val="4F81BD"/>
          <w:sz w:val="26"/>
          <w:szCs w:val="26"/>
        </w:rPr>
      </w:pPr>
    </w:p>
    <w:p w14:paraId="6689327F" w14:textId="77777777" w:rsidR="00E943E6" w:rsidRDefault="00E943E6" w:rsidP="00E943E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" w:after="0" w:line="259" w:lineRule="auto"/>
        <w:jc w:val="center"/>
        <w:rPr>
          <w:rFonts w:ascii="Cambria" w:eastAsia="Cambria" w:hAnsi="Cambria" w:cs="Cambria"/>
          <w:b/>
          <w:sz w:val="28"/>
          <w:szCs w:val="28"/>
        </w:rPr>
      </w:pPr>
      <w:r>
        <w:rPr>
          <w:rFonts w:ascii="Cambria" w:eastAsia="Cambria" w:hAnsi="Cambria" w:cs="Cambria"/>
          <w:b/>
          <w:sz w:val="28"/>
          <w:szCs w:val="28"/>
        </w:rPr>
        <w:t>Validación de Selección Periodo Académico</w:t>
      </w:r>
    </w:p>
    <w:p w14:paraId="38630CE0" w14:textId="77777777" w:rsidR="00E943E6" w:rsidRDefault="00E943E6" w:rsidP="00E943E6"/>
    <w:tbl>
      <w:tblPr>
        <w:tblStyle w:val="Tabladecuadrcula5oscura-nfasis51"/>
        <w:tblW w:w="8513" w:type="dxa"/>
        <w:tblLayout w:type="fixed"/>
        <w:tblLook w:val="04A0" w:firstRow="1" w:lastRow="0" w:firstColumn="1" w:lastColumn="0" w:noHBand="0" w:noVBand="1"/>
      </w:tblPr>
      <w:tblGrid>
        <w:gridCol w:w="2123"/>
        <w:gridCol w:w="2370"/>
        <w:gridCol w:w="1980"/>
        <w:gridCol w:w="2040"/>
      </w:tblGrid>
      <w:tr w:rsidR="00E943E6" w14:paraId="5090C654" w14:textId="77777777" w:rsidTr="00E943E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</w:tcPr>
          <w:p w14:paraId="4AF1C5F1" w14:textId="77777777" w:rsidR="00E943E6" w:rsidRDefault="00E943E6" w:rsidP="00DF1E74">
            <w:r>
              <w:lastRenderedPageBreak/>
              <w:t>VARIABLE</w:t>
            </w:r>
          </w:p>
        </w:tc>
        <w:tc>
          <w:tcPr>
            <w:tcW w:w="2370" w:type="dxa"/>
          </w:tcPr>
          <w:p w14:paraId="38437CDA" w14:textId="77777777" w:rsidR="00E943E6" w:rsidRDefault="00E943E6" w:rsidP="00DF1E7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CLASE DE EQUIVALENCIA</w:t>
            </w:r>
          </w:p>
        </w:tc>
        <w:tc>
          <w:tcPr>
            <w:tcW w:w="1980" w:type="dxa"/>
          </w:tcPr>
          <w:p w14:paraId="101989EB" w14:textId="77777777" w:rsidR="00E943E6" w:rsidRDefault="00E943E6" w:rsidP="00DF1E7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ESTADO</w:t>
            </w:r>
          </w:p>
        </w:tc>
        <w:tc>
          <w:tcPr>
            <w:tcW w:w="2040" w:type="dxa"/>
          </w:tcPr>
          <w:p w14:paraId="3ECCC43A" w14:textId="77777777" w:rsidR="00E943E6" w:rsidRDefault="00E943E6" w:rsidP="00DF1E7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REPRESENTANTE</w:t>
            </w:r>
          </w:p>
        </w:tc>
      </w:tr>
      <w:tr w:rsidR="00E943E6" w14:paraId="2A79AE73" w14:textId="77777777" w:rsidTr="00E943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  <w:vMerge w:val="restart"/>
          </w:tcPr>
          <w:p w14:paraId="5D155583" w14:textId="77777777" w:rsidR="00E943E6" w:rsidRDefault="00E943E6" w:rsidP="00DF1E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  <w:proofErr w:type="spellStart"/>
            <w:r>
              <w:t>Actividades_id</w:t>
            </w:r>
            <w:proofErr w:type="spellEnd"/>
          </w:p>
        </w:tc>
        <w:tc>
          <w:tcPr>
            <w:tcW w:w="2370" w:type="dxa"/>
          </w:tcPr>
          <w:p w14:paraId="167E69FE" w14:textId="77777777" w:rsidR="00E943E6" w:rsidRDefault="00E943E6" w:rsidP="00DF1E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EC1: n== TCAACTIVIDADES_ID</w:t>
            </w:r>
          </w:p>
        </w:tc>
        <w:tc>
          <w:tcPr>
            <w:tcW w:w="1980" w:type="dxa"/>
          </w:tcPr>
          <w:p w14:paraId="0AB5023A" w14:textId="77777777" w:rsidR="00E943E6" w:rsidRDefault="00E943E6" w:rsidP="00DF1E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Válido</w:t>
            </w:r>
          </w:p>
        </w:tc>
        <w:tc>
          <w:tcPr>
            <w:tcW w:w="2040" w:type="dxa"/>
          </w:tcPr>
          <w:p w14:paraId="5D233373" w14:textId="77777777" w:rsidR="00E943E6" w:rsidRDefault="00E943E6" w:rsidP="00DF1E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{…TCAMATRICES}</w:t>
            </w:r>
          </w:p>
        </w:tc>
      </w:tr>
      <w:tr w:rsidR="00E943E6" w14:paraId="5F71EEC0" w14:textId="77777777" w:rsidTr="00E943E6">
        <w:trPr>
          <w:trHeight w:val="5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  <w:vMerge/>
          </w:tcPr>
          <w:p w14:paraId="19264C4B" w14:textId="77777777" w:rsidR="00E943E6" w:rsidRDefault="00E943E6" w:rsidP="00DF1E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2370" w:type="dxa"/>
          </w:tcPr>
          <w:p w14:paraId="6D499CE7" w14:textId="77777777" w:rsidR="00E943E6" w:rsidRDefault="00E943E6" w:rsidP="00DF1E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EC2: </w:t>
            </w:r>
            <w:proofErr w:type="gramStart"/>
            <w:r>
              <w:t>n!=</w:t>
            </w:r>
            <w:proofErr w:type="gramEnd"/>
            <w:r>
              <w:t xml:space="preserve"> TCAACTIVIDADES_ID</w:t>
            </w:r>
          </w:p>
        </w:tc>
        <w:tc>
          <w:tcPr>
            <w:tcW w:w="1980" w:type="dxa"/>
          </w:tcPr>
          <w:p w14:paraId="3C154AF2" w14:textId="77777777" w:rsidR="00E943E6" w:rsidRDefault="00E943E6" w:rsidP="00DF1E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 válido</w:t>
            </w:r>
          </w:p>
        </w:tc>
        <w:tc>
          <w:tcPr>
            <w:tcW w:w="2040" w:type="dxa"/>
          </w:tcPr>
          <w:p w14:paraId="17E8F7AA" w14:textId="77777777" w:rsidR="00E943E6" w:rsidRDefault="00E943E6" w:rsidP="00DF1E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-----</w:t>
            </w:r>
          </w:p>
        </w:tc>
      </w:tr>
      <w:tr w:rsidR="00E943E6" w14:paraId="55DCC38B" w14:textId="77777777" w:rsidTr="00E943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  <w:vMerge w:val="restart"/>
          </w:tcPr>
          <w:p w14:paraId="30E12C38" w14:textId="77777777" w:rsidR="00E943E6" w:rsidRDefault="00E943E6" w:rsidP="00DF1E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 w:val="0"/>
              </w:rPr>
            </w:pPr>
          </w:p>
          <w:p w14:paraId="496A2C78" w14:textId="77777777" w:rsidR="00E943E6" w:rsidRDefault="00E943E6" w:rsidP="00DF1E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  <w:proofErr w:type="spellStart"/>
            <w:r>
              <w:t>Matrices_id</w:t>
            </w:r>
            <w:proofErr w:type="spellEnd"/>
          </w:p>
        </w:tc>
        <w:tc>
          <w:tcPr>
            <w:tcW w:w="2370" w:type="dxa"/>
          </w:tcPr>
          <w:p w14:paraId="0938E66B" w14:textId="77777777" w:rsidR="00E943E6" w:rsidRDefault="00E943E6" w:rsidP="00DF1E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EC1: t==TCAMATRICES_ID</w:t>
            </w:r>
          </w:p>
        </w:tc>
        <w:tc>
          <w:tcPr>
            <w:tcW w:w="1980" w:type="dxa"/>
          </w:tcPr>
          <w:p w14:paraId="66EC3CC8" w14:textId="77777777" w:rsidR="00E943E6" w:rsidRDefault="00E943E6" w:rsidP="00DF1E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Válido</w:t>
            </w:r>
          </w:p>
        </w:tc>
        <w:tc>
          <w:tcPr>
            <w:tcW w:w="2040" w:type="dxa"/>
          </w:tcPr>
          <w:p w14:paraId="0FE4C16A" w14:textId="77777777" w:rsidR="00E943E6" w:rsidRDefault="00E943E6" w:rsidP="00DF1E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{…TCAMATRICES}</w:t>
            </w:r>
          </w:p>
        </w:tc>
      </w:tr>
      <w:tr w:rsidR="00E943E6" w14:paraId="11AE7AA1" w14:textId="77777777" w:rsidTr="00E943E6">
        <w:trPr>
          <w:trHeight w:val="5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  <w:vMerge/>
          </w:tcPr>
          <w:p w14:paraId="114682A4" w14:textId="77777777" w:rsidR="00E943E6" w:rsidRDefault="00E943E6" w:rsidP="00DF1E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2370" w:type="dxa"/>
          </w:tcPr>
          <w:p w14:paraId="590E8A92" w14:textId="77777777" w:rsidR="00E943E6" w:rsidRDefault="00E943E6" w:rsidP="00DF1E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EC2: </w:t>
            </w:r>
            <w:proofErr w:type="gramStart"/>
            <w:r>
              <w:t>t!=</w:t>
            </w:r>
            <w:proofErr w:type="gramEnd"/>
            <w:r>
              <w:t>TCAMATRICES_ID</w:t>
            </w:r>
          </w:p>
        </w:tc>
        <w:tc>
          <w:tcPr>
            <w:tcW w:w="1980" w:type="dxa"/>
          </w:tcPr>
          <w:p w14:paraId="1DE6D756" w14:textId="77777777" w:rsidR="00E943E6" w:rsidRDefault="00E943E6" w:rsidP="00DF1E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 válido</w:t>
            </w:r>
          </w:p>
        </w:tc>
        <w:tc>
          <w:tcPr>
            <w:tcW w:w="2040" w:type="dxa"/>
          </w:tcPr>
          <w:p w14:paraId="3BDFBEFB" w14:textId="77777777" w:rsidR="00E943E6" w:rsidRDefault="00E943E6" w:rsidP="00DF1E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null</w:t>
            </w:r>
            <w:proofErr w:type="spellEnd"/>
          </w:p>
        </w:tc>
      </w:tr>
      <w:tr w:rsidR="00E943E6" w14:paraId="41482872" w14:textId="77777777" w:rsidTr="00E943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  <w:vMerge w:val="restart"/>
          </w:tcPr>
          <w:p w14:paraId="6DA324FD" w14:textId="77777777" w:rsidR="00E943E6" w:rsidRPr="00E609D7" w:rsidRDefault="00E943E6" w:rsidP="00DF1E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  <w:r>
              <w:t>Actividades</w:t>
            </w:r>
          </w:p>
        </w:tc>
        <w:tc>
          <w:tcPr>
            <w:tcW w:w="2370" w:type="dxa"/>
          </w:tcPr>
          <w:p w14:paraId="26CEE816" w14:textId="77777777" w:rsidR="00E943E6" w:rsidRDefault="00E943E6" w:rsidP="00DF1E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EC1: </w:t>
            </w:r>
            <w:proofErr w:type="spellStart"/>
            <w:r>
              <w:t>co</w:t>
            </w:r>
            <w:proofErr w:type="spellEnd"/>
            <w:r>
              <w:t>== TCAACTIVIDADES_ID</w:t>
            </w:r>
          </w:p>
        </w:tc>
        <w:tc>
          <w:tcPr>
            <w:tcW w:w="1980" w:type="dxa"/>
          </w:tcPr>
          <w:p w14:paraId="6AAA564D" w14:textId="77777777" w:rsidR="00E943E6" w:rsidRDefault="00E943E6" w:rsidP="00DF1E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Válido</w:t>
            </w:r>
          </w:p>
        </w:tc>
        <w:tc>
          <w:tcPr>
            <w:tcW w:w="2040" w:type="dxa"/>
          </w:tcPr>
          <w:p w14:paraId="23BDBEA9" w14:textId="77777777" w:rsidR="00E943E6" w:rsidRDefault="00E943E6" w:rsidP="00DF1E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010a</w:t>
            </w:r>
          </w:p>
        </w:tc>
      </w:tr>
      <w:tr w:rsidR="00E943E6" w14:paraId="2815D107" w14:textId="77777777" w:rsidTr="00E943E6">
        <w:trPr>
          <w:trHeight w:val="5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  <w:vMerge/>
          </w:tcPr>
          <w:p w14:paraId="08446918" w14:textId="77777777" w:rsidR="00E943E6" w:rsidRDefault="00E943E6" w:rsidP="00DF1E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2370" w:type="dxa"/>
          </w:tcPr>
          <w:p w14:paraId="438082BA" w14:textId="77777777" w:rsidR="00E943E6" w:rsidRDefault="00E943E6" w:rsidP="00DF1E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EC2: </w:t>
            </w:r>
            <w:proofErr w:type="spellStart"/>
            <w:proofErr w:type="gramStart"/>
            <w:r>
              <w:t>co</w:t>
            </w:r>
            <w:proofErr w:type="spellEnd"/>
            <w:r>
              <w:t>!=</w:t>
            </w:r>
            <w:proofErr w:type="gramEnd"/>
            <w:r>
              <w:t xml:space="preserve"> TCAACTIVIDADES_ID</w:t>
            </w:r>
          </w:p>
        </w:tc>
        <w:tc>
          <w:tcPr>
            <w:tcW w:w="1980" w:type="dxa"/>
          </w:tcPr>
          <w:p w14:paraId="3423FE93" w14:textId="77777777" w:rsidR="00E943E6" w:rsidRDefault="00E943E6" w:rsidP="00DF1E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 válido</w:t>
            </w:r>
          </w:p>
        </w:tc>
        <w:tc>
          <w:tcPr>
            <w:tcW w:w="2040" w:type="dxa"/>
          </w:tcPr>
          <w:p w14:paraId="63EA218C" w14:textId="77777777" w:rsidR="00E943E6" w:rsidRDefault="00E943E6" w:rsidP="00DF1E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null</w:t>
            </w:r>
            <w:proofErr w:type="spellEnd"/>
          </w:p>
        </w:tc>
      </w:tr>
      <w:tr w:rsidR="00E943E6" w14:paraId="6EA3116E" w14:textId="77777777" w:rsidTr="00E943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  <w:vMerge w:val="restart"/>
          </w:tcPr>
          <w:p w14:paraId="6800B2DC" w14:textId="77777777" w:rsidR="00E943E6" w:rsidRDefault="00E943E6" w:rsidP="00DF1E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  <w:r>
              <w:t xml:space="preserve">Matrices </w:t>
            </w:r>
          </w:p>
        </w:tc>
        <w:tc>
          <w:tcPr>
            <w:tcW w:w="2370" w:type="dxa"/>
          </w:tcPr>
          <w:p w14:paraId="7DDAA066" w14:textId="77777777" w:rsidR="00E943E6" w:rsidRDefault="00E943E6" w:rsidP="00DF1E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EC1: d== TCAMATRICES</w:t>
            </w:r>
          </w:p>
        </w:tc>
        <w:tc>
          <w:tcPr>
            <w:tcW w:w="1980" w:type="dxa"/>
          </w:tcPr>
          <w:p w14:paraId="47485A45" w14:textId="77777777" w:rsidR="00E943E6" w:rsidRDefault="00E943E6" w:rsidP="00DF1E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Válido</w:t>
            </w:r>
          </w:p>
        </w:tc>
        <w:tc>
          <w:tcPr>
            <w:tcW w:w="2040" w:type="dxa"/>
          </w:tcPr>
          <w:p w14:paraId="3DBBF497" w14:textId="77777777" w:rsidR="00E943E6" w:rsidRDefault="00E943E6" w:rsidP="00DF1E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{…TCAMATRICES}</w:t>
            </w:r>
          </w:p>
        </w:tc>
      </w:tr>
      <w:tr w:rsidR="00E943E6" w14:paraId="1A35F1C6" w14:textId="77777777" w:rsidTr="00E943E6">
        <w:trPr>
          <w:trHeight w:val="5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  <w:vMerge/>
          </w:tcPr>
          <w:p w14:paraId="00E09B3B" w14:textId="77777777" w:rsidR="00E943E6" w:rsidRDefault="00E943E6" w:rsidP="00DF1E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2370" w:type="dxa"/>
          </w:tcPr>
          <w:p w14:paraId="43AFDA0F" w14:textId="77777777" w:rsidR="00E943E6" w:rsidRDefault="00E943E6" w:rsidP="00DF1E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EC2: </w:t>
            </w:r>
            <w:proofErr w:type="gramStart"/>
            <w:r>
              <w:t>d!=</w:t>
            </w:r>
            <w:proofErr w:type="gramEnd"/>
            <w:r>
              <w:t xml:space="preserve"> TCAMATRICES</w:t>
            </w:r>
          </w:p>
        </w:tc>
        <w:tc>
          <w:tcPr>
            <w:tcW w:w="1980" w:type="dxa"/>
          </w:tcPr>
          <w:p w14:paraId="4C4D510F" w14:textId="77777777" w:rsidR="00E943E6" w:rsidRDefault="00E943E6" w:rsidP="00DF1E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 válido</w:t>
            </w:r>
          </w:p>
        </w:tc>
        <w:tc>
          <w:tcPr>
            <w:tcW w:w="2040" w:type="dxa"/>
          </w:tcPr>
          <w:p w14:paraId="4D2B890F" w14:textId="77777777" w:rsidR="00E943E6" w:rsidRDefault="00E943E6" w:rsidP="00DF1E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null</w:t>
            </w:r>
            <w:proofErr w:type="spellEnd"/>
          </w:p>
        </w:tc>
      </w:tr>
    </w:tbl>
    <w:p w14:paraId="2288ECEF" w14:textId="77777777" w:rsidR="00E943E6" w:rsidRDefault="00E943E6" w:rsidP="00E943E6"/>
    <w:tbl>
      <w:tblPr>
        <w:tblStyle w:val="Tabladecuadrcula5oscura-nfasis51"/>
        <w:tblW w:w="8513" w:type="dxa"/>
        <w:tblLayout w:type="fixed"/>
        <w:tblLook w:val="04A0" w:firstRow="1" w:lastRow="0" w:firstColumn="1" w:lastColumn="0" w:noHBand="0" w:noVBand="1"/>
      </w:tblPr>
      <w:tblGrid>
        <w:gridCol w:w="2123"/>
        <w:gridCol w:w="2370"/>
        <w:gridCol w:w="1980"/>
        <w:gridCol w:w="2040"/>
      </w:tblGrid>
      <w:tr w:rsidR="00E943E6" w14:paraId="7539E580" w14:textId="77777777" w:rsidTr="00DF1E7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</w:tcPr>
          <w:p w14:paraId="79F6428B" w14:textId="77777777" w:rsidR="00E943E6" w:rsidRDefault="00E943E6" w:rsidP="00DF1E74">
            <w:r>
              <w:t>VARIABLE</w:t>
            </w:r>
          </w:p>
        </w:tc>
        <w:tc>
          <w:tcPr>
            <w:tcW w:w="2370" w:type="dxa"/>
          </w:tcPr>
          <w:p w14:paraId="7763D7C3" w14:textId="77777777" w:rsidR="00E943E6" w:rsidRDefault="00E943E6" w:rsidP="00DF1E7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CLASE DE EQUIVALENCIA</w:t>
            </w:r>
          </w:p>
        </w:tc>
        <w:tc>
          <w:tcPr>
            <w:tcW w:w="1980" w:type="dxa"/>
          </w:tcPr>
          <w:p w14:paraId="4C594B0D" w14:textId="77777777" w:rsidR="00E943E6" w:rsidRDefault="00E943E6" w:rsidP="00DF1E7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ESTADO</w:t>
            </w:r>
          </w:p>
        </w:tc>
        <w:tc>
          <w:tcPr>
            <w:tcW w:w="2040" w:type="dxa"/>
          </w:tcPr>
          <w:p w14:paraId="18A10B44" w14:textId="77777777" w:rsidR="00E943E6" w:rsidRDefault="00E943E6" w:rsidP="00DF1E7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REPRESENTANTE</w:t>
            </w:r>
          </w:p>
        </w:tc>
      </w:tr>
      <w:tr w:rsidR="00E943E6" w14:paraId="45BB78E5" w14:textId="77777777" w:rsidTr="00DF1E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  <w:vMerge w:val="restart"/>
          </w:tcPr>
          <w:p w14:paraId="49264960" w14:textId="77777777" w:rsidR="00E943E6" w:rsidRDefault="00E943E6" w:rsidP="00DF1E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  <w:r>
              <w:t>Actividad docencia</w:t>
            </w:r>
          </w:p>
        </w:tc>
        <w:tc>
          <w:tcPr>
            <w:tcW w:w="2370" w:type="dxa"/>
          </w:tcPr>
          <w:p w14:paraId="5CD9B4AD" w14:textId="77777777" w:rsidR="00E943E6" w:rsidRDefault="00E943E6" w:rsidP="00DF1E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EC1: n== TCA_ACTIVIDAD</w:t>
            </w:r>
          </w:p>
        </w:tc>
        <w:tc>
          <w:tcPr>
            <w:tcW w:w="1980" w:type="dxa"/>
          </w:tcPr>
          <w:p w14:paraId="26F531A8" w14:textId="77777777" w:rsidR="00E943E6" w:rsidRDefault="00E943E6" w:rsidP="00DF1E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Válido</w:t>
            </w:r>
          </w:p>
        </w:tc>
        <w:tc>
          <w:tcPr>
            <w:tcW w:w="2040" w:type="dxa"/>
          </w:tcPr>
          <w:p w14:paraId="277EC795" w14:textId="77777777" w:rsidR="00E943E6" w:rsidRDefault="00E943E6" w:rsidP="00DF1E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Impartir clases</w:t>
            </w:r>
          </w:p>
        </w:tc>
      </w:tr>
      <w:tr w:rsidR="00E943E6" w14:paraId="00EACFD9" w14:textId="77777777" w:rsidTr="00DF1E74">
        <w:trPr>
          <w:trHeight w:val="5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  <w:vMerge/>
          </w:tcPr>
          <w:p w14:paraId="4419B3E5" w14:textId="77777777" w:rsidR="00E943E6" w:rsidRDefault="00E943E6" w:rsidP="00DF1E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2370" w:type="dxa"/>
          </w:tcPr>
          <w:p w14:paraId="291735B4" w14:textId="77777777" w:rsidR="00E943E6" w:rsidRDefault="00E943E6" w:rsidP="00DF1E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EC2: </w:t>
            </w:r>
            <w:proofErr w:type="gramStart"/>
            <w:r>
              <w:t>n!=</w:t>
            </w:r>
            <w:proofErr w:type="gramEnd"/>
            <w:r>
              <w:t xml:space="preserve"> TCA_ACTIVIDAD</w:t>
            </w:r>
          </w:p>
        </w:tc>
        <w:tc>
          <w:tcPr>
            <w:tcW w:w="1980" w:type="dxa"/>
          </w:tcPr>
          <w:p w14:paraId="7A74083D" w14:textId="77777777" w:rsidR="00E943E6" w:rsidRDefault="00E943E6" w:rsidP="00DF1E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 válido</w:t>
            </w:r>
          </w:p>
        </w:tc>
        <w:tc>
          <w:tcPr>
            <w:tcW w:w="2040" w:type="dxa"/>
          </w:tcPr>
          <w:p w14:paraId="506D01CC" w14:textId="77777777" w:rsidR="00E943E6" w:rsidRDefault="00E943E6" w:rsidP="00DF1E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----- o 232</w:t>
            </w:r>
          </w:p>
        </w:tc>
      </w:tr>
      <w:tr w:rsidR="00E943E6" w14:paraId="44561536" w14:textId="77777777" w:rsidTr="00DF1E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  <w:vMerge w:val="restart"/>
          </w:tcPr>
          <w:p w14:paraId="4B34580D" w14:textId="77777777" w:rsidR="00E943E6" w:rsidRDefault="00E943E6" w:rsidP="00DF1E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Cs w:val="0"/>
                <w:color w:val="FFFFFF"/>
              </w:rPr>
            </w:pPr>
          </w:p>
          <w:p w14:paraId="3222C89C" w14:textId="77777777" w:rsidR="00E943E6" w:rsidRDefault="00E943E6" w:rsidP="00DF1E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  <w:r>
              <w:rPr>
                <w:b w:val="0"/>
                <w:color w:val="FFFFFF"/>
              </w:rPr>
              <w:t>ACT</w:t>
            </w:r>
          </w:p>
        </w:tc>
        <w:tc>
          <w:tcPr>
            <w:tcW w:w="2370" w:type="dxa"/>
          </w:tcPr>
          <w:p w14:paraId="7B76DE76" w14:textId="77777777" w:rsidR="00E943E6" w:rsidRDefault="00E943E6" w:rsidP="00DF1E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EC1: t==TCA_ACT</w:t>
            </w:r>
          </w:p>
        </w:tc>
        <w:tc>
          <w:tcPr>
            <w:tcW w:w="1980" w:type="dxa"/>
          </w:tcPr>
          <w:p w14:paraId="1A41543F" w14:textId="77777777" w:rsidR="00E943E6" w:rsidRDefault="00E943E6" w:rsidP="00DF1E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Válido</w:t>
            </w:r>
          </w:p>
        </w:tc>
        <w:tc>
          <w:tcPr>
            <w:tcW w:w="2040" w:type="dxa"/>
          </w:tcPr>
          <w:p w14:paraId="5749C6A2" w14:textId="77777777" w:rsidR="00E943E6" w:rsidRDefault="00E943E6" w:rsidP="00DF1E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010a</w:t>
            </w:r>
          </w:p>
        </w:tc>
      </w:tr>
      <w:tr w:rsidR="00E943E6" w14:paraId="5BE327AC" w14:textId="77777777" w:rsidTr="00DF1E74">
        <w:trPr>
          <w:trHeight w:val="5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  <w:vMerge/>
          </w:tcPr>
          <w:p w14:paraId="357882B9" w14:textId="77777777" w:rsidR="00E943E6" w:rsidRDefault="00E943E6" w:rsidP="00DF1E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2370" w:type="dxa"/>
          </w:tcPr>
          <w:p w14:paraId="6B3BBF55" w14:textId="77777777" w:rsidR="00E943E6" w:rsidRDefault="00E943E6" w:rsidP="00DF1E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EC2: </w:t>
            </w:r>
            <w:proofErr w:type="gramStart"/>
            <w:r>
              <w:t>t!=</w:t>
            </w:r>
            <w:proofErr w:type="gramEnd"/>
            <w:r>
              <w:t xml:space="preserve"> TCA_ACT</w:t>
            </w:r>
          </w:p>
        </w:tc>
        <w:tc>
          <w:tcPr>
            <w:tcW w:w="1980" w:type="dxa"/>
          </w:tcPr>
          <w:p w14:paraId="6E280EB2" w14:textId="77777777" w:rsidR="00E943E6" w:rsidRDefault="00E943E6" w:rsidP="00DF1E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 válido</w:t>
            </w:r>
          </w:p>
        </w:tc>
        <w:tc>
          <w:tcPr>
            <w:tcW w:w="2040" w:type="dxa"/>
          </w:tcPr>
          <w:p w14:paraId="11C8B562" w14:textId="77777777" w:rsidR="00E943E6" w:rsidRDefault="00E943E6" w:rsidP="00DF1E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Null</w:t>
            </w:r>
            <w:proofErr w:type="spellEnd"/>
            <w:r>
              <w:t xml:space="preserve"> o </w:t>
            </w:r>
            <w:proofErr w:type="spellStart"/>
            <w:r>
              <w:t>aajjsj</w:t>
            </w:r>
            <w:proofErr w:type="spellEnd"/>
          </w:p>
        </w:tc>
      </w:tr>
      <w:tr w:rsidR="00E943E6" w14:paraId="69E79707" w14:textId="77777777" w:rsidTr="00DF1E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  <w:vMerge w:val="restart"/>
          </w:tcPr>
          <w:p w14:paraId="3475DEBB" w14:textId="77777777" w:rsidR="00E943E6" w:rsidRPr="00E609D7" w:rsidRDefault="00E943E6" w:rsidP="00DF1E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  <w:r>
              <w:t>HS</w:t>
            </w:r>
          </w:p>
        </w:tc>
        <w:tc>
          <w:tcPr>
            <w:tcW w:w="2370" w:type="dxa"/>
          </w:tcPr>
          <w:p w14:paraId="28EE7F55" w14:textId="77777777" w:rsidR="00E943E6" w:rsidRDefault="00E943E6" w:rsidP="00DF1E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EC1: </w:t>
            </w:r>
            <w:proofErr w:type="spellStart"/>
            <w:r>
              <w:t>co</w:t>
            </w:r>
            <w:proofErr w:type="spellEnd"/>
            <w:r>
              <w:t>== TCA_ACT</w:t>
            </w:r>
          </w:p>
        </w:tc>
        <w:tc>
          <w:tcPr>
            <w:tcW w:w="1980" w:type="dxa"/>
          </w:tcPr>
          <w:p w14:paraId="609799B9" w14:textId="77777777" w:rsidR="00E943E6" w:rsidRDefault="00E943E6" w:rsidP="00DF1E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Válido</w:t>
            </w:r>
          </w:p>
        </w:tc>
        <w:tc>
          <w:tcPr>
            <w:tcW w:w="2040" w:type="dxa"/>
          </w:tcPr>
          <w:p w14:paraId="32F130BD" w14:textId="77777777" w:rsidR="00E943E6" w:rsidRDefault="00E943E6" w:rsidP="00DF1E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1,2,3, </w:t>
            </w:r>
            <w:proofErr w:type="spellStart"/>
            <w:r>
              <w:t>ect</w:t>
            </w:r>
            <w:proofErr w:type="spellEnd"/>
          </w:p>
        </w:tc>
      </w:tr>
      <w:tr w:rsidR="00E943E6" w14:paraId="398CC356" w14:textId="77777777" w:rsidTr="00DF1E74">
        <w:trPr>
          <w:trHeight w:val="5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  <w:vMerge/>
          </w:tcPr>
          <w:p w14:paraId="7499D59C" w14:textId="77777777" w:rsidR="00E943E6" w:rsidRDefault="00E943E6" w:rsidP="00DF1E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2370" w:type="dxa"/>
          </w:tcPr>
          <w:p w14:paraId="4CA4BB5B" w14:textId="77777777" w:rsidR="00E943E6" w:rsidRDefault="00E943E6" w:rsidP="00DF1E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EC2: </w:t>
            </w:r>
            <w:proofErr w:type="spellStart"/>
            <w:proofErr w:type="gramStart"/>
            <w:r>
              <w:t>co</w:t>
            </w:r>
            <w:proofErr w:type="spellEnd"/>
            <w:r>
              <w:t>!=</w:t>
            </w:r>
            <w:proofErr w:type="gramEnd"/>
            <w:r>
              <w:t xml:space="preserve"> TCA_HS</w:t>
            </w:r>
          </w:p>
        </w:tc>
        <w:tc>
          <w:tcPr>
            <w:tcW w:w="1980" w:type="dxa"/>
          </w:tcPr>
          <w:p w14:paraId="66B46B4C" w14:textId="77777777" w:rsidR="00E943E6" w:rsidRDefault="00E943E6" w:rsidP="00DF1E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 válido</w:t>
            </w:r>
          </w:p>
        </w:tc>
        <w:tc>
          <w:tcPr>
            <w:tcW w:w="2040" w:type="dxa"/>
          </w:tcPr>
          <w:p w14:paraId="32852943" w14:textId="77777777" w:rsidR="00E943E6" w:rsidRDefault="00E943E6" w:rsidP="00DF1E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Null</w:t>
            </w:r>
            <w:proofErr w:type="spellEnd"/>
            <w:r>
              <w:t xml:space="preserve"> o </w:t>
            </w:r>
            <w:proofErr w:type="spellStart"/>
            <w:r>
              <w:t>ajsj</w:t>
            </w:r>
            <w:proofErr w:type="spellEnd"/>
          </w:p>
        </w:tc>
      </w:tr>
      <w:tr w:rsidR="00E943E6" w14:paraId="648B99E3" w14:textId="77777777" w:rsidTr="00DF1E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  <w:vMerge w:val="restart"/>
          </w:tcPr>
          <w:p w14:paraId="682E8578" w14:textId="77777777" w:rsidR="00E943E6" w:rsidRDefault="00E943E6" w:rsidP="00DF1E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  <w:r>
              <w:t xml:space="preserve">HS% </w:t>
            </w:r>
          </w:p>
        </w:tc>
        <w:tc>
          <w:tcPr>
            <w:tcW w:w="2370" w:type="dxa"/>
          </w:tcPr>
          <w:p w14:paraId="5BC33485" w14:textId="77777777" w:rsidR="00E943E6" w:rsidRDefault="00E943E6" w:rsidP="00DF1E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EC1: d== TCA_HS%</w:t>
            </w:r>
          </w:p>
        </w:tc>
        <w:tc>
          <w:tcPr>
            <w:tcW w:w="1980" w:type="dxa"/>
          </w:tcPr>
          <w:p w14:paraId="6AC2A9AE" w14:textId="77777777" w:rsidR="00E943E6" w:rsidRDefault="00E943E6" w:rsidP="00DF1E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Válido</w:t>
            </w:r>
          </w:p>
        </w:tc>
        <w:tc>
          <w:tcPr>
            <w:tcW w:w="2040" w:type="dxa"/>
          </w:tcPr>
          <w:p w14:paraId="48F47078" w14:textId="77777777" w:rsidR="00E943E6" w:rsidRDefault="00E943E6" w:rsidP="00DF1E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 40,20 </w:t>
            </w:r>
            <w:proofErr w:type="spellStart"/>
            <w:r>
              <w:t>etc</w:t>
            </w:r>
            <w:proofErr w:type="spellEnd"/>
          </w:p>
        </w:tc>
      </w:tr>
      <w:tr w:rsidR="00E943E6" w14:paraId="7E035A39" w14:textId="77777777" w:rsidTr="00DF1E74">
        <w:trPr>
          <w:trHeight w:val="5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  <w:vMerge/>
          </w:tcPr>
          <w:p w14:paraId="5A9B81B0" w14:textId="77777777" w:rsidR="00E943E6" w:rsidRDefault="00E943E6" w:rsidP="00DF1E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2370" w:type="dxa"/>
          </w:tcPr>
          <w:p w14:paraId="1ACB302E" w14:textId="77777777" w:rsidR="00E943E6" w:rsidRDefault="00E943E6" w:rsidP="00DF1E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EC2: </w:t>
            </w:r>
            <w:proofErr w:type="gramStart"/>
            <w:r>
              <w:t>d!=</w:t>
            </w:r>
            <w:proofErr w:type="gramEnd"/>
            <w:r>
              <w:t xml:space="preserve"> TCA_HS%</w:t>
            </w:r>
          </w:p>
        </w:tc>
        <w:tc>
          <w:tcPr>
            <w:tcW w:w="1980" w:type="dxa"/>
          </w:tcPr>
          <w:p w14:paraId="00041621" w14:textId="77777777" w:rsidR="00E943E6" w:rsidRDefault="00E943E6" w:rsidP="00DF1E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 válido</w:t>
            </w:r>
          </w:p>
        </w:tc>
        <w:tc>
          <w:tcPr>
            <w:tcW w:w="2040" w:type="dxa"/>
          </w:tcPr>
          <w:p w14:paraId="37D1930E" w14:textId="77777777" w:rsidR="00E943E6" w:rsidRDefault="00E943E6" w:rsidP="00DF1E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Null</w:t>
            </w:r>
            <w:proofErr w:type="spellEnd"/>
            <w:r>
              <w:t xml:space="preserve"> o </w:t>
            </w:r>
            <w:proofErr w:type="spellStart"/>
            <w:r>
              <w:t>sasdad</w:t>
            </w:r>
            <w:proofErr w:type="spellEnd"/>
          </w:p>
        </w:tc>
      </w:tr>
    </w:tbl>
    <w:p w14:paraId="13479899" w14:textId="77777777" w:rsidR="00E943E6" w:rsidRDefault="00E943E6" w:rsidP="00E943E6"/>
    <w:p w14:paraId="291831D2" w14:textId="77777777" w:rsidR="00E943E6" w:rsidRDefault="00E943E6" w:rsidP="00E943E6"/>
    <w:p w14:paraId="203BFD7D" w14:textId="77777777" w:rsidR="00E943E6" w:rsidRDefault="00E943E6" w:rsidP="00E943E6"/>
    <w:p w14:paraId="387860BA" w14:textId="77777777" w:rsidR="00E943E6" w:rsidRDefault="00E943E6" w:rsidP="00E943E6">
      <w:pPr>
        <w:rPr>
          <w:b/>
        </w:rPr>
      </w:pPr>
      <w:r>
        <w:rPr>
          <w:b/>
        </w:rPr>
        <w:t>Estados del componente de interfaz de usuario</w:t>
      </w:r>
    </w:p>
    <w:p w14:paraId="7D23A1DF" w14:textId="77777777" w:rsidR="00E943E6" w:rsidRDefault="00E943E6" w:rsidP="00E943E6">
      <w:pPr>
        <w:jc w:val="center"/>
        <w:rPr>
          <w:b/>
        </w:rPr>
      </w:pPr>
    </w:p>
    <w:p w14:paraId="5B05F434" w14:textId="77777777" w:rsidR="00E943E6" w:rsidRDefault="00E943E6" w:rsidP="00E943E6">
      <w:pPr>
        <w:rPr>
          <w:b/>
        </w:rPr>
      </w:pPr>
      <w:r>
        <w:rPr>
          <w:b/>
        </w:rPr>
        <w:t>Lista de Actividades</w:t>
      </w:r>
    </w:p>
    <w:p w14:paraId="0E76430A" w14:textId="77777777" w:rsidR="00E943E6" w:rsidRDefault="00E943E6" w:rsidP="00E943E6">
      <w:pPr>
        <w:rPr>
          <w:b/>
        </w:rPr>
      </w:pPr>
      <w:r w:rsidRPr="00974476">
        <w:rPr>
          <w:b/>
          <w:noProof/>
        </w:rPr>
        <w:lastRenderedPageBreak/>
        <w:drawing>
          <wp:inline distT="0" distB="0" distL="0" distR="0" wp14:anchorId="0B48FC53" wp14:editId="0A04C13D">
            <wp:extent cx="5400040" cy="911225"/>
            <wp:effectExtent l="0" t="0" r="0" b="317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1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6896F" w14:textId="77777777" w:rsidR="00E943E6" w:rsidRDefault="00E943E6" w:rsidP="00E943E6">
      <w:pPr>
        <w:jc w:val="center"/>
      </w:pPr>
    </w:p>
    <w:p w14:paraId="32034702" w14:textId="77777777" w:rsidR="00E943E6" w:rsidRDefault="00E943E6" w:rsidP="00E943E6">
      <w:pPr>
        <w:jc w:val="center"/>
      </w:pPr>
    </w:p>
    <w:p w14:paraId="42C7EFD8" w14:textId="77777777" w:rsidR="00E943E6" w:rsidRPr="00E609D7" w:rsidRDefault="00E943E6" w:rsidP="00E943E6">
      <w:pPr>
        <w:rPr>
          <w:b/>
        </w:rPr>
      </w:pPr>
      <w:r w:rsidRPr="00E609D7">
        <w:rPr>
          <w:b/>
        </w:rPr>
        <w:t>Creación del registro en la base de datos</w:t>
      </w:r>
    </w:p>
    <w:p w14:paraId="5D7743BE" w14:textId="6CCF4E0E" w:rsidR="00E943E6" w:rsidRDefault="00E943E6" w:rsidP="00E943E6">
      <w:pPr>
        <w:rPr>
          <w:b/>
        </w:rPr>
      </w:pPr>
      <w:r w:rsidRPr="00E277F8">
        <w:rPr>
          <w:noProof/>
          <w:color w:val="000000"/>
        </w:rPr>
        <w:drawing>
          <wp:inline distT="0" distB="0" distL="0" distR="0" wp14:anchorId="1F69018B" wp14:editId="06D9CE63">
            <wp:extent cx="5400040" cy="684530"/>
            <wp:effectExtent l="0" t="0" r="0" b="127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8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261B9" w14:textId="5D284ACD" w:rsidR="00E943E6" w:rsidRDefault="00E943E6" w:rsidP="00E943E6">
      <w:pPr>
        <w:rPr>
          <w:b/>
        </w:rPr>
      </w:pPr>
    </w:p>
    <w:p w14:paraId="6DCA9521" w14:textId="6032B051" w:rsidR="00E943E6" w:rsidRDefault="00E943E6" w:rsidP="00E943E6">
      <w:pPr>
        <w:rPr>
          <w:b/>
        </w:rPr>
      </w:pPr>
      <w:r>
        <w:rPr>
          <w:b/>
        </w:rPr>
        <w:t xml:space="preserve">Datos incorrectos </w:t>
      </w:r>
    </w:p>
    <w:p w14:paraId="13A30971" w14:textId="57D0FAAF" w:rsidR="00E943E6" w:rsidRDefault="00E943E6" w:rsidP="00E943E6">
      <w:pPr>
        <w:rPr>
          <w:b/>
        </w:rPr>
      </w:pPr>
      <w:r w:rsidRPr="00E943E6">
        <w:rPr>
          <w:b/>
          <w:noProof/>
        </w:rPr>
        <w:drawing>
          <wp:inline distT="0" distB="0" distL="0" distR="0" wp14:anchorId="661199DE" wp14:editId="0EB52ECC">
            <wp:extent cx="5400040" cy="1249680"/>
            <wp:effectExtent l="0" t="0" r="0" b="762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DFCB8" w14:textId="66768C68" w:rsidR="00E943E6" w:rsidRDefault="00E943E6" w:rsidP="00E943E6">
      <w:pPr>
        <w:rPr>
          <w:b/>
        </w:rPr>
      </w:pPr>
      <w:r>
        <w:rPr>
          <w:noProof/>
        </w:rPr>
        <w:drawing>
          <wp:inline distT="0" distB="0" distL="0" distR="0" wp14:anchorId="798AC82F" wp14:editId="3A7F8300">
            <wp:extent cx="5400040" cy="3538855"/>
            <wp:effectExtent l="0" t="0" r="0" b="444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3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726C0" w14:textId="13966D38" w:rsidR="00DC021D" w:rsidRDefault="00DC021D" w:rsidP="00DC021D"/>
    <w:p w14:paraId="242B9897" w14:textId="18B0E54B" w:rsidR="00DC021D" w:rsidRDefault="00DC021D" w:rsidP="00DC021D">
      <w:r>
        <w:lastRenderedPageBreak/>
        <w:t>Anexos:</w:t>
      </w:r>
    </w:p>
    <w:p w14:paraId="3C15F566" w14:textId="553EB806" w:rsidR="00F3559D" w:rsidRDefault="00546D5C" w:rsidP="00546D5C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hyperlink r:id="rId22" w:history="1">
        <w:r w:rsidRPr="00325209">
          <w:rPr>
            <w:rStyle w:val="Hipervnculo"/>
          </w:rPr>
          <w:t>https://github.com/marcoiza/15390_G5_ACSW/tree/main/PREGAME/1.%20ELICITACI%C3%93N/1.8%20Prueba/Caja%20Negra</w:t>
        </w:r>
      </w:hyperlink>
    </w:p>
    <w:p w14:paraId="3026CA7E" w14:textId="77777777" w:rsidR="00546D5C" w:rsidRDefault="00546D5C" w:rsidP="00546D5C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sectPr w:rsidR="00546D5C">
      <w:pgSz w:w="11906" w:h="16838"/>
      <w:pgMar w:top="1417" w:right="1701" w:bottom="1417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3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3559D"/>
    <w:rsid w:val="0009632F"/>
    <w:rsid w:val="00546D5C"/>
    <w:rsid w:val="00574333"/>
    <w:rsid w:val="007669D7"/>
    <w:rsid w:val="00A66863"/>
    <w:rsid w:val="00BD0909"/>
    <w:rsid w:val="00DC021D"/>
    <w:rsid w:val="00E33566"/>
    <w:rsid w:val="00E46194"/>
    <w:rsid w:val="00E943E6"/>
    <w:rsid w:val="00F355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0AE61E"/>
  <w15:docId w15:val="{81EB29AB-02A5-4E8A-A37C-031369272B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s-EC" w:eastAsia="es-EC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C021D"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3F15A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3F15AA"/>
    <w:pPr>
      <w:keepNext/>
      <w:keepLines/>
      <w:spacing w:before="40" w:after="0" w:line="259" w:lineRule="auto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ar"/>
    <w:uiPriority w:val="10"/>
    <w:qFormat/>
    <w:rsid w:val="00ED37EF"/>
    <w:pPr>
      <w:widowControl w:val="0"/>
      <w:spacing w:after="0" w:line="240" w:lineRule="auto"/>
      <w:jc w:val="center"/>
    </w:pPr>
    <w:rPr>
      <w:rFonts w:ascii="Arial" w:eastAsia="Times New Roman" w:hAnsi="Arial" w:cs="Times New Roman"/>
      <w:b/>
      <w:sz w:val="36"/>
      <w:szCs w:val="20"/>
      <w:lang w:val="es-ES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rrafodelista">
    <w:name w:val="List Paragraph"/>
    <w:basedOn w:val="Normal"/>
    <w:link w:val="PrrafodelistaCar"/>
    <w:uiPriority w:val="34"/>
    <w:qFormat/>
    <w:rsid w:val="009F0A91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4143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14381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73532F"/>
    <w:rPr>
      <w:color w:val="0000FF" w:themeColor="hyperlink"/>
      <w:u w:val="single"/>
    </w:rPr>
  </w:style>
  <w:style w:type="paragraph" w:styleId="Sinespaciado">
    <w:name w:val="No Spacing"/>
    <w:link w:val="SinespaciadoCar"/>
    <w:uiPriority w:val="1"/>
    <w:qFormat/>
    <w:rsid w:val="006F2669"/>
    <w:pPr>
      <w:spacing w:after="0" w:line="240" w:lineRule="auto"/>
    </w:pPr>
    <w:rPr>
      <w:rFonts w:eastAsia="Times New Roman" w:cs="Times New Roman"/>
    </w:rPr>
  </w:style>
  <w:style w:type="character" w:customStyle="1" w:styleId="SinespaciadoCar">
    <w:name w:val="Sin espaciado Car"/>
    <w:link w:val="Sinespaciado"/>
    <w:uiPriority w:val="1"/>
    <w:rsid w:val="006F2669"/>
    <w:rPr>
      <w:rFonts w:ascii="Calibri" w:eastAsia="Times New Roman" w:hAnsi="Calibri" w:cs="Times New Roman"/>
    </w:rPr>
  </w:style>
  <w:style w:type="character" w:customStyle="1" w:styleId="TtuloCar">
    <w:name w:val="Título Car"/>
    <w:basedOn w:val="Fuentedeprrafopredeter"/>
    <w:link w:val="Ttulo"/>
    <w:rsid w:val="00ED37EF"/>
    <w:rPr>
      <w:rFonts w:ascii="Arial" w:eastAsia="Times New Roman" w:hAnsi="Arial" w:cs="Times New Roman"/>
      <w:b/>
      <w:sz w:val="36"/>
      <w:szCs w:val="20"/>
      <w:lang w:val="es-ES"/>
    </w:rPr>
  </w:style>
  <w:style w:type="paragraph" w:styleId="Encabezado">
    <w:name w:val="header"/>
    <w:basedOn w:val="Normal"/>
    <w:link w:val="EncabezadoCar"/>
    <w:uiPriority w:val="99"/>
    <w:unhideWhenUsed/>
    <w:rsid w:val="007511A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511AC"/>
  </w:style>
  <w:style w:type="paragraph" w:styleId="Piedepgina">
    <w:name w:val="footer"/>
    <w:basedOn w:val="Normal"/>
    <w:link w:val="PiedepginaCar"/>
    <w:uiPriority w:val="99"/>
    <w:unhideWhenUsed/>
    <w:rsid w:val="007511A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511AC"/>
  </w:style>
  <w:style w:type="character" w:customStyle="1" w:styleId="Ttulo3Car">
    <w:name w:val="Título 3 Car"/>
    <w:basedOn w:val="Fuentedeprrafopredeter"/>
    <w:link w:val="Ttulo3"/>
    <w:uiPriority w:val="9"/>
    <w:rsid w:val="003F15AA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es-EC"/>
    </w:rPr>
  </w:style>
  <w:style w:type="character" w:customStyle="1" w:styleId="PrrafodelistaCar">
    <w:name w:val="Párrafo de lista Car"/>
    <w:basedOn w:val="Fuentedeprrafopredeter"/>
    <w:link w:val="Prrafodelista"/>
    <w:uiPriority w:val="34"/>
    <w:locked/>
    <w:rsid w:val="003F15AA"/>
  </w:style>
  <w:style w:type="table" w:styleId="Tablaconcuadrcula">
    <w:name w:val="Table Grid"/>
    <w:basedOn w:val="Tablanormal"/>
    <w:uiPriority w:val="59"/>
    <w:rsid w:val="003F15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adecuadrcula5oscura-nfasis51">
    <w:name w:val="Tabla de cuadrícula 5 oscura - Énfasis 51"/>
    <w:basedOn w:val="Tablanormal"/>
    <w:uiPriority w:val="50"/>
    <w:rsid w:val="003F15AA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B6DDE8" w:themeFill="accent5" w:themeFillTint="66"/>
      </w:tcPr>
    </w:tblStylePr>
  </w:style>
  <w:style w:type="character" w:customStyle="1" w:styleId="Ttulo2Car">
    <w:name w:val="Título 2 Car"/>
    <w:basedOn w:val="Fuentedeprrafopredeter"/>
    <w:link w:val="Ttulo2"/>
    <w:uiPriority w:val="9"/>
    <w:rsid w:val="003F15A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1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BEEF3"/>
    </w:tcPr>
    <w:tblStylePr w:type="firstRow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4BACC6"/>
      </w:tcPr>
    </w:tblStylePr>
    <w:tblStylePr w:type="lastRow">
      <w:rPr>
        <w:b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4BACC6"/>
      </w:tcPr>
    </w:tblStylePr>
    <w:tblStylePr w:type="firstCol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4BACC6"/>
      </w:tcPr>
    </w:tblStylePr>
    <w:tblStylePr w:type="lastCol">
      <w:rPr>
        <w:b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4BACC6"/>
      </w:tcPr>
    </w:tblStylePr>
    <w:tblStylePr w:type="band1Vert">
      <w:tblPr/>
      <w:tcPr>
        <w:shd w:val="clear" w:color="auto" w:fill="B7DDE8"/>
      </w:tcPr>
    </w:tblStylePr>
    <w:tblStylePr w:type="band1Horz">
      <w:tblPr/>
      <w:tcPr>
        <w:shd w:val="clear" w:color="auto" w:fill="B7DDE8"/>
      </w:tcPr>
    </w:tblStylePr>
  </w:style>
  <w:style w:type="table" w:customStyle="1" w:styleId="a1">
    <w:basedOn w:val="TableNormal1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BEEF3"/>
    </w:tcPr>
  </w:style>
  <w:style w:type="table" w:customStyle="1" w:styleId="a2">
    <w:basedOn w:val="TableNormal1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BEEF3"/>
    </w:tcPr>
    <w:tblStylePr w:type="firstRow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4BACC6"/>
      </w:tcPr>
    </w:tblStylePr>
    <w:tblStylePr w:type="lastRow">
      <w:rPr>
        <w:b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4BACC6"/>
      </w:tcPr>
    </w:tblStylePr>
    <w:tblStylePr w:type="firstCol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4BACC6"/>
      </w:tcPr>
    </w:tblStylePr>
    <w:tblStylePr w:type="lastCol">
      <w:rPr>
        <w:b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4BACC6"/>
      </w:tcPr>
    </w:tblStylePr>
    <w:tblStylePr w:type="band1Vert">
      <w:tblPr/>
      <w:tcPr>
        <w:shd w:val="clear" w:color="auto" w:fill="B7DDE8"/>
      </w:tcPr>
    </w:tblStylePr>
    <w:tblStylePr w:type="band1Horz">
      <w:tblPr/>
      <w:tcPr>
        <w:shd w:val="clear" w:color="auto" w:fill="B7DDE8"/>
      </w:tcPr>
    </w:tblStylePr>
  </w:style>
  <w:style w:type="table" w:customStyle="1" w:styleId="a3">
    <w:basedOn w:val="TableNormal1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BEEF3"/>
    </w:tcPr>
  </w:style>
  <w:style w:type="table" w:customStyle="1" w:styleId="a4">
    <w:basedOn w:val="TableNormal1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BEEF3"/>
    </w:tcPr>
    <w:tblStylePr w:type="firstRow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4BACC6"/>
      </w:tcPr>
    </w:tblStylePr>
    <w:tblStylePr w:type="lastRow">
      <w:rPr>
        <w:b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4BACC6"/>
      </w:tcPr>
    </w:tblStylePr>
    <w:tblStylePr w:type="firstCol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4BACC6"/>
      </w:tcPr>
    </w:tblStylePr>
    <w:tblStylePr w:type="lastCol">
      <w:rPr>
        <w:b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4BACC6"/>
      </w:tcPr>
    </w:tblStylePr>
    <w:tblStylePr w:type="band1Vert">
      <w:tblPr/>
      <w:tcPr>
        <w:shd w:val="clear" w:color="auto" w:fill="B7DDE8"/>
      </w:tcPr>
    </w:tblStylePr>
    <w:tblStylePr w:type="band1Horz">
      <w:tblPr/>
      <w:tcPr>
        <w:shd w:val="clear" w:color="auto" w:fill="B7DDE8"/>
      </w:tcPr>
    </w:tblStylePr>
  </w:style>
  <w:style w:type="character" w:styleId="Mencinsinresolver">
    <w:name w:val="Unresolved Mention"/>
    <w:basedOn w:val="Fuentedeprrafopredeter"/>
    <w:uiPriority w:val="99"/>
    <w:semiHidden/>
    <w:unhideWhenUsed/>
    <w:rsid w:val="00546D5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github.com/marcoiza/15390_G5_ACSW/tree/main/PREGAME/1.%20ELICITACI%C3%93N/1.8%20Prueba/Caja%20Negra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x6mNPue79Dm+CI8ggWIZn+W350w==">AMUW2mUybt/DHo2CGOQYUEXJ5iuX3oo5ml7BsQbjNb1I9PrAa37AcvZHN/vCBBB5cST5//oYOvIYNXi1wHLjOKUCOq/18za9esodaT1oFWIBcyfr7IckQ6fwFycvV9zucwTeS5BzLuiT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10</Pages>
  <Words>487</Words>
  <Characters>2682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NGUERRON</dc:creator>
  <cp:lastModifiedBy>henry tiamba</cp:lastModifiedBy>
  <cp:revision>3</cp:revision>
  <dcterms:created xsi:type="dcterms:W3CDTF">2024-02-25T23:55:00Z</dcterms:created>
  <dcterms:modified xsi:type="dcterms:W3CDTF">2024-02-25T23:59:00Z</dcterms:modified>
</cp:coreProperties>
</file>