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3EF58199" w:rsidR="003176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EF397C" w:rsidRPr="001340B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Prototipo de Aplicativo web para la Elaboración de Matriz de Carga Horaria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580FEBF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BB53F4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2.0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000000">
      <w:pPr>
        <w:jc w:val="left"/>
      </w:pPr>
      <w:r>
        <w:lastRenderedPageBreak/>
        <w:br w:type="page"/>
      </w:r>
    </w:p>
    <w:p w14:paraId="24A9EE9D" w14:textId="1DBE2714" w:rsidR="00BB53F4" w:rsidRDefault="005F027D" w:rsidP="00BB53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7E352295" w14:textId="77777777" w:rsidR="00BB53F4" w:rsidRDefault="00000000" w:rsidP="00BB53F4">
      <w:pPr>
        <w:spacing w:after="240"/>
        <w:rPr>
          <w:b/>
        </w:rPr>
      </w:pPr>
      <w:r>
        <w:rPr>
          <w:b/>
        </w:rPr>
        <w:t>CÓDIGO FUENTE</w:t>
      </w:r>
    </w:p>
    <w:p w14:paraId="225766DC" w14:textId="1A385582" w:rsidR="0031765D" w:rsidRDefault="00BA7B84" w:rsidP="00BB53F4">
      <w:pPr>
        <w:jc w:val="center"/>
        <w:rPr>
          <w:b/>
        </w:rPr>
      </w:pPr>
      <w:r>
        <w:rPr>
          <w:noProof/>
        </w:rPr>
        <w:drawing>
          <wp:inline distT="0" distB="0" distL="0" distR="0" wp14:anchorId="474B072D" wp14:editId="0A597C94">
            <wp:extent cx="4856842" cy="7924800"/>
            <wp:effectExtent l="0" t="0" r="1270" b="0"/>
            <wp:docPr id="186321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41" cy="79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40DB" w14:textId="05A81F1C" w:rsidR="0031765D" w:rsidRDefault="00BB53F4">
      <w:pPr>
        <w:rPr>
          <w:b/>
        </w:rPr>
      </w:pPr>
      <w:r>
        <w:rPr>
          <w:b/>
        </w:rPr>
        <w:lastRenderedPageBreak/>
        <w:t>D</w:t>
      </w:r>
      <w:r w:rsidR="00000000">
        <w:rPr>
          <w:b/>
        </w:rPr>
        <w:t>iagrama de Flujo</w:t>
      </w:r>
    </w:p>
    <w:p w14:paraId="745BFAB2" w14:textId="2ECF7399" w:rsidR="004A24C4" w:rsidRDefault="004A24C4" w:rsidP="00BB53F4">
      <w:pPr>
        <w:pStyle w:val="NormalWeb"/>
        <w:jc w:val="center"/>
      </w:pPr>
      <w:r>
        <w:rPr>
          <w:noProof/>
        </w:rPr>
        <w:drawing>
          <wp:inline distT="0" distB="0" distL="0" distR="0" wp14:anchorId="5FE52226" wp14:editId="0B5D2BFC">
            <wp:extent cx="5649936" cy="8199120"/>
            <wp:effectExtent l="0" t="0" r="8255" b="0"/>
            <wp:docPr id="8486631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07" cy="82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headerReference w:type="default" r:id="rId10"/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000000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000000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000000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000000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1,2,3,4,5,4,6,7,9,10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000000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000000">
      <w:r>
        <w:t>Se puede calcular de las siguientes formas:</w:t>
      </w:r>
    </w:p>
    <w:p w14:paraId="15DC3564" w14:textId="77777777" w:rsidR="0031765D" w:rsidRDefault="0031765D"/>
    <w:p w14:paraId="3BF8F54D" w14:textId="70535D08" w:rsidR="0031765D" w:rsidRDefault="00000000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000000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000000">
      <w:pPr>
        <w:ind w:left="1440"/>
      </w:pPr>
      <w:r>
        <w:t>DONDE:</w:t>
      </w:r>
    </w:p>
    <w:p w14:paraId="25A5DA1B" w14:textId="77777777" w:rsidR="0031765D" w:rsidRDefault="0000000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000000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260CEDD8" w:rsidR="0031765D" w:rsidRDefault="0000000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6E336A7" w14:textId="65B49489" w:rsidR="00BB53F4" w:rsidRDefault="00BB53F4" w:rsidP="00BB53F4"/>
    <w:p w14:paraId="6CC50D3A" w14:textId="77777777" w:rsidR="00BB53F4" w:rsidRDefault="00BB53F4" w:rsidP="00BB53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Registro de horario de clases </w:t>
      </w:r>
    </w:p>
    <w:p w14:paraId="5E995D4F" w14:textId="77777777" w:rsidR="00BB53F4" w:rsidRDefault="00BB53F4" w:rsidP="00BB53F4">
      <w:pPr>
        <w:spacing w:after="240"/>
        <w:rPr>
          <w:b/>
        </w:rPr>
      </w:pPr>
      <w:r>
        <w:rPr>
          <w:b/>
        </w:rPr>
        <w:t>CÓDIGO FUENTE</w:t>
      </w:r>
    </w:p>
    <w:p w14:paraId="5BB32CE0" w14:textId="77777777" w:rsidR="00BB53F4" w:rsidRDefault="00BB53F4" w:rsidP="00BB53F4"/>
    <w:sectPr w:rsidR="00BB53F4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DFCA" w14:textId="77777777" w:rsidR="00BD3C83" w:rsidRDefault="00BD3C83">
      <w:r>
        <w:separator/>
      </w:r>
    </w:p>
  </w:endnote>
  <w:endnote w:type="continuationSeparator" w:id="0">
    <w:p w14:paraId="470BCE1E" w14:textId="77777777" w:rsidR="00BD3C83" w:rsidRDefault="00BD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5382" w14:textId="77777777" w:rsidR="00BD3C83" w:rsidRDefault="00BD3C83">
      <w:r>
        <w:separator/>
      </w:r>
    </w:p>
  </w:footnote>
  <w:footnote w:type="continuationSeparator" w:id="0">
    <w:p w14:paraId="752F7431" w14:textId="77777777" w:rsidR="00BD3C83" w:rsidRDefault="00BD3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B61B" w14:textId="77777777" w:rsidR="0031765D" w:rsidRDefault="00317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518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31765D"/>
    <w:rsid w:val="004A24C4"/>
    <w:rsid w:val="005F027D"/>
    <w:rsid w:val="00713D3E"/>
    <w:rsid w:val="00A57F8D"/>
    <w:rsid w:val="00BA7B84"/>
    <w:rsid w:val="00BB53F4"/>
    <w:rsid w:val="00BD3C83"/>
    <w:rsid w:val="00E01BE1"/>
    <w:rsid w:val="00EF397C"/>
    <w:rsid w:val="00F22D66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maiza4@espe.edu.ec</cp:lastModifiedBy>
  <cp:revision>4</cp:revision>
  <dcterms:created xsi:type="dcterms:W3CDTF">2024-02-05T13:44:00Z</dcterms:created>
  <dcterms:modified xsi:type="dcterms:W3CDTF">2024-02-05T13:53:00Z</dcterms:modified>
</cp:coreProperties>
</file>