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CF" w:rsidRPr="00E44ECF" w:rsidRDefault="00E44ECF" w:rsidP="00E44EC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CONSTRUINDO UM MINI E-COMMERCE COM HTML, CSS E JAVASCRIPT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Neste projeto, desenvolvemos uma página de </w:t>
      </w: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loja virtual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que permite:</w:t>
      </w:r>
    </w:p>
    <w:p w:rsidR="00E44ECF" w:rsidRPr="00E44ECF" w:rsidRDefault="00E44ECF" w:rsidP="00E4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Cadastrar produtos</w:t>
      </w:r>
    </w:p>
    <w:p w:rsidR="00E44ECF" w:rsidRPr="00E44ECF" w:rsidRDefault="00E44ECF" w:rsidP="00E4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Visualizar produtos disponíveis</w:t>
      </w:r>
    </w:p>
    <w:p w:rsidR="00E44ECF" w:rsidRPr="00E44ECF" w:rsidRDefault="00E44ECF" w:rsidP="00E4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Adicionar produtos ao carrinho</w:t>
      </w:r>
    </w:p>
    <w:p w:rsidR="00E44ECF" w:rsidRPr="00E44ECF" w:rsidRDefault="00E44ECF" w:rsidP="00E4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Atualizar quantidade no carrinho</w:t>
      </w:r>
      <w:bookmarkStart w:id="0" w:name="_GoBack"/>
      <w:bookmarkEnd w:id="0"/>
    </w:p>
    <w:p w:rsidR="00E44ECF" w:rsidRPr="00E44ECF" w:rsidRDefault="00E44ECF" w:rsidP="00E4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Remover produtos do catálogo ou do carrinho</w:t>
      </w:r>
    </w:p>
    <w:p w:rsidR="00E44ECF" w:rsidRPr="00E44ECF" w:rsidRDefault="00E44ECF" w:rsidP="00E4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Limpar o carrinho</w:t>
      </w:r>
    </w:p>
    <w:p w:rsidR="00E44ECF" w:rsidRPr="00E44ECF" w:rsidRDefault="00E44ECF" w:rsidP="00E4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Finalizar a compra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Tudo foi feito de forma modular, com arquivos separados:</w:t>
      </w:r>
    </w:p>
    <w:p w:rsidR="00E44ECF" w:rsidRPr="00E44ECF" w:rsidRDefault="00E44ECF" w:rsidP="00E44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index.html (estrutura da página)</w:t>
      </w:r>
    </w:p>
    <w:p w:rsidR="00E44ECF" w:rsidRPr="00E44ECF" w:rsidRDefault="00E44ECF" w:rsidP="00E44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style.css (aparência da página)</w:t>
      </w:r>
    </w:p>
    <w:p w:rsidR="00E44ECF" w:rsidRPr="00E44ECF" w:rsidRDefault="00E44ECF" w:rsidP="00E44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script.js (funcionalidades dinâmicas)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Estrutura de Arquivos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|-- index.html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|-- style.css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|-- script.js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Estrutura HTML (index.html)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O HTML define a </w:t>
      </w: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da página:</w: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 Cabeçalho</w:t>
      </w:r>
      <w:proofErr w:type="gram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(header)</w:t>
      </w:r>
    </w:p>
    <w:p w:rsidR="00E44ECF" w:rsidRPr="00E44ECF" w:rsidRDefault="00E44ECF" w:rsidP="00E4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Exibe o nome da loja.</w:t>
      </w:r>
    </w:p>
    <w:p w:rsidR="00E44ECF" w:rsidRPr="00E44ECF" w:rsidRDefault="00E44ECF" w:rsidP="00E4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Possui um menu de navegação (Início, Produtos, Contato).</w:t>
      </w:r>
    </w:p>
    <w:p w:rsidR="00E44ECF" w:rsidRPr="00E44ECF" w:rsidRDefault="00E44ECF" w:rsidP="00E4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Botão "Carrinho" que mostra o número de itens no carrinho.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header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h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1&gt;</w:t>
      </w:r>
      <w:r w:rsidRPr="00E44ECF">
        <w:rPr>
          <w:rFonts w:ascii="Segoe UI Symbol" w:eastAsia="Times New Roman" w:hAnsi="Segoe UI Symbol" w:cs="Segoe UI Symbol"/>
          <w:sz w:val="24"/>
          <w:szCs w:val="24"/>
          <w:lang w:eastAsia="pt-BR"/>
        </w:rPr>
        <w:t>🛒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Loja Virtual&lt;/h1&gt;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nav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&gt;...&lt;/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nav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&lt;button id="open-cart"&gt;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Carrinho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(&lt;span id="cart-count"&gt;0&lt;/span&gt;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)&lt;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/button&gt;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&lt;/header&gt;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 Formulário</w:t>
      </w:r>
      <w:proofErr w:type="gram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Cadastro de Produto (</w:t>
      </w:r>
      <w:proofErr w:type="spell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section#product-form</w:t>
      </w:r>
      <w:proofErr w:type="spell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E44ECF" w:rsidRPr="00E44ECF" w:rsidRDefault="00E44ECF" w:rsidP="00E44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Inputs para nome e preço.</w:t>
      </w:r>
    </w:p>
    <w:p w:rsidR="00E44ECF" w:rsidRPr="00E44ECF" w:rsidRDefault="00E44ECF" w:rsidP="00E44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Botão para cadastrar produto.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section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id="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product-form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"&gt;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h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2&gt;Cadastro de Produto&lt;/h2&gt;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&lt;input type="text" id="product-name" placeholder="Nome do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Produto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" /&gt;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&lt;input type="number" id="product-price" placeholder="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Preço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do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Produto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" /&gt;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&lt;button id="add-product"&gt;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Cadastrar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Produto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&lt;/button&gt;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section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3.3 Listagem</w:t>
      </w:r>
      <w:proofErr w:type="gram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Produtos (</w:t>
      </w:r>
      <w:proofErr w:type="spell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section#product-list</w:t>
      </w:r>
      <w:proofErr w:type="spell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E44ECF" w:rsidRPr="00E44ECF" w:rsidRDefault="00E44ECF" w:rsidP="00E4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Espaço onde os produtos cadastrados serão exibidos dinamicamente.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&lt;section id="product-list"&gt;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h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2&gt;Produtos Disponíveis&lt;/h2&gt;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section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3.4 Carrinho</w:t>
      </w:r>
      <w:proofErr w:type="gram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Compras (</w:t>
      </w:r>
      <w:proofErr w:type="spell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aside#cart</w:t>
      </w:r>
      <w:proofErr w:type="spell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E44ECF" w:rsidRPr="00E44ECF" w:rsidRDefault="00E44ECF" w:rsidP="00E44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Lista de itens adicionados.</w:t>
      </w:r>
    </w:p>
    <w:p w:rsidR="00E44ECF" w:rsidRPr="00E44ECF" w:rsidRDefault="00E44ECF" w:rsidP="00E44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Botões para limpar carrinho, finalizar compra e fechar o carrinho.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&lt;aside id="cart" class="hidden"&gt;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h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2&gt;Carrinho&lt;/h2&gt;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ul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id="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cart-items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"&gt;&lt;/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ul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&lt;div class="cart-footer"&gt;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  &lt;p id="cart-total"&gt;Total: R$ 0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,00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&lt;/p&gt;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  &lt;button id="clear-cart"&gt;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Limpar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Carrinho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&lt;/button&gt;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  &lt;button id="checkout"&gt;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Finalizar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Compra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&lt;/button&gt;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  &lt;button id="close-cart"&gt;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Fechar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&lt;/button&gt;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div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aside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3.5 Rodapé</w:t>
      </w:r>
      <w:proofErr w:type="gram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</w:t>
      </w:r>
      <w:proofErr w:type="spell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footer</w:t>
      </w:r>
      <w:proofErr w:type="spell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E44ECF" w:rsidRPr="00E44ECF" w:rsidRDefault="00E44ECF" w:rsidP="00E44E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Rodapé simples com direitos autorais.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footer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p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&gt;&amp;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copy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; 2025 Loja Virtual Completa&lt;/p&gt;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footer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Estilização CSS (style.css)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O CSS define a </w:t>
      </w: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aparência visual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Reset básico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* {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margin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: 0;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padding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: 0;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box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sizing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border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-box;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E44ECF" w:rsidRPr="00E44ECF" w:rsidRDefault="00E44ECF" w:rsidP="00E44E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Header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Fundo escuro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Menu horizontal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Botão do carrinho alinhado à direita</w:t>
      </w:r>
    </w:p>
    <w:p w:rsidR="00E44ECF" w:rsidRPr="00E44ECF" w:rsidRDefault="00E44ECF" w:rsidP="00E44E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Formulário de Produto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Caixa branca com sombra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Inputs alinhados</w:t>
      </w:r>
    </w:p>
    <w:p w:rsidR="00E44ECF" w:rsidRPr="00E44ECF" w:rsidRDefault="00E44ECF" w:rsidP="00E44E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de Produtos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Exibição em </w:t>
      </w: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grade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flexbox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Cada produto em um </w:t>
      </w:r>
      <w:proofErr w:type="spell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com borda e botão</w:t>
      </w:r>
    </w:p>
    <w:p w:rsidR="00E44ECF" w:rsidRPr="00E44ECF" w:rsidRDefault="00E44ECF" w:rsidP="00E44E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Carrinho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Sidebar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fixa no lado direito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Animada com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transform</w:t>
      </w:r>
      <w:proofErr w:type="spellEnd"/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Itens organizados em lista</w:t>
      </w:r>
    </w:p>
    <w:p w:rsidR="00E44ECF" w:rsidRPr="00E44ECF" w:rsidRDefault="00E44ECF" w:rsidP="00E44E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Botões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Botões azuis para ações normais</w:t>
      </w:r>
    </w:p>
    <w:p w:rsidR="00E44ECF" w:rsidRPr="00E44ECF" w:rsidRDefault="00E44ECF" w:rsidP="00E44E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Botões vermelhos para ações de remoção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5. Funcionalidades </w:t>
      </w:r>
      <w:proofErr w:type="spell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(script.js)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traz </w:t>
      </w: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interatividade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5.1 Cadastro</w:t>
      </w:r>
      <w:proofErr w:type="gram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Produtos</w:t>
      </w:r>
    </w:p>
    <w:p w:rsidR="00E44ECF" w:rsidRPr="00E44ECF" w:rsidRDefault="00E44ECF" w:rsidP="00E44E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Clicar no botão "Cadastrar Produto" cria um novo objeto de produto.</w:t>
      </w:r>
    </w:p>
    <w:p w:rsidR="00E44ECF" w:rsidRPr="00E44ECF" w:rsidRDefault="00E44ECF" w:rsidP="00E44E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Adiciona esse produto ao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products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'add-product').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addEventListener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('click', () =&gt; {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const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name =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('product-name').value;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const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price =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parseFloat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('product-price').value);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products.push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{ id: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Date.now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(), name, price });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renderProducts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});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5.2 </w:t>
      </w:r>
      <w:proofErr w:type="spell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Renderizar</w:t>
      </w:r>
      <w:proofErr w:type="spell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Produtos</w:t>
      </w:r>
    </w:p>
    <w:p w:rsidR="00E44ECF" w:rsidRPr="00E44ECF" w:rsidRDefault="00E44ECF" w:rsidP="00E44E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Percorre o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products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44ECF" w:rsidRPr="00E44ECF" w:rsidRDefault="00E44ECF" w:rsidP="00E44E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Cria dinamicamente um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card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para cada produto, com:</w:t>
      </w:r>
    </w:p>
    <w:p w:rsidR="00E44ECF" w:rsidRPr="00E44ECF" w:rsidRDefault="00E44ECF" w:rsidP="00E44E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Nome</w:t>
      </w:r>
    </w:p>
    <w:p w:rsidR="00E44ECF" w:rsidRPr="00E44ECF" w:rsidRDefault="00E44ECF" w:rsidP="00E44E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Preço</w:t>
      </w:r>
    </w:p>
    <w:p w:rsidR="00E44ECF" w:rsidRPr="00E44ECF" w:rsidRDefault="00E44ECF" w:rsidP="00E44E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Botão "Adicionar ao Carrinho"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function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renderProducts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() {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productList.innerHTML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= '';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products.forEach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product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=&gt; 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{ ...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});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5.3 Carrinho</w:t>
      </w:r>
      <w:proofErr w:type="gramEnd"/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Compras</w: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 Produto ao Carrinho</w:t>
      </w:r>
    </w:p>
    <w:p w:rsidR="00E44ECF" w:rsidRPr="00E44ECF" w:rsidRDefault="00E44ECF" w:rsidP="00E44E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Se o produto já existe no carrinho, só aumenta a quantidade.</w:t>
      </w:r>
    </w:p>
    <w:p w:rsidR="00E44ECF" w:rsidRPr="00E44ECF" w:rsidRDefault="00E44ECF" w:rsidP="00E44E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Caso contrário, cria um novo item.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function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addToCart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productId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) { ... }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Atualizar Carrinho</w:t>
      </w:r>
    </w:p>
    <w:p w:rsidR="00E44ECF" w:rsidRPr="00E44ECF" w:rsidRDefault="00E44ECF" w:rsidP="00E44E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Atualiza a listagem dos itens no carrinho.</w:t>
      </w:r>
    </w:p>
    <w:p w:rsidR="00E44ECF" w:rsidRPr="00E44ECF" w:rsidRDefault="00E44ECF" w:rsidP="00E44E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Calcula o valor total dos produtos.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function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updateCart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() { ... }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Alterar Quantidade de Itens</w:t>
      </w:r>
    </w:p>
    <w:p w:rsidR="00E44ECF" w:rsidRPr="00E44ECF" w:rsidRDefault="00E44ECF" w:rsidP="00E44E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Permite alterar diretamente o valor no campo input dentro do carrinho.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function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changeQuantity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productId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newQuantity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) { ... }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Remover Produto do Carrinho</w:t>
      </w:r>
    </w:p>
    <w:p w:rsidR="00E44ECF" w:rsidRPr="00E44ECF" w:rsidRDefault="00E44ECF" w:rsidP="00E44E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Deleta um item específico do carrinho.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function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removeFromCart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productId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) { ... }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Deletar Produto do Catálogo</w:t>
      </w:r>
    </w:p>
    <w:p w:rsidR="00E44ECF" w:rsidRPr="00E44ECF" w:rsidRDefault="00E44ECF" w:rsidP="00E44E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Remove permanentemente o produto da lista e também do carrinho.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function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deleteProduct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productId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) { ... }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Limpar Todo o Carrinho</w:t>
      </w:r>
    </w:p>
    <w:p w:rsidR="00E44ECF" w:rsidRPr="00E44ECF" w:rsidRDefault="00E44ECF" w:rsidP="00E44E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Remove todos os itens do carrinho de uma vez.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'clear-cart').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addEventListener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('click', () =&gt; {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cart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= [];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updateCart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});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Finalizar Compra</w:t>
      </w:r>
    </w:p>
    <w:p w:rsidR="00E44ECF" w:rsidRPr="00E44ECF" w:rsidRDefault="00E44ECF" w:rsidP="00E44E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Exibe mensagem de sucesso e esvazia o carrinho.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'checkout').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addEventListener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('click', () =&gt; {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alert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'Compra realizada com sucesso!');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cart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= [];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updateCart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});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Mostrar/Esconder Carrinho</w:t>
      </w:r>
    </w:p>
    <w:p w:rsidR="00E44ECF" w:rsidRPr="00E44ECF" w:rsidRDefault="00E44ECF" w:rsidP="00E44E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Ao clicar nos botões, o carrinho desliza da direita para a tela.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'open-cart').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addEventListener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('click', () =&gt; {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gram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'cart').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classList.add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('show');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});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E44ECF">
        <w:rPr>
          <w:rFonts w:ascii="Arial" w:eastAsia="Times New Roman" w:hAnsi="Arial" w:cs="Arial"/>
          <w:sz w:val="24"/>
          <w:szCs w:val="24"/>
          <w:lang w:val="en-US" w:eastAsia="pt-BR"/>
        </w:rPr>
        <w:t>javascript</w:t>
      </w:r>
      <w:proofErr w:type="spellEnd"/>
      <w:proofErr w:type="gramEnd"/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CopiarEditar</w:t>
      </w:r>
      <w:proofErr w:type="spellEnd"/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('close-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cart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'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).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addEventListener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('click', () =&gt; {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document.getElementById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('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cart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'</w:t>
      </w:r>
      <w:proofErr w:type="gram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).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classList.remove</w:t>
      </w:r>
      <w:proofErr w:type="spellEnd"/>
      <w:proofErr w:type="gram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>('show');</w:t>
      </w:r>
    </w:p>
    <w:p w:rsidR="00E44ECF" w:rsidRPr="00E44ECF" w:rsidRDefault="00E44ECF" w:rsidP="00E4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});</w:t>
      </w:r>
    </w:p>
    <w:p w:rsidR="00E44ECF" w:rsidRPr="00E44ECF" w:rsidRDefault="00E44ECF" w:rsidP="00E44E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E44ECF" w:rsidRPr="00E44ECF" w:rsidRDefault="00E44ECF" w:rsidP="00E44E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Conclusão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Este projeto mostrou como construir </w:t>
      </w: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mini e-commerce funcional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apenas com HTML, CSS e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puro.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Aprendemos:</w:t>
      </w:r>
    </w:p>
    <w:p w:rsidR="00E44ECF" w:rsidRPr="00E44ECF" w:rsidRDefault="00E44ECF" w:rsidP="00E44E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Criar páginas dinâmicas</w:t>
      </w:r>
    </w:p>
    <w:p w:rsidR="00E44ECF" w:rsidRPr="00E44ECF" w:rsidRDefault="00E44ECF" w:rsidP="00E44E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Trabalhar com </w:t>
      </w:r>
      <w:proofErr w:type="spellStart"/>
      <w:r w:rsidRPr="00E44ECF">
        <w:rPr>
          <w:rFonts w:ascii="Arial" w:eastAsia="Times New Roman" w:hAnsi="Arial" w:cs="Arial"/>
          <w:sz w:val="24"/>
          <w:szCs w:val="24"/>
          <w:lang w:eastAsia="pt-BR"/>
        </w:rPr>
        <w:t>arrays</w:t>
      </w:r>
      <w:proofErr w:type="spellEnd"/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e objetos</w:t>
      </w:r>
    </w:p>
    <w:p w:rsidR="00E44ECF" w:rsidRPr="00E44ECF" w:rsidRDefault="00E44ECF" w:rsidP="00E44E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Manipular eventos DOM</w:t>
      </w:r>
    </w:p>
    <w:p w:rsidR="00E44ECF" w:rsidRPr="00E44ECF" w:rsidRDefault="00E44ECF" w:rsidP="00E44E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sz w:val="24"/>
          <w:szCs w:val="24"/>
          <w:lang w:eastAsia="pt-BR"/>
        </w:rPr>
        <w:t>Fazer um carrinho de compras com CRUD completo</w:t>
      </w:r>
    </w:p>
    <w:p w:rsidR="00E44ECF" w:rsidRPr="00E44ECF" w:rsidRDefault="00E44ECF" w:rsidP="00E44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44E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 o melhor: sem usar frameworks externos!</w:t>
      </w:r>
      <w:r w:rsidRPr="00E44EC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44ECF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</w:p>
    <w:p w:rsidR="00E44ECF" w:rsidRPr="00E44ECF" w:rsidRDefault="00E44ECF">
      <w:pPr>
        <w:rPr>
          <w:rFonts w:ascii="Arial" w:hAnsi="Arial" w:cs="Arial"/>
          <w:sz w:val="24"/>
          <w:szCs w:val="24"/>
        </w:rPr>
      </w:pPr>
    </w:p>
    <w:sectPr w:rsidR="00E44ECF" w:rsidRPr="00E44ECF" w:rsidSect="00E44EC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0AE5"/>
    <w:multiLevelType w:val="multilevel"/>
    <w:tmpl w:val="2BE4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48D"/>
    <w:multiLevelType w:val="multilevel"/>
    <w:tmpl w:val="469A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3C54"/>
    <w:multiLevelType w:val="multilevel"/>
    <w:tmpl w:val="27E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23BB"/>
    <w:multiLevelType w:val="multilevel"/>
    <w:tmpl w:val="DC1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A15A1"/>
    <w:multiLevelType w:val="multilevel"/>
    <w:tmpl w:val="F5D8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A602D"/>
    <w:multiLevelType w:val="multilevel"/>
    <w:tmpl w:val="AF3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D6471"/>
    <w:multiLevelType w:val="multilevel"/>
    <w:tmpl w:val="036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B3FB7"/>
    <w:multiLevelType w:val="multilevel"/>
    <w:tmpl w:val="04C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A551A"/>
    <w:multiLevelType w:val="multilevel"/>
    <w:tmpl w:val="F9B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B6D3C"/>
    <w:multiLevelType w:val="multilevel"/>
    <w:tmpl w:val="E15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F6453"/>
    <w:multiLevelType w:val="multilevel"/>
    <w:tmpl w:val="3EA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8597C"/>
    <w:multiLevelType w:val="multilevel"/>
    <w:tmpl w:val="55BE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D2F9D"/>
    <w:multiLevelType w:val="multilevel"/>
    <w:tmpl w:val="D08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F38BD"/>
    <w:multiLevelType w:val="multilevel"/>
    <w:tmpl w:val="E05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306DC"/>
    <w:multiLevelType w:val="multilevel"/>
    <w:tmpl w:val="8AF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2293D"/>
    <w:multiLevelType w:val="multilevel"/>
    <w:tmpl w:val="A112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55CF9"/>
    <w:multiLevelType w:val="multilevel"/>
    <w:tmpl w:val="FA5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C05C0"/>
    <w:multiLevelType w:val="multilevel"/>
    <w:tmpl w:val="9C16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E3F13"/>
    <w:multiLevelType w:val="multilevel"/>
    <w:tmpl w:val="1498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6"/>
  </w:num>
  <w:num w:numId="11">
    <w:abstractNumId w:val="17"/>
  </w:num>
  <w:num w:numId="12">
    <w:abstractNumId w:val="18"/>
  </w:num>
  <w:num w:numId="13">
    <w:abstractNumId w:val="15"/>
  </w:num>
  <w:num w:numId="14">
    <w:abstractNumId w:val="14"/>
  </w:num>
  <w:num w:numId="15">
    <w:abstractNumId w:val="2"/>
  </w:num>
  <w:num w:numId="16">
    <w:abstractNumId w:val="11"/>
  </w:num>
  <w:num w:numId="17">
    <w:abstractNumId w:val="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CF"/>
    <w:rsid w:val="002D0F76"/>
    <w:rsid w:val="006F0695"/>
    <w:rsid w:val="00E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DEC7E-4A03-435F-A232-10615740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4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4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44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44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E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4E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44E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44EC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4EC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44EC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4EC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E44ECF"/>
  </w:style>
  <w:style w:type="character" w:customStyle="1" w:styleId="hljs-tag">
    <w:name w:val="hljs-tag"/>
    <w:basedOn w:val="Fontepargpadro"/>
    <w:rsid w:val="00E44ECF"/>
  </w:style>
  <w:style w:type="character" w:customStyle="1" w:styleId="hljs-name">
    <w:name w:val="hljs-name"/>
    <w:basedOn w:val="Fontepargpadro"/>
    <w:rsid w:val="00E44ECF"/>
  </w:style>
  <w:style w:type="character" w:customStyle="1" w:styleId="hljs-attr">
    <w:name w:val="hljs-attr"/>
    <w:basedOn w:val="Fontepargpadro"/>
    <w:rsid w:val="00E44ECF"/>
  </w:style>
  <w:style w:type="character" w:customStyle="1" w:styleId="hljs-string">
    <w:name w:val="hljs-string"/>
    <w:basedOn w:val="Fontepargpadro"/>
    <w:rsid w:val="00E44ECF"/>
  </w:style>
  <w:style w:type="character" w:customStyle="1" w:styleId="hljs-symbol">
    <w:name w:val="hljs-symbol"/>
    <w:basedOn w:val="Fontepargpadro"/>
    <w:rsid w:val="00E44ECF"/>
  </w:style>
  <w:style w:type="character" w:customStyle="1" w:styleId="hljs-attribute">
    <w:name w:val="hljs-attribute"/>
    <w:basedOn w:val="Fontepargpadro"/>
    <w:rsid w:val="00E44ECF"/>
  </w:style>
  <w:style w:type="character" w:customStyle="1" w:styleId="hljs-number">
    <w:name w:val="hljs-number"/>
    <w:basedOn w:val="Fontepargpadro"/>
    <w:rsid w:val="00E44ECF"/>
  </w:style>
  <w:style w:type="character" w:customStyle="1" w:styleId="hljs-variable">
    <w:name w:val="hljs-variable"/>
    <w:basedOn w:val="Fontepargpadro"/>
    <w:rsid w:val="00E44ECF"/>
  </w:style>
  <w:style w:type="character" w:customStyle="1" w:styleId="hljs-title">
    <w:name w:val="hljs-title"/>
    <w:basedOn w:val="Fontepargpadro"/>
    <w:rsid w:val="00E44ECF"/>
  </w:style>
  <w:style w:type="character" w:customStyle="1" w:styleId="hljs-function">
    <w:name w:val="hljs-function"/>
    <w:basedOn w:val="Fontepargpadro"/>
    <w:rsid w:val="00E44ECF"/>
  </w:style>
  <w:style w:type="character" w:customStyle="1" w:styleId="hljs-keyword">
    <w:name w:val="hljs-keyword"/>
    <w:basedOn w:val="Fontepargpadro"/>
    <w:rsid w:val="00E44ECF"/>
  </w:style>
  <w:style w:type="character" w:customStyle="1" w:styleId="hljs-property">
    <w:name w:val="hljs-property"/>
    <w:basedOn w:val="Fontepargpadro"/>
    <w:rsid w:val="00E44ECF"/>
  </w:style>
  <w:style w:type="character" w:customStyle="1" w:styleId="hljs-builtin">
    <w:name w:val="hljs-built_in"/>
    <w:basedOn w:val="Fontepargpadro"/>
    <w:rsid w:val="00E44ECF"/>
  </w:style>
  <w:style w:type="character" w:customStyle="1" w:styleId="hljs-params">
    <w:name w:val="hljs-params"/>
    <w:basedOn w:val="Fontepargpadro"/>
    <w:rsid w:val="00E4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807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1</cp:revision>
  <dcterms:created xsi:type="dcterms:W3CDTF">2025-04-29T21:19:00Z</dcterms:created>
  <dcterms:modified xsi:type="dcterms:W3CDTF">2025-04-29T21:21:00Z</dcterms:modified>
</cp:coreProperties>
</file>