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Guion de Entrevista de Cierre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</w:rPr>
        <w:t xml:space="preserve">Estudio Ariel — Evaluación de un agente virtual sobre RAG (PF-3311)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Duración estimada: 5 minutos. Aplicar al finalizar los formularios (post-T3 y post-cuestionario de retención).</w:t>
      </w:r>
    </w:p>
    <w:p>
      <w:pPr>
        <w:pStyle w:val="Heading2"/>
      </w:pPr>
      <w:r>
        <w:t xml:space="preserve">Datos de la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participante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Condición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Agente Virtual (CVA)      /      B — Interfaz Textual   (marque)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Evaluador/a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inicio / fin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40"/>
      </w:pPr>
      <w:r>
        <w:t xml:space="preserve">Indicaciones para el evaluador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Agradezca la participación y explique que solo son unas preguntas breves sobre su experiencia.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revele la hipótesis ni mencione la otra condición; el diseño es entre-sujetos.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Deje hablar al participante; use las sondas solo para profundizar (“¿puede darme un ejemplo?”).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 consentimiento previo, puede grabar el audio para transcribir después.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Anote frases textuales relevantes y observaciones (dudas, silencios, entusiasmo).</w:t>
      </w:r>
    </w:p>
    <w:p>
      <w:pPr>
        <w:pStyle w:val="Heading2"/>
        <w:spacing w:before="280"/>
      </w:pPr>
      <w:r>
        <w:t xml:space="preserve">Preguntas</w:t>
      </w:r>
    </w:p>
    <w:p>
      <w:pPr>
        <w:spacing w:after="60" w:before="24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[Experiencia general]  </w:t>
      </w:r>
      <w:r>
        <w:rPr>
          <w:rFonts w:ascii="Arial" w:cs="Arial" w:eastAsia="Arial" w:hAnsi="Arial"/>
        </w:rPr>
        <w:t xml:space="preserve">¿Cómo describiría, en general, su experiencia usando el sistema?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Sondas de seguimiento: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¿Qué fue lo que más le llamó la atención?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[Confianza (RQ1)]  </w:t>
      </w:r>
      <w:r>
        <w:rPr>
          <w:rFonts w:ascii="Arial" w:cs="Arial" w:eastAsia="Arial" w:hAnsi="Arial"/>
        </w:rPr>
        <w:t xml:space="preserve">¿Qué tan confiable le parecieron las respuestas que recibió? ¿Qué le hizo confiar o desconfiar de ellas?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Sondas de seguimiento: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¿Hubo algún momento en que dudó de la información?  ·  ¿Verificó o le habría gustado verificar algún dato?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[Naturalidad (RQ2)]  </w:t>
      </w:r>
      <w:r>
        <w:rPr>
          <w:rFonts w:ascii="Arial" w:cs="Arial" w:eastAsia="Arial" w:hAnsi="Arial"/>
        </w:rPr>
        <w:t xml:space="preserve">¿Cómo se sintió al interactuar con el sistema? ¿La interacción le resultó natural o artificial, y en qué momentos?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Sondas de seguimiento: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¿Qué momentos se sintieron más fluidos o más forzados?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[Usabilidad (RQ3)]  </w:t>
      </w:r>
      <w:r>
        <w:rPr>
          <w:rFonts w:ascii="Arial" w:cs="Arial" w:eastAsia="Arial" w:hAnsi="Arial"/>
        </w:rPr>
        <w:t xml:space="preserve">¿Qué tan fácil o difícil le resultó obtener la información que buscaba?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Sondas de seguimiento: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¿Hubo algo que le costara entender o que tuviera que releer o volver a escuchar?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[Mejoras y cierre]  </w:t>
      </w:r>
      <w:r>
        <w:rPr>
          <w:rFonts w:ascii="Arial" w:cs="Arial" w:eastAsia="Arial" w:hAnsi="Arial"/>
        </w:rPr>
        <w:t xml:space="preserve">¿Qué cambiaría o mejoraría del sistema? ¿Usaría o recomendaría este sistema para consultar reglamentos universitarios? ¿Por qué?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Sondas de seguimiento: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¿Para qué tipo de consultas le resultaría más útil?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2"/>
        <w:spacing w:before="280"/>
      </w:pPr>
      <w:r>
        <w:t xml:space="preserve">Sonda opcional (solo condición A — CVA)</w:t>
      </w:r>
    </w:p>
    <w:p>
      <w:pPr>
        <w:spacing w:after="60" w:before="240"/>
      </w:pPr>
      <w:r>
        <w:rPr>
          <w:rFonts w:ascii="Arial" w:cs="Arial" w:eastAsia="Arial" w:hAnsi="Arial"/>
          <w:b/>
          <w:bCs/>
        </w:rPr>
        <w:t xml:space="preserve">A1.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[Avatar y voz]  </w:t>
      </w:r>
      <w:r>
        <w:rPr>
          <w:rFonts w:ascii="Arial" w:cs="Arial" w:eastAsia="Arial" w:hAnsi="Arial"/>
        </w:rPr>
        <w:t xml:space="preserve">¿El avatar y la voz influyeron en su experiencia? ¿De qué manera?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Sondas de seguimiento: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¿Le ayudaron a entender, le distrajeron, le dieron más o menos confianza?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FB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2"/>
        <w:spacing w:before="280"/>
      </w:pPr>
      <w:r>
        <w:t xml:space="preserve">Preguntas de reserva (opcionales)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¿Hubo algún momento en que dudó de la información proporcionada? ¿Por qué?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¿Hubo algo que le costara entender o que tuviera que repetir?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¿Cómo se sintió respecto a la rapidez de las respuestas?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555555"/>
        </w:rPr>
        <w:t xml:space="preserve">Cierre: agradezca nuevamente y confirme que completó los tres formularios y el cuestionario de retención.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Guion de Entrevista de Cierre — Estudio Ariel    ·  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2026-06-21T23:16:53.791Z</dcterms:created>
  <dcterms:modified xsi:type="dcterms:W3CDTF">2026-06-21T23:16:53.792Z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