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FBD32" w14:textId="77777777" w:rsidR="00E83746" w:rsidRPr="00E83746" w:rsidRDefault="00E83746" w:rsidP="00E83746">
      <w:pPr>
        <w:rPr>
          <w:b/>
          <w:bCs/>
        </w:rPr>
      </w:pPr>
      <w:r w:rsidRPr="00E83746">
        <w:rPr>
          <w:b/>
          <w:bCs/>
        </w:rPr>
        <w:t xml:space="preserve">Portfolio Project: Exploiting Debug Mode in </w:t>
      </w:r>
      <w:proofErr w:type="spellStart"/>
      <w:r w:rsidRPr="00E83746">
        <w:rPr>
          <w:b/>
          <w:bCs/>
        </w:rPr>
        <w:t>Werkzeug</w:t>
      </w:r>
      <w:proofErr w:type="spellEnd"/>
      <w:r w:rsidRPr="00E83746">
        <w:rPr>
          <w:b/>
          <w:bCs/>
        </w:rPr>
        <w:t xml:space="preserve"> Console</w:t>
      </w:r>
    </w:p>
    <w:p w14:paraId="08A9DF37" w14:textId="77777777" w:rsidR="00E83746" w:rsidRPr="00E83746" w:rsidRDefault="00E83746" w:rsidP="00E83746">
      <w:r w:rsidRPr="00E83746">
        <w:rPr>
          <w:b/>
          <w:bCs/>
        </w:rPr>
        <w:t>Project Title:</w:t>
      </w:r>
      <w:r w:rsidRPr="00E83746">
        <w:t xml:space="preserve"> Breaking In Through Debug Mode – </w:t>
      </w:r>
      <w:proofErr w:type="spellStart"/>
      <w:r w:rsidRPr="00E83746">
        <w:t>Werkzeug</w:t>
      </w:r>
      <w:proofErr w:type="spellEnd"/>
      <w:r w:rsidRPr="00E83746">
        <w:t xml:space="preserve"> Console Misconfiguration</w:t>
      </w:r>
    </w:p>
    <w:p w14:paraId="77E4EF5C" w14:textId="77777777" w:rsidR="00E83746" w:rsidRPr="00E83746" w:rsidRDefault="00E83746" w:rsidP="00E83746">
      <w:r w:rsidRPr="00E83746">
        <w:rPr>
          <w:b/>
          <w:bCs/>
        </w:rPr>
        <w:t>Category:</w:t>
      </w:r>
      <w:r w:rsidRPr="00E83746">
        <w:t xml:space="preserve"> Web Application Security | OWASP Top 10 (A05:2021 – Security Misconfiguration)</w:t>
      </w:r>
    </w:p>
    <w:p w14:paraId="24BF86F9" w14:textId="77777777" w:rsidR="00E83746" w:rsidRPr="00E83746" w:rsidRDefault="00FF541D" w:rsidP="00E83746">
      <w:r w:rsidRPr="00FF541D">
        <w:rPr>
          <w:noProof/>
        </w:rPr>
        <w:pict w14:anchorId="2D6F1E0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2A9BD2C" w14:textId="09ECCD54" w:rsidR="00E83746" w:rsidRPr="00E83746" w:rsidRDefault="00E83746" w:rsidP="00E83746">
      <w:pPr>
        <w:rPr>
          <w:b/>
          <w:bCs/>
        </w:rPr>
      </w:pPr>
      <w:r w:rsidRPr="00E83746">
        <w:rPr>
          <w:b/>
          <w:bCs/>
        </w:rPr>
        <w:t>Objective</w:t>
      </w:r>
    </w:p>
    <w:p w14:paraId="24CB1C19" w14:textId="77777777" w:rsidR="00E83746" w:rsidRPr="00E83746" w:rsidRDefault="00E83746" w:rsidP="00E83746">
      <w:r w:rsidRPr="00E83746">
        <w:t xml:space="preserve">To demonstrate how an exposed </w:t>
      </w:r>
      <w:proofErr w:type="spellStart"/>
      <w:r w:rsidRPr="00E83746">
        <w:rPr>
          <w:b/>
          <w:bCs/>
        </w:rPr>
        <w:t>Werkzeug</w:t>
      </w:r>
      <w:proofErr w:type="spellEnd"/>
      <w:r w:rsidRPr="00E83746">
        <w:rPr>
          <w:b/>
          <w:bCs/>
        </w:rPr>
        <w:t xml:space="preserve"> debug console</w:t>
      </w:r>
      <w:r w:rsidRPr="00E83746">
        <w:t xml:space="preserve"> in a Python-based web application can lead to </w:t>
      </w:r>
      <w:r w:rsidRPr="00E83746">
        <w:rPr>
          <w:b/>
          <w:bCs/>
        </w:rPr>
        <w:t>Remote Code Execution (RCE)</w:t>
      </w:r>
      <w:r w:rsidRPr="00E83746">
        <w:t xml:space="preserve"> and full application compromise. The challenge simulated a real-world vulnerability that contributed to the 2015 Patreon breach.</w:t>
      </w:r>
    </w:p>
    <w:p w14:paraId="1F01C021" w14:textId="77777777" w:rsidR="00E83746" w:rsidRPr="00E83746" w:rsidRDefault="00FF541D" w:rsidP="00E83746">
      <w:r w:rsidRPr="00FF541D">
        <w:rPr>
          <w:noProof/>
        </w:rPr>
        <w:pict w14:anchorId="1ADF0AE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1346BAF" w14:textId="404C8EE2" w:rsidR="00E83746" w:rsidRPr="00E83746" w:rsidRDefault="00E83746" w:rsidP="00E83746">
      <w:pPr>
        <w:rPr>
          <w:b/>
          <w:bCs/>
        </w:rPr>
      </w:pPr>
      <w:r w:rsidRPr="00E83746">
        <w:rPr>
          <w:b/>
          <w:bCs/>
        </w:rPr>
        <w:t xml:space="preserve"> Environment</w:t>
      </w:r>
    </w:p>
    <w:p w14:paraId="7313ED2A" w14:textId="77777777" w:rsidR="00E83746" w:rsidRPr="00E83746" w:rsidRDefault="00E83746" w:rsidP="00E83746">
      <w:pPr>
        <w:numPr>
          <w:ilvl w:val="0"/>
          <w:numId w:val="1"/>
        </w:numPr>
      </w:pPr>
      <w:r w:rsidRPr="00E83746">
        <w:rPr>
          <w:b/>
          <w:bCs/>
        </w:rPr>
        <w:t>Target Application:</w:t>
      </w:r>
      <w:r w:rsidRPr="00E83746">
        <w:t xml:space="preserve"> Flask-based web app hosted on a vulnerable machine</w:t>
      </w:r>
    </w:p>
    <w:p w14:paraId="5E7E673B" w14:textId="77777777" w:rsidR="00E83746" w:rsidRPr="00E83746" w:rsidRDefault="00E83746" w:rsidP="00E83746">
      <w:pPr>
        <w:numPr>
          <w:ilvl w:val="0"/>
          <w:numId w:val="1"/>
        </w:numPr>
      </w:pPr>
      <w:r w:rsidRPr="00E83746">
        <w:rPr>
          <w:b/>
          <w:bCs/>
        </w:rPr>
        <w:t xml:space="preserve">Exposed </w:t>
      </w:r>
      <w:proofErr w:type="spellStart"/>
      <w:r w:rsidRPr="00E83746">
        <w:rPr>
          <w:b/>
          <w:bCs/>
        </w:rPr>
        <w:t>Werkzeug</w:t>
      </w:r>
      <w:proofErr w:type="spellEnd"/>
      <w:r w:rsidRPr="00E83746">
        <w:rPr>
          <w:b/>
          <w:bCs/>
        </w:rPr>
        <w:t xml:space="preserve"> Console:</w:t>
      </w:r>
      <w:r w:rsidRPr="00E83746">
        <w:t xml:space="preserve"> Accessible via /console endpoint</w:t>
      </w:r>
    </w:p>
    <w:p w14:paraId="324B2FC1" w14:textId="77777777" w:rsidR="00E83746" w:rsidRPr="00E83746" w:rsidRDefault="00E83746" w:rsidP="00E83746">
      <w:pPr>
        <w:numPr>
          <w:ilvl w:val="0"/>
          <w:numId w:val="1"/>
        </w:numPr>
      </w:pPr>
      <w:r w:rsidRPr="00E83746">
        <w:rPr>
          <w:b/>
          <w:bCs/>
        </w:rPr>
        <w:t>Platform:</w:t>
      </w:r>
      <w:r w:rsidRPr="00E83746">
        <w:t xml:space="preserve"> </w:t>
      </w:r>
      <w:proofErr w:type="spellStart"/>
      <w:r w:rsidRPr="00E83746">
        <w:t>TryHackMe</w:t>
      </w:r>
      <w:proofErr w:type="spellEnd"/>
      <w:r w:rsidRPr="00E83746">
        <w:t xml:space="preserve"> (vulnerable virtual machine)</w:t>
      </w:r>
    </w:p>
    <w:p w14:paraId="0973D97B" w14:textId="77777777" w:rsidR="00E83746" w:rsidRPr="00E83746" w:rsidRDefault="00FF541D" w:rsidP="00E83746">
      <w:r w:rsidRPr="00FF541D">
        <w:rPr>
          <w:noProof/>
        </w:rPr>
        <w:pict w14:anchorId="79B2AB3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6AF968" w14:textId="54124399" w:rsidR="00E83746" w:rsidRPr="00E83746" w:rsidRDefault="00E83746" w:rsidP="00E83746">
      <w:pPr>
        <w:rPr>
          <w:b/>
          <w:bCs/>
        </w:rPr>
      </w:pPr>
      <w:r w:rsidRPr="00E83746">
        <w:rPr>
          <w:b/>
          <w:bCs/>
        </w:rPr>
        <w:t xml:space="preserve"> Tools &amp; Commands Used</w:t>
      </w:r>
    </w:p>
    <w:p w14:paraId="6EEEEDAF" w14:textId="77777777" w:rsidR="00E83746" w:rsidRPr="00E83746" w:rsidRDefault="00E83746" w:rsidP="00E83746">
      <w:pPr>
        <w:numPr>
          <w:ilvl w:val="0"/>
          <w:numId w:val="2"/>
        </w:numPr>
      </w:pPr>
      <w:r w:rsidRPr="00E83746">
        <w:t xml:space="preserve">Built-in </w:t>
      </w:r>
      <w:proofErr w:type="spellStart"/>
      <w:r w:rsidRPr="00E83746">
        <w:rPr>
          <w:b/>
          <w:bCs/>
        </w:rPr>
        <w:t>Werkzeug</w:t>
      </w:r>
      <w:proofErr w:type="spellEnd"/>
      <w:r w:rsidRPr="00E83746">
        <w:rPr>
          <w:b/>
          <w:bCs/>
        </w:rPr>
        <w:t xml:space="preserve"> interactive console</w:t>
      </w:r>
    </w:p>
    <w:p w14:paraId="5F2149C9" w14:textId="77777777" w:rsidR="00E83746" w:rsidRPr="00E83746" w:rsidRDefault="00E83746" w:rsidP="00E83746">
      <w:pPr>
        <w:numPr>
          <w:ilvl w:val="0"/>
          <w:numId w:val="2"/>
        </w:numPr>
      </w:pPr>
      <w:r w:rsidRPr="00E83746">
        <w:t>Python standard library (</w:t>
      </w:r>
      <w:proofErr w:type="spellStart"/>
      <w:r w:rsidRPr="00E83746">
        <w:t>os</w:t>
      </w:r>
      <w:proofErr w:type="spellEnd"/>
      <w:r w:rsidRPr="00E83746">
        <w:t>, open)</w:t>
      </w:r>
    </w:p>
    <w:p w14:paraId="1B187D90" w14:textId="77777777" w:rsidR="00E83746" w:rsidRPr="00E83746" w:rsidRDefault="00E83746" w:rsidP="00E83746">
      <w:pPr>
        <w:numPr>
          <w:ilvl w:val="0"/>
          <w:numId w:val="2"/>
        </w:numPr>
      </w:pPr>
      <w:r w:rsidRPr="00E83746">
        <w:t>Shell commands executed via Python: ls -l, cat app.py</w:t>
      </w:r>
    </w:p>
    <w:p w14:paraId="1595B31D" w14:textId="77777777" w:rsidR="00E83746" w:rsidRPr="00E83746" w:rsidRDefault="00FF541D" w:rsidP="00E83746">
      <w:r w:rsidRPr="00FF541D">
        <w:rPr>
          <w:noProof/>
        </w:rPr>
        <w:pict w14:anchorId="565E5E2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05230C" w14:textId="5BB83A11" w:rsidR="00E83746" w:rsidRPr="00E83746" w:rsidRDefault="00E83746" w:rsidP="00E83746">
      <w:pPr>
        <w:rPr>
          <w:b/>
          <w:bCs/>
        </w:rPr>
      </w:pPr>
      <w:r w:rsidRPr="00E83746">
        <w:rPr>
          <w:b/>
          <w:bCs/>
        </w:rPr>
        <w:t xml:space="preserve"> Steps Performed</w:t>
      </w:r>
    </w:p>
    <w:p w14:paraId="7F1E5015" w14:textId="77777777" w:rsidR="00E83746" w:rsidRPr="00E83746" w:rsidRDefault="00E83746" w:rsidP="00E83746">
      <w:pPr>
        <w:numPr>
          <w:ilvl w:val="0"/>
          <w:numId w:val="3"/>
        </w:numPr>
      </w:pPr>
      <w:r w:rsidRPr="00E83746">
        <w:rPr>
          <w:b/>
          <w:bCs/>
        </w:rPr>
        <w:t>Step 1:</w:t>
      </w:r>
      <w:r w:rsidRPr="00E83746">
        <w:t xml:space="preserve"> Discovered an active debug console at /console, indicating a major misconfiguration.</w:t>
      </w:r>
    </w:p>
    <w:p w14:paraId="48F335D5" w14:textId="77777777" w:rsidR="00E83746" w:rsidRPr="00E83746" w:rsidRDefault="00E83746" w:rsidP="00E83746">
      <w:pPr>
        <w:numPr>
          <w:ilvl w:val="0"/>
          <w:numId w:val="3"/>
        </w:numPr>
      </w:pPr>
      <w:r w:rsidRPr="00E83746">
        <w:rPr>
          <w:b/>
          <w:bCs/>
        </w:rPr>
        <w:t>Step 2:</w:t>
      </w:r>
      <w:r w:rsidRPr="00E83746">
        <w:t xml:space="preserve"> Executed remote OS commands from the Python shell using:</w:t>
      </w:r>
    </w:p>
    <w:p w14:paraId="3564FE20" w14:textId="1D649370" w:rsidR="00E83746" w:rsidRPr="00E83746" w:rsidRDefault="00E83746" w:rsidP="00E83746">
      <w:r>
        <w:t xml:space="preserve">              </w:t>
      </w:r>
      <w:r w:rsidRPr="00E83746">
        <w:t>python</w:t>
      </w:r>
    </w:p>
    <w:p w14:paraId="52F69883" w14:textId="1E752A46" w:rsidR="00E83746" w:rsidRDefault="00E83746" w:rsidP="00E83746">
      <w:r>
        <w:t xml:space="preserve">              </w:t>
      </w:r>
      <w:r w:rsidRPr="00E83746">
        <w:t xml:space="preserve">import </w:t>
      </w:r>
      <w:proofErr w:type="spellStart"/>
      <w:r w:rsidRPr="00E83746">
        <w:t>os</w:t>
      </w:r>
      <w:proofErr w:type="spellEnd"/>
      <w:r w:rsidRPr="00E83746">
        <w:t xml:space="preserve">; </w:t>
      </w:r>
      <w:proofErr w:type="gramStart"/>
      <w:r w:rsidRPr="00E83746">
        <w:t>print(</w:t>
      </w:r>
      <w:proofErr w:type="spellStart"/>
      <w:r w:rsidRPr="00E83746">
        <w:t>os.popen</w:t>
      </w:r>
      <w:proofErr w:type="spellEnd"/>
      <w:proofErr w:type="gramEnd"/>
      <w:r w:rsidRPr="00E83746">
        <w:t>("ls -l"</w:t>
      </w:r>
      <w:proofErr w:type="gramStart"/>
      <w:r w:rsidRPr="00E83746">
        <w:t>).read</w:t>
      </w:r>
      <w:proofErr w:type="gramEnd"/>
      <w:r w:rsidRPr="00E83746">
        <w:t>())</w:t>
      </w:r>
    </w:p>
    <w:p w14:paraId="29F844DF" w14:textId="12C2B717" w:rsidR="00E83746" w:rsidRPr="00E83746" w:rsidRDefault="00E83746" w:rsidP="00E83746">
      <w:r w:rsidRPr="00E83746">
        <w:lastRenderedPageBreak/>
        <w:t xml:space="preserve">This revealed several files, including </w:t>
      </w:r>
      <w:proofErr w:type="spellStart"/>
      <w:r w:rsidRPr="00E83746">
        <w:t>todo.db</w:t>
      </w:r>
      <w:proofErr w:type="spellEnd"/>
      <w:r w:rsidRPr="00E83746">
        <w:t xml:space="preserve"> and app.py.</w:t>
      </w:r>
    </w:p>
    <w:p w14:paraId="3476EE70" w14:textId="77777777" w:rsidR="00E83746" w:rsidRPr="00E83746" w:rsidRDefault="00E83746" w:rsidP="00E83746">
      <w:pPr>
        <w:numPr>
          <w:ilvl w:val="0"/>
          <w:numId w:val="3"/>
        </w:numPr>
      </w:pPr>
      <w:r w:rsidRPr="00E83746">
        <w:rPr>
          <w:b/>
          <w:bCs/>
        </w:rPr>
        <w:t>Step 3:</w:t>
      </w:r>
      <w:r w:rsidRPr="00E83746">
        <w:t xml:space="preserve"> Read the entire application source using:</w:t>
      </w:r>
    </w:p>
    <w:p w14:paraId="6961633C" w14:textId="085BC8B4" w:rsidR="00E83746" w:rsidRPr="00E83746" w:rsidRDefault="00E83746" w:rsidP="00E83746">
      <w:r>
        <w:t xml:space="preserve">               </w:t>
      </w:r>
      <w:r w:rsidRPr="00E83746">
        <w:t>python</w:t>
      </w:r>
    </w:p>
    <w:p w14:paraId="5828DBAC" w14:textId="2A2E8CF7" w:rsidR="00E83746" w:rsidRPr="00E83746" w:rsidRDefault="00E83746" w:rsidP="00E83746">
      <w:r>
        <w:t xml:space="preserve">               </w:t>
      </w:r>
      <w:r w:rsidRPr="00E83746">
        <w:t>print(open("app.py"</w:t>
      </w:r>
      <w:proofErr w:type="gramStart"/>
      <w:r w:rsidRPr="00E83746">
        <w:t>).read</w:t>
      </w:r>
      <w:proofErr w:type="gramEnd"/>
      <w:r w:rsidRPr="00E83746">
        <w:t>())</w:t>
      </w:r>
    </w:p>
    <w:p w14:paraId="32803E63" w14:textId="77777777" w:rsidR="00E83746" w:rsidRPr="00E83746" w:rsidRDefault="00E83746" w:rsidP="00E83746">
      <w:pPr>
        <w:numPr>
          <w:ilvl w:val="0"/>
          <w:numId w:val="3"/>
        </w:numPr>
      </w:pPr>
      <w:r w:rsidRPr="00E83746">
        <w:rPr>
          <w:b/>
          <w:bCs/>
        </w:rPr>
        <w:t>Step 4:</w:t>
      </w:r>
      <w:r w:rsidRPr="00E83746">
        <w:t xml:space="preserve"> Located and extracted the secret variable inside the Python file:</w:t>
      </w:r>
    </w:p>
    <w:p w14:paraId="73FAF8F9" w14:textId="473178E9" w:rsidR="00E83746" w:rsidRPr="00E83746" w:rsidRDefault="00E83746" w:rsidP="00E83746">
      <w:r>
        <w:t xml:space="preserve">                </w:t>
      </w:r>
      <w:proofErr w:type="spellStart"/>
      <w:r w:rsidRPr="00E83746">
        <w:t>secret_flag</w:t>
      </w:r>
      <w:proofErr w:type="spellEnd"/>
      <w:r w:rsidRPr="00E83746">
        <w:t xml:space="preserve"> = "THM{</w:t>
      </w:r>
      <w:proofErr w:type="spellStart"/>
      <w:r w:rsidRPr="00E83746">
        <w:t>Just_a_tiny_misconfiguration</w:t>
      </w:r>
      <w:proofErr w:type="spellEnd"/>
      <w:r w:rsidRPr="00E83746">
        <w:t>}"</w:t>
      </w:r>
    </w:p>
    <w:p w14:paraId="7E2E6FA0" w14:textId="77777777" w:rsidR="00E83746" w:rsidRPr="00E83746" w:rsidRDefault="00FF541D" w:rsidP="00E83746">
      <w:r w:rsidRPr="00E83746">
        <w:rPr>
          <w:noProof/>
        </w:rPr>
        <w:pict w14:anchorId="7D4DDE0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7D410A" w14:textId="5C8DCE87" w:rsidR="00E83746" w:rsidRPr="00E83746" w:rsidRDefault="00E83746" w:rsidP="00E83746">
      <w:pPr>
        <w:rPr>
          <w:b/>
          <w:bCs/>
        </w:rPr>
      </w:pPr>
      <w:r w:rsidRPr="00E83746">
        <w:rPr>
          <w:b/>
          <w:bCs/>
        </w:rPr>
        <w:t xml:space="preserve"> Lessons Learned</w:t>
      </w:r>
    </w:p>
    <w:p w14:paraId="1E34F679" w14:textId="77777777" w:rsidR="00E83746" w:rsidRPr="00E83746" w:rsidRDefault="00E83746" w:rsidP="00E83746">
      <w:pPr>
        <w:numPr>
          <w:ilvl w:val="0"/>
          <w:numId w:val="4"/>
        </w:numPr>
      </w:pPr>
      <w:r w:rsidRPr="00E83746">
        <w:t xml:space="preserve">Even small misconfigurations, like leaving debug mode on, can lead to </w:t>
      </w:r>
      <w:r w:rsidRPr="00E83746">
        <w:rPr>
          <w:b/>
          <w:bCs/>
        </w:rPr>
        <w:t>critical vulnerabilities</w:t>
      </w:r>
      <w:r w:rsidRPr="00E83746">
        <w:t>.</w:t>
      </w:r>
    </w:p>
    <w:p w14:paraId="70E051A0" w14:textId="77777777" w:rsidR="00E83746" w:rsidRPr="00E83746" w:rsidRDefault="00E83746" w:rsidP="00E83746">
      <w:pPr>
        <w:numPr>
          <w:ilvl w:val="0"/>
          <w:numId w:val="4"/>
        </w:numPr>
      </w:pPr>
      <w:r w:rsidRPr="00E83746">
        <w:t xml:space="preserve">Tools like </w:t>
      </w:r>
      <w:proofErr w:type="spellStart"/>
      <w:r w:rsidRPr="00E83746">
        <w:t>Werkzeug</w:t>
      </w:r>
      <w:proofErr w:type="spellEnd"/>
      <w:r w:rsidRPr="00E83746">
        <w:t xml:space="preserve"> are powerful for development but dangerous if left exposed in production.</w:t>
      </w:r>
    </w:p>
    <w:p w14:paraId="68A866E0" w14:textId="77777777" w:rsidR="00E83746" w:rsidRPr="00E83746" w:rsidRDefault="00E83746" w:rsidP="00E83746">
      <w:pPr>
        <w:numPr>
          <w:ilvl w:val="0"/>
          <w:numId w:val="4"/>
        </w:numPr>
      </w:pPr>
      <w:r w:rsidRPr="00E83746">
        <w:t xml:space="preserve">This challenge reflects a real-world vulnerability that affected </w:t>
      </w:r>
      <w:r w:rsidRPr="00E83746">
        <w:rPr>
          <w:b/>
          <w:bCs/>
        </w:rPr>
        <w:t>Patreon in 2015</w:t>
      </w:r>
      <w:r w:rsidRPr="00E83746">
        <w:t xml:space="preserve">, where an exposed </w:t>
      </w:r>
      <w:proofErr w:type="spellStart"/>
      <w:r w:rsidRPr="00E83746">
        <w:t>Werkzeug</w:t>
      </w:r>
      <w:proofErr w:type="spellEnd"/>
      <w:r w:rsidRPr="00E83746">
        <w:t xml:space="preserve"> console was reportedly part of the compromise path.</w:t>
      </w:r>
    </w:p>
    <w:p w14:paraId="1F7F940A" w14:textId="77777777" w:rsidR="00E83746" w:rsidRPr="00E83746" w:rsidRDefault="00FF541D" w:rsidP="00E83746">
      <w:r w:rsidRPr="00E83746">
        <w:rPr>
          <w:noProof/>
        </w:rPr>
        <w:pict w14:anchorId="2F4C45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5F165A" w14:textId="0FE37F32" w:rsidR="00E83746" w:rsidRPr="00E83746" w:rsidRDefault="00E83746" w:rsidP="00E83746">
      <w:pPr>
        <w:rPr>
          <w:b/>
          <w:bCs/>
        </w:rPr>
      </w:pPr>
      <w:r w:rsidRPr="00E83746">
        <w:rPr>
          <w:b/>
          <w:bCs/>
        </w:rPr>
        <w:t xml:space="preserve"> Outcome</w:t>
      </w:r>
    </w:p>
    <w:p w14:paraId="66E968EA" w14:textId="77777777" w:rsidR="00E83746" w:rsidRPr="00E83746" w:rsidRDefault="00E83746" w:rsidP="00E83746">
      <w:pPr>
        <w:numPr>
          <w:ilvl w:val="0"/>
          <w:numId w:val="5"/>
        </w:numPr>
      </w:pPr>
      <w:r w:rsidRPr="00E83746">
        <w:t xml:space="preserve">Successfully exploited a security misconfiguration to gain </w:t>
      </w:r>
      <w:r w:rsidRPr="00E83746">
        <w:rPr>
          <w:b/>
          <w:bCs/>
        </w:rPr>
        <w:t>remote shell access</w:t>
      </w:r>
      <w:r w:rsidRPr="00E83746">
        <w:t xml:space="preserve"> via Python code execution.</w:t>
      </w:r>
    </w:p>
    <w:p w14:paraId="236ABA57" w14:textId="77777777" w:rsidR="00E83746" w:rsidRPr="00E83746" w:rsidRDefault="00E83746" w:rsidP="00E83746">
      <w:pPr>
        <w:numPr>
          <w:ilvl w:val="0"/>
          <w:numId w:val="5"/>
        </w:numPr>
      </w:pPr>
      <w:r w:rsidRPr="00E83746">
        <w:t>Read sensitive application data including source code and secret values.</w:t>
      </w:r>
    </w:p>
    <w:p w14:paraId="507B7392" w14:textId="77777777" w:rsidR="00E83746" w:rsidRPr="00E83746" w:rsidRDefault="00E83746" w:rsidP="00E83746">
      <w:pPr>
        <w:numPr>
          <w:ilvl w:val="0"/>
          <w:numId w:val="5"/>
        </w:numPr>
      </w:pPr>
      <w:r w:rsidRPr="00E83746">
        <w:t>Demonstrated a full path from misconfiguration to critical data disclosure, aligning with OWASP A05:2021.</w:t>
      </w:r>
    </w:p>
    <w:p w14:paraId="11566412" w14:textId="77777777" w:rsidR="00D57668" w:rsidRDefault="00D57668"/>
    <w:sectPr w:rsidR="00D5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2641"/>
    <w:multiLevelType w:val="multilevel"/>
    <w:tmpl w:val="9EEC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E55C5"/>
    <w:multiLevelType w:val="multilevel"/>
    <w:tmpl w:val="65D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36A20"/>
    <w:multiLevelType w:val="multilevel"/>
    <w:tmpl w:val="3AE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D55E9"/>
    <w:multiLevelType w:val="multilevel"/>
    <w:tmpl w:val="1CE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775F"/>
    <w:multiLevelType w:val="multilevel"/>
    <w:tmpl w:val="A60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23819">
    <w:abstractNumId w:val="3"/>
  </w:num>
  <w:num w:numId="2" w16cid:durableId="67578546">
    <w:abstractNumId w:val="1"/>
  </w:num>
  <w:num w:numId="3" w16cid:durableId="2124180670">
    <w:abstractNumId w:val="2"/>
  </w:num>
  <w:num w:numId="4" w16cid:durableId="2048722388">
    <w:abstractNumId w:val="0"/>
  </w:num>
  <w:num w:numId="5" w16cid:durableId="985670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46"/>
    <w:rsid w:val="004B5531"/>
    <w:rsid w:val="005853DF"/>
    <w:rsid w:val="00D57668"/>
    <w:rsid w:val="00D83C52"/>
    <w:rsid w:val="00E83746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B322"/>
  <w15:chartTrackingRefBased/>
  <w15:docId w15:val="{BAA3F1B8-C348-464D-AB80-FBDAAC4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3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after="0" w:line="276" w:lineRule="auto"/>
      <w:outlineLvl w:val="0"/>
    </w:pPr>
    <w:rPr>
      <w:b/>
      <w:bCs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5531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zelmarco1981@yahoo.co.uk</dc:creator>
  <cp:keywords/>
  <dc:description/>
  <cp:lastModifiedBy>zelmarco1981@yahoo.co.uk</cp:lastModifiedBy>
  <cp:revision>1</cp:revision>
  <dcterms:created xsi:type="dcterms:W3CDTF">2025-07-10T23:15:00Z</dcterms:created>
  <dcterms:modified xsi:type="dcterms:W3CDTF">2025-07-10T23:20:00Z</dcterms:modified>
</cp:coreProperties>
</file>