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17E8" w14:textId="7C7941F3" w:rsidR="00CB4EFD" w:rsidRDefault="00CB4EFD" w:rsidP="00CB4EFD">
      <w:r>
        <w:t>[</w:t>
      </w:r>
      <w:r>
        <w:t>24/03/2026 10:00</w:t>
      </w:r>
      <w:r>
        <w:t>] Apertura pagina MITRE ATT&amp;CK Groups</w:t>
      </w:r>
    </w:p>
    <w:p w14:paraId="5AFC034F" w14:textId="63117A62" w:rsidR="00CB4EFD" w:rsidRDefault="00CB4EFD" w:rsidP="00CB4EFD">
      <w:r>
        <w:t>[24/03/2026 10:0</w:t>
      </w:r>
      <w:r>
        <w:t>3</w:t>
      </w:r>
      <w:r>
        <w:t>] Apertura scheda gruppo APT-C-36 / G0099</w:t>
      </w:r>
    </w:p>
    <w:p w14:paraId="1117DA6C" w14:textId="55BF4251" w:rsidR="00CB4EFD" w:rsidRDefault="00CB4EFD" w:rsidP="00CB4EFD">
      <w:r>
        <w:t>[24/03/2026 10:0</w:t>
      </w:r>
      <w:r>
        <w:t>5</w:t>
      </w:r>
      <w:r>
        <w:t>] Annotati nome gruppo, alias e descrizione breve</w:t>
      </w:r>
    </w:p>
    <w:p w14:paraId="5B232A37" w14:textId="2C010DCF" w:rsidR="00CB4EFD" w:rsidRDefault="00CB4EFD" w:rsidP="00CB4EFD">
      <w:r>
        <w:t>[24/03/2026 10:0</w:t>
      </w:r>
      <w:r>
        <w:t>7</w:t>
      </w:r>
      <w:r>
        <w:t>] Annotate 3 tecniche dalla tabella MITRE</w:t>
      </w:r>
    </w:p>
    <w:p w14:paraId="6F1756AC" w14:textId="0FD3318A" w:rsidR="00CB4EFD" w:rsidRDefault="00CB4EFD" w:rsidP="00CB4EFD">
      <w:r>
        <w:t>[24/03/2026 10:0</w:t>
      </w:r>
      <w:r>
        <w:t>9</w:t>
      </w:r>
      <w:r>
        <w:t>] Annotata la fonte QiAnXin Threat Intelligence Center, 2019</w:t>
      </w:r>
    </w:p>
    <w:p w14:paraId="6D64E464" w14:textId="6559392B" w:rsidR="00CB4EFD" w:rsidRDefault="00CB4EFD" w:rsidP="00CB4EFD">
      <w:r>
        <w:t>[24/03/2026 10:</w:t>
      </w:r>
      <w:r>
        <w:t>11</w:t>
      </w:r>
      <w:r>
        <w:t>] Salvato link della scheda gruppo</w:t>
      </w:r>
    </w:p>
    <w:p w14:paraId="529ABD59" w14:textId="3A539CC1" w:rsidR="00CB4EFD" w:rsidRDefault="00CB4EFD" w:rsidP="00CB4EFD">
      <w:r>
        <w:t>[24/03/2026 10:</w:t>
      </w:r>
      <w:r>
        <w:t>13</w:t>
      </w:r>
      <w:r>
        <w:t>] Scaricata Navigator layer del gruppo</w:t>
      </w:r>
    </w:p>
    <w:p w14:paraId="155EE443" w14:textId="40B041C5" w:rsidR="00CB4EFD" w:rsidRDefault="00CB4EFD" w:rsidP="00CB4EFD">
      <w:r>
        <w:t>[24/03/2026 10:</w:t>
      </w:r>
      <w:r>
        <w:t>15</w:t>
      </w:r>
      <w:r>
        <w:t>] Aperta layer nel Navigator</w:t>
      </w:r>
    </w:p>
    <w:p w14:paraId="7467AB83" w14:textId="627F5CB0" w:rsidR="00CB4EFD" w:rsidRDefault="00CB4EFD" w:rsidP="00CB4EFD">
      <w:r>
        <w:t>[24/03/2026 10:</w:t>
      </w:r>
      <w:r>
        <w:t>17</w:t>
      </w:r>
      <w:r>
        <w:t>] Salvata versione blind-eagle-modulo1-v1.json</w:t>
      </w:r>
    </w:p>
    <w:p w14:paraId="10C7A1CC" w14:textId="46CE777D" w:rsidR="00803138" w:rsidRDefault="00CB4EFD" w:rsidP="00CB4EFD">
      <w:r>
        <w:t>[24/03/2026 10:</w:t>
      </w:r>
      <w:r>
        <w:t>19</w:t>
      </w:r>
      <w:r>
        <w:t>] Creato file tecniche-blind-eagle-modulo1</w:t>
      </w:r>
    </w:p>
    <w:sectPr w:rsidR="008031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38"/>
    <w:rsid w:val="004B07F9"/>
    <w:rsid w:val="00803138"/>
    <w:rsid w:val="00CB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3B68"/>
  <w15:chartTrackingRefBased/>
  <w15:docId w15:val="{7BE324CF-06A8-4EF7-97E6-55E98596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31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31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31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31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31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31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31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31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31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31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2</cp:revision>
  <dcterms:created xsi:type="dcterms:W3CDTF">2026-03-25T20:14:00Z</dcterms:created>
  <dcterms:modified xsi:type="dcterms:W3CDTF">2026-03-25T20:16:00Z</dcterms:modified>
</cp:coreProperties>
</file>