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DFB90" w14:textId="77777777" w:rsidR="009E1615" w:rsidRDefault="009E1615" w:rsidP="009E1615">
      <w:r>
        <w:t>Nome gruppo: APT-C-36</w:t>
      </w:r>
    </w:p>
    <w:p w14:paraId="6DB8D173" w14:textId="77777777" w:rsidR="009E1615" w:rsidRDefault="009E1615" w:rsidP="009E1615">
      <w:r>
        <w:t>Alias: Blind Eagle</w:t>
      </w:r>
    </w:p>
    <w:p w14:paraId="267A071E" w14:textId="664818A5" w:rsidR="00F0179E" w:rsidRDefault="009E1615" w:rsidP="009E1615">
      <w:r>
        <w:t>Descrizione breve: gruppo di spionaggio sudamericano sospetto, attivo almeno dal 2018, che prende di mira soprattutto istituzioni governative colombiane e alcune aziende di settori rilevanti.</w:t>
      </w:r>
    </w:p>
    <w:p w14:paraId="4608CE1E" w14:textId="77777777" w:rsidR="00EF016A" w:rsidRDefault="00EF016A" w:rsidP="009E1615"/>
    <w:p w14:paraId="330A1462" w14:textId="77777777" w:rsidR="00EF016A" w:rsidRDefault="00EF016A" w:rsidP="009E1615"/>
    <w:p w14:paraId="6504F7F9" w14:textId="77777777" w:rsidR="00EF016A" w:rsidRDefault="00EF016A" w:rsidP="00EF016A">
      <w:r>
        <w:t>Tecnica ID: T1059.005</w:t>
      </w:r>
    </w:p>
    <w:p w14:paraId="0AA9EDD7" w14:textId="77777777" w:rsidR="00EF016A" w:rsidRDefault="00EF016A" w:rsidP="00EF016A">
      <w:r>
        <w:t xml:space="preserve">Nome tecnica: </w:t>
      </w:r>
      <w:proofErr w:type="spellStart"/>
      <w:r>
        <w:t>Command</w:t>
      </w:r>
      <w:proofErr w:type="spellEnd"/>
      <w:r>
        <w:t xml:space="preserve"> and Scripting Interpreter: Visual Basic</w:t>
      </w:r>
    </w:p>
    <w:p w14:paraId="3416178A" w14:textId="77777777" w:rsidR="00EF016A" w:rsidRDefault="00EF016A" w:rsidP="00EF016A">
      <w:r>
        <w:t>Tattica: non è mostrata direttamente in questa tabella del gruppo</w:t>
      </w:r>
    </w:p>
    <w:p w14:paraId="7A67369E" w14:textId="4E91D915" w:rsidR="00EF016A" w:rsidRDefault="00EF016A" w:rsidP="00EF016A">
      <w:r>
        <w:t xml:space="preserve">Uso osservato: APT-C-36 </w:t>
      </w:r>
      <w:proofErr w:type="spellStart"/>
      <w:r>
        <w:t>has</w:t>
      </w:r>
      <w:proofErr w:type="spellEnd"/>
      <w:r>
        <w:t xml:space="preserve"> embedded a </w:t>
      </w:r>
      <w:proofErr w:type="spellStart"/>
      <w:r>
        <w:t>VBScript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malicious</w:t>
      </w:r>
      <w:proofErr w:type="spellEnd"/>
      <w:r>
        <w:t xml:space="preserve"> Word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the </w:t>
      </w:r>
      <w:proofErr w:type="spellStart"/>
      <w:r>
        <w:t>document</w:t>
      </w:r>
      <w:proofErr w:type="spellEnd"/>
      <w:r>
        <w:t xml:space="preserve"> opening.</w:t>
      </w:r>
    </w:p>
    <w:p w14:paraId="7A5D78FB" w14:textId="77777777" w:rsidR="0071669C" w:rsidRDefault="0071669C" w:rsidP="00EF016A"/>
    <w:p w14:paraId="5F309861" w14:textId="77777777" w:rsidR="0071669C" w:rsidRDefault="0071669C" w:rsidP="0071669C">
      <w:r>
        <w:t xml:space="preserve">Fonte 1: </w:t>
      </w:r>
      <w:proofErr w:type="spellStart"/>
      <w:r>
        <w:t>QiAnXin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Intelligence Center</w:t>
      </w:r>
    </w:p>
    <w:p w14:paraId="6652AAE3" w14:textId="77777777" w:rsidR="0071669C" w:rsidRDefault="0071669C" w:rsidP="0071669C">
      <w:r>
        <w:t xml:space="preserve">Titolo: APT-C-36: </w:t>
      </w:r>
      <w:proofErr w:type="spellStart"/>
      <w:r>
        <w:t>Continuous</w:t>
      </w:r>
      <w:proofErr w:type="spellEnd"/>
      <w:r>
        <w:t xml:space="preserve"> Attacks Targeting </w:t>
      </w:r>
      <w:proofErr w:type="spellStart"/>
      <w:r>
        <w:t>Colombian</w:t>
      </w:r>
      <w:proofErr w:type="spellEnd"/>
      <w:r>
        <w:t xml:space="preserve"> Government Institutions and Corporations</w:t>
      </w:r>
    </w:p>
    <w:p w14:paraId="193B9195" w14:textId="0C72A4A7" w:rsidR="0071669C" w:rsidRDefault="0071669C" w:rsidP="0071669C">
      <w:r>
        <w:t>Anno: 2019</w:t>
      </w:r>
    </w:p>
    <w:p w14:paraId="655C9358" w14:textId="77777777" w:rsidR="00983B62" w:rsidRDefault="00983B62" w:rsidP="0071669C"/>
    <w:p w14:paraId="6CEB3E55" w14:textId="77777777" w:rsidR="00983B62" w:rsidRDefault="00983B62" w:rsidP="0071669C"/>
    <w:p w14:paraId="55EFB791" w14:textId="77777777" w:rsidR="00983B62" w:rsidRDefault="00983B62" w:rsidP="00983B62">
      <w:r>
        <w:t>Tecnica 1:</w:t>
      </w:r>
    </w:p>
    <w:p w14:paraId="68621026" w14:textId="77777777" w:rsidR="00983B62" w:rsidRDefault="00983B62" w:rsidP="00983B62">
      <w:r>
        <w:t>- ID: T1059.005</w:t>
      </w:r>
    </w:p>
    <w:p w14:paraId="15127B7E" w14:textId="77777777" w:rsidR="00983B62" w:rsidRDefault="00983B62" w:rsidP="00983B62">
      <w:r>
        <w:t xml:space="preserve">- Nome: </w:t>
      </w:r>
      <w:proofErr w:type="spellStart"/>
      <w:r>
        <w:t>Command</w:t>
      </w:r>
      <w:proofErr w:type="spellEnd"/>
      <w:r>
        <w:t xml:space="preserve"> and Scripting Interpreter: Visual Basic</w:t>
      </w:r>
    </w:p>
    <w:p w14:paraId="011843A7" w14:textId="77777777" w:rsidR="00983B62" w:rsidRDefault="00983B62" w:rsidP="00983B62">
      <w:r>
        <w:t xml:space="preserve">- Fonte associata: </w:t>
      </w:r>
      <w:proofErr w:type="spellStart"/>
      <w:r>
        <w:t>QiAnXin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Intelligence Center, 2019</w:t>
      </w:r>
    </w:p>
    <w:p w14:paraId="385BD51A" w14:textId="1AE81DF6" w:rsidR="00983B62" w:rsidRDefault="00983B62" w:rsidP="00983B62">
      <w:r>
        <w:t xml:space="preserve">- Cosa osserva MITRE: APT-C-36 ha incorporato un </w:t>
      </w:r>
      <w:proofErr w:type="spellStart"/>
      <w:r>
        <w:t>VBScript</w:t>
      </w:r>
      <w:proofErr w:type="spellEnd"/>
      <w:r>
        <w:t xml:space="preserve"> in un documento Word malevolo che viene eseguito all'apertura.</w:t>
      </w:r>
    </w:p>
    <w:p w14:paraId="3BD5D527" w14:textId="77777777" w:rsidR="00761E64" w:rsidRDefault="00761E64" w:rsidP="00983B62"/>
    <w:p w14:paraId="79ED9677" w14:textId="77777777" w:rsidR="00761E64" w:rsidRDefault="00761E64" w:rsidP="00983B62"/>
    <w:p w14:paraId="07647D0E" w14:textId="77777777" w:rsidR="00E834D6" w:rsidRDefault="00E834D6" w:rsidP="00E834D6">
      <w:r>
        <w:t>Tecnica 2:</w:t>
      </w:r>
    </w:p>
    <w:p w14:paraId="351E41DA" w14:textId="77777777" w:rsidR="00E834D6" w:rsidRDefault="00E834D6" w:rsidP="00E834D6">
      <w:r>
        <w:t>- ID: T1105</w:t>
      </w:r>
    </w:p>
    <w:p w14:paraId="64D111C6" w14:textId="77777777" w:rsidR="00E834D6" w:rsidRDefault="00E834D6" w:rsidP="00E834D6">
      <w:r>
        <w:t xml:space="preserve">- Nome: </w:t>
      </w:r>
      <w:proofErr w:type="spellStart"/>
      <w:r>
        <w:t>Ingress</w:t>
      </w:r>
      <w:proofErr w:type="spellEnd"/>
      <w:r>
        <w:t xml:space="preserve"> Tool Transfer</w:t>
      </w:r>
    </w:p>
    <w:p w14:paraId="172ECFF4" w14:textId="43A3C101" w:rsidR="00761E64" w:rsidRDefault="00E834D6" w:rsidP="00E834D6">
      <w:r>
        <w:lastRenderedPageBreak/>
        <w:t xml:space="preserve">- Uso osservato: APT-C-36 </w:t>
      </w:r>
      <w:proofErr w:type="spellStart"/>
      <w:r>
        <w:t>has</w:t>
      </w:r>
      <w:proofErr w:type="spellEnd"/>
      <w:r>
        <w:t xml:space="preserve"> </w:t>
      </w:r>
      <w:proofErr w:type="spellStart"/>
      <w:r>
        <w:t>downloaded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data from a </w:t>
      </w:r>
      <w:proofErr w:type="spellStart"/>
      <w:r>
        <w:t>specified</w:t>
      </w:r>
      <w:proofErr w:type="spellEnd"/>
      <w:r>
        <w:t xml:space="preserve"> domain after the </w:t>
      </w:r>
      <w:proofErr w:type="spellStart"/>
      <w:r>
        <w:t>malicious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opened</w:t>
      </w:r>
      <w:proofErr w:type="spellEnd"/>
      <w:r>
        <w:t>.</w:t>
      </w:r>
    </w:p>
    <w:p w14:paraId="164BD154" w14:textId="77777777" w:rsidR="00686442" w:rsidRDefault="00686442" w:rsidP="00E834D6"/>
    <w:p w14:paraId="62892163" w14:textId="77777777" w:rsidR="00686442" w:rsidRDefault="00686442" w:rsidP="00686442">
      <w:r>
        <w:t>Tecnica 3:</w:t>
      </w:r>
    </w:p>
    <w:p w14:paraId="41D2C1C9" w14:textId="77777777" w:rsidR="00686442" w:rsidRDefault="00686442" w:rsidP="00686442">
      <w:r>
        <w:t>- ID: T1053.005</w:t>
      </w:r>
    </w:p>
    <w:p w14:paraId="4D61084C" w14:textId="77777777" w:rsidR="00686442" w:rsidRDefault="00686442" w:rsidP="00686442">
      <w:r>
        <w:t xml:space="preserve">- Nome: </w:t>
      </w:r>
      <w:proofErr w:type="spellStart"/>
      <w:r>
        <w:t>Scheduled</w:t>
      </w:r>
      <w:proofErr w:type="spellEnd"/>
      <w:r>
        <w:t xml:space="preserve"> Task/Job: </w:t>
      </w:r>
      <w:proofErr w:type="spellStart"/>
      <w:r>
        <w:t>Scheduled</w:t>
      </w:r>
      <w:proofErr w:type="spellEnd"/>
      <w:r>
        <w:t xml:space="preserve"> Task</w:t>
      </w:r>
    </w:p>
    <w:p w14:paraId="1E9F24DB" w14:textId="1E882201" w:rsidR="00686442" w:rsidRDefault="00686442" w:rsidP="00686442">
      <w:r>
        <w:t xml:space="preserve">- Uso osservato: APT-C-36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scheduled</w:t>
      </w:r>
      <w:proofErr w:type="spellEnd"/>
      <w:r>
        <w:t xml:space="preserve"> task.</w:t>
      </w:r>
    </w:p>
    <w:p w14:paraId="749F1444" w14:textId="77777777" w:rsidR="008441B0" w:rsidRDefault="008441B0" w:rsidP="00686442"/>
    <w:p w14:paraId="4F27FF7A" w14:textId="77777777" w:rsidR="008441B0" w:rsidRDefault="008441B0" w:rsidP="00686442"/>
    <w:p w14:paraId="64D2F3F0" w14:textId="77777777" w:rsidR="008441B0" w:rsidRDefault="008441B0" w:rsidP="008441B0">
      <w:r>
        <w:t>Catena iniziale osservata:</w:t>
      </w:r>
    </w:p>
    <w:p w14:paraId="0BE534A7" w14:textId="77777777" w:rsidR="008441B0" w:rsidRDefault="008441B0" w:rsidP="008441B0">
      <w:r>
        <w:t xml:space="preserve">1. viene eseguito un </w:t>
      </w:r>
      <w:proofErr w:type="spellStart"/>
      <w:r>
        <w:t>VBScript</w:t>
      </w:r>
      <w:proofErr w:type="spellEnd"/>
      <w:r>
        <w:t xml:space="preserve"> tramite un documento Word malevolo</w:t>
      </w:r>
    </w:p>
    <w:p w14:paraId="7321A4CF" w14:textId="77777777" w:rsidR="008441B0" w:rsidRDefault="008441B0" w:rsidP="008441B0">
      <w:r>
        <w:t>2. il sistema scarica altro contenuto binario da un dominio esterno</w:t>
      </w:r>
    </w:p>
    <w:p w14:paraId="05600D51" w14:textId="6CBC979A" w:rsidR="008441B0" w:rsidRDefault="008441B0" w:rsidP="008441B0">
      <w:r>
        <w:t xml:space="preserve">3. viene creata una </w:t>
      </w:r>
      <w:proofErr w:type="spellStart"/>
      <w:r>
        <w:t>scheduled</w:t>
      </w:r>
      <w:proofErr w:type="spellEnd"/>
      <w:r>
        <w:t xml:space="preserve"> task per mantenere la persistenza</w:t>
      </w:r>
    </w:p>
    <w:p w14:paraId="654258C2" w14:textId="77777777" w:rsidR="00E433F6" w:rsidRDefault="00E433F6" w:rsidP="008441B0"/>
    <w:p w14:paraId="2EB0BD46" w14:textId="77777777" w:rsidR="00E433F6" w:rsidRDefault="00E433F6" w:rsidP="00E433F6">
      <w:r>
        <w:t>Interpretazione iniziale:</w:t>
      </w:r>
    </w:p>
    <w:p w14:paraId="5BC8CB47" w14:textId="4D59EDFC" w:rsidR="00E433F6" w:rsidRDefault="00E433F6" w:rsidP="00E433F6">
      <w:r>
        <w:t xml:space="preserve">APT-C-36 usa un documento malevolo per eseguire codice, scarica altro contenuto da Internet e poi crea persistenza sulla macchina tramite </w:t>
      </w:r>
      <w:proofErr w:type="spellStart"/>
      <w:r>
        <w:t>scheduled</w:t>
      </w:r>
      <w:proofErr w:type="spellEnd"/>
      <w:r>
        <w:t xml:space="preserve"> task.</w:t>
      </w:r>
    </w:p>
    <w:p w14:paraId="0B3D16B9" w14:textId="77777777" w:rsidR="00BC444E" w:rsidRDefault="00BC444E" w:rsidP="00E433F6"/>
    <w:p w14:paraId="11FB7B10" w14:textId="3E2A446C" w:rsidR="00BC444E" w:rsidRDefault="00BC444E" w:rsidP="00E433F6">
      <w:r>
        <w:t>ANALIST</w:t>
      </w:r>
    </w:p>
    <w:p w14:paraId="7829F734" w14:textId="77777777" w:rsidR="00BC444E" w:rsidRDefault="00BC444E" w:rsidP="00BC444E">
      <w:r>
        <w:t>Fonte base MITRE:</w:t>
      </w:r>
    </w:p>
    <w:p w14:paraId="7CFD7741" w14:textId="77777777" w:rsidR="00BC444E" w:rsidRDefault="00BC444E" w:rsidP="00BC444E">
      <w:r>
        <w:t>- Gruppo: APT-C-36</w:t>
      </w:r>
    </w:p>
    <w:p w14:paraId="22D4F213" w14:textId="77777777" w:rsidR="00BC444E" w:rsidRDefault="00BC444E" w:rsidP="00BC444E">
      <w:r>
        <w:t>- ID gruppo: G0099</w:t>
      </w:r>
    </w:p>
    <w:p w14:paraId="5E57874F" w14:textId="77777777" w:rsidR="00BC444E" w:rsidRDefault="00BC444E" w:rsidP="00BC444E">
      <w:r>
        <w:t xml:space="preserve">- Fonte citata da MITRE: </w:t>
      </w:r>
      <w:proofErr w:type="spellStart"/>
      <w:r>
        <w:t>QiAnXin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Intelligence Center, 2019</w:t>
      </w:r>
    </w:p>
    <w:p w14:paraId="5EEEDBAE" w14:textId="77777777" w:rsidR="00BC444E" w:rsidRDefault="00BC444E" w:rsidP="00BC444E"/>
    <w:p w14:paraId="0C6E9754" w14:textId="77777777" w:rsidR="00BC444E" w:rsidRDefault="00BC444E" w:rsidP="00BC444E">
      <w:r>
        <w:t>Tecniche annotate:</w:t>
      </w:r>
    </w:p>
    <w:p w14:paraId="09B02153" w14:textId="77777777" w:rsidR="00BC444E" w:rsidRDefault="00BC444E" w:rsidP="00BC444E">
      <w:r>
        <w:t xml:space="preserve">1. T1059.005 - </w:t>
      </w:r>
      <w:proofErr w:type="spellStart"/>
      <w:r>
        <w:t>Command</w:t>
      </w:r>
      <w:proofErr w:type="spellEnd"/>
      <w:r>
        <w:t xml:space="preserve"> and Scripting Interpreter: Visual Basic</w:t>
      </w:r>
    </w:p>
    <w:p w14:paraId="44FB1C48" w14:textId="77777777" w:rsidR="00BC444E" w:rsidRDefault="00BC444E" w:rsidP="00BC444E">
      <w:r>
        <w:t xml:space="preserve">2. T1105 - </w:t>
      </w:r>
      <w:proofErr w:type="spellStart"/>
      <w:r>
        <w:t>Ingress</w:t>
      </w:r>
      <w:proofErr w:type="spellEnd"/>
      <w:r>
        <w:t xml:space="preserve"> Tool Transfer</w:t>
      </w:r>
    </w:p>
    <w:p w14:paraId="501261BC" w14:textId="7078D9A9" w:rsidR="00BC444E" w:rsidRDefault="00BC444E" w:rsidP="00BC444E">
      <w:r>
        <w:t xml:space="preserve">3. T1053.005 - </w:t>
      </w:r>
      <w:proofErr w:type="spellStart"/>
      <w:r>
        <w:t>Scheduled</w:t>
      </w:r>
      <w:proofErr w:type="spellEnd"/>
      <w:r>
        <w:t xml:space="preserve"> Task/Job: </w:t>
      </w:r>
      <w:proofErr w:type="spellStart"/>
      <w:r>
        <w:t>Scheduled</w:t>
      </w:r>
      <w:proofErr w:type="spellEnd"/>
      <w:r>
        <w:t xml:space="preserve"> Task</w:t>
      </w:r>
    </w:p>
    <w:p w14:paraId="2F09887B" w14:textId="77777777" w:rsidR="003E7910" w:rsidRDefault="003E7910" w:rsidP="00BC444E"/>
    <w:p w14:paraId="066020E7" w14:textId="2AE49619" w:rsidR="003E7910" w:rsidRDefault="003E7910" w:rsidP="00BC444E">
      <w:r w:rsidRPr="003E7910">
        <w:lastRenderedPageBreak/>
        <w:t>Link gruppo MITRE:</w:t>
      </w:r>
      <w:r>
        <w:t xml:space="preserve"> </w:t>
      </w:r>
      <w:hyperlink r:id="rId4" w:history="1">
        <w:r w:rsidR="00375912" w:rsidRPr="00C74988">
          <w:rPr>
            <w:rStyle w:val="Collegamentoipertestuale"/>
          </w:rPr>
          <w:t>https://attack.mitre.org/groups/G0099/</w:t>
        </w:r>
      </w:hyperlink>
    </w:p>
    <w:p w14:paraId="2A8A4207" w14:textId="77777777" w:rsidR="00375912" w:rsidRDefault="00375912" w:rsidP="00BC444E"/>
    <w:p w14:paraId="3C0B8671" w14:textId="77777777" w:rsidR="00375912" w:rsidRDefault="00375912" w:rsidP="00BC444E"/>
    <w:p w14:paraId="24E915FE" w14:textId="77777777" w:rsidR="00375912" w:rsidRDefault="00375912" w:rsidP="00375912">
      <w:r>
        <w:t>Stato avanzamento:</w:t>
      </w:r>
    </w:p>
    <w:p w14:paraId="1CFD6FC4" w14:textId="77777777" w:rsidR="00375912" w:rsidRDefault="00375912" w:rsidP="00375912">
      <w:r>
        <w:t>- Scheda gruppo MITRE consultata</w:t>
      </w:r>
    </w:p>
    <w:p w14:paraId="41B57869" w14:textId="77777777" w:rsidR="00375912" w:rsidRDefault="00375912" w:rsidP="00375912">
      <w:r>
        <w:t>- 3 tecniche annotate</w:t>
      </w:r>
    </w:p>
    <w:p w14:paraId="69D9358D" w14:textId="77777777" w:rsidR="00375912" w:rsidRDefault="00375912" w:rsidP="00375912">
      <w:r>
        <w:t>- Fonte MITRE annotata</w:t>
      </w:r>
    </w:p>
    <w:p w14:paraId="4CE84128" w14:textId="77777777" w:rsidR="00375912" w:rsidRDefault="00375912" w:rsidP="00375912">
      <w:r>
        <w:t>- Link gruppo salvato</w:t>
      </w:r>
    </w:p>
    <w:p w14:paraId="05187AB2" w14:textId="77777777" w:rsidR="00375912" w:rsidRDefault="00375912" w:rsidP="00375912">
      <w:r>
        <w:t>- Layer Navigator scaricata</w:t>
      </w:r>
    </w:p>
    <w:p w14:paraId="1727A601" w14:textId="77777777" w:rsidR="00375912" w:rsidRDefault="00375912" w:rsidP="00375912">
      <w:r>
        <w:t>- Layer aperta nel Navigator</w:t>
      </w:r>
    </w:p>
    <w:p w14:paraId="7DFEE4C9" w14:textId="671835B3" w:rsidR="00375912" w:rsidRPr="009E1615" w:rsidRDefault="00375912" w:rsidP="00375912">
      <w:r>
        <w:t>- Versione v1 salvata</w:t>
      </w:r>
    </w:p>
    <w:sectPr w:rsidR="00375912" w:rsidRPr="009E16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9E"/>
    <w:rsid w:val="00375912"/>
    <w:rsid w:val="00376DF2"/>
    <w:rsid w:val="003E7910"/>
    <w:rsid w:val="004B07F9"/>
    <w:rsid w:val="00686442"/>
    <w:rsid w:val="0071669C"/>
    <w:rsid w:val="00761E64"/>
    <w:rsid w:val="008441B0"/>
    <w:rsid w:val="00983B62"/>
    <w:rsid w:val="009E1615"/>
    <w:rsid w:val="00BC444E"/>
    <w:rsid w:val="00E433F6"/>
    <w:rsid w:val="00E834D6"/>
    <w:rsid w:val="00EF016A"/>
    <w:rsid w:val="00F0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7F5A9"/>
  <w15:chartTrackingRefBased/>
  <w15:docId w15:val="{821DB9F5-D454-4217-AA89-2EE051C40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01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0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01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01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01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01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01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01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01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01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01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01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0179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0179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017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017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017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017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0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01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01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01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0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017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017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0179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01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0179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0179E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F016A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F0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4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ttack.mitre.org/groups/G0099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Della Corte</dc:creator>
  <cp:keywords/>
  <dc:description/>
  <cp:lastModifiedBy>Marco Della Corte</cp:lastModifiedBy>
  <cp:revision>13</cp:revision>
  <dcterms:created xsi:type="dcterms:W3CDTF">2026-03-24T21:01:00Z</dcterms:created>
  <dcterms:modified xsi:type="dcterms:W3CDTF">2026-03-25T20:12:00Z</dcterms:modified>
</cp:coreProperties>
</file>