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031EE" w14:textId="77777777" w:rsidR="00BA7F9F" w:rsidRDefault="00BA7F9F" w:rsidP="00BA7F9F">
      <w:r>
        <w:t>Gruppo: APT-C-36</w:t>
      </w:r>
    </w:p>
    <w:p w14:paraId="37785100" w14:textId="77777777" w:rsidR="00BA7F9F" w:rsidRDefault="00BA7F9F" w:rsidP="00BA7F9F">
      <w:r>
        <w:t>Alias: Blind Eagle</w:t>
      </w:r>
    </w:p>
    <w:p w14:paraId="1DC8492A" w14:textId="77777777" w:rsidR="00BA7F9F" w:rsidRDefault="00BA7F9F" w:rsidP="00BA7F9F">
      <w:r>
        <w:t>ID gruppo: G0099</w:t>
      </w:r>
    </w:p>
    <w:p w14:paraId="27AB93C5" w14:textId="77777777" w:rsidR="00BA7F9F" w:rsidRDefault="00BA7F9F" w:rsidP="00BA7F9F"/>
    <w:p w14:paraId="7C50B94A" w14:textId="77777777" w:rsidR="00BA7F9F" w:rsidRDefault="00BA7F9F" w:rsidP="00BA7F9F">
      <w:r>
        <w:t>Fonte base:</w:t>
      </w:r>
    </w:p>
    <w:p w14:paraId="3FE14C16" w14:textId="77777777" w:rsidR="00BA7F9F" w:rsidRDefault="00BA7F9F" w:rsidP="00BA7F9F">
      <w:proofErr w:type="spellStart"/>
      <w:r>
        <w:t>QiAnXin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Intelligence Center, 2019</w:t>
      </w:r>
    </w:p>
    <w:p w14:paraId="4130B9BD" w14:textId="77777777" w:rsidR="00BA7F9F" w:rsidRDefault="00BA7F9F" w:rsidP="00BA7F9F"/>
    <w:p w14:paraId="05526806" w14:textId="77777777" w:rsidR="00BA7F9F" w:rsidRDefault="00BA7F9F" w:rsidP="00BA7F9F">
      <w:r>
        <w:t>Tecnica 1:</w:t>
      </w:r>
    </w:p>
    <w:p w14:paraId="456D51EC" w14:textId="77777777" w:rsidR="00BA7F9F" w:rsidRDefault="00BA7F9F" w:rsidP="00BA7F9F">
      <w:r>
        <w:t>- ID: T1059.005</w:t>
      </w:r>
    </w:p>
    <w:p w14:paraId="0DEC96DD" w14:textId="77777777" w:rsidR="00BA7F9F" w:rsidRDefault="00BA7F9F" w:rsidP="00BA7F9F">
      <w:r>
        <w:t xml:space="preserve">- Nome: </w:t>
      </w:r>
      <w:proofErr w:type="spellStart"/>
      <w:r>
        <w:t>Command</w:t>
      </w:r>
      <w:proofErr w:type="spellEnd"/>
      <w:r>
        <w:t xml:space="preserve"> and Scripting Interpreter: Visual Basic</w:t>
      </w:r>
    </w:p>
    <w:p w14:paraId="486464BE" w14:textId="77777777" w:rsidR="00BA7F9F" w:rsidRDefault="00BA7F9F" w:rsidP="00BA7F9F">
      <w:r>
        <w:t xml:space="preserve">- Uso osservato: APT-C-36 ha incorporato un </w:t>
      </w:r>
      <w:proofErr w:type="spellStart"/>
      <w:r>
        <w:t>VBScript</w:t>
      </w:r>
      <w:proofErr w:type="spellEnd"/>
      <w:r>
        <w:t xml:space="preserve"> in un documento Word malevolo che viene eseguito all'apertura.</w:t>
      </w:r>
    </w:p>
    <w:p w14:paraId="4E79994D" w14:textId="77777777" w:rsidR="00BA7F9F" w:rsidRDefault="00BA7F9F" w:rsidP="00BA7F9F"/>
    <w:p w14:paraId="29FAF55E" w14:textId="77777777" w:rsidR="00BA7F9F" w:rsidRDefault="00BA7F9F" w:rsidP="00BA7F9F">
      <w:r>
        <w:t>Tecnica 2:</w:t>
      </w:r>
    </w:p>
    <w:p w14:paraId="1BA3DB30" w14:textId="77777777" w:rsidR="00BA7F9F" w:rsidRDefault="00BA7F9F" w:rsidP="00BA7F9F">
      <w:r>
        <w:t>- ID: T1105</w:t>
      </w:r>
    </w:p>
    <w:p w14:paraId="781C7136" w14:textId="77777777" w:rsidR="00BA7F9F" w:rsidRDefault="00BA7F9F" w:rsidP="00BA7F9F">
      <w:r>
        <w:t xml:space="preserve">- Nome: </w:t>
      </w:r>
      <w:proofErr w:type="spellStart"/>
      <w:r>
        <w:t>Ingress</w:t>
      </w:r>
      <w:proofErr w:type="spellEnd"/>
      <w:r>
        <w:t xml:space="preserve"> Tool Transfer</w:t>
      </w:r>
    </w:p>
    <w:p w14:paraId="76302E55" w14:textId="77777777" w:rsidR="00BA7F9F" w:rsidRDefault="00BA7F9F" w:rsidP="00BA7F9F">
      <w:r>
        <w:t>- Uso osservato: APT-C-36 scarica dati binari da un dominio specificato dopo l'apertura del documento malevolo.</w:t>
      </w:r>
    </w:p>
    <w:p w14:paraId="316E6DB0" w14:textId="77777777" w:rsidR="00BA7F9F" w:rsidRDefault="00BA7F9F" w:rsidP="00BA7F9F"/>
    <w:p w14:paraId="7472C7AF" w14:textId="77777777" w:rsidR="00BA7F9F" w:rsidRDefault="00BA7F9F" w:rsidP="00BA7F9F">
      <w:r>
        <w:t>Tecnica 3:</w:t>
      </w:r>
    </w:p>
    <w:p w14:paraId="7263811A" w14:textId="77777777" w:rsidR="00BA7F9F" w:rsidRDefault="00BA7F9F" w:rsidP="00BA7F9F">
      <w:r>
        <w:t>- ID: T1053.005</w:t>
      </w:r>
    </w:p>
    <w:p w14:paraId="6E5CBE73" w14:textId="77777777" w:rsidR="00BA7F9F" w:rsidRDefault="00BA7F9F" w:rsidP="00BA7F9F">
      <w:r>
        <w:t xml:space="preserve">- Nome: </w:t>
      </w:r>
      <w:proofErr w:type="spellStart"/>
      <w:r>
        <w:t>Scheduled</w:t>
      </w:r>
      <w:proofErr w:type="spellEnd"/>
      <w:r>
        <w:t xml:space="preserve"> Task/Job: </w:t>
      </w:r>
      <w:proofErr w:type="spellStart"/>
      <w:r>
        <w:t>Scheduled</w:t>
      </w:r>
      <w:proofErr w:type="spellEnd"/>
      <w:r>
        <w:t xml:space="preserve"> Task</w:t>
      </w:r>
    </w:p>
    <w:p w14:paraId="7703334A" w14:textId="77777777" w:rsidR="00BA7F9F" w:rsidRDefault="00BA7F9F" w:rsidP="00BA7F9F">
      <w:r>
        <w:t xml:space="preserve">- Uso osservato: APT-C-36 stabilisce persistenza usando una </w:t>
      </w:r>
      <w:proofErr w:type="spellStart"/>
      <w:r>
        <w:t>scheduled</w:t>
      </w:r>
      <w:proofErr w:type="spellEnd"/>
      <w:r>
        <w:t xml:space="preserve"> task.</w:t>
      </w:r>
    </w:p>
    <w:p w14:paraId="50D3A547" w14:textId="77777777" w:rsidR="00BA7F9F" w:rsidRDefault="00BA7F9F" w:rsidP="00BA7F9F"/>
    <w:p w14:paraId="62787752" w14:textId="77777777" w:rsidR="00BA7F9F" w:rsidRDefault="00BA7F9F" w:rsidP="00BA7F9F">
      <w:r>
        <w:t>Catena iniziale osservata:</w:t>
      </w:r>
    </w:p>
    <w:p w14:paraId="42867F86" w14:textId="77777777" w:rsidR="00BA7F9F" w:rsidRDefault="00BA7F9F" w:rsidP="00BA7F9F">
      <w:r>
        <w:t xml:space="preserve">1. esecuzione di </w:t>
      </w:r>
      <w:proofErr w:type="spellStart"/>
      <w:r>
        <w:t>VBScript</w:t>
      </w:r>
      <w:proofErr w:type="spellEnd"/>
      <w:r>
        <w:t xml:space="preserve"> tramite documento Word malevolo</w:t>
      </w:r>
    </w:p>
    <w:p w14:paraId="3CD6FF63" w14:textId="77777777" w:rsidR="00BA7F9F" w:rsidRDefault="00BA7F9F" w:rsidP="00BA7F9F">
      <w:r>
        <w:t>2. download di contenuto binario da dominio esterno</w:t>
      </w:r>
    </w:p>
    <w:p w14:paraId="1F104C4A" w14:textId="77777777" w:rsidR="00BA7F9F" w:rsidRDefault="00BA7F9F" w:rsidP="00BA7F9F">
      <w:r>
        <w:t xml:space="preserve">3. persistenza tramite </w:t>
      </w:r>
      <w:proofErr w:type="spellStart"/>
      <w:r>
        <w:t>scheduled</w:t>
      </w:r>
      <w:proofErr w:type="spellEnd"/>
      <w:r>
        <w:t xml:space="preserve"> task</w:t>
      </w:r>
    </w:p>
    <w:p w14:paraId="4F4B65C2" w14:textId="77777777" w:rsidR="00BA7F9F" w:rsidRDefault="00BA7F9F" w:rsidP="00BA7F9F"/>
    <w:p w14:paraId="1A8BAA22" w14:textId="77777777" w:rsidR="00BA7F9F" w:rsidRDefault="00BA7F9F" w:rsidP="00BA7F9F">
      <w:r>
        <w:lastRenderedPageBreak/>
        <w:t>Interpretazione iniziale:</w:t>
      </w:r>
    </w:p>
    <w:p w14:paraId="40200928" w14:textId="7B0A87FB" w:rsidR="00AF0903" w:rsidRDefault="00BA7F9F" w:rsidP="00BA7F9F">
      <w:r>
        <w:t xml:space="preserve">APT-C-36 usa un documento malevolo per eseguire codice, scarica altro contenuto da Internet e poi crea persistenza sulla macchina tramite </w:t>
      </w:r>
      <w:proofErr w:type="spellStart"/>
      <w:r>
        <w:t>scheduled</w:t>
      </w:r>
      <w:proofErr w:type="spellEnd"/>
      <w:r>
        <w:t xml:space="preserve"> task.</w:t>
      </w:r>
    </w:p>
    <w:p w14:paraId="0F652518" w14:textId="77777777" w:rsidR="009B17C0" w:rsidRDefault="009B17C0" w:rsidP="00BA7F9F"/>
    <w:p w14:paraId="7D4FC8F8" w14:textId="77777777" w:rsidR="009B17C0" w:rsidRDefault="009B17C0" w:rsidP="009B17C0">
      <w:r>
        <w:t>Conferma tecnica da fonte esterna:</w:t>
      </w:r>
    </w:p>
    <w:p w14:paraId="78DDCB53" w14:textId="77777777" w:rsidR="009B17C0" w:rsidRDefault="009B17C0" w:rsidP="009B17C0">
      <w:r>
        <w:t>- Termine cercato: VB</w:t>
      </w:r>
    </w:p>
    <w:p w14:paraId="6FCE2B75" w14:textId="77777777" w:rsidR="009B17C0" w:rsidRDefault="009B17C0" w:rsidP="009B17C0">
      <w:r>
        <w:t>- Esito: trovato</w:t>
      </w:r>
    </w:p>
    <w:p w14:paraId="53660E88" w14:textId="77777777" w:rsidR="009B17C0" w:rsidRDefault="009B17C0" w:rsidP="009B17C0">
      <w:r>
        <w:t>- Tecnica collegata: T1059.005</w:t>
      </w:r>
    </w:p>
    <w:p w14:paraId="1F93BDE8" w14:textId="77777777" w:rsidR="00903E0C" w:rsidRDefault="00903E0C" w:rsidP="009B17C0"/>
    <w:p w14:paraId="4EB5A8B7" w14:textId="77777777" w:rsidR="00903E0C" w:rsidRDefault="00903E0C" w:rsidP="00903E0C">
      <w:r>
        <w:t>Tabella tecnica minima</w:t>
      </w:r>
    </w:p>
    <w:p w14:paraId="493BE66A" w14:textId="77777777" w:rsidR="00577519" w:rsidRDefault="00577519" w:rsidP="00903E0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77519" w14:paraId="4E2F03FB" w14:textId="77777777" w:rsidTr="00577519">
        <w:tc>
          <w:tcPr>
            <w:tcW w:w="2407" w:type="dxa"/>
          </w:tcPr>
          <w:p w14:paraId="5EB5E206" w14:textId="09E190C2" w:rsidR="00577519" w:rsidRDefault="00577519" w:rsidP="00903E0C">
            <w:r>
              <w:t>ID tecnica</w:t>
            </w:r>
          </w:p>
        </w:tc>
        <w:tc>
          <w:tcPr>
            <w:tcW w:w="2407" w:type="dxa"/>
          </w:tcPr>
          <w:p w14:paraId="02ACD6CD" w14:textId="5A8D2B1F" w:rsidR="00577519" w:rsidRDefault="00577519" w:rsidP="00903E0C">
            <w:r>
              <w:t>Nome tecnica</w:t>
            </w:r>
          </w:p>
        </w:tc>
        <w:tc>
          <w:tcPr>
            <w:tcW w:w="2407" w:type="dxa"/>
          </w:tcPr>
          <w:p w14:paraId="3BB9290D" w14:textId="157940C4" w:rsidR="00577519" w:rsidRDefault="00577519" w:rsidP="00903E0C">
            <w:r>
              <w:t>Fonte</w:t>
            </w:r>
          </w:p>
        </w:tc>
        <w:tc>
          <w:tcPr>
            <w:tcW w:w="2407" w:type="dxa"/>
          </w:tcPr>
          <w:p w14:paraId="4968A281" w14:textId="545752C8" w:rsidR="00577519" w:rsidRDefault="00577519" w:rsidP="00903E0C">
            <w:r>
              <w:t>Stato</w:t>
            </w:r>
          </w:p>
        </w:tc>
      </w:tr>
      <w:tr w:rsidR="00577519" w14:paraId="5B4AA9D0" w14:textId="77777777" w:rsidTr="00577519">
        <w:tc>
          <w:tcPr>
            <w:tcW w:w="2407" w:type="dxa"/>
          </w:tcPr>
          <w:p w14:paraId="739E2463" w14:textId="7D772D1E" w:rsidR="00577519" w:rsidRDefault="00577519" w:rsidP="00903E0C">
            <w:r>
              <w:t>T1059.005</w:t>
            </w:r>
          </w:p>
        </w:tc>
        <w:tc>
          <w:tcPr>
            <w:tcW w:w="2407" w:type="dxa"/>
          </w:tcPr>
          <w:p w14:paraId="14E6E573" w14:textId="06FE8561" w:rsidR="00577519" w:rsidRDefault="00577519" w:rsidP="00903E0C">
            <w:proofErr w:type="spellStart"/>
            <w:r>
              <w:t>Command</w:t>
            </w:r>
            <w:proofErr w:type="spellEnd"/>
            <w:r>
              <w:t xml:space="preserve"> and Scripting Interpreter: Visual Basic</w:t>
            </w:r>
          </w:p>
        </w:tc>
        <w:tc>
          <w:tcPr>
            <w:tcW w:w="2407" w:type="dxa"/>
          </w:tcPr>
          <w:p w14:paraId="78FD2D70" w14:textId="48DC2DD6" w:rsidR="00577519" w:rsidRDefault="00577519" w:rsidP="00903E0C">
            <w:r>
              <w:t xml:space="preserve">MITRE + </w:t>
            </w:r>
            <w:proofErr w:type="spellStart"/>
            <w:r>
              <w:t>QiAnXin</w:t>
            </w:r>
            <w:proofErr w:type="spellEnd"/>
            <w:r>
              <w:t xml:space="preserve"> 2019</w:t>
            </w:r>
          </w:p>
        </w:tc>
        <w:tc>
          <w:tcPr>
            <w:tcW w:w="2407" w:type="dxa"/>
          </w:tcPr>
          <w:p w14:paraId="23C51887" w14:textId="79D2A9C5" w:rsidR="00577519" w:rsidRDefault="00577519" w:rsidP="00903E0C">
            <w:r>
              <w:t>C</w:t>
            </w:r>
            <w:r>
              <w:t>onfermata</w:t>
            </w:r>
          </w:p>
        </w:tc>
      </w:tr>
      <w:tr w:rsidR="00577519" w14:paraId="21AF34B8" w14:textId="77777777" w:rsidTr="00577519">
        <w:tc>
          <w:tcPr>
            <w:tcW w:w="2407" w:type="dxa"/>
          </w:tcPr>
          <w:p w14:paraId="17428C3E" w14:textId="663FE3DA" w:rsidR="00577519" w:rsidRDefault="00577519" w:rsidP="00903E0C">
            <w:r>
              <w:t>T1105</w:t>
            </w:r>
          </w:p>
        </w:tc>
        <w:tc>
          <w:tcPr>
            <w:tcW w:w="2407" w:type="dxa"/>
          </w:tcPr>
          <w:p w14:paraId="6F0AE28A" w14:textId="2DBBD4E0" w:rsidR="00577519" w:rsidRDefault="00577519" w:rsidP="00903E0C">
            <w:proofErr w:type="spellStart"/>
            <w:r>
              <w:t>Ingress</w:t>
            </w:r>
            <w:proofErr w:type="spellEnd"/>
            <w:r>
              <w:t xml:space="preserve"> Tool Transfer</w:t>
            </w:r>
          </w:p>
        </w:tc>
        <w:tc>
          <w:tcPr>
            <w:tcW w:w="2407" w:type="dxa"/>
          </w:tcPr>
          <w:p w14:paraId="0FA1B4EF" w14:textId="42D7C49C" w:rsidR="00577519" w:rsidRDefault="00577519" w:rsidP="00903E0C">
            <w:r>
              <w:t>MITRE</w:t>
            </w:r>
          </w:p>
        </w:tc>
        <w:tc>
          <w:tcPr>
            <w:tcW w:w="2407" w:type="dxa"/>
          </w:tcPr>
          <w:p w14:paraId="49A6DE69" w14:textId="4DD0B87D" w:rsidR="00577519" w:rsidRDefault="00577519" w:rsidP="00903E0C">
            <w:r>
              <w:t>da confermare</w:t>
            </w:r>
          </w:p>
        </w:tc>
      </w:tr>
      <w:tr w:rsidR="00577519" w14:paraId="1FD2BAD1" w14:textId="77777777" w:rsidTr="00577519">
        <w:tc>
          <w:tcPr>
            <w:tcW w:w="2407" w:type="dxa"/>
          </w:tcPr>
          <w:p w14:paraId="605A3F74" w14:textId="2C7F86E1" w:rsidR="00577519" w:rsidRDefault="00577519" w:rsidP="00903E0C">
            <w:r>
              <w:t>T1053.005</w:t>
            </w:r>
          </w:p>
        </w:tc>
        <w:tc>
          <w:tcPr>
            <w:tcW w:w="2407" w:type="dxa"/>
          </w:tcPr>
          <w:p w14:paraId="01412B1F" w14:textId="2D230A16" w:rsidR="00577519" w:rsidRDefault="00577519" w:rsidP="00903E0C">
            <w:proofErr w:type="spellStart"/>
            <w:r>
              <w:t>Scheduled</w:t>
            </w:r>
            <w:proofErr w:type="spellEnd"/>
            <w:r>
              <w:t xml:space="preserve"> Task/Job: </w:t>
            </w:r>
            <w:proofErr w:type="spellStart"/>
            <w:r>
              <w:t>Scheduled</w:t>
            </w:r>
            <w:proofErr w:type="spellEnd"/>
            <w:r>
              <w:t xml:space="preserve"> Task</w:t>
            </w:r>
          </w:p>
        </w:tc>
        <w:tc>
          <w:tcPr>
            <w:tcW w:w="2407" w:type="dxa"/>
          </w:tcPr>
          <w:p w14:paraId="3C1FFFE8" w14:textId="6FC080EC" w:rsidR="00577519" w:rsidRDefault="00577519" w:rsidP="00903E0C">
            <w:r>
              <w:t>MITRE</w:t>
            </w:r>
          </w:p>
        </w:tc>
        <w:tc>
          <w:tcPr>
            <w:tcW w:w="2407" w:type="dxa"/>
          </w:tcPr>
          <w:p w14:paraId="32A9313D" w14:textId="33D5E150" w:rsidR="00577519" w:rsidRDefault="00577519" w:rsidP="00903E0C">
            <w:r>
              <w:t>da confermare</w:t>
            </w:r>
          </w:p>
        </w:tc>
      </w:tr>
    </w:tbl>
    <w:p w14:paraId="0DDD2C43" w14:textId="77777777" w:rsidR="00577519" w:rsidRDefault="00577519" w:rsidP="00903E0C"/>
    <w:p w14:paraId="42D623FF" w14:textId="77777777" w:rsidR="00577519" w:rsidRDefault="00577519" w:rsidP="00903E0C"/>
    <w:p w14:paraId="6D54ED54" w14:textId="77777777" w:rsidR="00577519" w:rsidRDefault="00577519" w:rsidP="00577519">
      <w:r>
        <w:t>Lettura operativa iniziale:</w:t>
      </w:r>
    </w:p>
    <w:p w14:paraId="6E21AEBE" w14:textId="77777777" w:rsidR="00577519" w:rsidRDefault="00577519" w:rsidP="00577519">
      <w:r>
        <w:t>- T1059.005 rappresenta la fase di esecuzione iniziale</w:t>
      </w:r>
    </w:p>
    <w:p w14:paraId="1D399959" w14:textId="77777777" w:rsidR="00577519" w:rsidRDefault="00577519" w:rsidP="00577519">
      <w:r>
        <w:t>- T1105 rappresenta il download di ulteriore contenuto malevolo</w:t>
      </w:r>
    </w:p>
    <w:p w14:paraId="3DFC1C67" w14:textId="45BCBB95" w:rsidR="00577519" w:rsidRDefault="00577519" w:rsidP="00577519">
      <w:r>
        <w:t>- T1053.005 rappresenta la persistenza sul sistema</w:t>
      </w:r>
    </w:p>
    <w:p w14:paraId="59223063" w14:textId="77777777" w:rsidR="00832EF4" w:rsidRDefault="00832EF4" w:rsidP="00577519"/>
    <w:p w14:paraId="53C23655" w14:textId="77777777" w:rsidR="00832EF4" w:rsidRDefault="00832EF4" w:rsidP="00832EF4">
      <w:r>
        <w:t>Mini Attack Flow v1:</w:t>
      </w:r>
    </w:p>
    <w:p w14:paraId="5CAB43ED" w14:textId="77777777" w:rsidR="00832EF4" w:rsidRDefault="00832EF4" w:rsidP="00832EF4">
      <w:r>
        <w:t xml:space="preserve">1. </w:t>
      </w:r>
      <w:proofErr w:type="spellStart"/>
      <w:r>
        <w:t>Execution</w:t>
      </w:r>
      <w:proofErr w:type="spellEnd"/>
      <w:r>
        <w:t xml:space="preserve"> -&gt; T1059.005</w:t>
      </w:r>
    </w:p>
    <w:p w14:paraId="3159CE43" w14:textId="77777777" w:rsidR="00832EF4" w:rsidRDefault="00832EF4" w:rsidP="00832EF4">
      <w:r>
        <w:t>2. Tool transfer -&gt; T1105</w:t>
      </w:r>
    </w:p>
    <w:p w14:paraId="1D3088D5" w14:textId="5D4AC125" w:rsidR="00832EF4" w:rsidRDefault="00832EF4" w:rsidP="00832EF4">
      <w:r>
        <w:t xml:space="preserve">3. </w:t>
      </w:r>
      <w:proofErr w:type="spellStart"/>
      <w:r>
        <w:t>Persistence</w:t>
      </w:r>
      <w:proofErr w:type="spellEnd"/>
      <w:r>
        <w:t xml:space="preserve"> -&gt; T1053.005</w:t>
      </w:r>
    </w:p>
    <w:p w14:paraId="3800447A" w14:textId="77777777" w:rsidR="009B17C0" w:rsidRPr="00AF0903" w:rsidRDefault="009B17C0" w:rsidP="00BA7F9F"/>
    <w:sectPr w:rsidR="009B17C0" w:rsidRPr="00AF09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03"/>
    <w:rsid w:val="004B07F9"/>
    <w:rsid w:val="00577519"/>
    <w:rsid w:val="00832EF4"/>
    <w:rsid w:val="00903E0C"/>
    <w:rsid w:val="009B17C0"/>
    <w:rsid w:val="00AF0903"/>
    <w:rsid w:val="00B561A3"/>
    <w:rsid w:val="00BA7F9F"/>
    <w:rsid w:val="00D0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7E25F"/>
  <w15:chartTrackingRefBased/>
  <w15:docId w15:val="{BFA72328-B3DE-40E8-9C0A-E6BA4AE1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09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09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09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09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09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09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09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09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09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09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090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6</cp:revision>
  <dcterms:created xsi:type="dcterms:W3CDTF">2026-03-25T20:13:00Z</dcterms:created>
  <dcterms:modified xsi:type="dcterms:W3CDTF">2026-03-25T21:14:00Z</dcterms:modified>
</cp:coreProperties>
</file>