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9198" w14:textId="77777777" w:rsidR="004A0895" w:rsidRDefault="004A0895" w:rsidP="004A0895">
      <w:r>
        <w:t>1. Apro la scheda MITRE del gruppo</w:t>
      </w:r>
    </w:p>
    <w:p w14:paraId="05965DCC" w14:textId="77777777" w:rsidR="004A0895" w:rsidRDefault="004A0895" w:rsidP="004A0895">
      <w:r>
        <w:t>2. Annoto nome, alias, ID e descrizione</w:t>
      </w:r>
    </w:p>
    <w:p w14:paraId="74990C09" w14:textId="77777777" w:rsidR="004A0895" w:rsidRDefault="004A0895" w:rsidP="004A0895">
      <w:r>
        <w:t>3. Prendo le prime tecniche dalla tabella</w:t>
      </w:r>
    </w:p>
    <w:p w14:paraId="2E6FA690" w14:textId="77777777" w:rsidR="004A0895" w:rsidRDefault="004A0895" w:rsidP="004A0895">
      <w:r>
        <w:t xml:space="preserve">4. Salvo la </w:t>
      </w:r>
      <w:proofErr w:type="spellStart"/>
      <w:r>
        <w:t>layer</w:t>
      </w:r>
      <w:proofErr w:type="spellEnd"/>
      <w:r>
        <w:t xml:space="preserve"> del Navigator</w:t>
      </w:r>
    </w:p>
    <w:p w14:paraId="1BE72F1E" w14:textId="0C55AE5E" w:rsidR="00C65965" w:rsidRDefault="004A0895" w:rsidP="004A0895">
      <w:r>
        <w:t>5. Organizzo file e log nella cartella del modulo</w:t>
      </w:r>
    </w:p>
    <w:p w14:paraId="31445BD5" w14:textId="77777777" w:rsidR="00CB7EE8" w:rsidRDefault="00CB7EE8" w:rsidP="004A0895"/>
    <w:p w14:paraId="25EACE23" w14:textId="10240EB7" w:rsidR="00CB7EE8" w:rsidRDefault="00CB7EE8" w:rsidP="004A0895">
      <w:r w:rsidRPr="00CB7EE8">
        <w:t>Stato: prima fase del Modulo 1 completata</w:t>
      </w:r>
    </w:p>
    <w:p w14:paraId="433E2B24" w14:textId="77777777" w:rsidR="0037401B" w:rsidRDefault="0037401B" w:rsidP="004A0895"/>
    <w:p w14:paraId="0FCA7871" w14:textId="77777777" w:rsidR="0037401B" w:rsidRDefault="0037401B" w:rsidP="0037401B">
      <w:r>
        <w:t>6. Apro la prima fonte esterna citata da MITRE</w:t>
      </w:r>
    </w:p>
    <w:p w14:paraId="657B4431" w14:textId="77777777" w:rsidR="0037401B" w:rsidRDefault="0037401B" w:rsidP="0037401B">
      <w:r>
        <w:t>7. Annoto autore, titolo e data</w:t>
      </w:r>
    </w:p>
    <w:p w14:paraId="44F3EE08" w14:textId="77777777" w:rsidR="0037401B" w:rsidRDefault="0037401B" w:rsidP="0037401B">
      <w:r>
        <w:t>8. Scrivo una sintesi breve della fonte</w:t>
      </w:r>
    </w:p>
    <w:p w14:paraId="6A65AB21" w14:textId="5CFF87C4" w:rsidR="0037401B" w:rsidRDefault="0037401B" w:rsidP="0037401B">
      <w:r>
        <w:t>9. Verifico almeno una tecnica già vista su MITRE</w:t>
      </w:r>
    </w:p>
    <w:p w14:paraId="6CFE7B47" w14:textId="77777777" w:rsidR="006252D3" w:rsidRDefault="006252D3" w:rsidP="0037401B"/>
    <w:p w14:paraId="2F08ED6B" w14:textId="6CEC3F5E" w:rsidR="006252D3" w:rsidRDefault="006252D3" w:rsidP="0037401B">
      <w:r w:rsidRPr="006252D3">
        <w:t>Stato: seconda fase del Modulo 1 completata</w:t>
      </w:r>
    </w:p>
    <w:p w14:paraId="69C2C89D" w14:textId="77777777" w:rsidR="006252D3" w:rsidRDefault="006252D3" w:rsidP="0037401B"/>
    <w:p w14:paraId="6FEB4C23" w14:textId="77777777" w:rsidR="006252D3" w:rsidRDefault="006252D3" w:rsidP="0037401B"/>
    <w:sectPr w:rsidR="006252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65"/>
    <w:rsid w:val="0037401B"/>
    <w:rsid w:val="004A0895"/>
    <w:rsid w:val="004B07F9"/>
    <w:rsid w:val="006252D3"/>
    <w:rsid w:val="00C65965"/>
    <w:rsid w:val="00CB7EE8"/>
    <w:rsid w:val="00D066CE"/>
    <w:rsid w:val="00F4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EAFA9"/>
  <w15:chartTrackingRefBased/>
  <w15:docId w15:val="{A0365072-F9D7-4C7D-994A-FC60E87A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59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59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59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59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59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59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59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59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59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59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5</cp:revision>
  <dcterms:created xsi:type="dcterms:W3CDTF">2026-03-25T20:24:00Z</dcterms:created>
  <dcterms:modified xsi:type="dcterms:W3CDTF">2026-03-25T21:10:00Z</dcterms:modified>
</cp:coreProperties>
</file>