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40A7" w14:textId="77777777" w:rsidR="00C074D0" w:rsidRDefault="00C074D0">
      <w:r>
        <w:t>Ursula</w:t>
      </w:r>
    </w:p>
    <w:p w14:paraId="0667C1DB" w14:textId="77777777" w:rsidR="002F7EC9" w:rsidRDefault="002F7EC9"/>
    <w:p w14:paraId="765D269C" w14:textId="03E1BEF7" w:rsidR="001D2B89" w:rsidRDefault="00C074D0">
      <w:r>
        <w:br/>
      </w:r>
      <w:r w:rsidRPr="00C074D0">
        <w:t xml:space="preserve">Born in Nepal, Ursula began training in traditional Nepalese dance from a young age. After moving to Scotland in 2010, she immersed herself in hip hop, </w:t>
      </w:r>
      <w:proofErr w:type="spellStart"/>
      <w:r w:rsidRPr="00C074D0">
        <w:t>krump</w:t>
      </w:r>
      <w:proofErr w:type="spellEnd"/>
      <w:r w:rsidRPr="00C074D0">
        <w:t xml:space="preserve">, commercial, and afro styles. </w:t>
      </w:r>
      <w:r w:rsidR="002F7EC9">
        <w:t xml:space="preserve">She started teaching in studios across Edinburgh since 2018 </w:t>
      </w:r>
      <w:r w:rsidRPr="00C074D0">
        <w:t xml:space="preserve">and has since worked on acclaimed projects including </w:t>
      </w:r>
      <w:proofErr w:type="spellStart"/>
      <w:r w:rsidRPr="00C074D0">
        <w:t>Breakin</w:t>
      </w:r>
      <w:proofErr w:type="spellEnd"/>
      <w:r w:rsidRPr="00C074D0">
        <w:t xml:space="preserve">' Convention’s </w:t>
      </w:r>
      <w:proofErr w:type="spellStart"/>
      <w:r w:rsidRPr="00C074D0">
        <w:rPr>
          <w:i/>
          <w:iCs/>
        </w:rPr>
        <w:t>Emerge+See</w:t>
      </w:r>
      <w:proofErr w:type="spellEnd"/>
      <w:r w:rsidRPr="00C074D0">
        <w:t xml:space="preserve">, </w:t>
      </w:r>
      <w:proofErr w:type="spellStart"/>
      <w:r w:rsidRPr="00C074D0">
        <w:t>Starcatchers</w:t>
      </w:r>
      <w:proofErr w:type="spellEnd"/>
      <w:r w:rsidRPr="00C074D0">
        <w:t xml:space="preserve">’ Imaginate Festival 2021, Room 2 Manoeuvre’s UK-Hong Kong collaboration </w:t>
      </w:r>
      <w:r w:rsidRPr="00C074D0">
        <w:rPr>
          <w:i/>
          <w:iCs/>
        </w:rPr>
        <w:t xml:space="preserve">Alley </w:t>
      </w:r>
      <w:proofErr w:type="spellStart"/>
      <w:r w:rsidRPr="00C074D0">
        <w:rPr>
          <w:i/>
          <w:iCs/>
        </w:rPr>
        <w:t>Oop</w:t>
      </w:r>
      <w:proofErr w:type="spellEnd"/>
      <w:r w:rsidRPr="00C074D0">
        <w:t xml:space="preserve">, and Boy Blue’s </w:t>
      </w:r>
      <w:r w:rsidRPr="00C074D0">
        <w:rPr>
          <w:i/>
          <w:iCs/>
        </w:rPr>
        <w:t>Rebel</w:t>
      </w:r>
      <w:r w:rsidRPr="00C074D0">
        <w:t xml:space="preserve"> programme</w:t>
      </w:r>
    </w:p>
    <w:p w14:paraId="62826F8A" w14:textId="77777777" w:rsidR="00C074D0" w:rsidRDefault="00C074D0"/>
    <w:p w14:paraId="68F98F45" w14:textId="7BFEA694" w:rsidR="00C074D0" w:rsidRDefault="00C074D0">
      <w:r>
        <w:t>Marco</w:t>
      </w:r>
    </w:p>
    <w:p w14:paraId="5790B006" w14:textId="6D836765" w:rsidR="00D07532" w:rsidRDefault="00C074D0" w:rsidP="00C074D0">
      <w:r w:rsidRPr="00C074D0">
        <w:t xml:space="preserve">Originally from the Philippines, Marco Barot </w:t>
      </w:r>
      <w:r>
        <w:t>has a strong foundation in Hip-hop and house. He also loves to create choreography which embeds the mentioned styles along with afro</w:t>
      </w:r>
      <w:r w:rsidR="00D07532">
        <w:t xml:space="preserve"> and free flow elements</w:t>
      </w:r>
      <w:r w:rsidRPr="00C074D0">
        <w:t xml:space="preserve">. </w:t>
      </w:r>
    </w:p>
    <w:p w14:paraId="5FABB362" w14:textId="20F15098" w:rsidR="00D07532" w:rsidRDefault="00D07532" w:rsidP="00C074D0">
      <w:r>
        <w:t xml:space="preserve">He’s been dancing since 2018, started learning tutorials </w:t>
      </w:r>
      <w:proofErr w:type="gramStart"/>
      <w:r>
        <w:t>off of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and eventually delved deeper </w:t>
      </w:r>
      <w:proofErr w:type="gramStart"/>
      <w:r>
        <w:t>in to</w:t>
      </w:r>
      <w:proofErr w:type="gramEnd"/>
      <w:r>
        <w:t xml:space="preserve"> the culture of street dance styles such as Hip-hop. He has performed in local Scottish productions such as Three60 World’s Evolution Hip-Hop Theatre (Glasgow 2025), taught in studios across Scotland. </w:t>
      </w:r>
      <w:r>
        <w:br/>
      </w:r>
      <w:r>
        <w:br/>
        <w:t xml:space="preserve">He balances his love for dance with his studies at GCU as a computing student. </w:t>
      </w:r>
    </w:p>
    <w:p w14:paraId="7B69A889" w14:textId="77777777" w:rsidR="00D07532" w:rsidRDefault="00D07532" w:rsidP="00C074D0"/>
    <w:p w14:paraId="2FF6CEBD" w14:textId="59088182" w:rsidR="00D07532" w:rsidRPr="00A97AE8" w:rsidRDefault="00D07532" w:rsidP="00C074D0">
      <w:pPr>
        <w:rPr>
          <w:rFonts w:ascii="Tw Cen MT" w:hAnsi="Tw Cen MT"/>
        </w:rPr>
      </w:pPr>
      <w:r w:rsidRPr="00A97AE8">
        <w:rPr>
          <w:rFonts w:ascii="Tw Cen MT" w:hAnsi="Tw Cen MT"/>
        </w:rPr>
        <w:t>What has dance done for you?</w:t>
      </w:r>
    </w:p>
    <w:p w14:paraId="34AC15EE" w14:textId="1C3A9D59" w:rsidR="00D07532" w:rsidRPr="00A97AE8" w:rsidRDefault="00D07532" w:rsidP="00C074D0">
      <w:pPr>
        <w:rPr>
          <w:rFonts w:ascii="Tw Cen MT" w:hAnsi="Tw Cen MT"/>
        </w:rPr>
      </w:pPr>
      <w:r w:rsidRPr="00A97AE8">
        <w:rPr>
          <w:rFonts w:ascii="Tw Cen MT" w:hAnsi="Tw Cen MT"/>
        </w:rPr>
        <w:t>It has allowed me to find myself, as I develop myself in my personal life, my movement grows with me, and vice versa. It’s discipline and passion at the same time.</w:t>
      </w:r>
      <w:r w:rsidR="00A97AE8">
        <w:rPr>
          <w:rFonts w:ascii="Tw Cen MT" w:hAnsi="Tw Cen MT"/>
        </w:rPr>
        <w:t xml:space="preserve"> (Tw Cen MT)</w:t>
      </w:r>
    </w:p>
    <w:p w14:paraId="60802EA9" w14:textId="77777777" w:rsidR="00D07532" w:rsidRDefault="00D07532" w:rsidP="00C074D0"/>
    <w:p w14:paraId="6570677A" w14:textId="16192866" w:rsidR="00C074D0" w:rsidRDefault="00690671">
      <w:pPr>
        <w:rPr>
          <w:rFonts w:ascii="Bauhaus 93" w:hAnsi="Bauhaus 93"/>
        </w:rPr>
      </w:pPr>
      <w:proofErr w:type="gramStart"/>
      <w:r w:rsidRPr="00690671">
        <w:rPr>
          <w:rFonts w:ascii="Bauhaus 93" w:hAnsi="Bauhaus 93"/>
        </w:rPr>
        <w:t>About  Team</w:t>
      </w:r>
      <w:proofErr w:type="gramEnd"/>
      <w:r w:rsidRPr="00690671">
        <w:rPr>
          <w:rFonts w:ascii="Bauhaus 93" w:hAnsi="Bauhaus 93"/>
        </w:rPr>
        <w:t xml:space="preserve">  </w:t>
      </w:r>
      <w:proofErr w:type="gramStart"/>
      <w:r w:rsidRPr="00690671">
        <w:rPr>
          <w:rFonts w:ascii="Bauhaus 93" w:hAnsi="Bauhaus 93"/>
        </w:rPr>
        <w:t>Contact  Portfolio</w:t>
      </w:r>
      <w:proofErr w:type="gramEnd"/>
      <w:r w:rsidR="00105EE9">
        <w:rPr>
          <w:rFonts w:ascii="Bauhaus 93" w:hAnsi="Bauhaus 93"/>
        </w:rPr>
        <w:t xml:space="preserve"> (</w:t>
      </w:r>
      <w:proofErr w:type="spellStart"/>
      <w:r w:rsidR="00105EE9">
        <w:rPr>
          <w:rFonts w:ascii="Bauhaus 93" w:hAnsi="Bauhaus 93"/>
        </w:rPr>
        <w:t>BauHaus</w:t>
      </w:r>
      <w:proofErr w:type="spellEnd"/>
      <w:r w:rsidR="00105EE9">
        <w:rPr>
          <w:rFonts w:ascii="Bauhaus 93" w:hAnsi="Bauhaus 93"/>
        </w:rPr>
        <w:t xml:space="preserve"> 93)</w:t>
      </w:r>
    </w:p>
    <w:p w14:paraId="4796B791" w14:textId="5EBFD327" w:rsidR="00105EE9" w:rsidRDefault="00105EE9" w:rsidP="00105EE9">
      <w:pPr>
        <w:rPr>
          <w:rFonts w:ascii="Impact" w:hAnsi="Impact"/>
        </w:rPr>
      </w:pPr>
      <w:proofErr w:type="gramStart"/>
      <w:r w:rsidRPr="00105EE9">
        <w:rPr>
          <w:rFonts w:ascii="Impact" w:hAnsi="Impact"/>
        </w:rPr>
        <w:t>About  Team</w:t>
      </w:r>
      <w:proofErr w:type="gramEnd"/>
      <w:r w:rsidRPr="00105EE9">
        <w:rPr>
          <w:rFonts w:ascii="Impact" w:hAnsi="Impact"/>
        </w:rPr>
        <w:t xml:space="preserve">  </w:t>
      </w:r>
      <w:proofErr w:type="gramStart"/>
      <w:r w:rsidRPr="00105EE9">
        <w:rPr>
          <w:rFonts w:ascii="Impact" w:hAnsi="Impact"/>
        </w:rPr>
        <w:t>Contact  Portfolio</w:t>
      </w:r>
      <w:proofErr w:type="gramEnd"/>
      <w:r w:rsidRPr="00105EE9">
        <w:rPr>
          <w:rFonts w:ascii="Impact" w:hAnsi="Impact"/>
        </w:rPr>
        <w:t xml:space="preserve"> </w:t>
      </w:r>
      <w:proofErr w:type="gramStart"/>
      <w:r w:rsidRPr="00105EE9">
        <w:rPr>
          <w:rFonts w:ascii="Impact" w:hAnsi="Impact"/>
        </w:rPr>
        <w:t>(</w:t>
      </w:r>
      <w:r>
        <w:rPr>
          <w:rFonts w:ascii="Impact" w:hAnsi="Impact"/>
        </w:rPr>
        <w:t xml:space="preserve"> Impact</w:t>
      </w:r>
      <w:proofErr w:type="gramEnd"/>
      <w:r>
        <w:rPr>
          <w:rFonts w:ascii="Impact" w:hAnsi="Impact"/>
        </w:rPr>
        <w:t xml:space="preserve"> </w:t>
      </w:r>
      <w:r w:rsidRPr="00105EE9">
        <w:rPr>
          <w:rFonts w:ascii="Impact" w:hAnsi="Impact"/>
        </w:rPr>
        <w:t>)</w:t>
      </w:r>
    </w:p>
    <w:p w14:paraId="28D265F3" w14:textId="77777777" w:rsidR="00105EE9" w:rsidRDefault="00105EE9" w:rsidP="00105EE9">
      <w:pPr>
        <w:rPr>
          <w:rFonts w:ascii="Impact" w:hAnsi="Impact"/>
        </w:rPr>
      </w:pPr>
    </w:p>
    <w:p w14:paraId="07C32B5E" w14:textId="77777777" w:rsidR="00105EE9" w:rsidRPr="00105EE9" w:rsidRDefault="00105EE9" w:rsidP="00105EE9">
      <w:pPr>
        <w:rPr>
          <w:rFonts w:ascii="Impact" w:hAnsi="Impact"/>
        </w:rPr>
      </w:pPr>
    </w:p>
    <w:p w14:paraId="2A101F8A" w14:textId="77777777" w:rsidR="00105EE9" w:rsidRPr="00690671" w:rsidRDefault="00105EE9">
      <w:pPr>
        <w:rPr>
          <w:rFonts w:ascii="Bauhaus 93" w:hAnsi="Bauhaus 93"/>
        </w:rPr>
      </w:pPr>
    </w:p>
    <w:sectPr w:rsidR="00105EE9" w:rsidRPr="0069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0"/>
    <w:rsid w:val="000002E1"/>
    <w:rsid w:val="00105EE9"/>
    <w:rsid w:val="001D2B89"/>
    <w:rsid w:val="002F7EC9"/>
    <w:rsid w:val="00524775"/>
    <w:rsid w:val="00690671"/>
    <w:rsid w:val="00A97AE8"/>
    <w:rsid w:val="00BE0D08"/>
    <w:rsid w:val="00C074D0"/>
    <w:rsid w:val="00D0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96F0"/>
  <w15:chartTrackingRefBased/>
  <w15:docId w15:val="{1F01774D-C6CC-4171-88E4-30082A1B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barot</dc:creator>
  <cp:keywords/>
  <dc:description/>
  <cp:lastModifiedBy>marco barot</cp:lastModifiedBy>
  <cp:revision>1</cp:revision>
  <dcterms:created xsi:type="dcterms:W3CDTF">2025-09-06T15:32:00Z</dcterms:created>
  <dcterms:modified xsi:type="dcterms:W3CDTF">2025-09-07T11:22:00Z</dcterms:modified>
</cp:coreProperties>
</file>