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Plataforma de Gestão de Portfólio de Investimentos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Simulação de Análise de Viabilidade Econômica (VPL, Payback e Alocação de Orçamento)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grande empresa (ou até mesmo uma startup) possui um orçamento limitado e dezenas de ideias sobre o que fazer com esse dinheiro.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que a Diretoria 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R$ 1.000.000,00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caixa. A equipe de engenharia propõe comprar novas máquinas (custa 400 mil, mas economiza 100 mil/ano). A equipe de TI quer criar um novo app (custa 300 mil, com projeção de render 150 mil/ano). O Marketing quer fazer uma campanha global (custa 600 mil).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decidir matematicamente quais projetos aprovar se o dinheiro não dá para todos?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resolver isso, as empresas usam Engenharia Econômica. O princípio básico é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 do Dinheiro no Tempo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R$ 1.000 hoje valem mais do que R$ 1.000 daqui a um ano, devido à inflação e ao custo de oportunidade (o que esse dinheiro renderia se estivesse no banco).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 sistema (Mini-ERP) em Python para o Diretor Financeiro (CFO). O sistema deve receber propostas de projetos, calcular se eles dão lucro real descontando a perda do valor do dinheiro no tempo, e montar o melhor portfólio possível sem estourar o orçamento da empresa.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Fórmulas Matemáticas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equipe responsável pela matemática (Aluno 2) deve programar suas funções baseadas estritamente nas regras abaixo. O uso do operador de potência ** no Python será fundamental.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O que é um Projeto?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 projeto inserido no sistema terá: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Investimento Inicial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(Valor gasto no Ano 0. Ex: R$ 100.000).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Fluxos de Caixa Anuais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dinheiro líquido que o projeto gera nos Anos 1, 2, 3... Ex: R$ 40.000/ano).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TMA - Taxa Mínima de Atratividade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porcentagem de rendimento que a empresa exige para tirar o dinheiro do banco. Ex: Se a TMA é 10% (0.10), qualquer projeto tem que render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10% para valer a pena.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VPL (Valor Presente Líquido)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a fórmula que traz os lucros do futuro para o valor de hoje, descontando a TMA.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Matemática na Lógica de Programação: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VPL começa negativo (pois você gastou o Investimento Inicial). A cada ano, você soma o Fluxo de Caixa daquele ano dividido por (1 + TMA) elevado ao ano correspondente.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VPL = -Investimento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VPL += Fluxo_Ano_1 / (1 + TMA)**1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VPL += Fluxo_Ano_2 / (1 + TMA)**2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 (fazer isso dentro de um laço FOR)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de Decisão: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VPL final for MAIOR que ZERO, o projeto é viável (dá lucro acima da TMA). Se for negativo, deve ser rejeitado.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Payback Simples (Tempo de Retorno)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qual ano o projeto se paga? Para descobrir isso, você soma os fluxos de caixa ano a ano até que o saldo negativo do investimento inicial vire positivo.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Gastou 100. Ganhou 40 no ano 1 (saldo -60). Ganhou 50 no ano 2 (saldo -10). Ganhou 60 no ano 3 (saldo +50).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Payback = 3 anos.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Índice de Lucratividade (IL)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Usado para Desempate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 empresa tem 5 projetos bons, mas pouco dinheiro, qual ela escolhe primeiro? Aquele que dá mais retorno por cada real investido.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= (VPL + Investimento) / Investimento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Projetos com maior IL devem ter prioridade na aprovação.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 de Mesa)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se o seu código Python está correto, use este caso exato na programação de vocês: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Nome do 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Compra de Servidores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Investimento Inicial: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R$ 100.000,00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10% (0.10)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 do 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Anos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Fluxo de Caixa Ano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R$ 40.000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Fluxo de Caixa Ano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R$ 50.000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Fluxo de Caixa Ano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R$ 60.000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Validação (Façam as contas na calculadora para conferir com o Python):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Trazendo o Ano 1 para o presente: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40.000 / (1.10)¹ = 36.363,63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Trazendo o Ano 2 para o presente: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50.000 / (1.10)² = 41.322,31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Trazendo o Ano 3 para o presente: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60.000 / (1.10)³ = 45.078,88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Soma das Receitas no Presente: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36.363,63 + 41.322,31 + 45.078,88 = R$ 122.764,82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VPL do 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122.764,82 - 100.000,00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R$ 22.764,82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(Aprovado, VPL &gt; 0!)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Ano 3.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Índice de Lucratividade (IL):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(22.764,82 + 100.000) / 100.000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1,22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interface.py (Orquestração e UX)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o loop principal while True e os menus do sistema (1. Inserir Orçamento Global, 2. Cadastrar Novo Projeto, 3. Avaliar Projeto Único, 4. Gerar Portfólio Otimizado, 5. Sair).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Garantir que o usuário não digite letras onde são esperados números flutuantes (tratamento de exceções try/except). Criar interfaces visuais amigáveis no console usando print() e formatações de string financeiras (Ex: formatar saída para R$ 100.000,00).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motor_financeiro.py (Cálculos Isolados)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Codificar a matemática do VPL, Payback e IL.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 de Função Exigida: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 calcular_vpl(investimento, fluxos, tma): -&gt; Esta função recebe o valor inicial, uma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os fluxos dos anos, faz um laço for aplicando a fórmula da potência e retorna o VPL.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Lidar com precisão de casas decimais em Python e garantir que a função funcione para projetos de 2 anos ou de 10 anos dinamicamente (dependendo do tamanho da lista de fluxos).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gestao_estado_poo.py (Classes e Persistência em Memória)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(Para a 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classe class ProjetoInvestimento:.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 do Objeto: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nome, investimento_inicial, lista_fluxos_caixa, vpl_calculado, il_calculado, status (Aprovado/Reprovado).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Manter uma lista_banco_de_projetos = [] no sistema. Quando o usuário cadastrar um projeto via interface, o sistema deve instanciar um objeto e guardar nessa lista global.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otimizacao_relatorios.py (Ordenação e Algoritmo Guloso)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o "Cérebro" de decisão da diretoria. O sistema pergunta "Qual o orçamento total da empresa?". O Aluno 4 varre a lista de objetos criada pelo Aluno 3 e toma a decisão.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(O Algoritmo):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Filtrar a lista e descartar todos os projetos com VPL negativo (não prestam).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Ordenar os projetos restantes do MAIOR Índice de Lucratividade (IL) para o MENOR (uso de lógicas de ordenação de listas).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Fazer um laço de repetição (algoritmo guloso): ir "aprovando" e subtraindo do Orçamento Global o investimento de cada projeto até que o dinheiro acabe.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Imprimir um relatório final: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"Projetos Aprovados: X e Y. Orçamento que sobrou: R$ Z. VPL Total Gerado: R$ W"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Foco exclusivo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Lógica Sequencial, Laços e Funções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programa não precisa guardar vários projetos. Ele apenas atua como uma "Calculadora de VPL". O sistema pergunta o investimento, pergunta quantos anos dura, usa um laço for para perguntar o valor de cada ano, chama a função do Aluno 2, imprime o VPL e o Payback na tela. Mostra o resultado, e se o VPL for maior que zero, diz "Viável".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vira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Gestor de Portfólio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Utilizando Orientação a Objetos (Classes) e Listas, o programa agora consegue armazenar 5, 10 ou 20 projetos na memória. A "cereja do bolo" é rodar a função do Aluno 4, que analisa todo o banco de projetos, cruza com o Orçamento Global da empresa e diz exatamente quais a empresa deve fazer e quais deve descartar por falta de dinheiro.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