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Sure, I'd be happy to help you with that! Based on the provided document, here are the answers to your questions: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Q1: What data does DoorDash process about me?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document, DoorDash processes the following data about users: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Name and email address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Location data (including GPS coordinates and IP addresses)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Order history and food preferences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Payment information (including credit card numbers and expiration dates)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Device information (including browser type and operating system)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personally identifiable information (such as user-generated content and feedback)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Q2: For what purposes does DoorDash use my email address?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DoorDash uses users' email addresses for the following purposes: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send promotional emails, including newsletters and special offers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provide account alerts and notifications (e.g., order status updates)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facilitate user engagement and feedback (e.g., through surveys or polls)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other marketing purposes, such as tailoring content based on user preferences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Q3: Who does DoorDash share my geolocation with?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DoorDash shares users' geolocation data with the following parties: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Third-party delivery partners (e.g., drivers and couriers)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Restaurant partners for delivery (to enable pickup and delivery orders)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Marketing and advertising partners (for targeted promotions and offers)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Service providers (e.g., data analytics and fraud prevention companies)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worth noting that DoorDash may also share users' personal information with third parties in the event of a merger, acquisition, or sale of assets.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providing me with the document. After carefully reading it, I can answer your questions as follows: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According to the document, DoorDash processes data on the basis of consent for the following purposes: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provide and personalize features, content, and services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improve the quality and relevance of their services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send notifications, alerts, or messages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provide customer support and troubleshoot issues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conduct research and analysis to improve DoorDash's products and services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comply with legal obligations and protect against fraudulent activity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According to the document, DoorDash shares data with Facebook for the following purposes: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provide targeted advertising to users based on their interests and behaviors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measure the effectiveness of ads and improve ad targeting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provide analytics and insights about users' preferences and behavior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allow DoorDash to use Facebook's authentication services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According to the document, DoorDash does not share personal data with insurers. However, they may share non-personal data, such as order history and delivery details, with insurance companies for certain purposes, including: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investigate and resolve any claims or disputes related to orders or deliveries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comply with legal obligations or regulatory requirements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important to note that DoorDash may also share personal data with third-party service providers and partners for the purpose of providing their services, such as payment processing, logistics, and marketing.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Doordash collects the following categories of data about you automatically: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Doordash collects the following categories of data about you automatically: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Personal Information: name, email address, phone number, and payment information.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Location Data: GPS location, IP address, and device information.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Usage Data: details about how you interact with the Doordash platform, including pages viewed, searches conducted, and items ordered or searched for.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Device Data: information about the device you use to access the Doordash platform, including browser type, operating system, and mobile network information.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Order Data: details about your orders, including order date, time, and location; restaurant name and address; order items and their status; and payment method.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Feedback Data: feedback you provide to Doordash about your experiences with the platform, including ratings and reviews.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Doordash provides the following contact information if you want to exercise your rights: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If you want to exercise your rights under the California Consumer Privacy Act (CCPA), you can reach out to Doordash's dedicated CCPA team by emailing [CCPA@doordash.com](mailto:CCPA@doordash.com) or writing to us at: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DoorDash, Inc.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Attention: CCPA Team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 Harrison St., Suite 400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 94111-3299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Doordash will respond to your request within 30 days of receiving it.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Doordash keeps your delivery address for the following period: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Doordash keeps your delivery address for 18 months after the last time you use it. After this period, Doordash deletes your delivery address.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