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0915" w14:textId="446C32B4" w:rsidR="00F26572" w:rsidRDefault="00F26572" w:rsidP="005C0B49">
      <w:pPr>
        <w:jc w:val="center"/>
      </w:pPr>
      <w:r>
        <w:rPr>
          <w:noProof/>
        </w:rPr>
        <w:drawing>
          <wp:inline distT="0" distB="0" distL="0" distR="0" wp14:anchorId="5FF2253C" wp14:editId="22AD5915">
            <wp:extent cx="1371666" cy="1207827"/>
            <wp:effectExtent l="0" t="0" r="0" b="0"/>
            <wp:docPr id="17560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1168" name="Picture 1756031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5369" cy="1246310"/>
                    </a:xfrm>
                    <a:prstGeom prst="rect">
                      <a:avLst/>
                    </a:prstGeom>
                  </pic:spPr>
                </pic:pic>
              </a:graphicData>
            </a:graphic>
          </wp:inline>
        </w:drawing>
      </w:r>
    </w:p>
    <w:p w14:paraId="139F3F92" w14:textId="77777777" w:rsidR="00F26572" w:rsidRDefault="00F26572" w:rsidP="005C0B49">
      <w:pPr>
        <w:jc w:val="center"/>
      </w:pPr>
    </w:p>
    <w:p w14:paraId="26D537F5" w14:textId="181D680D" w:rsidR="00F26572" w:rsidRDefault="00C618FC" w:rsidP="005C0B49">
      <w:pPr>
        <w:jc w:val="center"/>
        <w:rPr>
          <w:rFonts w:ascii="Times New Roman" w:hAnsi="Times New Roman" w:cs="Times New Roman"/>
          <w:b/>
          <w:bCs/>
          <w:sz w:val="36"/>
          <w:szCs w:val="36"/>
        </w:rPr>
      </w:pPr>
      <w:r>
        <w:rPr>
          <w:rFonts w:ascii="Times New Roman" w:hAnsi="Times New Roman" w:cs="Times New Roman"/>
          <w:b/>
          <w:bCs/>
          <w:sz w:val="36"/>
          <w:szCs w:val="36"/>
        </w:rPr>
        <w:t xml:space="preserve">THE OPEN UNIVERSITY OF TANZANIA</w:t>
      </w:r>
    </w:p>
    <w:p w14:paraId="594847EE" w14:textId="2B1DA65C" w:rsidR="00C618FC" w:rsidRPr="00AE0B2A" w:rsidRDefault="00C618FC" w:rsidP="005C0B49">
      <w:pPr>
        <w:jc w:val="center"/>
        <w:rPr>
          <w:rFonts w:ascii="Times New Roman" w:hAnsi="Times New Roman" w:cs="Times New Roman"/>
          <w:b/>
          <w:bCs/>
          <w:sz w:val="34"/>
          <w:szCs w:val="34"/>
        </w:rPr>
      </w:pPr>
      <w:r>
        <w:rPr>
          <w:rFonts w:ascii="Times New Roman" w:hAnsi="Times New Roman" w:cs="Times New Roman"/>
          <w:b/>
          <w:bCs/>
          <w:sz w:val="34"/>
          <w:szCs w:val="34"/>
        </w:rPr>
        <w:t>Faculty of Science, Technology and Environmental Studies</w:t>
      </w:r>
    </w:p>
    <w:p w14:paraId="63AD9FE0" w14:textId="7971A0BE" w:rsidR="00F26572" w:rsidRDefault="00206885" w:rsidP="005C0B49">
      <w:pPr>
        <w:jc w:val="center"/>
        <w:rPr>
          <w:rFonts w:ascii="Times New Roman" w:hAnsi="Times New Roman" w:cs="Times New Roman"/>
          <w:b/>
          <w:bCs/>
          <w:sz w:val="32"/>
          <w:szCs w:val="32"/>
        </w:rPr>
      </w:pPr>
      <w:r>
        <w:rPr>
          <w:rFonts w:ascii="Times New Roman" w:hAnsi="Times New Roman" w:cs="Times New Roman"/>
          <w:b/>
          <w:bCs/>
          <w:sz w:val="32"/>
          <w:szCs w:val="32"/>
        </w:rPr>
        <w:t xml:space="preserve">Department of Information Communication Technology (ICT)</w:t>
      </w:r>
    </w:p>
    <w:p w14:paraId="6FE2E322" w14:textId="77777777" w:rsidR="00A2281E" w:rsidRDefault="00A2281E" w:rsidP="00ED0370">
      <w:pPr>
        <w:rPr>
          <w:rFonts w:ascii="Times New Roman" w:hAnsi="Times New Roman" w:cs="Times New Roman"/>
          <w:b/>
          <w:bCs/>
          <w:sz w:val="32"/>
          <w:szCs w:val="32"/>
        </w:rPr>
      </w:pPr>
    </w:p>
    <w:p w14:paraId="6F771E79" w14:textId="6B524B51" w:rsidR="00E05789" w:rsidRDefault="00E05789" w:rsidP="005C0B49">
      <w:pPr>
        <w:jc w:val="center"/>
        <w:rPr>
          <w:rFonts w:ascii="Times New Roman" w:hAnsi="Times New Roman" w:cs="Times New Roman"/>
          <w:b/>
          <w:bCs/>
          <w:sz w:val="32"/>
          <w:szCs w:val="32"/>
        </w:rPr>
      </w:pPr>
      <w:r>
        <w:rPr>
          <w:rFonts w:ascii="Times New Roman" w:hAnsi="Times New Roman" w:cs="Times New Roman"/>
          <w:b/>
          <w:bCs/>
          <w:sz w:val="32"/>
          <w:szCs w:val="32"/>
        </w:rPr>
        <w:t>FYP PROJECT PROPOSAL</w:t>
      </w:r>
    </w:p>
    <w:p w14:paraId="1EC8E48B" w14:textId="77777777" w:rsidR="00DE5857" w:rsidRDefault="00DE5857" w:rsidP="005C0B49">
      <w:pPr>
        <w:jc w:val="center"/>
        <w:rPr>
          <w:rFonts w:ascii="Times New Roman" w:hAnsi="Times New Roman" w:cs="Times New Roman"/>
          <w:b/>
          <w:bCs/>
          <w:sz w:val="32"/>
          <w:szCs w:val="32"/>
        </w:rPr>
      </w:pPr>
    </w:p>
    <w:p w14:paraId="2A8DEED2" w14:textId="78727485" w:rsidR="00936E28" w:rsidRDefault="00953E07" w:rsidP="00FF73EC">
      <w:pPr>
        <w:jc w:val="center"/>
        <w:rPr>
          <w:rFonts w:ascii="Times New Roman" w:hAnsi="Times New Roman" w:cs="Times New Roman"/>
          <w:b/>
          <w:bCs/>
          <w:sz w:val="32"/>
          <w:szCs w:val="32"/>
        </w:rPr>
      </w:pPr>
      <w:r>
        <w:rPr>
          <w:rFonts w:ascii="Times New Roman" w:hAnsi="Times New Roman" w:cs="Times New Roman"/>
          <w:b/>
          <w:bCs/>
          <w:sz w:val="32"/>
          <w:szCs w:val="32"/>
        </w:rPr>
        <w:t>DESIGN AND IMPLEMENTATION OF A WEB-BASED CAR RENTAL MANAGEMENT SYSTEM FOR LAND VALLEY’S TRAVELS, MWANZA</w:t>
      </w:r>
    </w:p>
    <w:p w14:paraId="4DDA4112" w14:textId="1CDC68B9" w:rsidR="00936E28" w:rsidRDefault="00936E28" w:rsidP="00953E07">
      <w:pPr>
        <w:rPr>
          <w:rFonts w:ascii="Times New Roman" w:hAnsi="Times New Roman" w:cs="Times New Roman"/>
          <w:color w:val="00B050"/>
          <w:sz w:val="24"/>
          <w:szCs w:val="24"/>
        </w:rPr>
      </w:pPr>
    </w:p>
    <w:p w14:paraId="13106F2F" w14:textId="77777777" w:rsidR="006524B2" w:rsidRPr="007F1604" w:rsidRDefault="006524B2" w:rsidP="005C0B49">
      <w:pPr>
        <w:jc w:val="center"/>
        <w:rPr>
          <w:rFonts w:ascii="Times New Roman" w:hAnsi="Times New Roman" w:cs="Times New Roman"/>
          <w:b/>
          <w:bCs/>
          <w:color w:val="00B050"/>
          <w:sz w:val="24"/>
          <w:szCs w:val="24"/>
        </w:rPr>
      </w:pPr>
    </w:p>
    <w:p w14:paraId="17648733" w14:textId="66732980" w:rsidR="00936E28" w:rsidRPr="002B0D99" w:rsidRDefault="00C631A4" w:rsidP="00B86899">
      <w:pPr>
        <w:jc w:val="both"/>
        <w:rPr>
          <w:rFonts w:ascii="Times New Roman" w:hAnsi="Times New Roman" w:cs="Times New Roman"/>
          <w:b/>
          <w:bCs/>
          <w:sz w:val="28"/>
          <w:szCs w:val="28"/>
        </w:rPr>
      </w:pPr>
      <w:r>
        <w:rPr>
          <w:rFonts w:ascii="Times New Roman" w:hAnsi="Times New Roman" w:cs="Times New Roman"/>
          <w:b/>
          <w:bCs/>
          <w:sz w:val="28"/>
          <w:szCs w:val="28"/>
        </w:rPr>
        <w:t>Course:</w:t>
        <w:tab/>
        <w:tab/>
        <w:tab/>
        <w:t xml:space="preserve">Bachelor of science in ICT</w:t>
      </w:r>
    </w:p>
    <w:p w14:paraId="48A6462B" w14:textId="795B5831" w:rsidR="00936E28" w:rsidRDefault="00E57361" w:rsidP="00B86899">
      <w:pPr>
        <w:jc w:val="both"/>
        <w:rPr>
          <w:rFonts w:ascii="Times New Roman" w:hAnsi="Times New Roman" w:cs="Times New Roman"/>
          <w:b/>
          <w:bCs/>
          <w:sz w:val="28"/>
          <w:szCs w:val="28"/>
        </w:rPr>
      </w:pPr>
      <w:r>
        <w:rPr>
          <w:rFonts w:ascii="Times New Roman" w:hAnsi="Times New Roman" w:cs="Times New Roman"/>
          <w:b/>
          <w:bCs/>
          <w:sz w:val="28"/>
          <w:szCs w:val="28"/>
        </w:rPr>
        <w:t>Student Name:</w:t>
        <w:tab/>
        <w:tab/>
        <w:t>ELIAS SEKA</w:t>
      </w:r>
    </w:p>
    <w:p w14:paraId="459F7D21" w14:textId="39028AC1" w:rsidR="0004535B" w:rsidRDefault="0004535B" w:rsidP="00B86899">
      <w:pPr>
        <w:jc w:val="both"/>
        <w:rPr>
          <w:rFonts w:ascii="Times New Roman" w:hAnsi="Times New Roman" w:cs="Times New Roman"/>
          <w:b/>
          <w:bCs/>
          <w:sz w:val="28"/>
          <w:szCs w:val="28"/>
        </w:rPr>
      </w:pPr>
      <w:r>
        <w:rPr>
          <w:rFonts w:ascii="Times New Roman" w:hAnsi="Times New Roman" w:cs="Times New Roman"/>
          <w:b/>
          <w:bCs/>
          <w:sz w:val="28"/>
          <w:szCs w:val="28"/>
        </w:rPr>
        <w:t>Reg No:</w:t>
        <w:tab/>
        <w:tab/>
        <w:tab/>
        <w:t>U23-516-0088</w:t>
      </w:r>
    </w:p>
    <w:p w14:paraId="69954377" w14:textId="0C81EFAD" w:rsidR="0033692E" w:rsidRDefault="0033692E" w:rsidP="00B86899">
      <w:pPr>
        <w:jc w:val="both"/>
        <w:rPr>
          <w:rFonts w:ascii="Times New Roman" w:hAnsi="Times New Roman" w:cs="Times New Roman"/>
          <w:b/>
          <w:bCs/>
          <w:sz w:val="28"/>
          <w:szCs w:val="28"/>
        </w:rPr>
      </w:pPr>
      <w:r>
        <w:rPr>
          <w:rFonts w:ascii="Times New Roman" w:hAnsi="Times New Roman" w:cs="Times New Roman"/>
          <w:b/>
          <w:bCs/>
          <w:sz w:val="28"/>
          <w:szCs w:val="28"/>
        </w:rPr>
        <w:t>Course code:</w:t>
        <w:tab/>
        <w:tab/>
        <w:t>OIT 334</w:t>
      </w:r>
    </w:p>
    <w:p w14:paraId="2219B299" w14:textId="15615C5B" w:rsidR="00E55406" w:rsidRDefault="00E55406" w:rsidP="00B86899">
      <w:pPr>
        <w:jc w:val="both"/>
        <w:rPr>
          <w:rFonts w:ascii="Times New Roman" w:hAnsi="Times New Roman" w:cs="Times New Roman"/>
          <w:b/>
          <w:bCs/>
          <w:sz w:val="28"/>
          <w:szCs w:val="28"/>
        </w:rPr>
      </w:pPr>
      <w:r>
        <w:rPr>
          <w:rFonts w:ascii="Times New Roman" w:hAnsi="Times New Roman" w:cs="Times New Roman"/>
          <w:b/>
          <w:bCs/>
          <w:sz w:val="28"/>
          <w:szCs w:val="28"/>
        </w:rPr>
        <w:t>Email:</w:t>
        <w:tab/>
        <w:tab/>
        <w:tab/>
      </w:r>
      <w:hyperlink r:id="rId9" w:history="1">
        <w:r>
          <w:rPr>
            <w:rStyle w:val="Hyperlink"/>
            <w:rFonts w:ascii="Times New Roman" w:hAnsi="Times New Roman" w:cs="Times New Roman"/>
            <w:b/>
            <w:bCs/>
            <w:sz w:val="28"/>
            <w:szCs w:val="28"/>
          </w:rPr>
          <w:t>eliasseka@gmail.com</w:t>
        </w:r>
      </w:hyperlink>
    </w:p>
    <w:p w14:paraId="4F8A2E32" w14:textId="4D87378E" w:rsidR="002870A9" w:rsidRDefault="002870A9" w:rsidP="00B86899">
      <w:pPr>
        <w:jc w:val="both"/>
        <w:rPr>
          <w:rFonts w:ascii="Times New Roman" w:hAnsi="Times New Roman" w:cs="Times New Roman"/>
          <w:b/>
          <w:bCs/>
          <w:sz w:val="28"/>
          <w:szCs w:val="28"/>
        </w:rPr>
      </w:pPr>
      <w:r>
        <w:rPr>
          <w:rFonts w:ascii="Times New Roman" w:hAnsi="Times New Roman" w:cs="Times New Roman"/>
          <w:b/>
          <w:bCs/>
          <w:sz w:val="28"/>
          <w:szCs w:val="28"/>
        </w:rPr>
        <w:t>Supervised by:</w:t>
        <w:tab/>
        <w:tab/>
        <w:t>Dr. MARY SWAI</w:t>
      </w:r>
    </w:p>
    <w:p w14:paraId="5914596E" w14:textId="30092826" w:rsidR="00E55406" w:rsidRDefault="00E55406" w:rsidP="00B86899">
      <w:pPr>
        <w:jc w:val="both"/>
        <w:rPr>
          <w:rFonts w:ascii="Times New Roman" w:hAnsi="Times New Roman" w:cs="Times New Roman"/>
          <w:b/>
          <w:bCs/>
          <w:sz w:val="28"/>
          <w:szCs w:val="28"/>
        </w:rPr>
      </w:pPr>
      <w:r>
        <w:rPr>
          <w:rFonts w:ascii="Times New Roman" w:hAnsi="Times New Roman" w:cs="Times New Roman"/>
          <w:b/>
          <w:bCs/>
          <w:sz w:val="28"/>
          <w:szCs w:val="28"/>
        </w:rPr>
        <w:t>Phone:</w:t>
        <w:tab/>
        <w:tab/>
        <w:tab/>
        <w:t>+255 763448404</w:t>
      </w:r>
    </w:p>
    <w:p w14:paraId="51BE3DC7" w14:textId="77777777" w:rsidR="0081591E" w:rsidRDefault="0081591E" w:rsidP="00B86899">
      <w:pPr>
        <w:jc w:val="both"/>
        <w:rPr>
          <w:rFonts w:ascii="Times New Roman" w:hAnsi="Times New Roman" w:cs="Times New Roman"/>
          <w:b/>
          <w:bCs/>
          <w:sz w:val="28"/>
          <w:szCs w:val="28"/>
        </w:rPr>
      </w:pPr>
    </w:p>
    <w:p w14:paraId="458CD7FB" w14:textId="77777777" w:rsidR="00392E35" w:rsidRDefault="00392E35" w:rsidP="00B86899">
      <w:pPr>
        <w:jc w:val="both"/>
        <w:rPr>
          <w:rFonts w:ascii="Times New Roman" w:hAnsi="Times New Roman" w:cs="Times New Roman"/>
          <w:b/>
          <w:bCs/>
          <w:sz w:val="28"/>
          <w:szCs w:val="28"/>
        </w:rPr>
      </w:pPr>
    </w:p>
    <w:p w14:paraId="7B370C82" w14:textId="77777777" w:rsidR="00392E35" w:rsidRDefault="00392E35" w:rsidP="00B86899">
      <w:pPr>
        <w:jc w:val="both"/>
        <w:rPr>
          <w:rFonts w:ascii="Times New Roman" w:hAnsi="Times New Roman" w:cs="Times New Roman"/>
          <w:b/>
          <w:bCs/>
          <w:sz w:val="28"/>
          <w:szCs w:val="28"/>
        </w:rPr>
      </w:pPr>
    </w:p>
    <w:p w14:paraId="5E2F2CA9" w14:textId="4F227F39" w:rsidR="00344AF1" w:rsidRDefault="0042283A" w:rsidP="009E1139">
      <w:pPr>
        <w:jc w:val="center"/>
        <w:rPr>
          <w:rFonts w:ascii="Times New Roman" w:hAnsi="Times New Roman" w:cs="Times New Roman"/>
          <w:b/>
          <w:bCs/>
          <w:sz w:val="32"/>
          <w:szCs w:val="32"/>
        </w:rPr>
      </w:pPr>
      <w:r>
        <w:rPr>
          <w:rFonts w:ascii="Times New Roman" w:hAnsi="Times New Roman" w:cs="Times New Roman"/>
          <w:b/>
          <w:bCs/>
          <w:sz w:val="32"/>
          <w:szCs w:val="32"/>
        </w:rPr>
        <w:t>August, 2026</w:t>
      </w:r>
    </w:p>
    <w:sdt>
      <w:sdtPr>
        <w:rPr>
          <w:rFonts w:asciiTheme="minorHAnsi" w:eastAsiaTheme="minorHAnsi" w:hAnsiTheme="minorHAnsi" w:cstheme="minorBidi"/>
          <w:color w:val="auto"/>
          <w:sz w:val="22"/>
          <w:szCs w:val="22"/>
        </w:rPr>
        <w:id w:val="1753999745"/>
        <w:docPartObj>
          <w:docPartGallery w:val="Table of Contents"/>
          <w:docPartUnique/>
        </w:docPartObj>
      </w:sdtPr>
      <w:sdtEndPr>
        <w:rPr>
          <w:b/>
          <w:bCs/>
          <w:noProof/>
        </w:rPr>
      </w:sdtEndPr>
      <w:sdtContent>
        <w:p w14:paraId="5AB8C3E6" w14:textId="4C0079DA" w:rsidR="003D56B8" w:rsidRPr="00A34393" w:rsidRDefault="008C1C47">
          <w:pPr>
            <w:pStyle w:val="TOCHeading"/>
            <w:rPr>
              <w:sz w:val="24"/>
              <w:szCs w:val="24"/>
            </w:rPr>
          </w:pPr>
          <w:r>
            <w:rPr>
              <w:sz w:val="24"/>
              <w:szCs w:val="24"/>
            </w:rPr>
            <w:t>Table of Contents</w:t>
          </w:r>
        </w:p>
        <w:p w14:paraId="37F18CBB" w14:textId="12BC7805" w:rsidR="005F4EB0" w:rsidRDefault="003D56B8">
          <w:pPr>
            <w:pStyle w:val="TOC1"/>
            <w:rPr>
              <w:rFonts w:eastAsiaTheme="minorEastAsia"/>
              <w:noProof/>
              <w:kern w:val="2"/>
              <w:sz w:val="24"/>
              <w:szCs w:val="24"/>
              <w:lang w:val="en-TZ" w:eastAsia="en-TZ"/>
              <w14:ligatures w14:val="standardContextual"/>
            </w:rPr>
          </w:pPr>
          <w:r>
            <w:rPr>
              <w:sz w:val="24"/>
              <w:szCs w:val="24"/>
            </w:rPr>
            <w:fldChar w:fldCharType="begin"/>
            <w:instrText xml:space="preserve"> TOC \o "1-3" \h \z \u </w:instrText>
            <w:fldChar w:fldCharType="separate"/>
          </w:r>
          <w:hyperlink w:anchor="_Toc242948422" w:history="1">
            <w:r>
              <w:rPr>
                <w:rStyle w:val="Hyperlink"/>
                <w:rFonts w:ascii="Times New Roman" w:hAnsi="Times New Roman" w:cs="Times New Roman"/>
                <w:noProof/>
              </w:rPr>
              <w:t>1. Introduction</w:t>
            </w:r>
            <w:r>
              <w:rPr>
                <w:noProof/>
                <w:webHidden/>
              </w:rPr>
              <w:tab/>
              <w:fldChar w:fldCharType="begin"/>
              <w:instrText xml:space="preserve"> PAGEREF _Toc242948422 \h </w:instrText>
              <w:fldChar w:fldCharType="separate"/>
              <w:t>3</w:t>
              <w:fldChar w:fldCharType="end"/>
            </w:r>
          </w:hyperlink>
        </w:p>
        <w:p w14:paraId="48B0A78B" w14:textId="53E38849"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3" w:history="1">
            <w:r>
              <w:rPr>
                <w:rStyle w:val="Hyperlink"/>
                <w:rFonts w:ascii="Times New Roman" w:hAnsi="Times New Roman" w:cs="Times New Roman"/>
                <w:noProof/>
              </w:rPr>
              <w:t>1.1 Project background.</w:t>
            </w:r>
            <w:r>
              <w:rPr>
                <w:noProof/>
                <w:webHidden/>
              </w:rPr>
              <w:tab/>
              <w:fldChar w:fldCharType="begin"/>
              <w:instrText xml:space="preserve"> PAGEREF _Toc242948423 \h </w:instrText>
              <w:fldChar w:fldCharType="separate"/>
              <w:t>3</w:t>
              <w:fldChar w:fldCharType="end"/>
            </w:r>
          </w:hyperlink>
        </w:p>
        <w:p w14:paraId="3C184F85" w14:textId="4A393712"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4" w:history="1">
            <w:r>
              <w:rPr>
                <w:rStyle w:val="Hyperlink"/>
                <w:rFonts w:ascii="Times New Roman" w:hAnsi="Times New Roman" w:cs="Times New Roman"/>
                <w:noProof/>
              </w:rPr>
              <w:t>1.2. Problem statement.</w:t>
            </w:r>
            <w:r>
              <w:rPr>
                <w:noProof/>
                <w:webHidden/>
              </w:rPr>
              <w:tab/>
              <w:fldChar w:fldCharType="begin"/>
              <w:instrText xml:space="preserve"> PAGEREF _Toc242948424 \h </w:instrText>
              <w:fldChar w:fldCharType="separate"/>
              <w:t>3</w:t>
              <w:fldChar w:fldCharType="end"/>
            </w:r>
          </w:hyperlink>
        </w:p>
        <w:p w14:paraId="0BAF7ADC" w14:textId="4B9A8B36" w:rsidR="005F4EB0" w:rsidRDefault="005F4EB0">
          <w:pPr>
            <w:pStyle w:val="TOC1"/>
            <w:rPr>
              <w:rFonts w:eastAsiaTheme="minorEastAsia"/>
              <w:noProof/>
              <w:kern w:val="2"/>
              <w:sz w:val="24"/>
              <w:szCs w:val="24"/>
              <w:lang w:val="en-TZ" w:eastAsia="en-TZ"/>
              <w14:ligatures w14:val="standardContextual"/>
            </w:rPr>
          </w:pPr>
          <w:hyperlink w:anchor="_Toc242948425" w:history="1">
            <w:r>
              <w:rPr>
                <w:rStyle w:val="Hyperlink"/>
                <w:rFonts w:ascii="Times New Roman" w:hAnsi="Times New Roman" w:cs="Times New Roman"/>
                <w:noProof/>
              </w:rPr>
              <w:t>2. Project goals and objectives.</w:t>
            </w:r>
            <w:r>
              <w:rPr>
                <w:noProof/>
                <w:webHidden/>
              </w:rPr>
              <w:tab/>
              <w:fldChar w:fldCharType="begin"/>
              <w:instrText xml:space="preserve"> PAGEREF _Toc242948425 \h </w:instrText>
              <w:fldChar w:fldCharType="separate"/>
              <w:t>4</w:t>
              <w:fldChar w:fldCharType="end"/>
            </w:r>
          </w:hyperlink>
        </w:p>
        <w:p w14:paraId="6608FFB8" w14:textId="39B7D02F"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6" w:history="1">
            <w:r>
              <w:rPr>
                <w:rStyle w:val="Hyperlink"/>
                <w:rFonts w:ascii="Times New Roman" w:hAnsi="Times New Roman" w:cs="Times New Roman"/>
                <w:noProof/>
              </w:rPr>
              <w:t>2.1 Project goal.</w:t>
            </w:r>
            <w:r>
              <w:rPr>
                <w:noProof/>
                <w:webHidden/>
              </w:rPr>
              <w:tab/>
              <w:fldChar w:fldCharType="begin"/>
              <w:instrText xml:space="preserve"> PAGEREF _Toc242948426 \h </w:instrText>
              <w:fldChar w:fldCharType="separate"/>
              <w:t>4</w:t>
              <w:fldChar w:fldCharType="end"/>
            </w:r>
          </w:hyperlink>
        </w:p>
        <w:p w14:paraId="02471FB9" w14:textId="17ABE5A6"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7" w:history="1">
            <w:r>
              <w:rPr>
                <w:rStyle w:val="Hyperlink"/>
                <w:rFonts w:ascii="Times New Roman" w:hAnsi="Times New Roman" w:cs="Times New Roman"/>
                <w:noProof/>
              </w:rPr>
              <w:t>2.2 Specific objectives.</w:t>
            </w:r>
            <w:r>
              <w:rPr>
                <w:noProof/>
                <w:webHidden/>
              </w:rPr>
              <w:tab/>
              <w:fldChar w:fldCharType="begin"/>
              <w:instrText xml:space="preserve"> PAGEREF _Toc242948427 \h </w:instrText>
              <w:fldChar w:fldCharType="separate"/>
              <w:t>4</w:t>
              <w:fldChar w:fldCharType="end"/>
            </w:r>
          </w:hyperlink>
        </w:p>
        <w:p w14:paraId="7D98A291" w14:textId="645A81F3" w:rsidR="005F4EB0" w:rsidRDefault="005F4EB0">
          <w:pPr>
            <w:pStyle w:val="TOC1"/>
            <w:rPr>
              <w:rFonts w:eastAsiaTheme="minorEastAsia"/>
              <w:noProof/>
              <w:kern w:val="2"/>
              <w:sz w:val="24"/>
              <w:szCs w:val="24"/>
              <w:lang w:val="en-TZ" w:eastAsia="en-TZ"/>
              <w14:ligatures w14:val="standardContextual"/>
            </w:rPr>
          </w:pPr>
          <w:hyperlink w:anchor="_Toc242948428" w:history="1">
            <w:r>
              <w:rPr>
                <w:rStyle w:val="Hyperlink"/>
                <w:rFonts w:ascii="Times New Roman" w:hAnsi="Times New Roman" w:cs="Times New Roman"/>
                <w:noProof/>
              </w:rPr>
              <w:t>3. Project Beneficiaries.</w:t>
            </w:r>
            <w:r>
              <w:rPr>
                <w:noProof/>
                <w:webHidden/>
              </w:rPr>
              <w:tab/>
              <w:fldChar w:fldCharType="begin"/>
              <w:instrText xml:space="preserve"> PAGEREF _Toc242948428 \h </w:instrText>
              <w:fldChar w:fldCharType="separate"/>
              <w:t>5</w:t>
              <w:fldChar w:fldCharType="end"/>
            </w:r>
          </w:hyperlink>
        </w:p>
        <w:p w14:paraId="63A194E1" w14:textId="27558DD5" w:rsidR="005F4EB0" w:rsidRDefault="005F4EB0">
          <w:pPr>
            <w:pStyle w:val="TOC1"/>
            <w:rPr>
              <w:rFonts w:eastAsiaTheme="minorEastAsia"/>
              <w:noProof/>
              <w:kern w:val="2"/>
              <w:sz w:val="24"/>
              <w:szCs w:val="24"/>
              <w:lang w:val="en-TZ" w:eastAsia="en-TZ"/>
              <w14:ligatures w14:val="standardContextual"/>
            </w:rPr>
          </w:pPr>
          <w:hyperlink w:anchor="_Toc242948429" w:history="1">
            <w:r>
              <w:rPr>
                <w:rStyle w:val="Hyperlink"/>
                <w:rFonts w:ascii="Times New Roman" w:hAnsi="Times New Roman" w:cs="Times New Roman"/>
                <w:noProof/>
              </w:rPr>
              <w:t>4. Functional and Non-Functional Requirements.</w:t>
            </w:r>
            <w:r>
              <w:rPr>
                <w:noProof/>
                <w:webHidden/>
              </w:rPr>
              <w:tab/>
              <w:fldChar w:fldCharType="begin"/>
              <w:instrText xml:space="preserve"> PAGEREF _Toc242948429 \h </w:instrText>
              <w:fldChar w:fldCharType="separate"/>
              <w:t>6</w:t>
              <w:fldChar w:fldCharType="end"/>
            </w:r>
          </w:hyperlink>
        </w:p>
        <w:p w14:paraId="48D9646A" w14:textId="5946B0C8"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0" w:history="1">
            <w:r>
              <w:rPr>
                <w:rStyle w:val="Hyperlink"/>
                <w:rFonts w:ascii="Times New Roman" w:hAnsi="Times New Roman" w:cs="Times New Roman"/>
                <w:noProof/>
              </w:rPr>
              <w:t>4.1 Functional Requirements</w:t>
            </w:r>
            <w:r>
              <w:rPr>
                <w:noProof/>
                <w:webHidden/>
              </w:rPr>
              <w:tab/>
              <w:fldChar w:fldCharType="begin"/>
              <w:instrText xml:space="preserve"> PAGEREF _Toc242948430 \h </w:instrText>
              <w:fldChar w:fldCharType="separate"/>
              <w:t>6</w:t>
              <w:fldChar w:fldCharType="end"/>
            </w:r>
          </w:hyperlink>
        </w:p>
        <w:p w14:paraId="56EE06D4" w14:textId="6C3C1FF6"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1" w:history="1">
            <w:r>
              <w:rPr>
                <w:rStyle w:val="Hyperlink"/>
                <w:rFonts w:ascii="Times New Roman" w:hAnsi="Times New Roman" w:cs="Times New Roman"/>
                <w:noProof/>
              </w:rPr>
              <w:t>4.2 Non-Functional Requirements.</w:t>
            </w:r>
            <w:r>
              <w:rPr>
                <w:noProof/>
                <w:webHidden/>
              </w:rPr>
              <w:tab/>
              <w:fldChar w:fldCharType="begin"/>
              <w:instrText xml:space="preserve"> PAGEREF _Toc242948431 \h </w:instrText>
              <w:fldChar w:fldCharType="separate"/>
              <w:t>8</w:t>
              <w:fldChar w:fldCharType="end"/>
            </w:r>
          </w:hyperlink>
        </w:p>
        <w:p w14:paraId="0488E86F" w14:textId="62A3CD18" w:rsidR="005F4EB0" w:rsidRDefault="005F4EB0">
          <w:pPr>
            <w:pStyle w:val="TOC1"/>
            <w:rPr>
              <w:rFonts w:eastAsiaTheme="minorEastAsia"/>
              <w:noProof/>
              <w:kern w:val="2"/>
              <w:sz w:val="24"/>
              <w:szCs w:val="24"/>
              <w:lang w:val="en-TZ" w:eastAsia="en-TZ"/>
              <w14:ligatures w14:val="standardContextual"/>
            </w:rPr>
          </w:pPr>
          <w:hyperlink w:anchor="_Toc242948432" w:history="1">
            <w:r>
              <w:rPr>
                <w:rStyle w:val="Hyperlink"/>
                <w:rFonts w:ascii="Times New Roman" w:hAnsi="Times New Roman" w:cs="Times New Roman"/>
                <w:noProof/>
              </w:rPr>
              <w:t>4. Project Methodology.</w:t>
            </w:r>
            <w:r>
              <w:rPr>
                <w:noProof/>
                <w:webHidden/>
              </w:rPr>
              <w:tab/>
              <w:fldChar w:fldCharType="begin"/>
              <w:instrText xml:space="preserve"> PAGEREF _Toc242948432 \h </w:instrText>
              <w:fldChar w:fldCharType="separate"/>
              <w:t>9</w:t>
              <w:fldChar w:fldCharType="end"/>
            </w:r>
          </w:hyperlink>
        </w:p>
        <w:p w14:paraId="13498FA4" w14:textId="37892144" w:rsidR="005F4EB0" w:rsidRDefault="005F4EB0">
          <w:pPr>
            <w:pStyle w:val="TOC1"/>
            <w:rPr>
              <w:rFonts w:eastAsiaTheme="minorEastAsia"/>
              <w:noProof/>
              <w:kern w:val="2"/>
              <w:sz w:val="24"/>
              <w:szCs w:val="24"/>
              <w:lang w:val="en-TZ" w:eastAsia="en-TZ"/>
              <w14:ligatures w14:val="standardContextual"/>
            </w:rPr>
          </w:pPr>
          <w:hyperlink w:anchor="_Toc242948433" w:history="1">
            <w:r>
              <w:rPr>
                <w:rStyle w:val="Hyperlink"/>
                <w:rFonts w:ascii="Times New Roman" w:hAnsi="Times New Roman" w:cs="Times New Roman"/>
                <w:noProof/>
              </w:rPr>
              <w:t>5. Architecture and Environment.</w:t>
            </w:r>
            <w:r>
              <w:rPr>
                <w:noProof/>
                <w:webHidden/>
              </w:rPr>
              <w:tab/>
              <w:fldChar w:fldCharType="begin"/>
              <w:instrText xml:space="preserve"> PAGEREF _Toc242948433 \h </w:instrText>
              <w:fldChar w:fldCharType="separate"/>
              <w:t>12</w:t>
              <w:fldChar w:fldCharType="end"/>
            </w:r>
          </w:hyperlink>
        </w:p>
        <w:p w14:paraId="08184B97" w14:textId="52BCAB6C"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4" w:history="1">
            <w:r>
              <w:rPr>
                <w:rStyle w:val="Hyperlink"/>
                <w:rFonts w:ascii="Times New Roman" w:hAnsi="Times New Roman" w:cs="Times New Roman"/>
                <w:noProof/>
              </w:rPr>
              <w:t>5.1Hardware requirements.</w:t>
            </w:r>
            <w:r>
              <w:rPr>
                <w:noProof/>
                <w:webHidden/>
              </w:rPr>
              <w:tab/>
              <w:fldChar w:fldCharType="begin"/>
              <w:instrText xml:space="preserve"> PAGEREF _Toc242948434 \h </w:instrText>
              <w:fldChar w:fldCharType="separate"/>
              <w:t>12</w:t>
              <w:fldChar w:fldCharType="end"/>
            </w:r>
          </w:hyperlink>
        </w:p>
        <w:p w14:paraId="27189E7F" w14:textId="18256028"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5" w:history="1">
            <w:r>
              <w:rPr>
                <w:rStyle w:val="Hyperlink"/>
                <w:rFonts w:ascii="Times New Roman" w:hAnsi="Times New Roman" w:cs="Times New Roman"/>
                <w:noProof/>
              </w:rPr>
              <w:t>5.2 Software requirements.</w:t>
            </w:r>
            <w:r>
              <w:rPr>
                <w:noProof/>
                <w:webHidden/>
              </w:rPr>
              <w:tab/>
              <w:fldChar w:fldCharType="begin"/>
              <w:instrText xml:space="preserve"> PAGEREF _Toc242948435 \h </w:instrText>
              <w:fldChar w:fldCharType="separate"/>
              <w:t>12</w:t>
              <w:fldChar w:fldCharType="end"/>
            </w:r>
          </w:hyperlink>
        </w:p>
        <w:p w14:paraId="76854247" w14:textId="6605F6AE"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6" w:history="1">
            <w:r>
              <w:rPr>
                <w:rStyle w:val="Hyperlink"/>
                <w:rFonts w:ascii="Times New Roman" w:hAnsi="Times New Roman" w:cs="Times New Roman"/>
                <w:noProof/>
              </w:rPr>
              <w:t>5.3 System Design Diagrams.</w:t>
            </w:r>
            <w:r>
              <w:rPr>
                <w:noProof/>
                <w:webHidden/>
              </w:rPr>
              <w:tab/>
              <w:fldChar w:fldCharType="begin"/>
              <w:instrText xml:space="preserve"> PAGEREF _Toc242948436 \h </w:instrText>
              <w:fldChar w:fldCharType="separate"/>
              <w:t>13</w:t>
              <w:fldChar w:fldCharType="end"/>
            </w:r>
          </w:hyperlink>
        </w:p>
        <w:p w14:paraId="714C9D51" w14:textId="4C3F714A" w:rsidR="005F4EB0" w:rsidRDefault="005F4EB0">
          <w:pPr>
            <w:pStyle w:val="TOC3"/>
            <w:tabs>
              <w:tab w:val="right" w:leader="dot" w:pos="9016"/>
            </w:tabs>
            <w:rPr>
              <w:rFonts w:eastAsiaTheme="minorEastAsia"/>
              <w:noProof/>
              <w:kern w:val="2"/>
              <w:sz w:val="24"/>
              <w:szCs w:val="24"/>
              <w:lang w:val="en-TZ" w:eastAsia="en-TZ"/>
              <w14:ligatures w14:val="standardContextual"/>
            </w:rPr>
          </w:pPr>
          <w:hyperlink w:anchor="_Toc242948437" w:history="1">
            <w:r>
              <w:rPr>
                <w:rStyle w:val="Hyperlink"/>
                <w:rFonts w:ascii="Times New Roman" w:hAnsi="Times New Roman" w:cs="Times New Roman"/>
                <w:noProof/>
              </w:rPr>
              <w:t>5.3.1 Use Case Diagram</w:t>
            </w:r>
            <w:r>
              <w:rPr>
                <w:noProof/>
                <w:webHidden/>
              </w:rPr>
              <w:tab/>
              <w:fldChar w:fldCharType="begin"/>
              <w:instrText xml:space="preserve"> PAGEREF _Toc242948437 \h </w:instrText>
              <w:fldChar w:fldCharType="separate"/>
              <w:t>13</w:t>
              <w:fldChar w:fldCharType="end"/>
            </w:r>
          </w:hyperlink>
        </w:p>
        <w:p w14:paraId="714C9D51" w14:textId="4C3F714A" w:rsidR="005F4EB0" w:rsidRDefault="005F4EB0">
          <w:pPr>
            <w:pStyle w:val="TOC3"/>
            <w:tabs>
              <w:tab w:val="right" w:leader="dot" w:pos="9016"/>
            </w:tabs>
            <w:rPr>
              <w:rFonts w:eastAsiaTheme="minorEastAsia"/>
              <w:noProof/>
              <w:kern w:val="2"/>
              <w:sz w:val="24"/>
              <w:szCs w:val="24"/>
              <w:lang w:val="en-TZ" w:eastAsia="en-TZ"/>
              <w14:ligatures w14:val="standardContextual"/>
            </w:rPr>
          </w:pPr>
          <w:hyperlink w:anchor="_Toc242948450" w:history="1">
            <w:r>
              <w:rPr>
                <w:rStyle w:val="Hyperlink"/>
                <w:rFonts w:ascii="Times New Roman" w:hAnsi="Times New Roman" w:cs="Times New Roman"/>
                <w:noProof/>
              </w:rPr>
              <w:t>5.3.2 Entity Relationship Diagram (ERD)</w:t>
            </w:r>
            <w:r>
              <w:rPr>
                <w:noProof/>
                <w:webHidden/>
              </w:rPr>
              <w:tab/>
              <w:fldChar w:fldCharType="begin"/>
              <w:instrText xml:space="preserve"> PAGEREF _Toc242948450 \h </w:instrText>
              <w:fldChar w:fldCharType="separate"/>
              <w:t>14</w:t>
              <w:fldChar w:fldCharType="end"/>
            </w:r>
          </w:hyperlink>
        </w:p>
        <w:p w14:paraId="714C9D51" w14:textId="4C3F714A" w:rsidR="005F4EB0" w:rsidRDefault="005F4EB0">
          <w:pPr>
            <w:pStyle w:val="TOC3"/>
            <w:tabs>
              <w:tab w:val="right" w:leader="dot" w:pos="9016"/>
            </w:tabs>
            <w:rPr>
              <w:rFonts w:eastAsiaTheme="minorEastAsia"/>
              <w:noProof/>
              <w:kern w:val="2"/>
              <w:sz w:val="24"/>
              <w:szCs w:val="24"/>
              <w:lang w:val="en-TZ" w:eastAsia="en-TZ"/>
              <w14:ligatures w14:val="standardContextual"/>
            </w:rPr>
          </w:pPr>
          <w:hyperlink w:anchor="_Toc242948451" w:history="1">
            <w:r>
              <w:rPr>
                <w:rStyle w:val="Hyperlink"/>
                <w:rFonts w:ascii="Times New Roman" w:hAnsi="Times New Roman" w:cs="Times New Roman"/>
                <w:noProof/>
              </w:rPr>
              <w:t>5.3.3 Data Flow Diagrams (DFD)</w:t>
            </w:r>
            <w:r>
              <w:rPr>
                <w:noProof/>
                <w:webHidden/>
              </w:rPr>
              <w:tab/>
              <w:fldChar w:fldCharType="begin"/>
              <w:instrText xml:space="preserve"> PAGEREF _Toc242948451 \h </w:instrText>
              <w:fldChar w:fldCharType="separate"/>
              <w:t>16</w:t>
              <w:fldChar w:fldCharType="end"/>
            </w:r>
          </w:hyperlink>
        </w:p>
        <w:p w14:paraId="576EE3E3" w14:textId="36B292F1" w:rsidR="005F4EB0" w:rsidRDefault="005F4EB0">
          <w:pPr>
            <w:pStyle w:val="TOC1"/>
            <w:rPr>
              <w:rFonts w:eastAsiaTheme="minorEastAsia"/>
              <w:noProof/>
              <w:kern w:val="2"/>
              <w:sz w:val="24"/>
              <w:szCs w:val="24"/>
              <w:lang w:val="en-TZ" w:eastAsia="en-TZ"/>
              <w14:ligatures w14:val="standardContextual"/>
            </w:rPr>
          </w:pPr>
          <w:hyperlink w:anchor="_Toc242948439" w:history="1">
            <w:r>
              <w:rPr>
                <w:rStyle w:val="Hyperlink"/>
                <w:rFonts w:ascii="Times New Roman" w:hAnsi="Times New Roman" w:cs="Times New Roman"/>
                <w:noProof/>
              </w:rPr>
              <w:t>6. Project scope.</w:t>
            </w:r>
            <w:r>
              <w:rPr>
                <w:noProof/>
                <w:webHidden/>
              </w:rPr>
              <w:tab/>
              <w:fldChar w:fldCharType="begin"/>
              <w:instrText xml:space="preserve"> PAGEREF _Toc242948439 \h </w:instrText>
              <w:fldChar w:fldCharType="separate"/>
              <w:t>16</w:t>
              <w:fldChar w:fldCharType="end"/>
            </w:r>
          </w:hyperlink>
        </w:p>
        <w:p w14:paraId="54296B68" w14:textId="76B0A972" w:rsidR="005F4EB0" w:rsidRDefault="005F4EB0">
          <w:pPr>
            <w:pStyle w:val="TOC1"/>
            <w:rPr>
              <w:rFonts w:eastAsiaTheme="minorEastAsia"/>
              <w:noProof/>
              <w:kern w:val="2"/>
              <w:sz w:val="24"/>
              <w:szCs w:val="24"/>
              <w:lang w:val="en-TZ" w:eastAsia="en-TZ"/>
              <w14:ligatures w14:val="standardContextual"/>
            </w:rPr>
          </w:pPr>
          <w:hyperlink w:anchor="_Toc242948440" w:history="1">
            <w:r>
              <w:rPr>
                <w:rStyle w:val="Hyperlink"/>
                <w:rFonts w:ascii="Times New Roman" w:hAnsi="Times New Roman" w:cs="Times New Roman"/>
                <w:noProof/>
              </w:rPr>
              <w:t>7. Implementation Issues and Challenges.</w:t>
            </w:r>
            <w:r>
              <w:rPr>
                <w:noProof/>
                <w:webHidden/>
              </w:rPr>
              <w:tab/>
              <w:fldChar w:fldCharType="begin"/>
              <w:instrText xml:space="preserve"> PAGEREF _Toc242948440 \h </w:instrText>
              <w:fldChar w:fldCharType="separate"/>
              <w:t>17</w:t>
              <w:fldChar w:fldCharType="end"/>
            </w:r>
          </w:hyperlink>
        </w:p>
        <w:p w14:paraId="540A5CDB" w14:textId="1EF4E4CE" w:rsidR="005F4EB0" w:rsidRDefault="005F4EB0">
          <w:pPr>
            <w:pStyle w:val="TOC1"/>
            <w:rPr>
              <w:rFonts w:eastAsiaTheme="minorEastAsia"/>
              <w:noProof/>
              <w:kern w:val="2"/>
              <w:sz w:val="24"/>
              <w:szCs w:val="24"/>
              <w:lang w:val="en-TZ" w:eastAsia="en-TZ"/>
              <w14:ligatures w14:val="standardContextual"/>
            </w:rPr>
          </w:pPr>
          <w:hyperlink w:anchor="_Toc242948441" w:history="1">
            <w:r>
              <w:rPr>
                <w:rStyle w:val="Hyperlink"/>
                <w:rFonts w:ascii="Times New Roman" w:hAnsi="Times New Roman" w:cs="Times New Roman"/>
                <w:noProof/>
              </w:rPr>
              <w:t>8. Expected Output.</w:t>
            </w:r>
            <w:r>
              <w:rPr>
                <w:noProof/>
                <w:webHidden/>
              </w:rPr>
              <w:tab/>
              <w:fldChar w:fldCharType="begin"/>
              <w:instrText xml:space="preserve"> PAGEREF _Toc242948441 \h </w:instrText>
              <w:fldChar w:fldCharType="separate"/>
              <w:t>17</w:t>
              <w:fldChar w:fldCharType="end"/>
            </w:r>
          </w:hyperlink>
        </w:p>
        <w:p w14:paraId="2C9922DD" w14:textId="2B13BBA1" w:rsidR="005F4EB0" w:rsidRDefault="005F4EB0">
          <w:pPr>
            <w:pStyle w:val="TOC1"/>
            <w:rPr>
              <w:rFonts w:eastAsiaTheme="minorEastAsia"/>
              <w:noProof/>
              <w:kern w:val="2"/>
              <w:sz w:val="24"/>
              <w:szCs w:val="24"/>
              <w:lang w:val="en-TZ" w:eastAsia="en-TZ"/>
              <w14:ligatures w14:val="standardContextual"/>
            </w:rPr>
          </w:pPr>
          <w:hyperlink w:anchor="_Toc242948442" w:history="1">
            <w:r>
              <w:rPr>
                <w:rStyle w:val="Hyperlink"/>
                <w:rFonts w:ascii="Times New Roman" w:hAnsi="Times New Roman" w:cs="Times New Roman"/>
                <w:noProof/>
              </w:rPr>
              <w:t>9. Cost.</w:t>
            </w:r>
            <w:r>
              <w:rPr>
                <w:noProof/>
                <w:webHidden/>
              </w:rPr>
              <w:tab/>
              <w:fldChar w:fldCharType="begin"/>
              <w:instrText xml:space="preserve"> PAGEREF _Toc242948442 \h </w:instrText>
              <w:fldChar w:fldCharType="separate"/>
              <w:t>18</w:t>
              <w:fldChar w:fldCharType="end"/>
            </w:r>
          </w:hyperlink>
        </w:p>
        <w:p w14:paraId="09DB41F1" w14:textId="5A3FEF12" w:rsidR="005F4EB0" w:rsidRDefault="005F4EB0">
          <w:pPr>
            <w:pStyle w:val="TOC1"/>
            <w:rPr>
              <w:rFonts w:eastAsiaTheme="minorEastAsia"/>
              <w:noProof/>
              <w:kern w:val="2"/>
              <w:sz w:val="24"/>
              <w:szCs w:val="24"/>
              <w:lang w:val="en-TZ" w:eastAsia="en-TZ"/>
              <w14:ligatures w14:val="standardContextual"/>
            </w:rPr>
          </w:pPr>
          <w:hyperlink w:anchor="_Toc242948443" w:history="1">
            <w:r>
              <w:rPr>
                <w:rStyle w:val="Hyperlink"/>
                <w:rFonts w:ascii="Times New Roman" w:hAnsi="Times New Roman" w:cs="Times New Roman"/>
                <w:noProof/>
              </w:rPr>
              <w:t>10. Timeline.</w:t>
            </w:r>
            <w:r>
              <w:rPr>
                <w:noProof/>
                <w:webHidden/>
              </w:rPr>
              <w:tab/>
              <w:fldChar w:fldCharType="begin"/>
              <w:instrText xml:space="preserve"> PAGEREF _Toc242948443 \h </w:instrText>
              <w:fldChar w:fldCharType="separate"/>
              <w:t>18</w:t>
              <w:fldChar w:fldCharType="end"/>
            </w:r>
          </w:hyperlink>
        </w:p>
        <w:p w14:paraId="3B7D833B" w14:textId="1FF2551E" w:rsidR="005F4EB0" w:rsidRDefault="005F4EB0">
          <w:pPr>
            <w:pStyle w:val="TOC1"/>
            <w:rPr>
              <w:rFonts w:eastAsiaTheme="minorEastAsia"/>
              <w:noProof/>
              <w:kern w:val="2"/>
              <w:sz w:val="24"/>
              <w:szCs w:val="24"/>
              <w:lang w:val="en-TZ" w:eastAsia="en-TZ"/>
              <w14:ligatures w14:val="standardContextual"/>
            </w:rPr>
          </w:pPr>
          <w:hyperlink w:anchor="_Toc242948444" w:history="1">
            <w:r>
              <w:rPr>
                <w:rStyle w:val="Hyperlink"/>
                <w:rFonts w:ascii="Times New Roman" w:hAnsi="Times New Roman" w:cs="Times New Roman"/>
                <w:noProof/>
              </w:rPr>
              <w:t>11. Conclusion.</w:t>
            </w:r>
            <w:r>
              <w:rPr>
                <w:noProof/>
                <w:webHidden/>
              </w:rPr>
              <w:tab/>
              <w:fldChar w:fldCharType="begin"/>
              <w:instrText xml:space="preserve"> PAGEREF _Toc242948444 \h </w:instrText>
              <w:fldChar w:fldCharType="separate"/>
              <w:t>19</w:t>
              <w:fldChar w:fldCharType="end"/>
            </w:r>
          </w:hyperlink>
        </w:p>
        <w:p w14:paraId="59204F9D" w14:textId="6ABA2E48" w:rsidR="005F4EB0" w:rsidRDefault="005F4EB0">
          <w:pPr>
            <w:pStyle w:val="TOC1"/>
            <w:rPr>
              <w:rFonts w:eastAsiaTheme="minorEastAsia"/>
              <w:noProof/>
              <w:kern w:val="2"/>
              <w:sz w:val="24"/>
              <w:szCs w:val="24"/>
              <w:lang w:val="en-TZ" w:eastAsia="en-TZ"/>
              <w14:ligatures w14:val="standardContextual"/>
            </w:rPr>
          </w:pPr>
          <w:hyperlink w:anchor="_Toc242948445" w:history="1">
            <w:r>
              <w:rPr>
                <w:rStyle w:val="Hyperlink"/>
                <w:rFonts w:ascii="Times New Roman" w:hAnsi="Times New Roman" w:cs="Times New Roman"/>
                <w:noProof/>
              </w:rPr>
              <w:t>12. References.</w:t>
            </w:r>
            <w:r>
              <w:rPr>
                <w:noProof/>
                <w:webHidden/>
              </w:rPr>
              <w:tab/>
              <w:fldChar w:fldCharType="begin"/>
              <w:instrText xml:space="preserve"> PAGEREF _Toc242948445 \h </w:instrText>
              <w:fldChar w:fldCharType="separate"/>
              <w:t>19</w:t>
              <w:fldChar w:fldCharType="end"/>
            </w:r>
          </w:hyperlink>
        </w:p>
        <w:p w14:paraId="7D402E89" w14:textId="479B2A6D" w:rsidR="003D56B8" w:rsidRDefault="003D56B8">
          <w:r>
            <w:rPr>
              <w:b/>
              <w:bCs/>
              <w:noProof/>
              <w:sz w:val="24"/>
              <w:szCs w:val="24"/>
            </w:rPr>
            <w:fldChar w:fldCharType="end"/>
          </w:r>
        </w:p>
      </w:sdtContent>
    </w:sdt>
    <w:p w14:paraId="0277CFEC" w14:textId="77777777" w:rsidR="00ED0370" w:rsidRDefault="00ED0370" w:rsidP="009E1139">
      <w:pPr>
        <w:jc w:val="center"/>
        <w:rPr>
          <w:rFonts w:ascii="Times New Roman" w:hAnsi="Times New Roman" w:cs="Times New Roman"/>
          <w:b/>
          <w:bCs/>
          <w:sz w:val="32"/>
          <w:szCs w:val="32"/>
        </w:rPr>
      </w:pPr>
    </w:p>
    <w:p w14:paraId="6E456042" w14:textId="77777777" w:rsidR="009E6A72" w:rsidRDefault="009E6A72" w:rsidP="009E1139">
      <w:pPr>
        <w:jc w:val="center"/>
        <w:rPr>
          <w:rFonts w:ascii="Times New Roman" w:hAnsi="Times New Roman" w:cs="Times New Roman"/>
          <w:b/>
          <w:bCs/>
          <w:sz w:val="32"/>
          <w:szCs w:val="32"/>
        </w:rPr>
      </w:pPr>
    </w:p>
    <w:p w14:paraId="41255208" w14:textId="77777777" w:rsidR="009E6A72" w:rsidRDefault="009E6A72" w:rsidP="009E1139">
      <w:pPr>
        <w:jc w:val="center"/>
        <w:rPr>
          <w:rFonts w:ascii="Times New Roman" w:hAnsi="Times New Roman" w:cs="Times New Roman"/>
          <w:b/>
          <w:bCs/>
          <w:sz w:val="32"/>
          <w:szCs w:val="32"/>
        </w:rPr>
      </w:pPr>
    </w:p>
    <w:p w14:paraId="49879862" w14:textId="77777777" w:rsidR="009E6A72" w:rsidRDefault="009E6A72" w:rsidP="009E1139">
      <w:pPr>
        <w:jc w:val="center"/>
        <w:rPr>
          <w:rFonts w:ascii="Times New Roman" w:hAnsi="Times New Roman" w:cs="Times New Roman"/>
          <w:b/>
          <w:bCs/>
          <w:sz w:val="32"/>
          <w:szCs w:val="32"/>
        </w:rPr>
      </w:pPr>
    </w:p>
    <w:p w14:paraId="5427385A" w14:textId="77777777" w:rsidR="009E6A72" w:rsidRDefault="009E6A72" w:rsidP="009E1139">
      <w:pPr>
        <w:jc w:val="center"/>
        <w:rPr>
          <w:rFonts w:ascii="Times New Roman" w:hAnsi="Times New Roman" w:cs="Times New Roman"/>
          <w:b/>
          <w:bCs/>
          <w:sz w:val="32"/>
          <w:szCs w:val="32"/>
        </w:rPr>
      </w:pPr>
    </w:p>
    <w:p w14:paraId="049216AD" w14:textId="77777777" w:rsidR="009E6A72" w:rsidRPr="00392E35" w:rsidRDefault="009E6A72" w:rsidP="00A34393">
      <w:pPr>
        <w:rPr>
          <w:rFonts w:ascii="Times New Roman" w:hAnsi="Times New Roman" w:cs="Times New Roman"/>
          <w:b/>
          <w:bCs/>
          <w:sz w:val="32"/>
          <w:szCs w:val="32"/>
        </w:rPr>
      </w:pPr>
    </w:p>
    <w:p w14:paraId="169902F0" w14:textId="29D5E6FF" w:rsidR="003C3347" w:rsidRPr="00EC01CA" w:rsidRDefault="00723315" w:rsidP="00EC01CA">
      <w:pPr>
        <w:pStyle w:val="Heading1"/>
        <w:rPr>
          <w:rFonts w:ascii="Times New Roman" w:hAnsi="Times New Roman" w:cs="Times New Roman"/>
        </w:rPr>
      </w:pPr>
      <w:bookmarkStart w:id="0" w:name="_Toc242948422"/>
      <w:r>
        <w:rPr>
          <w:rFonts w:ascii="Times New Roman" w:hAnsi="Times New Roman" w:cs="Times New Roman"/>
        </w:rPr>
        <w:lastRenderedPageBreak/>
        <w:t xml:space="preserve">1. Introduction</w:t>
      </w:r>
      <w:bookmarkEnd w:id="0"/>
    </w:p>
    <w:p w14:paraId="2B8D8EC4" w14:textId="0FFD5B79" w:rsidR="00177248" w:rsidRPr="001B57C6" w:rsidRDefault="007900D8" w:rsidP="001B57C6">
      <w:pPr>
        <w:pStyle w:val="Heading2"/>
        <w:rPr>
          <w:rFonts w:ascii="Times New Roman" w:hAnsi="Times New Roman" w:cs="Times New Roman"/>
        </w:rPr>
      </w:pPr>
      <w:bookmarkStart w:id="1" w:name="_Toc242948423"/>
      <w:r>
        <w:rPr>
          <w:rFonts w:ascii="Times New Roman" w:hAnsi="Times New Roman" w:cs="Times New Roman"/>
        </w:rPr>
        <w:t xml:space="preserve">1.1 Project background.</w:t>
      </w:r>
      <w:bookmarkEnd w:id="1"/>
    </w:p>
    <w:p w14:paraId="452AAD7D"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A Car Rental Management System (CRMS) is a computerized information system designed to support the management of car rental activities, including customer registration, vehicle management, reservations, rental transactions, payments, vehicle returns, and report generation. The use of computerized systems in car rental businesses can reduce dependence on manual records, improve the accuracy of information, and make vehicle and reservation management more efficient.</w:t>
      </w:r>
    </w:p>
    <w:p w14:paraId="114E7718"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Car rental services are an important component of the transport and tourism sector because they provide individuals, organizations, and visitors with flexible access to vehicles for different purposes. Traditional car rental operations commonly depend on physical offices, telephone communication, paper-based records, and manual processes for managing customers, vehicles, reservations, payments, and rental returns. Such approaches can make it difficult to obtain up-to-date information about vehicle availability and may increase the possibility of errors, duplicated reservations, misplaced records, and delays in service delivery.</w:t>
      </w:r>
    </w:p>
    <w:p w14:paraId="0A3B8FAA"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 xml:space="preserve">In Mwanza, the demand for convenient transportation services is associated with the city's role as a commercial and tourism centre in the Lake Victoria zone. Car rental businesses therefore require efficient mechanisms for managing their vehicle fleets and responding to customers who need vehicles for business, tourism, personal, and other transportation purposes. However, where rental activities are primarily managed through manual procedures or basic communication channels, customers may need to contact or physically visit the rental office to obtain information about available vehicles and make reservations.</w:t>
      </w:r>
    </w:p>
    <w:p w14:paraId="2A032C39"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The proposed system is intended for Land Valley’s Travels in Mwanza and will provide a centralized web-based platform for managing car rental operations. Customers will be able to register, log in, view available vehicles, obtain rental information, make reservations, and receive booking-related notifications. Authorized staff will be able to manage vehicles, customer records, reservations, payments, returns, and reports through an administrative interface.</w:t>
      </w:r>
    </w:p>
    <w:p w14:paraId="472804C5" w14:textId="56C45AC7" w:rsidR="003A0F7E"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The proposed system will also improve vehicle availability management by maintaining updated information about vehicles that are available, reserved, rented, or under maintenance. This can help reduce the possibility of double booking and provide customers with more reliable information when selecting a vehicle. The system will therefore contribute to the digitalization of rental operations at Land Valley’s Travels by replacing fragmented manual processes with a centralized computerized system.</w:t>
      </w:r>
    </w:p>
    <w:p w14:paraId="3D90EFF4" w14:textId="77777777" w:rsidR="007F41F7" w:rsidRDefault="007F41F7" w:rsidP="00DB0075">
      <w:pPr>
        <w:jc w:val="both"/>
        <w:rPr>
          <w:rFonts w:ascii="Times New Roman" w:hAnsi="Times New Roman" w:cs="Times New Roman"/>
          <w:bCs/>
          <w:sz w:val="24"/>
          <w:szCs w:val="24"/>
        </w:rPr>
      </w:pPr>
    </w:p>
    <w:p w14:paraId="294D6AB4" w14:textId="5AD7F95E" w:rsidR="003A0F7E" w:rsidRPr="001C6809" w:rsidRDefault="00342F81" w:rsidP="001C6809">
      <w:pPr>
        <w:pStyle w:val="Heading2"/>
        <w:rPr>
          <w:rFonts w:ascii="Times New Roman" w:hAnsi="Times New Roman" w:cs="Times New Roman"/>
        </w:rPr>
      </w:pPr>
      <w:bookmarkStart w:id="2" w:name="_Toc242948424"/>
      <w:r>
        <w:rPr>
          <w:rFonts w:ascii="Times New Roman" w:hAnsi="Times New Roman" w:cs="Times New Roman"/>
        </w:rPr>
        <w:t xml:space="preserve">1.2. Problem statement.</w:t>
      </w:r>
      <w:bookmarkEnd w:id="2"/>
    </w:p>
    <w:p w14:paraId="0F60CC0F" w14:textId="77777777" w:rsidR="00F77E00" w:rsidRPr="00F77E00" w:rsidRDefault="00F77E00" w:rsidP="00F77E00">
      <w:pPr>
        <w:jc w:val="both"/>
        <w:rPr>
          <w:rFonts w:ascii="Times New Roman" w:hAnsi="Times New Roman" w:cs="Times New Roman"/>
          <w:bCs/>
          <w:sz w:val="24"/>
          <w:szCs w:val="24"/>
        </w:rPr>
      </w:pPr>
      <w:r>
        <w:rPr>
          <w:rFonts w:ascii="Times New Roman" w:hAnsi="Times New Roman" w:cs="Times New Roman"/>
          <w:bCs/>
          <w:sz w:val="24"/>
          <w:szCs w:val="24"/>
        </w:rPr>
        <w:t xml:space="preserve">Land Valley’s Travels currently faces challenges associated with managing car rental activities through manual or partially computerized procedures. Customers who want to rent a vehicle may have limited access to information about vehicle availability, rental charges, and reservation procedures, particularly outside normal business operating hours. Manual management of customer records, vehicle information, reservations, payments, and rental </w:t>
        <w:lastRenderedPageBreak/>
        <w:t>returns can also require considerable administrative effort and may result in errors, delays, duplicated records, and difficulties in retrieving historical information.</w:t>
      </w:r>
    </w:p>
    <w:p w14:paraId="0F81216F" w14:textId="77777777" w:rsidR="00F77E00" w:rsidRPr="00F77E00" w:rsidRDefault="00F77E00" w:rsidP="00F77E00">
      <w:pPr>
        <w:jc w:val="both"/>
        <w:rPr>
          <w:rFonts w:ascii="Times New Roman" w:hAnsi="Times New Roman" w:cs="Times New Roman"/>
          <w:bCs/>
          <w:sz w:val="24"/>
          <w:szCs w:val="24"/>
        </w:rPr>
      </w:pPr>
      <w:r>
        <w:rPr>
          <w:rFonts w:ascii="Times New Roman" w:hAnsi="Times New Roman" w:cs="Times New Roman"/>
          <w:bCs/>
          <w:sz w:val="24"/>
          <w:szCs w:val="24"/>
        </w:rPr>
        <w:t>Another challenge is maintaining accurate information about vehicle availability. A vehicle may be available, reserved, rented, returned, or undergoing maintenance, and failure to update its status promptly can result in incorrect information being provided to customers or the possibility of double booking. In addition, customers may find it difficult to identify a vehicle that meets their requirements based on factors such as vehicle type, seating capacity, rental period, and availability.</w:t>
      </w:r>
    </w:p>
    <w:p w14:paraId="67EC6BD3" w14:textId="77777777" w:rsidR="00F77E00" w:rsidRPr="00F77E00" w:rsidRDefault="00F77E00" w:rsidP="00F77E00">
      <w:pPr>
        <w:jc w:val="both"/>
        <w:rPr>
          <w:rFonts w:ascii="Times New Roman" w:hAnsi="Times New Roman" w:cs="Times New Roman"/>
          <w:bCs/>
          <w:sz w:val="24"/>
          <w:szCs w:val="24"/>
        </w:rPr>
      </w:pPr>
      <w:r>
        <w:rPr>
          <w:rFonts w:ascii="Times New Roman" w:hAnsi="Times New Roman" w:cs="Times New Roman"/>
          <w:bCs/>
          <w:sz w:val="24"/>
          <w:szCs w:val="24"/>
        </w:rPr>
        <w:t>Although online car rental platforms can address some of these challenges, existing solutions may not be specifically designed around the operational requirements of Land Valley’s Travels and its target customers in Mwanza. There is therefore a need for a system that centralizes car rental operations and provides customers and rental staff with appropriate functions for managing the complete rental process.</w:t>
      </w:r>
    </w:p>
    <w:p w14:paraId="1A48BEBA" w14:textId="39653597" w:rsidR="00CB33A4" w:rsidRDefault="00F77E00" w:rsidP="00B86899">
      <w:pPr>
        <w:jc w:val="both"/>
        <w:rPr>
          <w:rFonts w:ascii="Times New Roman" w:hAnsi="Times New Roman" w:cs="Times New Roman"/>
          <w:bCs/>
          <w:sz w:val="24"/>
          <w:szCs w:val="24"/>
        </w:rPr>
      </w:pPr>
      <w:r>
        <w:rPr>
          <w:rFonts w:ascii="Times New Roman" w:hAnsi="Times New Roman" w:cs="Times New Roman"/>
          <w:bCs/>
          <w:sz w:val="24"/>
          <w:szCs w:val="24"/>
        </w:rPr>
        <w:t>The proposed project will address this gap by designing and implementing a web-based Car Rental Management System for Land Valley’s Travels. The system will provide online customer registration, vehicle search and availability checking, reservation management, rental and payment records, vehicle-status management, notifications, and administrative reporting. The expected contribution of the project is to provide a centralized platform that improves accessibility of rental services, supports accurate vehicle availability information, reduces dependence on paper-based records, and facilitates more efficient management of car rental activities.</w:t>
      </w:r>
    </w:p>
    <w:p w14:paraId="0CE422AE" w14:textId="77777777" w:rsidR="00073234" w:rsidRDefault="00073234" w:rsidP="00B86899">
      <w:pPr>
        <w:jc w:val="both"/>
        <w:rPr>
          <w:rFonts w:ascii="Times New Roman" w:hAnsi="Times New Roman" w:cs="Times New Roman"/>
          <w:bCs/>
          <w:sz w:val="24"/>
          <w:szCs w:val="24"/>
        </w:rPr>
      </w:pPr>
    </w:p>
    <w:p w14:paraId="2D6C6466" w14:textId="58ADC65A" w:rsidR="00FF13E5" w:rsidRPr="006632A2" w:rsidRDefault="00D87508" w:rsidP="00C263BC">
      <w:pPr>
        <w:pStyle w:val="Heading1"/>
        <w:rPr>
          <w:rFonts w:ascii="Times New Roman" w:hAnsi="Times New Roman" w:cs="Times New Roman"/>
        </w:rPr>
      </w:pPr>
      <w:bookmarkStart w:id="3" w:name="_Toc242948425"/>
      <w:r>
        <w:rPr>
          <w:rFonts w:ascii="Times New Roman" w:hAnsi="Times New Roman" w:cs="Times New Roman"/>
        </w:rPr>
        <w:t xml:space="preserve">2. Project goals and objectives.</w:t>
      </w:r>
      <w:bookmarkEnd w:id="3"/>
    </w:p>
    <w:p w14:paraId="5040C430" w14:textId="675F831C" w:rsidR="00ED22DC" w:rsidRPr="006632A2" w:rsidRDefault="00C263BC" w:rsidP="006632A2">
      <w:pPr>
        <w:pStyle w:val="Heading2"/>
        <w:rPr>
          <w:rFonts w:ascii="Times New Roman" w:hAnsi="Times New Roman" w:cs="Times New Roman"/>
        </w:rPr>
      </w:pPr>
      <w:bookmarkStart w:id="4" w:name="_Toc242948426"/>
      <w:r>
        <w:rPr>
          <w:rFonts w:ascii="Times New Roman" w:hAnsi="Times New Roman" w:cs="Times New Roman"/>
        </w:rPr>
        <w:t>2.1 Project goal.</w:t>
      </w:r>
      <w:bookmarkEnd w:id="4"/>
    </w:p>
    <w:p w14:paraId="18C036C0" w14:textId="51C623DE" w:rsidR="00AA442C" w:rsidRPr="00483512" w:rsidRDefault="000E07EE" w:rsidP="00483512">
      <w:pPr>
        <w:jc w:val="both"/>
        <w:rPr>
          <w:rFonts w:ascii="Times New Roman" w:hAnsi="Times New Roman" w:cs="Times New Roman"/>
          <w:sz w:val="24"/>
          <w:szCs w:val="24"/>
        </w:rPr>
      </w:pPr>
      <w:r>
        <w:rPr>
          <w:rFonts w:ascii="Times New Roman" w:hAnsi="Times New Roman" w:cs="Times New Roman"/>
          <w:sz w:val="24"/>
          <w:szCs w:val="24"/>
        </w:rPr>
        <w:t>The main goal of this project is to design and implement a web-based Car Rental Management System for Land Valley’s Travels in Mwanza that will computerize and centralize the management of customers, vehicles, reservations, rental transactions, payments, and related reports while improving access to car rental services.</w:t>
      </w:r>
    </w:p>
    <w:p w14:paraId="76C73A81" w14:textId="77777777" w:rsidR="009E1139" w:rsidRDefault="009E1139" w:rsidP="00B86899">
      <w:pPr>
        <w:jc w:val="both"/>
        <w:rPr>
          <w:rFonts w:ascii="Times New Roman" w:hAnsi="Times New Roman" w:cs="Times New Roman"/>
          <w:bCs/>
          <w:sz w:val="24"/>
          <w:szCs w:val="24"/>
        </w:rPr>
      </w:pPr>
    </w:p>
    <w:p w14:paraId="5829570A" w14:textId="3ED0E148" w:rsidR="00175776" w:rsidRPr="00CB16BC" w:rsidRDefault="006632A2" w:rsidP="006632A2">
      <w:pPr>
        <w:pStyle w:val="Heading2"/>
        <w:rPr>
          <w:rFonts w:ascii="Times New Roman" w:hAnsi="Times New Roman" w:cs="Times New Roman"/>
        </w:rPr>
      </w:pPr>
      <w:bookmarkStart w:id="5" w:name="_Toc242948427"/>
      <w:r>
        <w:rPr>
          <w:rFonts w:ascii="Times New Roman" w:hAnsi="Times New Roman" w:cs="Times New Roman"/>
        </w:rPr>
        <w:t xml:space="preserve">2.2 Specific objectives.</w:t>
      </w:r>
      <w:bookmarkEnd w:id="5"/>
    </w:p>
    <w:p w14:paraId="6D481E33" w14:textId="77777777" w:rsidR="002F6040" w:rsidRPr="00C74D9F" w:rsidRDefault="002F6040" w:rsidP="00C74D9F">
      <w:pPr>
        <w:jc w:val="both"/>
        <w:rPr>
          <w:rFonts w:ascii="Times New Roman" w:hAnsi="Times New Roman" w:cs="Times New Roman"/>
          <w:sz w:val="24"/>
          <w:szCs w:val="24"/>
        </w:rPr>
      </w:pPr>
      <w:r>
        <w:rPr>
          <w:rFonts w:ascii="Times New Roman" w:hAnsi="Times New Roman" w:cs="Times New Roman"/>
          <w:sz w:val="24"/>
          <w:szCs w:val="24"/>
        </w:rPr>
        <w:t>The specific objectives of the project are:</w:t>
      </w:r>
    </w:p>
    <w:p w14:paraId="7D7DEE07" w14:textId="5F8199E4" w:rsidR="002F6040" w:rsidRDefault="00D138FC"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b/>
          <w:bCs/>
          <w:sz w:val="24"/>
          <w:szCs w:val="24"/>
        </w:rPr>
        <w:t xml:space="preserve">Database design: </w:t>
      </w:r>
      <w:r>
        <w:rPr>
          <w:rFonts w:ascii="Times New Roman" w:hAnsi="Times New Roman" w:cs="Times New Roman"/>
          <w:sz w:val="24"/>
          <w:szCs w:val="24"/>
        </w:rPr>
        <w:t xml:space="preserve">To design a relational database, supported by an Entity Relationship Diagram (ERD) and normalized MySQL tables, that stores and links customer, vehicle, reservation, rental, payment, vehicle return and maintenance records for Land Valley's Travels.</w:t>
      </w:r>
    </w:p>
    <w:p w14:paraId="4C40507A" w14:textId="40A7CDC3" w:rsidR="00D138FC" w:rsidRDefault="00D138FC"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b/>
          <w:bCs/>
          <w:sz w:val="24"/>
          <w:szCs w:val="24"/>
        </w:rPr>
        <w:t xml:space="preserve">System development: </w:t>
      </w:r>
      <w:r>
        <w:rPr>
          <w:rFonts w:ascii="Times New Roman" w:hAnsi="Times New Roman" w:cs="Times New Roman"/>
          <w:sz w:val="24"/>
          <w:szCs w:val="24"/>
        </w:rPr>
        <w:t xml:space="preserve">To develop a web-based Car Rental Management System using HTML, CSS, JavaScript, PHP (Laravel) and MySQL that provides customer registration, vehicle search and availability checking, online reservation, rental and payment recording, vehicle return management, notifications and report generation, with role-based access for each type of user.</w:t>
      </w:r>
    </w:p>
    <w:p w14:paraId="2A0D8EC1" w14:textId="644CBF8E" w:rsidR="00BB6894" w:rsidRDefault="00BB6894"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b/>
          <w:bCs/>
          <w:sz w:val="24"/>
          <w:szCs w:val="24"/>
        </w:rPr>
        <w:t xml:space="preserve">Testing and validation: </w:t>
      </w:r>
      <w:r>
        <w:rPr>
          <w:rFonts w:ascii="Times New Roman" w:hAnsi="Times New Roman" w:cs="Times New Roman"/>
          <w:sz w:val="24"/>
          <w:szCs w:val="24"/>
        </w:rPr>
        <w:t xml:space="preserve">To test the system through unit, integration, system and user acceptance testing, and to validate that it meets the specified functional and non-functional requirements and is usable by customers and staff at Land Valley's Travels.</w:t>
      </w:r>
    </w:p>
    <w:p w14:paraId="736027BD" w14:textId="77777777" w:rsidR="00901BF1" w:rsidRPr="00901BF1" w:rsidRDefault="00901BF1" w:rsidP="00901BF1">
      <w:pPr>
        <w:jc w:val="both"/>
        <w:rPr>
          <w:rFonts w:ascii="Times New Roman" w:hAnsi="Times New Roman" w:cs="Times New Roman"/>
          <w:sz w:val="24"/>
          <w:szCs w:val="24"/>
        </w:rPr>
      </w:pPr>
    </w:p>
    <w:p w14:paraId="625C2C9D" w14:textId="71606B21" w:rsidR="0050259A" w:rsidRPr="0050259A" w:rsidRDefault="001C38C8" w:rsidP="0050259A">
      <w:pPr>
        <w:pStyle w:val="Heading1"/>
        <w:rPr>
          <w:rFonts w:ascii="Times New Roman" w:hAnsi="Times New Roman" w:cs="Times New Roman"/>
        </w:rPr>
      </w:pPr>
      <w:bookmarkStart w:id="6" w:name="_Toc242948428"/>
      <w:r>
        <w:rPr>
          <w:rFonts w:ascii="Times New Roman" w:hAnsi="Times New Roman" w:cs="Times New Roman"/>
        </w:rPr>
        <w:lastRenderedPageBreak/>
        <w:t xml:space="preserve">3. Project Beneficiaries.</w:t>
      </w:r>
      <w:bookmarkEnd w:id="6"/>
    </w:p>
    <w:p w14:paraId="6093AE2C"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proposed Car Rental Management System is expected to benefit the following stakeholders:</w:t>
      </w:r>
    </w:p>
    <w:p w14:paraId="1C8DC127"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 Land Valley’s Travels</w:t>
      </w:r>
    </w:p>
    <w:p w14:paraId="0537C69E"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company will benefit from centralized management of its rental operations. The system will reduce dependence on paper-based records, improve access to customer and vehicle information, simplify reservation management, and support the generation of operational reports.</w:t>
      </w:r>
    </w:p>
    <w:p w14:paraId="5F5BB089" w14:textId="77777777" w:rsidR="00563703" w:rsidRPr="008D15F9" w:rsidRDefault="00563703" w:rsidP="008D15F9">
      <w:pPr>
        <w:rPr>
          <w:rFonts w:ascii="Times New Roman" w:hAnsi="Times New Roman" w:cs="Times New Roman"/>
          <w:sz w:val="24"/>
          <w:szCs w:val="24"/>
        </w:rPr>
      </w:pPr>
    </w:p>
    <w:p w14:paraId="47CB5FE2"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ii. Customers</w:t>
      </w:r>
    </w:p>
    <w:p w14:paraId="602A3BB0"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Customers will be able to access car rental services through a web-based platform without necessarily visiting the rental office. They will be able to register, log in, view available vehicles, check vehicle information, submit reservations, and obtain information about their rental transactions more conveniently.</w:t>
      </w:r>
    </w:p>
    <w:p w14:paraId="1B940C0F" w14:textId="77777777" w:rsidR="001941BA" w:rsidRPr="008D15F9" w:rsidRDefault="001941BA" w:rsidP="008D15F9">
      <w:pPr>
        <w:rPr>
          <w:rFonts w:ascii="Times New Roman" w:hAnsi="Times New Roman" w:cs="Times New Roman"/>
          <w:sz w:val="24"/>
          <w:szCs w:val="24"/>
        </w:rPr>
      </w:pPr>
    </w:p>
    <w:p w14:paraId="4F40BFEE"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iii. Rental Staff</w:t>
      </w:r>
    </w:p>
    <w:p w14:paraId="020FE402"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Rental staff will benefit from easier management of customer records, vehicle information, reservations, rental transactions, payments, and vehicle returns. The system will reduce repetitive manual data entry and make relevant records easier to retrieve.</w:t>
      </w:r>
    </w:p>
    <w:p w14:paraId="104D4424" w14:textId="77777777" w:rsidR="001941BA" w:rsidRPr="008D15F9" w:rsidRDefault="001941BA" w:rsidP="008D15F9">
      <w:pPr>
        <w:rPr>
          <w:rFonts w:ascii="Times New Roman" w:hAnsi="Times New Roman" w:cs="Times New Roman"/>
          <w:sz w:val="24"/>
          <w:szCs w:val="24"/>
        </w:rPr>
      </w:pPr>
    </w:p>
    <w:p w14:paraId="36AACC56"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iv. Vehicle/Fleet Manager</w:t>
      </w:r>
    </w:p>
    <w:p w14:paraId="516DCE25"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vehicle manager will be able to monitor the status of vehicles, including available, reserved, rented, returned, and maintenance statuses. This will support better coordination of the vehicle fleet and help prevent the reservation of vehicles that are unavailable.</w:t>
      </w:r>
    </w:p>
    <w:p w14:paraId="37E06A31" w14:textId="77777777" w:rsidR="001941BA" w:rsidRPr="008D15F9" w:rsidRDefault="001941BA" w:rsidP="008D15F9">
      <w:pPr>
        <w:rPr>
          <w:rFonts w:ascii="Times New Roman" w:hAnsi="Times New Roman" w:cs="Times New Roman"/>
          <w:sz w:val="24"/>
          <w:szCs w:val="24"/>
        </w:rPr>
      </w:pPr>
    </w:p>
    <w:p w14:paraId="7C8A362F" w14:textId="5FA4B853"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v. Accountant Staff</w:t>
      </w:r>
    </w:p>
    <w:p w14:paraId="5D4D939F"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system will support the recording and retrieval of payment information, rental charges, invoices, and financial transaction records. This will make it easier to maintain organized payment records and prepare relevant financial reports.</w:t>
      </w:r>
    </w:p>
    <w:p w14:paraId="31EBCD5C" w14:textId="77777777" w:rsidR="005C134A" w:rsidRPr="008D15F9" w:rsidRDefault="005C134A" w:rsidP="008D15F9">
      <w:pPr>
        <w:rPr>
          <w:rFonts w:ascii="Times New Roman" w:hAnsi="Times New Roman" w:cs="Times New Roman"/>
          <w:sz w:val="24"/>
          <w:szCs w:val="24"/>
        </w:rPr>
      </w:pPr>
    </w:p>
    <w:p w14:paraId="04251FFE"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vi. Management</w:t>
      </w:r>
    </w:p>
    <w:p w14:paraId="1F4915F6"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Management will have access to summarized and organized information about customers, vehicles, reservations, rentals, payments, and business activities. Such information can support operational monitoring and management decision-making.</w:t>
      </w:r>
    </w:p>
    <w:p w14:paraId="1FE0F124" w14:textId="77777777" w:rsidR="005C134A" w:rsidRPr="008D15F9" w:rsidRDefault="005C134A" w:rsidP="008D15F9">
      <w:pPr>
        <w:rPr>
          <w:rFonts w:ascii="Times New Roman" w:hAnsi="Times New Roman" w:cs="Times New Roman"/>
          <w:sz w:val="24"/>
          <w:szCs w:val="24"/>
        </w:rPr>
      </w:pPr>
    </w:p>
    <w:p w14:paraId="51DC4B2B"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vii. System Administrator</w:t>
      </w:r>
    </w:p>
    <w:p w14:paraId="3729A163" w14:textId="77F955FD" w:rsidR="00D84209" w:rsidRDefault="00D70DCB" w:rsidP="00E86514">
      <w:pPr>
        <w:rPr>
          <w:rFonts w:ascii="Times New Roman" w:hAnsi="Times New Roman" w:cs="Times New Roman"/>
          <w:sz w:val="24"/>
          <w:szCs w:val="24"/>
        </w:rPr>
      </w:pPr>
      <w:r>
        <w:rPr>
          <w:rFonts w:ascii="Times New Roman" w:hAnsi="Times New Roman" w:cs="Times New Roman"/>
          <w:sz w:val="24"/>
          <w:szCs w:val="24"/>
        </w:rPr>
        <w:lastRenderedPageBreak/>
        <w:t>The system administrator will be responsible for managing user accounts, access privileges, system configuration, backups, and other technical and security-related activities. Role-based access will help ensure that users can access only the functions appropriate to their responsibilities.</w:t>
      </w:r>
    </w:p>
    <w:p w14:paraId="3B80987D" w14:textId="77777777" w:rsidR="00E86514" w:rsidRPr="00F05FFE" w:rsidRDefault="00E86514" w:rsidP="00E86514">
      <w:pPr>
        <w:rPr>
          <w:rFonts w:ascii="Times New Roman" w:hAnsi="Times New Roman" w:cs="Times New Roman"/>
          <w:sz w:val="24"/>
          <w:szCs w:val="24"/>
        </w:rPr>
      </w:pPr>
    </w:p>
    <w:p w14:paraId="7E44AC28" w14:textId="2BF2C5A4" w:rsidR="00A7160B" w:rsidRPr="00A7160B" w:rsidRDefault="00A7160B" w:rsidP="00A7160B">
      <w:pPr>
        <w:pStyle w:val="Heading1"/>
        <w:rPr>
          <w:rFonts w:ascii="Times New Roman" w:hAnsi="Times New Roman" w:cs="Times New Roman"/>
        </w:rPr>
      </w:pPr>
      <w:bookmarkStart w:id="7" w:name="_Toc242948429"/>
      <w:r>
        <w:rPr>
          <w:rFonts w:ascii="Times New Roman" w:hAnsi="Times New Roman" w:cs="Times New Roman"/>
        </w:rPr>
        <w:t xml:space="preserve">4. Functional and Non-Functional Requirements.</w:t>
      </w:r>
      <w:bookmarkEnd w:id="7"/>
    </w:p>
    <w:p w14:paraId="390040AF" w14:textId="39CAFDC5" w:rsidR="00D84209" w:rsidRDefault="00A7160B" w:rsidP="00A7160B">
      <w:pPr>
        <w:jc w:val="both"/>
        <w:rPr>
          <w:rFonts w:ascii="Times New Roman" w:hAnsi="Times New Roman" w:cs="Times New Roman"/>
          <w:sz w:val="24"/>
          <w:szCs w:val="24"/>
        </w:rPr>
      </w:pPr>
      <w:r>
        <w:rPr>
          <w:rFonts w:ascii="Times New Roman" w:hAnsi="Times New Roman" w:cs="Times New Roman"/>
          <w:sz w:val="24"/>
          <w:szCs w:val="24"/>
        </w:rPr>
        <w:t>The proposed Web-Based Car Rental Management System for Land Valley’s Travels will consist of functional and non-functional requirements. Functional requirements describe the specific services and operations that the system must perform, while non-functional requirements describe the quality attributes and constraints under which the system must operate.</w:t>
      </w:r>
    </w:p>
    <w:p w14:paraId="6B6E5A7F" w14:textId="77777777" w:rsidR="00BE4A0E" w:rsidRPr="0052419F" w:rsidRDefault="00BE4A0E" w:rsidP="006E54C9">
      <w:pPr>
        <w:pStyle w:val="Heading2"/>
        <w:rPr>
          <w:rFonts w:ascii="Times New Roman" w:hAnsi="Times New Roman" w:cs="Times New Roman"/>
        </w:rPr>
      </w:pPr>
      <w:bookmarkStart w:id="8" w:name="_Toc242948430"/>
      <w:r>
        <w:rPr>
          <w:rFonts w:ascii="Times New Roman" w:hAnsi="Times New Roman" w:cs="Times New Roman"/>
        </w:rPr>
        <w:t>4.1 Functional Requirements</w:t>
      </w:r>
      <w:bookmarkEnd w:id="8"/>
    </w:p>
    <w:p w14:paraId="0392B10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Functional requirements specify what the proposed system should do. The system shall provide the following functionalities:</w:t>
      </w:r>
    </w:p>
    <w:p w14:paraId="2D9EFD6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 User Registration and Authentication</w:t>
      </w:r>
    </w:p>
    <w:p w14:paraId="476BAB9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customers and authorized staff to create accounts and log into the system using valid credentials. The system shall also provide logout and password management functions.</w:t>
      </w:r>
    </w:p>
    <w:p w14:paraId="08A3680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4.1.2 Customer Profile Management</w:t>
      </w:r>
    </w:p>
    <w:p w14:paraId="7FDB6F2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registered customers to view and update their personal information, including name, contact details and other required rental information.</w:t>
      </w:r>
    </w:p>
    <w:p w14:paraId="2044CA85"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4.1.3 Vehicle Management</w:t>
      </w:r>
    </w:p>
    <w:p w14:paraId="5B312869" w14:textId="47804E13" w:rsidR="007670F4"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add, view, update and remove vehicle records. Vehicle information shall include registration number, make, model, vehicle type, seating capacity, rental rate, status and other relevant details.</w:t>
      </w:r>
    </w:p>
    <w:p w14:paraId="267A2D1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4.1.4 Vehicle Search and Viewing</w:t>
      </w:r>
    </w:p>
    <w:p w14:paraId="38212506"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customers to browse and search for available vehicles based on criteria such as vehicle type, rental period and other relevant characteristics. Customers shall be able to view vehicle details and rental rates before making a reservation.</w:t>
      </w:r>
    </w:p>
    <w:p w14:paraId="6A96243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4.1.5 Vehicle Availability Management</w:t>
      </w:r>
    </w:p>
    <w:p w14:paraId="1CF7D49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maintain the availability status of vehicles and distinguish between vehicles that are available, reserved, rented, under maintenance or otherwise unavailable.</w:t>
      </w:r>
    </w:p>
    <w:p w14:paraId="6AA3FF7E"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4.1.6 Online Reservation</w:t>
      </w:r>
    </w:p>
    <w:p w14:paraId="308D8607"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registered customers to select an available vehicle, specify the intended rental period and submit a reservation request through the web interface.</w:t>
      </w:r>
    </w:p>
    <w:p w14:paraId="405B7AAF"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4.1.7 Reservation Management</w:t>
      </w:r>
    </w:p>
    <w:p w14:paraId="107E51A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lastRenderedPageBreak/>
        <w:t>The system shall allow authorized staff to view, confirm, modify or cancel reservations. The system shall maintain reservation records for future reference.</w:t>
      </w:r>
    </w:p>
    <w:p w14:paraId="590E875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4.1.8 Rental Transaction Management</w:t>
      </w:r>
    </w:p>
    <w:p w14:paraId="1D6A3BF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staff to create and manage rental transactions after a reservation has been confirmed. The system shall record relevant information such as customer, vehicle, rental period, rental rate and rental status.</w:t>
      </w:r>
    </w:p>
    <w:p w14:paraId="0F8B5125"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4.1.9 Payment and Billing Management</w:t>
      </w:r>
    </w:p>
    <w:p w14:paraId="6EB4A6D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record customer payments and generate billing information or receipts associated with rental transactions. Where an electronic payment gateway is implemented, the system shall record the corresponding payment status.</w:t>
      </w:r>
    </w:p>
    <w:p w14:paraId="2370B0D7"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4.1.10 Vehicle Return Management</w:t>
      </w:r>
    </w:p>
    <w:p w14:paraId="353CE6F9"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staff to record vehicle returns, including the return date, vehicle condition and any applicable additional charges. After a successful return, the vehicle status shall be updated accordingly.</w:t>
      </w:r>
    </w:p>
    <w:p w14:paraId="7C75A12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4.1.11 Customer Management</w:t>
      </w:r>
    </w:p>
    <w:p w14:paraId="47B3D53E"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view and manage registered customer information and their rental history.</w:t>
      </w:r>
    </w:p>
    <w:p w14:paraId="59088C6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4.1.12 User and Role Management</w:t>
      </w:r>
    </w:p>
    <w:p w14:paraId="37FF464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the system administrator to create, update, deactivate and manage user accounts. Different access privileges shall be assigned according to user roles, such as administrator, rental staff and management.</w:t>
      </w:r>
    </w:p>
    <w:p w14:paraId="5738CD9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4.1.13 Reports Generation</w:t>
      </w:r>
    </w:p>
    <w:p w14:paraId="3934F17A"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generate reports related to vehicle availability, reservations, rental transactions, customers, payments and vehicle returns. Authorized users shall be able to view and, where appropriate, print or export reports.</w:t>
      </w:r>
    </w:p>
    <w:p w14:paraId="3F20AF4F"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4.1.14 Notifications</w:t>
      </w:r>
    </w:p>
    <w:p w14:paraId="63F2494E" w14:textId="77777777" w:rsidR="00BE4A0E"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provide notifications to relevant users concerning important rental activities, such as reservation confirmation, reservation cancellation, upcoming rental periods and vehicle return information.</w:t>
      </w:r>
    </w:p>
    <w:p w14:paraId="713311CE" w14:textId="77777777" w:rsidR="00E86514" w:rsidRPr="0052419F" w:rsidRDefault="00E86514" w:rsidP="00BE4A0E">
      <w:pPr>
        <w:jc w:val="both"/>
        <w:rPr>
          <w:rFonts w:ascii="Times New Roman" w:hAnsi="Times New Roman" w:cs="Times New Roman"/>
          <w:sz w:val="24"/>
          <w:szCs w:val="24"/>
        </w:rPr>
      </w:pPr>
    </w:p>
    <w:p w14:paraId="60F32CD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4.1.15 Record Searching and Retrieval</w:t>
      </w:r>
    </w:p>
    <w:p w14:paraId="6C0C4FCE" w14:textId="77777777" w:rsidR="00BE4A0E"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users to search and retrieve customer, vehicle, reservation, rental and payment records using relevant search criteria.</w:t>
      </w:r>
    </w:p>
    <w:p w14:paraId="4B0B3808" w14:textId="77777777" w:rsidR="002D743E" w:rsidRPr="0052419F" w:rsidRDefault="002D743E" w:rsidP="00BE4A0E">
      <w:pPr>
        <w:jc w:val="both"/>
        <w:rPr>
          <w:rFonts w:ascii="Times New Roman" w:hAnsi="Times New Roman" w:cs="Times New Roman"/>
          <w:sz w:val="24"/>
          <w:szCs w:val="24"/>
        </w:rPr>
      </w:pPr>
    </w:p>
    <w:p w14:paraId="2F5E7CE9" w14:textId="2311F77C" w:rsidR="00BE4A0E" w:rsidRPr="002D743E" w:rsidRDefault="00BE4A0E" w:rsidP="002D743E">
      <w:pPr>
        <w:pStyle w:val="Heading2"/>
        <w:rPr>
          <w:rFonts w:ascii="Times New Roman" w:hAnsi="Times New Roman" w:cs="Times New Roman"/>
        </w:rPr>
      </w:pPr>
      <w:bookmarkStart w:id="9" w:name="_Toc242948431"/>
      <w:r>
        <w:rPr>
          <w:rFonts w:ascii="Times New Roman" w:hAnsi="Times New Roman" w:cs="Times New Roman"/>
        </w:rPr>
        <w:lastRenderedPageBreak/>
        <w:t>4.2 Non-Functional Requirements.</w:t>
      </w:r>
      <w:bookmarkEnd w:id="9"/>
    </w:p>
    <w:p w14:paraId="56EABFD9"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Non-functional requirements specify the quality attributes, performance expectations and operational constraints of the proposed system.</w:t>
      </w:r>
    </w:p>
    <w:p w14:paraId="06CED36F"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 Usability</w:t>
      </w:r>
    </w:p>
    <w:p w14:paraId="4791F68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provide a simple, clear and user-friendly interface that can be used by customers and staff with basic computer and internet skills.</w:t>
      </w:r>
    </w:p>
    <w:p w14:paraId="45AAA10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4.2.2 Performance</w:t>
      </w:r>
    </w:p>
    <w:p w14:paraId="3DEFA40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process user requests efficiently and provide timely responses under normal operating conditions. Database queries and page loading shall be optimized to minimize unnecessary delays.</w:t>
      </w:r>
    </w:p>
    <w:p w14:paraId="2D74029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4.2.3 Security</w:t>
      </w:r>
    </w:p>
    <w:p w14:paraId="56938210"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protect user and business information through authentication, authorization, secure password storage, input validation and appropriate access controls. Users shall only access functions and information permitted by their assigned roles.</w:t>
      </w:r>
    </w:p>
    <w:p w14:paraId="73F196A5"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4.2.4 Reliability</w:t>
      </w:r>
    </w:p>
    <w:p w14:paraId="162D3B4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operate consistently and accurately during normal business operations. It shall minimize system failures and prevent loss or corruption of rental, customer, vehicle and payment records.</w:t>
      </w:r>
    </w:p>
    <w:p w14:paraId="60486FC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4.2.5 Data Integrity</w:t>
      </w:r>
    </w:p>
    <w:p w14:paraId="55F4323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maintain accurate, consistent and complete records. Validation rules shall be applied to prevent invalid, duplicate or inconsistent data from being entered into the database.</w:t>
      </w:r>
    </w:p>
    <w:p w14:paraId="1436CEB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4.2.6 Availability</w:t>
      </w:r>
    </w:p>
    <w:p w14:paraId="15A5AD9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web-based system shall be available to authorized users whenever the hosting environment and internet connection are operational, subject to scheduled maintenance and technical interruptions.</w:t>
      </w:r>
    </w:p>
    <w:p w14:paraId="1001ECB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4.2.7 Scalability</w:t>
      </w:r>
    </w:p>
    <w:p w14:paraId="34E25D41" w14:textId="77777777" w:rsidR="00BE4A0E"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be designed so that it can accommodate an increase in the number of customers, vehicles, reservations and transactions without requiring major changes to its core architecture.</w:t>
      </w:r>
    </w:p>
    <w:p w14:paraId="18ED139D" w14:textId="77777777" w:rsidR="00E86514" w:rsidRDefault="00E86514" w:rsidP="00BE4A0E">
      <w:pPr>
        <w:jc w:val="both"/>
        <w:rPr>
          <w:rFonts w:ascii="Times New Roman" w:hAnsi="Times New Roman" w:cs="Times New Roman"/>
          <w:sz w:val="24"/>
          <w:szCs w:val="24"/>
        </w:rPr>
      </w:pPr>
    </w:p>
    <w:p w14:paraId="21DC048D" w14:textId="77777777" w:rsidR="00E86514" w:rsidRDefault="00E86514" w:rsidP="00BE4A0E">
      <w:pPr>
        <w:jc w:val="both"/>
        <w:rPr>
          <w:rFonts w:ascii="Times New Roman" w:hAnsi="Times New Roman" w:cs="Times New Roman"/>
          <w:sz w:val="24"/>
          <w:szCs w:val="24"/>
        </w:rPr>
      </w:pPr>
    </w:p>
    <w:p w14:paraId="00851FB3" w14:textId="77777777" w:rsidR="00E86514" w:rsidRPr="0052419F" w:rsidRDefault="00E86514" w:rsidP="00BE4A0E">
      <w:pPr>
        <w:jc w:val="both"/>
        <w:rPr>
          <w:rFonts w:ascii="Times New Roman" w:hAnsi="Times New Roman" w:cs="Times New Roman"/>
          <w:sz w:val="24"/>
          <w:szCs w:val="24"/>
        </w:rPr>
      </w:pPr>
    </w:p>
    <w:p w14:paraId="6B20525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4.2.8 Maintainability</w:t>
      </w:r>
    </w:p>
    <w:p w14:paraId="5204AC20"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be developed using a structured and modular approach so that authorized developers can identify errors, perform maintenance and introduce future improvements with minimal disruption.</w:t>
      </w:r>
    </w:p>
    <w:p w14:paraId="184C28A9"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lastRenderedPageBreak/>
        <w:t>4.2.9 Compatibility</w:t>
      </w:r>
    </w:p>
    <w:p w14:paraId="3CC0977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be accessible through commonly used modern web browsers and shall support common desktop and mobile screen sizes through a responsive web interface.</w:t>
      </w:r>
    </w:p>
    <w:p w14:paraId="438063D0"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4.2.10 Backup and Recovery</w:t>
      </w:r>
    </w:p>
    <w:p w14:paraId="2F81EE64"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support regular database backup procedures to reduce the risk of permanent data loss. Backup copies shall be stored securely and used to restore system data when necessary.</w:t>
      </w:r>
    </w:p>
    <w:p w14:paraId="26A34547"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4.2.11 Privacy</w:t>
      </w:r>
    </w:p>
    <w:p w14:paraId="60A56B30"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protect customers' personal and rental information from unauthorized access, disclosure or modification.</w:t>
      </w:r>
    </w:p>
    <w:p w14:paraId="450E0BB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4.2.12 Response to Invalid Input</w:t>
      </w:r>
    </w:p>
    <w:p w14:paraId="741D2BFD" w14:textId="41AB7DBF" w:rsidR="00D84209" w:rsidRPr="0052419F" w:rsidRDefault="00BE4A0E" w:rsidP="00A7160B">
      <w:pPr>
        <w:jc w:val="both"/>
        <w:rPr>
          <w:rFonts w:ascii="Times New Roman" w:hAnsi="Times New Roman" w:cs="Times New Roman"/>
          <w:sz w:val="24"/>
          <w:szCs w:val="24"/>
        </w:rPr>
      </w:pPr>
      <w:r>
        <w:rPr>
          <w:rFonts w:ascii="Times New Roman" w:hAnsi="Times New Roman" w:cs="Times New Roman"/>
          <w:sz w:val="24"/>
          <w:szCs w:val="24"/>
        </w:rPr>
        <w:t>The system shall validate information entered by users and provide clear error messages when invalid or incomplete information is submitted.</w:t>
      </w:r>
    </w:p>
    <w:p w14:paraId="7E357630" w14:textId="77777777" w:rsidR="00D84209" w:rsidRPr="0052419F" w:rsidRDefault="00D84209" w:rsidP="00A7160B">
      <w:pPr>
        <w:jc w:val="both"/>
        <w:rPr>
          <w:rFonts w:ascii="Times New Roman" w:hAnsi="Times New Roman" w:cs="Times New Roman"/>
          <w:sz w:val="24"/>
          <w:szCs w:val="24"/>
        </w:rPr>
      </w:pPr>
    </w:p>
    <w:p w14:paraId="16756909" w14:textId="2FB10E7F" w:rsidR="296D488E" w:rsidRPr="007C613A" w:rsidRDefault="007C613A" w:rsidP="007C613A">
      <w:pPr>
        <w:pStyle w:val="Heading1"/>
        <w:rPr>
          <w:rFonts w:ascii="Times New Roman" w:hAnsi="Times New Roman" w:cs="Times New Roman"/>
        </w:rPr>
      </w:pPr>
      <w:bookmarkStart w:id="10" w:name="_Toc242948432"/>
      <w:r>
        <w:rPr>
          <w:rFonts w:ascii="Times New Roman" w:hAnsi="Times New Roman" w:cs="Times New Roman"/>
        </w:rPr>
        <w:t xml:space="preserve">4. Project Methodology.</w:t>
      </w:r>
      <w:bookmarkEnd w:id="10"/>
    </w:p>
    <w:p w14:paraId="0A372D0E"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project will use the Waterfall Software Development Life Cycle (SDLC) model. The Waterfall model provides a sequential development process in which the major stages are completed systematically from requirements analysis through implementation and maintenance.</w:t>
      </w:r>
    </w:p>
    <w:p w14:paraId="01C822F1"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model will be appropriate for this academic project because it provides clearly defined stages and allows requirements, design decisions, implementation activities and testing results to be documented systematically.</w:t>
      </w:r>
    </w:p>
    <w:p w14:paraId="75F13B82"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following stages will be followed:</w:t>
      </w:r>
    </w:p>
    <w:p w14:paraId="4284E0C4" w14:textId="21B223E7" w:rsidR="004821FE" w:rsidRPr="00F128B0" w:rsidRDefault="00562CEB" w:rsidP="00F128B0">
      <w:pPr>
        <w:jc w:val="both"/>
        <w:rPr>
          <w:rFonts w:ascii="Times New Roman" w:hAnsi="Times New Roman" w:cs="Times New Roman"/>
          <w:sz w:val="24"/>
          <w:szCs w:val="24"/>
        </w:rPr>
      </w:pPr>
      <w:r>
        <w:rPr>
          <w:rFonts w:ascii="Times New Roman" w:hAnsi="Times New Roman" w:cs="Times New Roman"/>
          <w:sz w:val="24"/>
          <w:szCs w:val="24"/>
        </w:rPr>
        <w:t xml:space="preserve">4.1 Requirements Gathering and Analysis</w:t>
      </w:r>
    </w:p>
    <w:p w14:paraId="7EAF9764"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At this stage, information will be collected from the study participants using interviews, questionnaires, observation and document review.</w:t>
      </w:r>
    </w:p>
    <w:p w14:paraId="314FCF84"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researcher will identify:</w:t>
      </w:r>
    </w:p>
    <w:p w14:paraId="5DD8BBEA" w14:textId="14AD18E1" w:rsidR="004821FE" w:rsidRPr="00F5609B" w:rsidRDefault="004821FE" w:rsidP="00F5609B">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Existing car rental procedures</w:t>
      </w:r>
    </w:p>
    <w:p w14:paraId="5EADEC5A" w14:textId="69D1E72E" w:rsidR="004821FE" w:rsidRPr="00F5609B" w:rsidRDefault="004821FE" w:rsidP="00F5609B">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Problems and limitations of the current system</w:t>
      </w:r>
    </w:p>
    <w:p w14:paraId="51512B8F" w14:textId="349ECCD8" w:rsidR="004821FE" w:rsidRPr="00F5609B" w:rsidRDefault="004821FE" w:rsidP="00F5609B">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User requirements</w:t>
      </w:r>
    </w:p>
    <w:p w14:paraId="3200F83F" w14:textId="4B253AFB"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Functional requirements</w:t>
      </w:r>
    </w:p>
    <w:p w14:paraId="6A4066EB"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Non-functional requirements;</w:t>
      </w:r>
    </w:p>
    <w:p w14:paraId="43B94400"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Data requirements;</w:t>
      </w:r>
    </w:p>
    <w:p w14:paraId="06900497" w14:textId="72E361A8"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System users and their access privileges.</w:t>
      </w:r>
    </w:p>
    <w:p w14:paraId="5E0CDB36" w14:textId="21900DAB" w:rsidR="004821FE" w:rsidRPr="00F128B0" w:rsidRDefault="00CB6E9D" w:rsidP="00F128B0">
      <w:pPr>
        <w:jc w:val="both"/>
        <w:rPr>
          <w:rFonts w:ascii="Times New Roman" w:hAnsi="Times New Roman" w:cs="Times New Roman"/>
          <w:sz w:val="24"/>
          <w:szCs w:val="24"/>
        </w:rPr>
      </w:pPr>
      <w:r>
        <w:rPr>
          <w:rFonts w:ascii="Times New Roman" w:hAnsi="Times New Roman" w:cs="Times New Roman"/>
          <w:sz w:val="24"/>
          <w:szCs w:val="24"/>
        </w:rPr>
        <w:t xml:space="preserve">4.2 System Analysis</w:t>
      </w:r>
    </w:p>
    <w:p w14:paraId="2E4295F6" w14:textId="2D61AD1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collected requirements will be analyzed to determine how the proposed system should operate.</w:t>
      </w:r>
    </w:p>
    <w:p w14:paraId="4B7FD50F"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System analysis will include:</w:t>
      </w:r>
    </w:p>
    <w:p w14:paraId="021D805D" w14:textId="2B13AF89" w:rsidR="004821FE" w:rsidRPr="005A5C99" w:rsidRDefault="004821FE" w:rsidP="005A5C9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system actors</w:t>
      </w:r>
    </w:p>
    <w:p w14:paraId="40D21014" w14:textId="068D205F" w:rsidR="004821FE" w:rsidRPr="005A5C99" w:rsidRDefault="004821FE" w:rsidP="005A5C9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Analysis of existing business processes</w:t>
      </w:r>
    </w:p>
    <w:p w14:paraId="55BFB41F" w14:textId="6F1FA26B" w:rsidR="004821FE" w:rsidRPr="005A5C99" w:rsidRDefault="004821FE" w:rsidP="005A5C9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system inputs and outputs</w:t>
      </w:r>
    </w:p>
    <w:p w14:paraId="366DE679" w14:textId="506702F5" w:rsidR="004821FE" w:rsidRPr="00BA09BA" w:rsidRDefault="004821FE" w:rsidP="00BA09BA">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Data flow analysis</w:t>
      </w:r>
    </w:p>
    <w:p w14:paraId="312F884C" w14:textId="565AA249" w:rsidR="004821FE" w:rsidRPr="00BA09BA" w:rsidRDefault="004821FE" w:rsidP="00BA09BA">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system processes</w:t>
      </w:r>
    </w:p>
    <w:p w14:paraId="078CAB5F" w14:textId="77777777" w:rsidR="004821FE" w:rsidRPr="00BA09BA" w:rsidRDefault="004821FE" w:rsidP="00BA09BA">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database requirements.</w:t>
      </w:r>
    </w:p>
    <w:p w14:paraId="50F00887" w14:textId="534A2B98" w:rsidR="004821FE" w:rsidRPr="00F128B0" w:rsidRDefault="0066383F" w:rsidP="00F128B0">
      <w:pPr>
        <w:jc w:val="both"/>
        <w:rPr>
          <w:rFonts w:ascii="Times New Roman" w:hAnsi="Times New Roman" w:cs="Times New Roman"/>
          <w:sz w:val="24"/>
          <w:szCs w:val="24"/>
        </w:rPr>
      </w:pPr>
      <w:r>
        <w:rPr>
          <w:rFonts w:ascii="Times New Roman" w:hAnsi="Times New Roman" w:cs="Times New Roman"/>
          <w:sz w:val="24"/>
          <w:szCs w:val="24"/>
        </w:rPr>
        <w:t xml:space="preserve">4.3 System Design</w:t>
      </w:r>
    </w:p>
    <w:p w14:paraId="23840EDE" w14:textId="2A1C9E95"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 xml:space="preserve">The system design stage will translate the analyzed requirements into a technical design for implementation.</w:t>
      </w:r>
    </w:p>
    <w:p w14:paraId="1C3B1CBD"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design activities will include:</w:t>
      </w:r>
    </w:p>
    <w:p w14:paraId="22CA3A15" w14:textId="31E13F4B"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Database design (Entity Relationship Diagram and table structures)</w:t>
      </w:r>
    </w:p>
    <w:p w14:paraId="4322ECAE" w14:textId="4728762F"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User interface design</w:t>
      </w:r>
    </w:p>
    <w:p w14:paraId="2DDE99C4" w14:textId="764ACFF3"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System architecture design</w:t>
      </w:r>
    </w:p>
    <w:p w14:paraId="4FBDC3C7" w14:textId="2F3D008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Module design</w:t>
      </w:r>
    </w:p>
    <w:p w14:paraId="3E0C7F63" w14:textId="524A08AB"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User access and role design</w:t>
      </w:r>
    </w:p>
    <w:p w14:paraId="007FC77E" w14:textId="7D3B68DA"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Input and output design</w:t>
      </w:r>
    </w:p>
    <w:p w14:paraId="4114EE09" w14:textId="6B326024"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DFD design</w:t>
      </w:r>
    </w:p>
    <w:p w14:paraId="5AFCB120" w14:textId="2D59263C"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Use Case modelling</w:t>
      </w:r>
    </w:p>
    <w:p w14:paraId="20190E60" w14:textId="472CC6A5" w:rsidR="004821FE" w:rsidRPr="00F128B0" w:rsidRDefault="0066383F" w:rsidP="00F128B0">
      <w:pPr>
        <w:jc w:val="both"/>
        <w:rPr>
          <w:rFonts w:ascii="Times New Roman" w:hAnsi="Times New Roman" w:cs="Times New Roman"/>
          <w:sz w:val="24"/>
          <w:szCs w:val="24"/>
        </w:rPr>
      </w:pPr>
      <w:r>
        <w:rPr>
          <w:rFonts w:ascii="Times New Roman" w:hAnsi="Times New Roman" w:cs="Times New Roman"/>
          <w:sz w:val="24"/>
          <w:szCs w:val="24"/>
        </w:rPr>
        <w:t>4.4 System Implementation</w:t>
      </w:r>
    </w:p>
    <w:p w14:paraId="7C49381C"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During implementation, the proposed system will be developed based on the approved system design.</w:t>
      </w:r>
    </w:p>
    <w:p w14:paraId="1FFA9611"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proposed technology stack will include:</w:t>
      </w:r>
    </w:p>
    <w:p w14:paraId="6B5BC272" w14:textId="2EAC204B"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Frontend: HTML, CSS and JavaScript</w:t>
      </w:r>
    </w:p>
    <w:p w14:paraId="3A3F7910" w14:textId="3D09750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Backend: PHP using the Laravel framework</w:t>
      </w:r>
    </w:p>
    <w:p w14:paraId="30143926" w14:textId="76EC6E10"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Database: MySQL</w:t>
      </w:r>
    </w:p>
    <w:p w14:paraId="12E13495" w14:textId="65508416"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Web server/development environment: Apache through XAMPP</w:t>
      </w:r>
    </w:p>
    <w:p w14:paraId="64AB006F" w14:textId="01EBCB89"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Development environment: Visual Studio Code</w:t>
      </w:r>
    </w:p>
    <w:p w14:paraId="0F3C8708" w14:textId="3BC5EA10"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Web browser: A modern browser such as Google Chrome or Mozilla Firefox</w:t>
      </w:r>
    </w:p>
    <w:p w14:paraId="5F3505FF" w14:textId="4D11CA0B" w:rsidR="004821FE" w:rsidRPr="00F128B0" w:rsidRDefault="003D6BE4" w:rsidP="00F128B0">
      <w:pPr>
        <w:jc w:val="both"/>
        <w:rPr>
          <w:rFonts w:ascii="Times New Roman" w:hAnsi="Times New Roman" w:cs="Times New Roman"/>
          <w:sz w:val="24"/>
          <w:szCs w:val="24"/>
        </w:rPr>
      </w:pPr>
      <w:r>
        <w:rPr>
          <w:rFonts w:ascii="Times New Roman" w:hAnsi="Times New Roman" w:cs="Times New Roman"/>
          <w:sz w:val="24"/>
          <w:szCs w:val="24"/>
        </w:rPr>
        <w:t>4.5 System Testing</w:t>
      </w:r>
    </w:p>
    <w:p w14:paraId="1033E5D3" w14:textId="77777777" w:rsidR="004821FE" w:rsidRDefault="004821FE" w:rsidP="00F128B0">
      <w:pPr>
        <w:jc w:val="both"/>
        <w:rPr>
          <w:rFonts w:ascii="Times New Roman" w:hAnsi="Times New Roman" w:cs="Times New Roman"/>
          <w:sz w:val="24"/>
          <w:szCs w:val="24"/>
        </w:rPr>
      </w:pPr>
      <w:r>
        <w:rPr>
          <w:rFonts w:ascii="Times New Roman" w:hAnsi="Times New Roman" w:cs="Times New Roman"/>
          <w:sz w:val="24"/>
          <w:szCs w:val="24"/>
        </w:rPr>
        <w:t>Testing will be conducted to determine whether the developed system satisfies the specified requirements and operates correctly.</w:t>
      </w:r>
    </w:p>
    <w:p w14:paraId="55ED951B" w14:textId="77777777" w:rsidR="00D16258" w:rsidRPr="00F128B0" w:rsidRDefault="00D16258" w:rsidP="00F128B0">
      <w:pPr>
        <w:jc w:val="both"/>
        <w:rPr>
          <w:rFonts w:ascii="Times New Roman" w:hAnsi="Times New Roman" w:cs="Times New Roman"/>
          <w:sz w:val="24"/>
          <w:szCs w:val="24"/>
        </w:rPr>
      </w:pPr>
    </w:p>
    <w:p w14:paraId="32048F7E"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following testing activities will be considered:</w:t>
      </w:r>
    </w:p>
    <w:p w14:paraId="7401A552"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Unit Testing: Individual system components or modules will be tested independently.</w:t>
      </w:r>
    </w:p>
    <w:p w14:paraId="7E301EBD"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Integration Testing: Connected modules will be tested to ensure that they exchange and process information correctly.</w:t>
      </w:r>
    </w:p>
    <w:p w14:paraId="171844DB"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lastRenderedPageBreak/>
        <w:t>System Testing: The complete system will be tested to determine whether it satisfies the specified functional and non-functional requirements.</w:t>
      </w:r>
    </w:p>
    <w:p w14:paraId="19163358"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User Acceptance Testing: Selected intended users will interact with the system to determine whether it meets their operational requirements and is usable in the intended environment.</w:t>
      </w:r>
    </w:p>
    <w:p w14:paraId="03BC69C6"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Testing will cover important functions including user authentication, vehicle registration, vehicle availability, reservations, rental transactions, payment recording, vehicle returns and report generation.</w:t>
      </w:r>
    </w:p>
    <w:p w14:paraId="6E328A3F" w14:textId="31F611F5" w:rsidR="004821FE" w:rsidRPr="00F128B0" w:rsidRDefault="0019742F" w:rsidP="00F128B0">
      <w:pPr>
        <w:jc w:val="both"/>
        <w:rPr>
          <w:rFonts w:ascii="Times New Roman" w:hAnsi="Times New Roman" w:cs="Times New Roman"/>
          <w:sz w:val="24"/>
          <w:szCs w:val="24"/>
        </w:rPr>
      </w:pPr>
      <w:r>
        <w:rPr>
          <w:rFonts w:ascii="Times New Roman" w:hAnsi="Times New Roman" w:cs="Times New Roman"/>
          <w:sz w:val="24"/>
          <w:szCs w:val="24"/>
        </w:rPr>
        <w:t>4.6 System Deployment</w:t>
      </w:r>
    </w:p>
    <w:p w14:paraId="23EE915E"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After successful testing, the system will be prepared for deployment in the intended operating environment.</w:t>
      </w:r>
    </w:p>
    <w:p w14:paraId="124B8E01"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Deployment activities will include:</w:t>
      </w:r>
    </w:p>
    <w:p w14:paraId="77938172" w14:textId="1891172F"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Database configuration</w:t>
      </w:r>
    </w:p>
    <w:p w14:paraId="70D9DE62" w14:textId="11331DE6"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System configuration</w:t>
      </w:r>
    </w:p>
    <w:p w14:paraId="71354C0F" w14:textId="710EC064"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Initial data setup</w:t>
      </w:r>
    </w:p>
    <w:p w14:paraId="24B3E266" w14:textId="5DF7B33D"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User account creation</w:t>
      </w:r>
    </w:p>
    <w:p w14:paraId="24011BC7" w14:textId="082C57CC"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User access configuration</w:t>
      </w:r>
    </w:p>
    <w:p w14:paraId="59936806" w14:textId="012FAE27" w:rsidR="004821FE" w:rsidRPr="00D2437D" w:rsidRDefault="004821FE" w:rsidP="00D2437D">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System installation on the selected hosting or server environment</w:t>
      </w:r>
    </w:p>
    <w:p w14:paraId="070A9A01" w14:textId="77777777" w:rsidR="004821FE" w:rsidRPr="00D2437D" w:rsidRDefault="004821FE" w:rsidP="00D2437D">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Basic user training.</w:t>
      </w:r>
    </w:p>
    <w:p w14:paraId="1A434F90" w14:textId="474764C4" w:rsidR="004821FE" w:rsidRPr="00F128B0" w:rsidRDefault="0019742F" w:rsidP="00F128B0">
      <w:pPr>
        <w:jc w:val="both"/>
        <w:rPr>
          <w:rFonts w:ascii="Times New Roman" w:hAnsi="Times New Roman" w:cs="Times New Roman"/>
          <w:sz w:val="24"/>
          <w:szCs w:val="24"/>
        </w:rPr>
      </w:pPr>
      <w:r>
        <w:rPr>
          <w:rFonts w:ascii="Times New Roman" w:hAnsi="Times New Roman" w:cs="Times New Roman"/>
          <w:sz w:val="24"/>
          <w:szCs w:val="24"/>
        </w:rPr>
        <w:t>4.7 Maintenance</w:t>
      </w:r>
    </w:p>
    <w:p w14:paraId="234FFC5D"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After deployment, the system will require maintenance to correct errors, improve functionality and adapt to future operational requirements.</w:t>
      </w:r>
    </w:p>
    <w:p w14:paraId="4E914657"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Possible maintenance activities will include:</w:t>
      </w:r>
    </w:p>
    <w:p w14:paraId="3644472E" w14:textId="71261B18"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Corrective maintenance</w:t>
      </w:r>
    </w:p>
    <w:p w14:paraId="746B85CD" w14:textId="2FDD6251"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Security updates</w:t>
      </w:r>
    </w:p>
    <w:p w14:paraId="5BF8FE5C" w14:textId="5B11959D"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Database maintenance</w:t>
      </w:r>
    </w:p>
    <w:p w14:paraId="7A42F70B" w14:textId="4CA5A038"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Performance improvements</w:t>
      </w:r>
    </w:p>
    <w:p w14:paraId="760C6936" w14:textId="09006BAC"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Addition of new system features</w:t>
      </w:r>
    </w:p>
    <w:p w14:paraId="552D4583" w14:textId="702F6B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Backup and recovery procedures</w:t>
      </w:r>
    </w:p>
    <w:p w14:paraId="44D08709" w14:textId="04B173B4" w:rsidR="004821FE" w:rsidRPr="00F128B0" w:rsidRDefault="0019742F" w:rsidP="00F128B0">
      <w:pPr>
        <w:jc w:val="both"/>
        <w:rPr>
          <w:rFonts w:ascii="Times New Roman" w:hAnsi="Times New Roman" w:cs="Times New Roman"/>
          <w:sz w:val="24"/>
          <w:szCs w:val="24"/>
        </w:rPr>
      </w:pPr>
      <w:r>
        <w:rPr>
          <w:rFonts w:ascii="Times New Roman" w:hAnsi="Times New Roman" w:cs="Times New Roman"/>
          <w:sz w:val="24"/>
          <w:szCs w:val="24"/>
        </w:rPr>
        <w:t>4.8 Ethical Considerations</w:t>
      </w:r>
    </w:p>
    <w:p w14:paraId="0ED932F3"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researcher will observe appropriate ethical principles during data collection and system development.</w:t>
      </w:r>
    </w:p>
    <w:p w14:paraId="3D843D1D"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Permission will be sought from the relevant authorities before collecting information from the organization and participants. Participants will be informed about the purpose of the study and their participation will be treated appropriately.</w:t>
      </w:r>
    </w:p>
    <w:p w14:paraId="15295B27"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Confidential business information and personal customer information obtained during the study will be protected and used only for academic and system development purposes. Sensitive information will not be disclosed to unauthorized persons.</w:t>
      </w:r>
    </w:p>
    <w:p w14:paraId="78863736" w14:textId="3DAD4F95" w:rsidR="008C7110" w:rsidRPr="007C613A" w:rsidRDefault="007C613A" w:rsidP="007C613A">
      <w:pPr>
        <w:pStyle w:val="Heading1"/>
        <w:rPr>
          <w:rFonts w:ascii="Times New Roman" w:hAnsi="Times New Roman" w:cs="Times New Roman"/>
        </w:rPr>
      </w:pPr>
      <w:bookmarkStart w:id="11" w:name="_Toc242948433"/>
      <w:r>
        <w:rPr>
          <w:rFonts w:ascii="Times New Roman" w:hAnsi="Times New Roman" w:cs="Times New Roman"/>
        </w:rPr>
        <w:lastRenderedPageBreak/>
        <w:t xml:space="preserve">5. Architecture and Environment.</w:t>
      </w:r>
      <w:bookmarkEnd w:id="11"/>
    </w:p>
    <w:p w14:paraId="5FF6B7AC" w14:textId="3ADBECC3" w:rsidR="00E8515E" w:rsidRDefault="006B496A" w:rsidP="00B868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project will need the software and hardware environment to support its operation.</w:t>
      </w:r>
    </w:p>
    <w:p w14:paraId="2BAB2117" w14:textId="4335A08E" w:rsidR="00EE1208" w:rsidRPr="000D3015" w:rsidRDefault="000D3015" w:rsidP="00FA7867">
      <w:pPr>
        <w:pStyle w:val="Heading2"/>
        <w:rPr>
          <w:rFonts w:ascii="Times New Roman" w:hAnsi="Times New Roman" w:cs="Times New Roman"/>
        </w:rPr>
      </w:pPr>
      <w:bookmarkStart w:id="12" w:name="_Toc242948434"/>
      <w:r>
        <w:rPr>
          <w:rFonts w:ascii="Times New Roman" w:hAnsi="Times New Roman" w:cs="Times New Roman"/>
        </w:rPr>
        <w:t>5.1Hardware requirements.</w:t>
      </w:r>
      <w:bookmarkEnd w:id="12"/>
    </w:p>
    <w:tbl>
      <w:tblPr>
        <w:tblStyle w:val="TableGrid1"/>
        <w:tblW w:w="0" w:type="auto"/>
        <w:tblLook w:val="04A0" w:firstRow="1" w:lastRow="0" w:firstColumn="1" w:lastColumn="0" w:noHBand="0" w:noVBand="1"/>
      </w:tblPr>
      <w:tblGrid>
        <w:gridCol w:w="2911"/>
        <w:gridCol w:w="6105"/>
      </w:tblGrid>
      <w:tr w:rsidR="00D742A6" w:rsidRPr="00D742A6" w14:paraId="378BF37D" w14:textId="77777777" w:rsidTr="00F7488B">
        <w:tc>
          <w:tcPr>
            <w:tcW w:w="2972" w:type="dxa"/>
          </w:tcPr>
          <w:p w14:paraId="7C8282EA" w14:textId="77777777" w:rsidR="00D742A6" w:rsidRPr="00D742A6" w:rsidRDefault="00D742A6"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Hardware          </w:t>
            </w:r>
          </w:p>
        </w:tc>
        <w:tc>
          <w:tcPr>
            <w:tcW w:w="6378" w:type="dxa"/>
          </w:tcPr>
          <w:p w14:paraId="35E544C4" w14:textId="77777777" w:rsidR="00D742A6" w:rsidRPr="00D742A6" w:rsidRDefault="00D742A6"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Requirements                                              </w:t>
            </w:r>
          </w:p>
        </w:tc>
      </w:tr>
      <w:tr w:rsidR="00D742A6" w:rsidRPr="00D742A6" w14:paraId="3CCD6641" w14:textId="77777777" w:rsidTr="00F7488B">
        <w:tc>
          <w:tcPr>
            <w:tcW w:w="2972" w:type="dxa"/>
          </w:tcPr>
          <w:p w14:paraId="0F08C58D"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Computer/Laptop   </w:t>
            </w:r>
          </w:p>
        </w:tc>
        <w:tc>
          <w:tcPr>
            <w:tcW w:w="6378" w:type="dxa"/>
          </w:tcPr>
          <w:p w14:paraId="5E8F5C1B" w14:textId="10B3234A"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reliable computer or laptop that meets the minimum system requirements for the development tools and technologies.                  </w:t>
            </w:r>
          </w:p>
        </w:tc>
      </w:tr>
      <w:tr w:rsidR="00D742A6" w:rsidRPr="00D742A6" w14:paraId="0CC5AB9B" w14:textId="77777777" w:rsidTr="00F7488B">
        <w:tc>
          <w:tcPr>
            <w:tcW w:w="2972" w:type="dxa"/>
          </w:tcPr>
          <w:p w14:paraId="2ED89B6A"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Processor and Memory (RAM) </w:t>
            </w:r>
          </w:p>
        </w:tc>
        <w:tc>
          <w:tcPr>
            <w:tcW w:w="6378" w:type="dxa"/>
          </w:tcPr>
          <w:p w14:paraId="46CEF624"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processor with decent processing power (e.g., Intel Core i5, AMD Ryzen) and at least 8GB of RAM (preferably more) for smooth multitasking.    </w:t>
            </w:r>
          </w:p>
        </w:tc>
      </w:tr>
      <w:tr w:rsidR="00D742A6" w:rsidRPr="00D742A6" w14:paraId="58BF4BEE" w14:textId="77777777" w:rsidTr="00F7488B">
        <w:tc>
          <w:tcPr>
            <w:tcW w:w="2972" w:type="dxa"/>
          </w:tcPr>
          <w:p w14:paraId="16551BB3"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Storage           </w:t>
            </w:r>
          </w:p>
        </w:tc>
        <w:tc>
          <w:tcPr>
            <w:tcW w:w="6378" w:type="dxa"/>
          </w:tcPr>
          <w:p w14:paraId="5A1452F4"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Sufficient storage space, preferably a solid-state drive (SSD), with a minimum of 256GB to store project files, software tools, and documentation.       </w:t>
            </w:r>
          </w:p>
        </w:tc>
      </w:tr>
      <w:tr w:rsidR="00D742A6" w:rsidRPr="00D742A6" w14:paraId="00986979" w14:textId="77777777" w:rsidTr="00F7488B">
        <w:tc>
          <w:tcPr>
            <w:tcW w:w="2972" w:type="dxa"/>
          </w:tcPr>
          <w:p w14:paraId="3DD0DBE0"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Display           </w:t>
            </w:r>
          </w:p>
        </w:tc>
        <w:tc>
          <w:tcPr>
            <w:tcW w:w="6378" w:type="dxa"/>
          </w:tcPr>
          <w:p w14:paraId="1090083B"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monitor or screen with a size of at least 22 inches and a resolution of 1920x1080 pixels or higher for comfortable coding and design work.     </w:t>
            </w:r>
          </w:p>
        </w:tc>
      </w:tr>
    </w:tbl>
    <w:p w14:paraId="5A0459B0" w14:textId="77777777" w:rsidR="009F18CC" w:rsidRDefault="009F18CC" w:rsidP="00B86899">
      <w:pPr>
        <w:spacing w:after="0" w:line="360" w:lineRule="auto"/>
        <w:jc w:val="both"/>
        <w:rPr>
          <w:rFonts w:ascii="Times New Roman" w:hAnsi="Times New Roman" w:cs="Times New Roman"/>
          <w:sz w:val="24"/>
          <w:szCs w:val="24"/>
        </w:rPr>
      </w:pPr>
    </w:p>
    <w:p w14:paraId="190A0B69" w14:textId="15496837" w:rsidR="009F18CC" w:rsidRPr="000D3015" w:rsidRDefault="000D3015" w:rsidP="000D3015">
      <w:pPr>
        <w:pStyle w:val="Heading2"/>
        <w:rPr>
          <w:rFonts w:ascii="Times New Roman" w:hAnsi="Times New Roman" w:cs="Times New Roman"/>
        </w:rPr>
      </w:pPr>
      <w:bookmarkStart w:id="13" w:name="_Toc242948435"/>
      <w:r>
        <w:rPr>
          <w:rFonts w:ascii="Times New Roman" w:hAnsi="Times New Roman" w:cs="Times New Roman"/>
        </w:rPr>
        <w:t xml:space="preserve">5.2 Software requirements.</w:t>
      </w:r>
      <w:bookmarkEnd w:id="13"/>
    </w:p>
    <w:tbl>
      <w:tblPr>
        <w:tblStyle w:val="TableGrid2"/>
        <w:tblW w:w="0" w:type="auto"/>
        <w:tblLook w:val="04A0" w:firstRow="1" w:lastRow="0" w:firstColumn="1" w:lastColumn="0" w:noHBand="0" w:noVBand="1"/>
      </w:tblPr>
      <w:tblGrid>
        <w:gridCol w:w="2933"/>
        <w:gridCol w:w="6083"/>
      </w:tblGrid>
      <w:tr w:rsidR="007A79A5" w:rsidRPr="007A79A5" w14:paraId="1D8D7553" w14:textId="77777777" w:rsidTr="00F7488B">
        <w:tc>
          <w:tcPr>
            <w:tcW w:w="2972" w:type="dxa"/>
          </w:tcPr>
          <w:p w14:paraId="7CA5F251" w14:textId="77777777" w:rsidR="007A79A5" w:rsidRPr="007A79A5" w:rsidRDefault="007A79A5"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Software</w:t>
            </w:r>
          </w:p>
        </w:tc>
        <w:tc>
          <w:tcPr>
            <w:tcW w:w="6378" w:type="dxa"/>
          </w:tcPr>
          <w:p w14:paraId="054E07CA" w14:textId="77777777" w:rsidR="007A79A5" w:rsidRPr="007A79A5" w:rsidRDefault="007A79A5"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Requirements</w:t>
            </w:r>
          </w:p>
        </w:tc>
      </w:tr>
      <w:tr w:rsidR="007A79A5" w:rsidRPr="007A79A5" w14:paraId="7773E78F" w14:textId="77777777" w:rsidTr="00F7488B">
        <w:tc>
          <w:tcPr>
            <w:tcW w:w="2972" w:type="dxa"/>
          </w:tcPr>
          <w:p w14:paraId="56DAB9AF"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Operating System</w:t>
            </w:r>
          </w:p>
        </w:tc>
        <w:tc>
          <w:tcPr>
            <w:tcW w:w="6378" w:type="dxa"/>
          </w:tcPr>
          <w:p w14:paraId="201241D2"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Windows 10, macOS, or Linux distributions like Ubuntu </w:t>
            </w:r>
          </w:p>
        </w:tc>
      </w:tr>
      <w:tr w:rsidR="007A79A5" w:rsidRPr="007A79A5" w14:paraId="155CEAA4" w14:textId="77777777" w:rsidTr="00F7488B">
        <w:tc>
          <w:tcPr>
            <w:tcW w:w="2972" w:type="dxa"/>
          </w:tcPr>
          <w:p w14:paraId="348743B9"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Text Editor/IDE</w:t>
            </w:r>
          </w:p>
        </w:tc>
        <w:tc>
          <w:tcPr>
            <w:tcW w:w="6378" w:type="dxa"/>
          </w:tcPr>
          <w:p w14:paraId="443DE3E7"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Visual Studio Code, Sublime Text, Atom, or any preferred text editor/IDE for coding</w:t>
            </w:r>
          </w:p>
        </w:tc>
      </w:tr>
      <w:tr w:rsidR="007A79A5" w:rsidRPr="007A79A5" w14:paraId="08063A3E" w14:textId="77777777" w:rsidTr="00F7488B">
        <w:tc>
          <w:tcPr>
            <w:tcW w:w="2972" w:type="dxa"/>
          </w:tcPr>
          <w:p w14:paraId="28A24143"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Web Browser</w:t>
            </w:r>
          </w:p>
        </w:tc>
        <w:tc>
          <w:tcPr>
            <w:tcW w:w="6378" w:type="dxa"/>
          </w:tcPr>
          <w:p w14:paraId="73AE7D34"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Google Chrome, Mozilla Firefox, or any modern web browser for testing and debugging</w:t>
            </w:r>
          </w:p>
        </w:tc>
      </w:tr>
      <w:tr w:rsidR="007A79A5" w:rsidRPr="007A79A5" w14:paraId="637F1A96" w14:textId="77777777" w:rsidTr="00F7488B">
        <w:tc>
          <w:tcPr>
            <w:tcW w:w="2972" w:type="dxa"/>
          </w:tcPr>
          <w:p w14:paraId="71F503DC"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Web Server Software</w:t>
            </w:r>
          </w:p>
        </w:tc>
        <w:tc>
          <w:tcPr>
            <w:tcW w:w="6378" w:type="dxa"/>
          </w:tcPr>
          <w:p w14:paraId="5FA1F69F"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Apache HTTP Server, Xampp</w:t>
            </w:r>
          </w:p>
        </w:tc>
      </w:tr>
      <w:tr w:rsidR="007A79A5" w:rsidRPr="007A79A5" w14:paraId="64456E29" w14:textId="77777777" w:rsidTr="00F7488B">
        <w:tc>
          <w:tcPr>
            <w:tcW w:w="2972" w:type="dxa"/>
          </w:tcPr>
          <w:p w14:paraId="1E2BCAC1"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Database Management System (DBMS)</w:t>
            </w:r>
          </w:p>
        </w:tc>
        <w:tc>
          <w:tcPr>
            <w:tcW w:w="6378" w:type="dxa"/>
          </w:tcPr>
          <w:p w14:paraId="110E14EC"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MySQL, for managing and storing property and user data</w:t>
            </w:r>
          </w:p>
        </w:tc>
      </w:tr>
      <w:tr w:rsidR="007A79A5" w:rsidRPr="007A79A5" w14:paraId="03E0692E" w14:textId="77777777" w:rsidTr="00F7488B">
        <w:tc>
          <w:tcPr>
            <w:tcW w:w="2972" w:type="dxa"/>
          </w:tcPr>
          <w:p w14:paraId="569FFF39"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Programming Languages</w:t>
            </w:r>
          </w:p>
        </w:tc>
        <w:tc>
          <w:tcPr>
            <w:tcW w:w="6378" w:type="dxa"/>
          </w:tcPr>
          <w:p w14:paraId="530F0FDD"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PHP, JavaScript, HTML, CSS, SQL, </w:t>
            </w:r>
          </w:p>
        </w:tc>
      </w:tr>
      <w:tr w:rsidR="007A79A5" w:rsidRPr="007A79A5" w14:paraId="32E02DF4" w14:textId="77777777" w:rsidTr="00F7488B">
        <w:tc>
          <w:tcPr>
            <w:tcW w:w="2972" w:type="dxa"/>
          </w:tcPr>
          <w:p w14:paraId="532FBFA9"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Frameworks/Libraries</w:t>
            </w:r>
          </w:p>
        </w:tc>
        <w:tc>
          <w:tcPr>
            <w:tcW w:w="6378" w:type="dxa"/>
          </w:tcPr>
          <w:p w14:paraId="69D887D7"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Laravel</w:t>
            </w:r>
          </w:p>
        </w:tc>
      </w:tr>
    </w:tbl>
    <w:p w14:paraId="5D6CAED1" w14:textId="670BE776" w:rsidR="00B163FC" w:rsidRDefault="00B163FC" w:rsidP="00B86899">
      <w:pPr>
        <w:spacing w:after="0" w:line="360" w:lineRule="auto"/>
        <w:jc w:val="both"/>
        <w:rPr>
          <w:rFonts w:ascii="Times New Roman" w:hAnsi="Times New Roman" w:cs="Times New Roman"/>
          <w:sz w:val="24"/>
          <w:szCs w:val="24"/>
        </w:rPr>
      </w:pPr>
    </w:p>
    <w:p w14:paraId="6783A36A" w14:textId="77777777" w:rsidR="004C33B5" w:rsidRDefault="004C33B5" w:rsidP="00B86899">
      <w:pPr>
        <w:spacing w:after="0" w:line="360" w:lineRule="auto"/>
        <w:jc w:val="both"/>
        <w:rPr>
          <w:rFonts w:ascii="Times New Roman" w:hAnsi="Times New Roman" w:cs="Times New Roman"/>
          <w:sz w:val="24"/>
          <w:szCs w:val="24"/>
        </w:rPr>
      </w:pPr>
    </w:p>
    <w:p w14:paraId="4EB0C623" w14:textId="77777777" w:rsidR="004C33B5" w:rsidRDefault="004C33B5" w:rsidP="00B86899">
      <w:pPr>
        <w:spacing w:after="0" w:line="360" w:lineRule="auto"/>
        <w:jc w:val="both"/>
        <w:rPr>
          <w:rFonts w:ascii="Times New Roman" w:hAnsi="Times New Roman" w:cs="Times New Roman"/>
          <w:sz w:val="24"/>
          <w:szCs w:val="24"/>
        </w:rPr>
      </w:pPr>
    </w:p>
    <w:p w14:paraId="257D846A" w14:textId="77777777" w:rsidR="004C33B5" w:rsidRDefault="004C33B5" w:rsidP="00B86899">
      <w:pPr>
        <w:spacing w:after="0" w:line="360" w:lineRule="auto"/>
        <w:jc w:val="both"/>
        <w:rPr>
          <w:rFonts w:ascii="Times New Roman" w:hAnsi="Times New Roman" w:cs="Times New Roman"/>
          <w:sz w:val="24"/>
          <w:szCs w:val="24"/>
        </w:rPr>
      </w:pPr>
    </w:p>
    <w:p w14:paraId="6F9F6DFC" w14:textId="77777777" w:rsidR="00106F16" w:rsidRDefault="00106F16" w:rsidP="00B86899">
      <w:pPr>
        <w:spacing w:after="0" w:line="360" w:lineRule="auto"/>
        <w:jc w:val="both"/>
        <w:rPr>
          <w:rFonts w:ascii="Times New Roman" w:hAnsi="Times New Roman" w:cs="Times New Roman"/>
          <w:sz w:val="24"/>
          <w:szCs w:val="24"/>
        </w:rPr>
      </w:pPr>
    </w:p>
    <w:p>
      <w:pPr>
        <w:pStyle w:val="Heading2"/>
        <w:rPr>
          <w:rFonts w:ascii="Times New Roman" w:hAnsi="Times New Roman" w:cs="Times New Roman"/>
        </w:rPr>
      </w:pPr>
      <w:bookmarkStart w:id="14" w:name="_Toc242948436"/>
      <w:r>
        <w:rPr>
          <w:rFonts w:ascii="Times New Roman" w:hAnsi="Times New Roman" w:cs="Times New Roman"/>
        </w:rPr>
        <w:t xml:space="preserve">5.3 System Design Diagrams.</w:t>
      </w:r>
      <w:bookmarkEnd w:id="14"/>
    </w:p>
    <w:p>
      <w:pPr>
        <w:jc w:val="both"/>
        <w:rPr>
          <w:rFonts w:ascii="Times New Roman" w:hAnsi="Times New Roman" w:cs="Times New Roman"/>
          <w:sz w:val="24"/>
          <w:szCs w:val="24"/>
        </w:rPr>
      </w:pPr>
      <w:r>
        <w:rPr>
          <w:rFonts w:ascii="Times New Roman" w:hAnsi="Times New Roman" w:cs="Times New Roman"/>
          <w:sz w:val="24"/>
          <w:szCs w:val="24"/>
        </w:rPr>
        <w:t xml:space="preserve">The following diagrams illustrate the functionality, data relationships and information flow of the proposed system. The Use Case Diagram (Figure 5.1) shows who uses the system and what each user can do. The Entity Relationship Diagram (Figure 5.2) shows how the system's data is organised and related. The Data Flow Diagrams (Figures 5.3 and 5.4) show how information moves between the users, the processes and the system.</w:t>
      </w:r>
    </w:p>
    <w:p>
      <w:pPr>
        <w:pStyle w:val="Heading3"/>
        <w:rPr>
          <w:rFonts w:ascii="Times New Roman" w:hAnsi="Times New Roman" w:cs="Times New Roman"/>
        </w:rPr>
      </w:pPr>
      <w:bookmarkStart w:id="15" w:name="_Toc242948437"/>
      <w:r>
        <w:rPr>
          <w:rFonts w:ascii="Times New Roman" w:hAnsi="Times New Roman" w:cs="Times New Roman"/>
        </w:rPr>
        <w:t xml:space="preserve">5.3.1 Use Case Diagram</w:t>
      </w:r>
      <w:bookmarkEnd w:id="15"/>
    </w:p>
    <w:p>
      <w:pPr>
        <w:keepNext/>
        <w:jc w:val="both"/>
        <w:rPr>
          <w:rFonts w:ascii="Times New Roman" w:hAnsi="Times New Roman" w:cs="Times New Roman"/>
          <w:sz w:val="24"/>
          <w:szCs w:val="24"/>
        </w:rPr>
      </w:pPr>
      <w:r>
        <w:rPr>
          <w:rFonts w:ascii="Times New Roman" w:hAnsi="Times New Roman" w:cs="Times New Roman"/>
          <w:sz w:val="24"/>
          <w:szCs w:val="24"/>
        </w:rPr>
        <w:t xml:space="preserve">The Use Case Diagram in Figure 5.1 shows the functions of the system from the point of view of its users. The use cases are drawn inside the system boundary, while the actors are drawn outside it and are connected to the use cases they perform. Six actors interact with the system, and each actor can only access the functions assigned to their role. All actors must log in before using any function.</w:t>
      </w:r>
    </w:p>
    <w:p>
      <w:pPr>
        <w:keepNext/>
        <w:spacing w:before="120" w:after="60"/>
        <w:jc w:val="center"/>
      </w:pPr>
      <w:r>
        <w:rPr>
          <w:noProof/>
        </w:rPr>
        <w:drawing>
          <wp:inline distT="0" distB="0" distL="0" distR="0">
            <wp:extent cx="5029200" cy="5621136"/>
            <wp:effectExtent l="0" t="0" r="0" b="0"/>
            <wp:docPr id="5001" name="Use Case Diagram" descr="Use Case Diagram for the Car Rental Management System showing six actors and thei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Use Case Diagram"/>
                    <pic:cNvPicPr/>
                  </pic:nvPicPr>
                  <pic:blipFill>
                    <a:blip r:embed="rId15"/>
                    <a:stretch>
                      <a:fillRect/>
                    </a:stretch>
                  </pic:blipFill>
                  <pic:spPr>
                    <a:xfrm>
                      <a:off x="0" y="0"/>
                      <a:ext cx="5029200" cy="5621136"/>
                    </a:xfrm>
                    <a:prstGeom prst="rect">
                      <a:avLst/>
                    </a:prstGeom>
                  </pic:spPr>
                </pic:pic>
              </a:graphicData>
            </a:graphic>
          </wp:inline>
        </w:drawing>
      </w:r>
    </w:p>
    <w:p>
      <w:pPr>
        <w:spacing w:before="60" w:after="200"/>
        <w:jc w:val="center"/>
        <w:rPr>
          <w:rFonts w:ascii="Times New Roman" w:hAnsi="Times New Roman" w:cs="Times New Roman"/>
          <w:sz w:val="22"/>
          <w:szCs w:val="22"/>
        </w:rPr>
      </w:pPr>
      <w:r>
        <w:rPr>
          <w:rFonts w:ascii="Times New Roman" w:hAnsi="Times New Roman" w:cs="Times New Roman"/>
          <w:b/>
          <w:bCs/>
          <w:sz w:val="22"/>
          <w:szCs w:val="22"/>
        </w:rPr>
        <w:t xml:space="preserve">Figure 5.1: Use Case Diagram for the Car Rental Management System</w:t>
      </w:r>
    </w:p>
    <w:p>
      <w:pPr>
        <w:keepNext/>
        <w:spacing w:before="160" w:after="80"/>
        <w:jc w:val="center"/>
        <w:rPr>
          <w:rFonts w:ascii="Times New Roman" w:hAnsi="Times New Roman" w:cs="Times New Roman"/>
          <w:sz w:val="22"/>
          <w:szCs w:val="22"/>
        </w:rPr>
      </w:pPr>
      <w:r>
        <w:rPr>
          <w:rFonts w:ascii="Times New Roman" w:hAnsi="Times New Roman" w:cs="Times New Roman"/>
          <w:b/>
          <w:bCs/>
          <w:sz w:val="22"/>
          <w:szCs w:val="22"/>
        </w:rPr>
        <w:t xml:space="preserve">Table 5.1: Actors and their main use cases</w:t>
      </w:r>
    </w:p>
    <w:tbl>
      <w:tblPr>
        <w:tblStyle w:val="TableGrid1"/>
        <w:tblW w:w="9016" w:type="dxa"/>
        <w:jc w:val="center"/>
        <w:tblLook w:val="04A0" w:firstRow="1" w:lastRow="0" w:firstColumn="1" w:lastColumn="0" w:noHBand="0" w:noVBand="1"/>
      </w:tblPr>
      <w:tblGrid>
        <w:gridCol w:w="2200"/>
        <w:gridCol w:w="6816"/>
      </w:tblGrid>
      <w:tr>
        <w:trPr>
          <w:cantSplit/>
          <w:tblHeader/>
        </w:trPr>
        <w:tc>
          <w:tcPr>
            <w:tcW w:w="2200" w:type="dxa"/>
            <w:shd w:val="clear" w:color="auto" w:fill="D9D9D9"/>
          </w:tcPr>
          <w:p>
            <w:pPr>
              <w:spacing w:before="40" w:after="40"/>
              <w:jc w:val="left"/>
              <w:rPr>
                <w:rFonts w:ascii="Times New Roman" w:hAnsi="Times New Roman" w:cs="Times New Roman"/>
                <w:sz w:val="22"/>
                <w:szCs w:val="22"/>
              </w:rPr>
            </w:pPr>
            <w:r>
              <w:rPr>
                <w:rFonts w:ascii="Times New Roman" w:hAnsi="Times New Roman" w:cs="Times New Roman"/>
                <w:b/>
                <w:bCs/>
                <w:sz w:val="22"/>
                <w:szCs w:val="22"/>
              </w:rPr>
              <w:t xml:space="preserve">Actor</w:t>
            </w:r>
          </w:p>
        </w:tc>
        <w:tc>
          <w:tcPr>
            <w:tcW w:w="6816" w:type="dxa"/>
            <w:shd w:val="clear" w:color="auto" w:fill="D9D9D9"/>
          </w:tcPr>
          <w:p>
            <w:pPr>
              <w:spacing w:before="40" w:after="40"/>
              <w:jc w:val="left"/>
              <w:rPr>
                <w:rFonts w:ascii="Times New Roman" w:hAnsi="Times New Roman" w:cs="Times New Roman"/>
                <w:sz w:val="22"/>
                <w:szCs w:val="22"/>
              </w:rPr>
            </w:pPr>
            <w:r>
              <w:rPr>
                <w:rFonts w:ascii="Times New Roman" w:hAnsi="Times New Roman" w:cs="Times New Roman"/>
                <w:b/>
                <w:bCs/>
                <w:sz w:val="22"/>
                <w:szCs w:val="22"/>
              </w:rPr>
              <w:t xml:space="preserve">Main use cases</w:t>
            </w:r>
          </w:p>
        </w:tc>
      </w:tr>
      <w:tr>
        <w:trPr>
          <w:cantSplit/>
        </w:trPr>
        <w:tc>
          <w:tcPr>
            <w:tcW w:w="22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Customer</w:t>
            </w:r>
          </w:p>
        </w:tc>
        <w:tc>
          <w:tcPr>
            <w:tcW w:w="68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Registers an account, manages profile and password, searches and views available vehicles, makes or cancels online reservations, views booking and rental history, and receives notifications.</w:t>
            </w:r>
          </w:p>
        </w:tc>
      </w:tr>
      <w:tr>
        <w:trPr>
          <w:cantSplit/>
        </w:trPr>
        <w:tc>
          <w:tcPr>
            <w:tcW w:w="22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Rental Staff</w:t>
            </w:r>
          </w:p>
        </w:tc>
        <w:tc>
          <w:tcPr>
            <w:tcW w:w="68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Manages reservations, rental transactions, vehicle returns and customer records.</w:t>
            </w:r>
          </w:p>
        </w:tc>
      </w:tr>
      <w:tr>
        <w:trPr>
          <w:cantSplit/>
        </w:trPr>
        <w:tc>
          <w:tcPr>
            <w:tcW w:w="22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Accountant</w:t>
            </w:r>
          </w:p>
        </w:tc>
        <w:tc>
          <w:tcPr>
            <w:tcW w:w="68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Records payments, issues receipts and generates financial reports.</w:t>
            </w:r>
          </w:p>
        </w:tc>
      </w:tr>
      <w:tr>
        <w:trPr>
          <w:cantSplit/>
        </w:trPr>
        <w:tc>
          <w:tcPr>
            <w:tcW w:w="22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Manager</w:t>
            </w:r>
          </w:p>
        </w:tc>
        <w:tc>
          <w:tcPr>
            <w:tcW w:w="68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Views management summaries and generates reports to support decision-making.</w:t>
            </w:r>
          </w:p>
        </w:tc>
      </w:tr>
      <w:tr>
        <w:trPr>
          <w:cantSplit/>
        </w:trPr>
        <w:tc>
          <w:tcPr>
            <w:tcW w:w="22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Fleet Manager</w:t>
            </w:r>
          </w:p>
        </w:tc>
        <w:tc>
          <w:tcPr>
            <w:tcW w:w="68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Manages vehicle records and updates vehicle status and maintenance.</w:t>
            </w:r>
          </w:p>
        </w:tc>
      </w:tr>
      <w:tr>
        <w:trPr>
          <w:cantSplit/>
        </w:trPr>
        <w:tc>
          <w:tcPr>
            <w:tcW w:w="22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System Administrator</w:t>
            </w:r>
          </w:p>
        </w:tc>
        <w:tc>
          <w:tcPr>
            <w:tcW w:w="68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Manages user accounts and roles, and backs up and restores system data.</w:t>
            </w:r>
          </w:p>
        </w:tc>
      </w:tr>
    </w:tbl>
    <w:p>
      <w:pPr>
        <w:spacing w:after="120"/>
        <w:jc w:val="both"/>
        <w:rPr>
          <w:rFonts w:ascii="Times New Roman" w:hAnsi="Times New Roman" w:cs="Times New Roman"/>
          <w:sz w:val="24"/>
          <w:szCs w:val="24"/>
        </w:rPr>
      </w:pPr>
    </w:p>
    <w:p>
      <w:pPr>
        <w:pStyle w:val="Heading3"/>
        <w:rPr>
          <w:rFonts w:ascii="Times New Roman" w:hAnsi="Times New Roman" w:cs="Times New Roman"/>
        </w:rPr>
      </w:pPr>
      <w:bookmarkStart w:id="100" w:name="_Toc242948450"/>
      <w:r>
        <w:rPr>
          <w:rFonts w:ascii="Times New Roman" w:hAnsi="Times New Roman" w:cs="Times New Roman"/>
        </w:rPr>
        <w:t xml:space="preserve">5.3.2 Entity Relationship Diagram (ERD)</w:t>
      </w:r>
      <w:bookmarkEnd w:id="100"/>
    </w:p>
    <w:p>
      <w:pPr>
        <w:jc w:val="both"/>
        <w:rPr>
          <w:rFonts w:ascii="Times New Roman" w:hAnsi="Times New Roman" w:cs="Times New Roman"/>
          <w:sz w:val="24"/>
          <w:szCs w:val="24"/>
        </w:rPr>
      </w:pPr>
      <w:r>
        <w:rPr>
          <w:rFonts w:ascii="Times New Roman" w:hAnsi="Times New Roman" w:cs="Times New Roman"/>
          <w:sz w:val="24"/>
          <w:szCs w:val="24"/>
        </w:rPr>
        <w:t xml:space="preserve">The ERD in Figure 5.2 shows the main entities of the database, their key attributes and the relationships between them. Each entity is a database table with a primary key (PK), and foreign keys (FK) link it to related tables. The relationships use crow's foot notation: a double bar means exactly one, a circle with a bar means zero or one, and a circle with a crow's foot means zero or many. Reports are generated from these tables and are therefore not stored as a separate entity.</w:t>
      </w:r>
    </w:p>
    <w:p>
      <w:pPr>
        <w:keepNext/>
        <w:spacing w:before="120" w:after="60"/>
        <w:jc w:val="center"/>
      </w:pPr>
      <w:r>
        <w:rPr>
          <w:noProof/>
        </w:rPr>
        <w:drawing>
          <wp:inline distT="0" distB="0" distL="0" distR="0">
            <wp:extent cx="5120640" cy="5171676"/>
            <wp:effectExtent l="0" t="0" r="0" b="0"/>
            <wp:docPr id="5002" name="Entity Relationship Diagram" descr="Entity Relationship Diagram for the Car Rental Management System showing nine entities and their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Entity Relationship Diagram"/>
                    <pic:cNvPicPr/>
                  </pic:nvPicPr>
                  <pic:blipFill>
                    <a:blip r:embed="rId16"/>
                    <a:stretch>
                      <a:fillRect/>
                    </a:stretch>
                  </pic:blipFill>
                  <pic:spPr>
                    <a:xfrm>
                      <a:off x="0" y="0"/>
                      <a:ext cx="5120640" cy="5171676"/>
                    </a:xfrm>
                    <a:prstGeom prst="rect">
                      <a:avLst/>
                    </a:prstGeom>
                  </pic:spPr>
                </pic:pic>
              </a:graphicData>
            </a:graphic>
          </wp:inline>
        </w:drawing>
      </w:r>
    </w:p>
    <w:p>
      <w:pPr>
        <w:spacing w:before="60" w:after="200"/>
        <w:jc w:val="center"/>
        <w:rPr>
          <w:rFonts w:ascii="Times New Roman" w:hAnsi="Times New Roman" w:cs="Times New Roman"/>
          <w:sz w:val="22"/>
          <w:szCs w:val="22"/>
        </w:rPr>
      </w:pPr>
      <w:r>
        <w:rPr>
          <w:rFonts w:ascii="Times New Roman" w:hAnsi="Times New Roman" w:cs="Times New Roman"/>
          <w:b/>
          <w:bCs/>
          <w:sz w:val="22"/>
          <w:szCs w:val="22"/>
        </w:rPr>
        <w:t xml:space="preserve">Figure 5.2: Entity Relationship Diagram for the Car Rental Management System</w:t>
      </w:r>
    </w:p>
    <w:p>
      <w:pPr>
        <w:keepNext/>
        <w:spacing w:before="160" w:after="80"/>
        <w:jc w:val="center"/>
        <w:rPr>
          <w:rFonts w:ascii="Times New Roman" w:hAnsi="Times New Roman" w:cs="Times New Roman"/>
          <w:sz w:val="22"/>
          <w:szCs w:val="22"/>
        </w:rPr>
      </w:pPr>
      <w:r>
        <w:rPr>
          <w:rFonts w:ascii="Times New Roman" w:hAnsi="Times New Roman" w:cs="Times New Roman"/>
          <w:b/>
          <w:bCs/>
          <w:sz w:val="22"/>
          <w:szCs w:val="22"/>
        </w:rPr>
        <w:t xml:space="preserve">Table 5.2: Relationships between the entities</w:t>
      </w:r>
    </w:p>
    <w:tbl>
      <w:tblPr>
        <w:tblStyle w:val="TableGrid1"/>
        <w:tblW w:w="9016" w:type="dxa"/>
        <w:jc w:val="center"/>
        <w:tblLook w:val="04A0" w:firstRow="1" w:lastRow="0" w:firstColumn="1" w:lastColumn="0" w:noHBand="0" w:noVBand="1"/>
      </w:tblPr>
      <w:tblGrid>
        <w:gridCol w:w="3500"/>
        <w:gridCol w:w="5516"/>
      </w:tblGrid>
      <w:tr>
        <w:trPr>
          <w:cantSplit/>
          <w:tblHeader/>
        </w:trPr>
        <w:tc>
          <w:tcPr>
            <w:tcW w:w="3500" w:type="dxa"/>
            <w:shd w:val="clear" w:color="auto" w:fill="D9D9D9"/>
          </w:tcPr>
          <w:p>
            <w:pPr>
              <w:spacing w:before="40" w:after="40"/>
              <w:jc w:val="left"/>
              <w:rPr>
                <w:rFonts w:ascii="Times New Roman" w:hAnsi="Times New Roman" w:cs="Times New Roman"/>
                <w:sz w:val="22"/>
                <w:szCs w:val="22"/>
              </w:rPr>
            </w:pPr>
            <w:r>
              <w:rPr>
                <w:rFonts w:ascii="Times New Roman" w:hAnsi="Times New Roman" w:cs="Times New Roman"/>
                <w:b/>
                <w:bCs/>
                <w:sz w:val="22"/>
                <w:szCs w:val="22"/>
              </w:rPr>
              <w:t xml:space="preserve">Relationship</w:t>
            </w:r>
          </w:p>
        </w:tc>
        <w:tc>
          <w:tcPr>
            <w:tcW w:w="5516" w:type="dxa"/>
            <w:shd w:val="clear" w:color="auto" w:fill="D9D9D9"/>
          </w:tcPr>
          <w:p>
            <w:pPr>
              <w:spacing w:before="40" w:after="40"/>
              <w:jc w:val="left"/>
              <w:rPr>
                <w:rFonts w:ascii="Times New Roman" w:hAnsi="Times New Roman" w:cs="Times New Roman"/>
                <w:sz w:val="22"/>
                <w:szCs w:val="22"/>
              </w:rPr>
            </w:pPr>
            <w:r>
              <w:rPr>
                <w:rFonts w:ascii="Times New Roman" w:hAnsi="Times New Roman" w:cs="Times New Roman"/>
                <w:b/>
                <w:bCs/>
                <w:sz w:val="22"/>
                <w:szCs w:val="22"/>
              </w:rPr>
              <w:t xml:space="preserve">Description</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USERS - CUSTOMERS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A user account has at most one customer profile (for customers who register online).</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USERS - NOTIFICATIONS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One user receives many notifications.</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CUSTOMERS - RESERVATIONS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One customer makes many reservations.</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VEHICLES - RESERVATIONS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One vehicle can be reserved many times, for different rental periods.</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RESERVATIONS - RENTALS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A confirmed reservation leads to at most one rental transaction.</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RENTALS - PAYMENTS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One rental can be paid for through one or more payments.</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RENTALS - VEHICLE_RETURNS</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One rental ends with at most one vehicle return record.</w:t>
            </w:r>
          </w:p>
        </w:tc>
      </w:tr>
      <w:tr>
        <w:trPr>
          <w:cantSplit/>
        </w:trPr>
        <w:tc>
          <w:tcPr>
            <w:tcW w:w="3500"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VEHICLES - MAINTENANCE</w:t>
            </w:r>
          </w:p>
        </w:tc>
        <w:tc>
          <w:tcPr>
            <w:tcW w:w="5516" w:type="dxa"/>
          </w:tcPr>
          <w:p>
            <w:pPr>
              <w:spacing w:before="40" w:after="40"/>
              <w:jc w:val="left"/>
              <w:rPr>
                <w:rFonts w:ascii="Times New Roman" w:hAnsi="Times New Roman" w:cs="Times New Roman"/>
                <w:sz w:val="22"/>
                <w:szCs w:val="22"/>
              </w:rPr>
            </w:pPr>
            <w:r>
              <w:rPr>
                <w:rFonts w:ascii="Times New Roman" w:hAnsi="Times New Roman" w:cs="Times New Roman"/>
                <w:sz w:val="22"/>
                <w:szCs w:val="22"/>
              </w:rPr>
              <w:t xml:space="preserve">One vehicle can undergo many maintenance activities.</w:t>
            </w:r>
          </w:p>
        </w:tc>
      </w:tr>
    </w:tbl>
    <w:p>
      <w:pPr>
        <w:spacing w:after="120"/>
        <w:jc w:val="both"/>
        <w:rPr>
          <w:rFonts w:ascii="Times New Roman" w:hAnsi="Times New Roman" w:cs="Times New Roman"/>
          <w:sz w:val="24"/>
          <w:szCs w:val="24"/>
        </w:rPr>
      </w:pPr>
    </w:p>
    <w:p>
      <w:pPr>
        <w:pStyle w:val="Heading3"/>
        <w:rPr>
          <w:rFonts w:ascii="Times New Roman" w:hAnsi="Times New Roman" w:cs="Times New Roman"/>
        </w:rPr>
      </w:pPr>
      <w:bookmarkStart w:id="101" w:name="_Toc242948451"/>
      <w:r>
        <w:rPr>
          <w:rFonts w:ascii="Times New Roman" w:hAnsi="Times New Roman" w:cs="Times New Roman"/>
        </w:rPr>
        <w:t xml:space="preserve">5.3.3 Data Flow Diagrams (DFD)</w:t>
      </w:r>
      <w:bookmarkEnd w:id="101"/>
    </w:p>
    <w:p>
      <w:pPr>
        <w:keepNext/>
        <w:jc w:val="both"/>
        <w:rPr>
          <w:rFonts w:ascii="Times New Roman" w:hAnsi="Times New Roman" w:cs="Times New Roman"/>
          <w:sz w:val="24"/>
          <w:szCs w:val="24"/>
        </w:rPr>
      </w:pPr>
      <w:r>
        <w:rPr>
          <w:rFonts w:ascii="Times New Roman" w:hAnsi="Times New Roman" w:cs="Times New Roman"/>
          <w:sz w:val="24"/>
          <w:szCs w:val="24"/>
        </w:rPr>
        <w:t xml:space="preserve">The Context Level DFD in Figure 5.3 shows the whole system as a single process (CRMS) and the external entities that send data to it and receive data from it. The Level 1 DFD in Figure 5.4 breaks the system into its main processes: login, booking, payments and reports.</w:t>
      </w:r>
    </w:p>
    <w:p>
      <w:pPr>
        <w:keepNext/>
        <w:spacing w:before="120" w:after="60"/>
        <w:jc w:val="center"/>
      </w:pPr>
      <w:r>
        <w:rPr>
          <w:noProof/>
        </w:rPr>
        <w:drawing>
          <wp:inline distT="0" distB="0" distL="0" distR="0">
            <wp:extent cx="5724525" cy="2486025"/>
            <wp:effectExtent l="0" t="0" r="0" b="0"/>
            <wp:docPr id="5003" name="Context Level DFD" descr="Context Level Data Flow Diagram for the Car R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Context Level DFD"/>
                    <pic:cNvPicPr/>
                  </pic:nvPicPr>
                  <pic:blipFill>
                    <a:blip r:embed="rId10"/>
                    <a:stretch>
                      <a:fillRect/>
                    </a:stretch>
                  </pic:blipFill>
                  <pic:spPr>
                    <a:xfrm>
                      <a:off x="0" y="0"/>
                      <a:ext cx="5724525" cy="2486025"/>
                    </a:xfrm>
                    <a:prstGeom prst="rect">
                      <a:avLst/>
                    </a:prstGeom>
                  </pic:spPr>
                </pic:pic>
              </a:graphicData>
            </a:graphic>
          </wp:inline>
        </w:drawing>
      </w:r>
    </w:p>
    <w:p>
      <w:pPr>
        <w:spacing w:before="60" w:after="200"/>
        <w:jc w:val="center"/>
        <w:rPr>
          <w:rFonts w:ascii="Times New Roman" w:hAnsi="Times New Roman" w:cs="Times New Roman"/>
          <w:sz w:val="22"/>
          <w:szCs w:val="22"/>
        </w:rPr>
      </w:pPr>
      <w:r>
        <w:rPr>
          <w:rFonts w:ascii="Times New Roman" w:hAnsi="Times New Roman" w:cs="Times New Roman"/>
          <w:b/>
          <w:bCs/>
          <w:sz w:val="22"/>
          <w:szCs w:val="22"/>
        </w:rPr>
        <w:t xml:space="preserve">Figure 5.3: Context Level Data Flow Diagram for the Car Rental Management System</w:t>
      </w:r>
    </w:p>
    <w:p>
      <w:pPr>
        <w:keepNext/>
        <w:spacing w:before="120" w:after="60"/>
        <w:jc w:val="center"/>
      </w:pPr>
      <w:r>
        <w:rPr>
          <w:noProof/>
        </w:rPr>
        <w:drawing>
          <wp:inline distT="0" distB="0" distL="0" distR="0">
            <wp:extent cx="4370736" cy="2847975"/>
            <wp:effectExtent l="0" t="0" r="0" b="0"/>
            <wp:docPr id="5004" name="Level 1 DFD" descr="Level 1 Data Flow Diagram for the Car R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Level 1 DFD"/>
                    <pic:cNvPicPr/>
                  </pic:nvPicPr>
                  <pic:blipFill>
                    <a:blip r:embed="rId11"/>
                    <a:stretch>
                      <a:fillRect/>
                    </a:stretch>
                  </pic:blipFill>
                  <pic:spPr>
                    <a:xfrm>
                      <a:off x="0" y="0"/>
                      <a:ext cx="4370736" cy="2847975"/>
                    </a:xfrm>
                    <a:prstGeom prst="rect">
                      <a:avLst/>
                    </a:prstGeom>
                  </pic:spPr>
                </pic:pic>
              </a:graphicData>
            </a:graphic>
          </wp:inline>
        </w:drawing>
      </w:r>
    </w:p>
    <w:p>
      <w:pPr>
        <w:spacing w:before="60" w:after="200"/>
        <w:jc w:val="center"/>
        <w:rPr>
          <w:rFonts w:ascii="Times New Roman" w:hAnsi="Times New Roman" w:cs="Times New Roman"/>
          <w:sz w:val="22"/>
          <w:szCs w:val="22"/>
        </w:rPr>
      </w:pPr>
      <w:r>
        <w:rPr>
          <w:rFonts w:ascii="Times New Roman" w:hAnsi="Times New Roman" w:cs="Times New Roman"/>
          <w:b/>
          <w:bCs/>
          <w:sz w:val="22"/>
          <w:szCs w:val="22"/>
        </w:rPr>
        <w:t xml:space="preserve">Figure 5.4: Data Flow Diagram Level 1 for the Car Rental Management System</w:t>
      </w:r>
    </w:p>
    <w:p w14:paraId="427DFB59" w14:textId="2386ADFB" w:rsidR="00BE78ED" w:rsidRPr="00540DB3" w:rsidRDefault="00540DB3" w:rsidP="00C27EF7">
      <w:pPr>
        <w:pStyle w:val="Heading1"/>
        <w:rPr>
          <w:rFonts w:ascii="Times New Roman" w:hAnsi="Times New Roman" w:cs="Times New Roman"/>
          <w:noProof/>
        </w:rPr>
      </w:pPr>
      <w:bookmarkStart w:id="17" w:name="_Toc242948439"/>
      <w:r>
        <w:rPr>
          <w:rFonts w:ascii="Times New Roman" w:hAnsi="Times New Roman" w:cs="Times New Roman"/>
          <w:noProof/>
        </w:rPr>
        <w:lastRenderedPageBreak/>
        <w:t xml:space="preserve">6. Project scope.</w:t>
      </w:r>
      <w:bookmarkEnd w:id="17"/>
    </w:p>
    <w:p w14:paraId="7DC2E223" w14:textId="77777777" w:rsidR="00236D1E" w:rsidRPr="003D56B8" w:rsidRDefault="00236D1E" w:rsidP="003D56B8">
      <w:pPr>
        <w:jc w:val="both"/>
        <w:rPr>
          <w:rFonts w:ascii="Times New Roman" w:hAnsi="Times New Roman" w:cs="Times New Roman"/>
          <w:sz w:val="24"/>
          <w:szCs w:val="24"/>
        </w:rPr>
      </w:pPr>
      <w:r>
        <w:rPr>
          <w:rFonts w:ascii="Times New Roman" w:hAnsi="Times New Roman" w:cs="Times New Roman"/>
          <w:sz w:val="24"/>
          <w:szCs w:val="24"/>
        </w:rPr>
        <w:t>The project will focus on the design and implementation of a Web-Based Car Rental Management System for Land Valley’s Travels in Mwanza. The scope defines the activities, users, system functions and operational boundaries that will be addressed by the project.</w:t>
      </w:r>
    </w:p>
    <w:p w14:paraId="386A4476" w14:textId="3921E362" w:rsidR="00236D1E" w:rsidRPr="003D56B8" w:rsidRDefault="00793701" w:rsidP="003D56B8">
      <w:pPr>
        <w:jc w:val="both"/>
        <w:rPr>
          <w:rFonts w:ascii="Times New Roman" w:hAnsi="Times New Roman" w:cs="Times New Roman"/>
          <w:sz w:val="24"/>
          <w:szCs w:val="24"/>
        </w:rPr>
      </w:pPr>
      <w:r>
        <w:rPr>
          <w:rFonts w:ascii="Times New Roman" w:hAnsi="Times New Roman" w:cs="Times New Roman"/>
          <w:sz w:val="24"/>
          <w:szCs w:val="24"/>
        </w:rPr>
        <w:t>6.1 Geographical Scope</w:t>
      </w:r>
    </w:p>
    <w:p w14:paraId="5FD1447F" w14:textId="77777777" w:rsidR="00236D1E" w:rsidRPr="003D56B8" w:rsidRDefault="00236D1E" w:rsidP="003D56B8">
      <w:pPr>
        <w:jc w:val="both"/>
        <w:rPr>
          <w:rFonts w:ascii="Times New Roman" w:hAnsi="Times New Roman" w:cs="Times New Roman"/>
          <w:sz w:val="24"/>
          <w:szCs w:val="24"/>
        </w:rPr>
      </w:pPr>
      <w:r>
        <w:rPr>
          <w:rFonts w:ascii="Times New Roman" w:hAnsi="Times New Roman" w:cs="Times New Roman"/>
          <w:sz w:val="24"/>
          <w:szCs w:val="24"/>
        </w:rPr>
        <w:t>The project will be conducted at Land Valley’s Travels in Mwanza, Tanzania. The proposed system will primarily support the organization's car rental operations within Mwanza. Customers may access the web-based system remotely through an internet connection, while the organization will use the system to manage its rental operations.</w:t>
      </w:r>
    </w:p>
    <w:p w14:paraId="7A3DAFF9" w14:textId="45CF55EF" w:rsidR="00236D1E" w:rsidRPr="003D56B8" w:rsidRDefault="00793701" w:rsidP="003D56B8">
      <w:pPr>
        <w:jc w:val="both"/>
        <w:rPr>
          <w:rFonts w:ascii="Times New Roman" w:hAnsi="Times New Roman" w:cs="Times New Roman"/>
          <w:sz w:val="24"/>
          <w:szCs w:val="24"/>
        </w:rPr>
      </w:pPr>
      <w:r>
        <w:rPr>
          <w:rFonts w:ascii="Times New Roman" w:hAnsi="Times New Roman" w:cs="Times New Roman"/>
          <w:sz w:val="24"/>
          <w:szCs w:val="24"/>
        </w:rPr>
        <w:t>6.2 Organizational Scope</w:t>
      </w:r>
    </w:p>
    <w:p w14:paraId="2B94DC9E" w14:textId="77777777" w:rsidR="00236D1E" w:rsidRPr="003D56B8" w:rsidRDefault="00236D1E" w:rsidP="003D56B8">
      <w:pPr>
        <w:jc w:val="both"/>
        <w:rPr>
          <w:rFonts w:ascii="Times New Roman" w:hAnsi="Times New Roman" w:cs="Times New Roman"/>
          <w:sz w:val="24"/>
          <w:szCs w:val="24"/>
        </w:rPr>
      </w:pPr>
      <w:r>
        <w:rPr>
          <w:rFonts w:ascii="Times New Roman" w:hAnsi="Times New Roman" w:cs="Times New Roman"/>
          <w:sz w:val="24"/>
          <w:szCs w:val="24"/>
        </w:rPr>
        <w:t>The system will be designed specifically for the car rental operations of Land Valley’s Travels. It will address the organization's processes related to customer registration, vehicle management, reservations, rental transactions, payments, vehicle returns and reporting.</w:t>
      </w:r>
    </w:p>
    <w:p w14:paraId="08E0684D" w14:textId="661215FF" w:rsidR="00236D1E" w:rsidRDefault="00236D1E" w:rsidP="003D56B8">
      <w:pPr>
        <w:jc w:val="both"/>
        <w:rPr>
          <w:rFonts w:ascii="Times New Roman" w:hAnsi="Times New Roman" w:cs="Times New Roman"/>
          <w:sz w:val="24"/>
          <w:szCs w:val="24"/>
        </w:rPr>
      </w:pPr>
      <w:r>
        <w:rPr>
          <w:rFonts w:ascii="Times New Roman" w:hAnsi="Times New Roman" w:cs="Times New Roman"/>
          <w:sz w:val="24"/>
          <w:szCs w:val="24"/>
        </w:rPr>
        <w:t xml:space="preserve">The project will not attempt to redesign all business operations of the organization. Its primary focus will remain on car rental management and related information-processing activities.</w:t>
      </w:r>
    </w:p>
    <w:p w14:paraId="67851BB8" w14:textId="77777777" w:rsidR="00A34393" w:rsidRPr="003D56B8" w:rsidRDefault="00A34393" w:rsidP="003D56B8">
      <w:pPr>
        <w:jc w:val="both"/>
        <w:rPr>
          <w:rFonts w:ascii="Times New Roman" w:hAnsi="Times New Roman" w:cs="Times New Roman"/>
          <w:sz w:val="24"/>
          <w:szCs w:val="24"/>
        </w:rPr>
      </w:pPr>
    </w:p>
    <w:p w14:paraId="08012B98" w14:textId="1F17A149" w:rsidR="00A57EE1" w:rsidRPr="00540DB3" w:rsidRDefault="00540DB3" w:rsidP="00540DB3">
      <w:pPr>
        <w:pStyle w:val="Heading1"/>
        <w:rPr>
          <w:rFonts w:ascii="Times New Roman" w:hAnsi="Times New Roman" w:cs="Times New Roman"/>
        </w:rPr>
      </w:pPr>
      <w:bookmarkStart w:id="18" w:name="_Toc242948440"/>
      <w:r>
        <w:rPr>
          <w:rFonts w:ascii="Times New Roman" w:hAnsi="Times New Roman" w:cs="Times New Roman"/>
        </w:rPr>
        <w:t xml:space="preserve">7. Implementation Issues and Challenges.</w:t>
      </w:r>
      <w:bookmarkEnd w:id="18"/>
    </w:p>
    <w:p w14:paraId="08EF2234" w14:textId="35E2A5D9" w:rsidR="00F50FA4" w:rsidRDefault="00E85BB6" w:rsidP="00B86899">
      <w:pPr>
        <w:tabs>
          <w:tab w:val="left" w:pos="1220"/>
        </w:tabs>
        <w:jc w:val="both"/>
        <w:rPr>
          <w:rFonts w:ascii="Times New Roman" w:hAnsi="Times New Roman" w:cs="Times New Roman"/>
          <w:sz w:val="24"/>
          <w:szCs w:val="24"/>
        </w:rPr>
      </w:pPr>
      <w:r>
        <w:rPr>
          <w:rFonts w:ascii="Times New Roman" w:hAnsi="Times New Roman" w:cs="Times New Roman"/>
          <w:sz w:val="24"/>
          <w:szCs w:val="24"/>
        </w:rPr>
        <w:t xml:space="preserve">When implementing a Car Rental Management System, the organization may face several issues and challenges.</w:t>
      </w:r>
    </w:p>
    <w:p w14:paraId="1DF16829" w14:textId="53D193B2" w:rsidR="00240252" w:rsidRPr="00887CF7" w:rsidRDefault="00ED3F10" w:rsidP="00887CF7">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High implementation cost:</w:t>
      </w:r>
      <w:r>
        <w:rPr>
          <w:rFonts w:ascii="Times New Roman" w:hAnsi="Times New Roman" w:cs="Times New Roman"/>
          <w:sz w:val="24"/>
          <w:szCs w:val="24"/>
        </w:rPr>
        <w:t xml:space="preserve"> </w:t>
      </w:r>
      <w:r>
        <w:rPr>
          <w:rFonts w:ascii="Times New Roman" w:hAnsi="Times New Roman" w:cs="Times New Roman"/>
          <w:sz w:val="24"/>
          <w:szCs w:val="24"/>
          <w:lang w:val="en-US"/>
        </w:rPr>
        <w:t>Developing, installing, maintaining, and upgrading the system may require significant financial investment.</w:t>
      </w:r>
    </w:p>
    <w:p w14:paraId="59F69B4D" w14:textId="3E6AAEEA" w:rsidR="00240252" w:rsidRPr="00887CF7" w:rsidRDefault="00B12970"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 xml:space="preserve">Staff training:</w:t>
      </w:r>
      <w:r>
        <w:rPr>
          <w:rFonts w:ascii="Times New Roman" w:hAnsi="Times New Roman" w:cs="Times New Roman"/>
          <w:sz w:val="24"/>
          <w:szCs w:val="24"/>
        </w:rPr>
        <w:t xml:space="preserve"> </w:t>
      </w:r>
      <w:r>
        <w:rPr>
          <w:rFonts w:ascii="Times New Roman" w:hAnsi="Times New Roman" w:cs="Times New Roman"/>
          <w:sz w:val="24"/>
          <w:szCs w:val="24"/>
          <w:lang w:val="en-US"/>
        </w:rPr>
        <w:t>Employees need training on how to use the new system. Lack of training can lead to errors and resistance.</w:t>
      </w:r>
    </w:p>
    <w:p w14:paraId="25980A0B" w14:textId="58F33309" w:rsidR="00240252" w:rsidRPr="00887CF7" w:rsidRDefault="00B312CD"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Resistance to change:</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Staffs who used manual or paper-based processes may be difficult to adopt a computerized system.</w:t>
      </w:r>
    </w:p>
    <w:p w14:paraId="6E44AD48" w14:textId="6E880977" w:rsidR="00240252" w:rsidRPr="00887CF7" w:rsidRDefault="00650522"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Data migration:</w:t>
      </w:r>
      <w:r>
        <w:rPr>
          <w:rFonts w:ascii="Times New Roman" w:hAnsi="Times New Roman" w:cs="Times New Roman"/>
          <w:sz w:val="24"/>
          <w:szCs w:val="24"/>
        </w:rPr>
        <w:t xml:space="preserve"> </w:t>
      </w:r>
      <w:r>
        <w:rPr>
          <w:rFonts w:ascii="Times New Roman" w:hAnsi="Times New Roman" w:cs="Times New Roman"/>
          <w:sz w:val="24"/>
          <w:szCs w:val="24"/>
          <w:lang w:val="en-US"/>
        </w:rPr>
        <w:t>Existing customer, vehicle, rental, and payment records must be transferred from paper files or old systems into the new system accurately.</w:t>
      </w:r>
    </w:p>
    <w:p w14:paraId="2C1168C5" w14:textId="348EFF56" w:rsidR="007C2AF5" w:rsidRPr="00887CF7" w:rsidRDefault="00D1031F"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Data security and privacy:</w:t>
      </w:r>
      <w:r>
        <w:rPr>
          <w:rFonts w:ascii="Times New Roman" w:hAnsi="Times New Roman" w:cs="Times New Roman"/>
          <w:sz w:val="24"/>
          <w:szCs w:val="24"/>
        </w:rPr>
        <w:t xml:space="preserve"> </w:t>
      </w:r>
      <w:r>
        <w:rPr>
          <w:rFonts w:ascii="Times New Roman" w:hAnsi="Times New Roman" w:cs="Times New Roman"/>
          <w:sz w:val="24"/>
          <w:szCs w:val="24"/>
          <w:lang w:val="en-US"/>
        </w:rPr>
        <w:t>The system stores sensitive information such as customer details, identification information, payment records, and rental history. This information must be protected from unauthorized access.</w:t>
      </w:r>
    </w:p>
    <w:p w14:paraId="60390645" w14:textId="76271991" w:rsidR="007C2AF5" w:rsidRPr="00887CF7" w:rsidRDefault="00940636"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System reliability:</w:t>
      </w:r>
      <w:r>
        <w:rPr>
          <w:rFonts w:ascii="Times New Roman" w:hAnsi="Times New Roman" w:cs="Times New Roman"/>
          <w:sz w:val="24"/>
          <w:szCs w:val="24"/>
        </w:rPr>
        <w:t xml:space="preserve"> </w:t>
      </w:r>
      <w:r>
        <w:rPr>
          <w:rFonts w:ascii="Times New Roman" w:hAnsi="Times New Roman" w:cs="Times New Roman"/>
          <w:sz w:val="24"/>
          <w:szCs w:val="24"/>
          <w:lang w:val="en-US"/>
        </w:rPr>
        <w:t>System failures, software bugs, or hardware problems can interrupt rental operations and prevent customers from making bookings.</w:t>
      </w:r>
    </w:p>
    <w:p w14:paraId="3E2931E9" w14:textId="36EFF7FB" w:rsidR="007C2AF5" w:rsidRPr="00887CF7" w:rsidRDefault="007C2E5E"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 xml:space="preserve">Integration with payment system: </w:t>
      </w:r>
      <w:r>
        <w:rPr>
          <w:rFonts w:ascii="Times New Roman" w:hAnsi="Times New Roman" w:cs="Times New Roman"/>
          <w:sz w:val="24"/>
          <w:szCs w:val="24"/>
          <w:lang w:val="en-US"/>
        </w:rPr>
        <w:t>Connecting the system with mobile money, banks, credit/debit cards, or other payment platforms can be technically challenging.</w:t>
      </w:r>
    </w:p>
    <w:p w14:paraId="6B17C5BD" w14:textId="792A5EC1" w:rsidR="00540DB3" w:rsidRPr="00887CF7" w:rsidRDefault="0064262A" w:rsidP="00540DB3">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Vehicle availability accuracy:</w:t>
      </w:r>
      <w:r>
        <w:rPr>
          <w:rFonts w:ascii="Times New Roman" w:hAnsi="Times New Roman" w:cs="Times New Roman"/>
          <w:sz w:val="24"/>
          <w:szCs w:val="24"/>
        </w:rPr>
        <w:t xml:space="preserve"> </w:t>
      </w:r>
      <w:r>
        <w:rPr>
          <w:rFonts w:ascii="Times New Roman" w:hAnsi="Times New Roman" w:cs="Times New Roman"/>
          <w:sz w:val="24"/>
          <w:szCs w:val="24"/>
          <w:lang w:val="en-US"/>
        </w:rPr>
        <w:t>The system must be updated whenever a vehicle is rented, returned, reserved, or sent for maintenance. Incorrect information can cause double booking.</w:t>
      </w:r>
    </w:p>
    <w:p w14:paraId="443B6FBD" w14:textId="7703675B" w:rsidR="00523B8A" w:rsidRPr="00540DB3" w:rsidRDefault="00540DB3" w:rsidP="00540DB3">
      <w:pPr>
        <w:pStyle w:val="Heading1"/>
        <w:rPr>
          <w:rFonts w:ascii="Times New Roman" w:hAnsi="Times New Roman" w:cs="Times New Roman"/>
        </w:rPr>
      </w:pPr>
      <w:bookmarkStart w:id="19" w:name="_Toc242948441"/>
      <w:r>
        <w:rPr>
          <w:rFonts w:ascii="Times New Roman" w:hAnsi="Times New Roman" w:cs="Times New Roman"/>
        </w:rPr>
        <w:lastRenderedPageBreak/>
        <w:t xml:space="preserve">8. Expected Output.</w:t>
      </w:r>
      <w:bookmarkEnd w:id="19"/>
    </w:p>
    <w:p w14:paraId="6A9D7E65" w14:textId="4A3FB566" w:rsidR="00B75270" w:rsidRDefault="00FA049D" w:rsidP="00B86899">
      <w:pPr>
        <w:tabs>
          <w:tab w:val="left" w:pos="1220"/>
        </w:tabs>
        <w:jc w:val="both"/>
        <w:rPr>
          <w:rFonts w:ascii="Times New Roman" w:hAnsi="Times New Roman" w:cs="Times New Roman"/>
          <w:sz w:val="24"/>
          <w:szCs w:val="24"/>
        </w:rPr>
      </w:pPr>
      <w:r>
        <w:rPr>
          <w:rFonts w:ascii="Times New Roman" w:hAnsi="Times New Roman" w:cs="Times New Roman"/>
          <w:sz w:val="24"/>
          <w:szCs w:val="24"/>
        </w:rPr>
        <w:t xml:space="preserve">The following are the key outputs expected upon successful completion of the Car Rental Management System project;</w:t>
      </w:r>
    </w:p>
    <w:p w14:paraId="5F453A47" w14:textId="77777777" w:rsidR="00EB4810"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rPr>
        <w:t>Customer Web and Mobile Interfaces.</w:t>
      </w:r>
    </w:p>
    <w:p w14:paraId="2E4CB25D" w14:textId="725B4740" w:rsidR="00CE6FBE" w:rsidRDefault="00CF3D71" w:rsidP="00540DB3">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 xml:space="preserve">User-friendly platforms (website and mobile app) that allow customers to sign up, log in, make booking and reservations, make payments.</w:t>
      </w:r>
    </w:p>
    <w:p w14:paraId="4F79CC37" w14:textId="77777777" w:rsidR="0072469A"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rPr>
        <w:t>Training Materials and User Documentation.</w:t>
      </w:r>
    </w:p>
    <w:p w14:paraId="5EF3D698" w14:textId="1879EE9B" w:rsidR="00CF3D71" w:rsidRPr="0072469A" w:rsidRDefault="00CF3D71"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 xml:space="preserve">User manuals, FAQs, and possibly training videos to help users (customers, admins and staffs) understand how to use the system effectively.</w:t>
      </w:r>
    </w:p>
    <w:p w14:paraId="60B10237" w14:textId="77777777" w:rsidR="00EC39C7"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rPr>
        <w:t xml:space="preserve">Centralized Car Management System.</w:t>
      </w:r>
    </w:p>
    <w:p w14:paraId="4B7C62A7" w14:textId="1FA7667C" w:rsidR="00CF3D71" w:rsidRPr="00EC39C7" w:rsidRDefault="00CF3D71"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 xml:space="preserve">A secure, central database that stores all customer booking, personal details, available cars and payment history. This is the core of the system that keeps everything organized and accessible.</w:t>
      </w:r>
    </w:p>
    <w:p w14:paraId="2B4EF5BB" w14:textId="77777777" w:rsidR="008F55CF" w:rsidRPr="008F55CF"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lang w:val="en-US"/>
        </w:rPr>
        <w:t>Admin Dashboard.</w:t>
      </w:r>
    </w:p>
    <w:p w14:paraId="5C086DFC" w14:textId="17688C49" w:rsidR="00CF20F0" w:rsidRDefault="00CF3D71"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 xml:space="preserve">An administrative panel where staff can manage all booking, reservation, available cars, payment history and generating reports. This allows efficient business operations and customer service.</w:t>
      </w:r>
    </w:p>
    <w:p w14:paraId="55992D4D" w14:textId="77777777" w:rsidR="001F4952" w:rsidRPr="001F4952" w:rsidRDefault="001F4952"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lang w:val="en-GB"/>
        </w:rPr>
        <w:t>Role-Based Access Control.</w:t>
      </w:r>
    </w:p>
    <w:p w14:paraId="41E031F8" w14:textId="20723528" w:rsidR="001F4952" w:rsidRPr="001F4952" w:rsidRDefault="001F4952"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lang w:val="en-GB"/>
        </w:rPr>
        <w:t xml:space="preserve">Security features that ensure only authorized users can access certain areas of the system. For example, customers can only see their own booking, while admins can view and manage all data.</w:t>
      </w:r>
    </w:p>
    <w:p w14:paraId="351869A3" w14:textId="77777777" w:rsidR="000F3C9B" w:rsidRPr="000F3C9B" w:rsidRDefault="001F4952"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lang w:val="en-GB"/>
        </w:rPr>
        <w:t>Real-Time Notifications and Alerts.</w:t>
      </w:r>
    </w:p>
    <w:p w14:paraId="54E34548" w14:textId="040B8E13" w:rsidR="002D34CE" w:rsidRDefault="001F4952" w:rsidP="005E48AE">
      <w:pPr>
        <w:tabs>
          <w:tab w:val="left" w:pos="1220"/>
        </w:tabs>
        <w:ind w:left="36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Automatic alerts sent to users via SMS, email, or in-app notifications to inform them about booking confirmations, car updates and payment receipts.</w:t>
      </w:r>
    </w:p>
    <w:p w14:paraId="624A1BC1" w14:textId="77777777" w:rsidR="00AD2ECB" w:rsidRDefault="00AD2ECB" w:rsidP="005E48AE">
      <w:pPr>
        <w:tabs>
          <w:tab w:val="left" w:pos="1220"/>
        </w:tabs>
        <w:ind w:left="360"/>
        <w:jc w:val="both"/>
        <w:rPr>
          <w:rFonts w:ascii="Times New Roman" w:hAnsi="Times New Roman" w:cs="Times New Roman"/>
          <w:sz w:val="24"/>
          <w:szCs w:val="24"/>
          <w:lang w:val="en-GB"/>
        </w:rPr>
      </w:pPr>
    </w:p>
    <w:p w14:paraId="16C8A900" w14:textId="0A76A9A0" w:rsidR="00174E22" w:rsidRPr="00540DB3" w:rsidRDefault="00540DB3" w:rsidP="00540DB3">
      <w:pPr>
        <w:pStyle w:val="Heading1"/>
        <w:rPr>
          <w:rFonts w:ascii="Times New Roman" w:hAnsi="Times New Roman" w:cs="Times New Roman"/>
        </w:rPr>
      </w:pPr>
      <w:bookmarkStart w:id="20" w:name="_Toc242948442"/>
      <w:r>
        <w:rPr>
          <w:rFonts w:ascii="Times New Roman" w:hAnsi="Times New Roman" w:cs="Times New Roman"/>
        </w:rPr>
        <w:t xml:space="preserve">9. Cost.</w:t>
      </w:r>
      <w:bookmarkEnd w:id="20"/>
    </w:p>
    <w:tbl>
      <w:tblPr>
        <w:tblStyle w:val="PlainTable1"/>
        <w:tblW w:w="0" w:type="auto"/>
        <w:tblLook w:val="04A0" w:firstRow="1" w:lastRow="0" w:firstColumn="1" w:lastColumn="0" w:noHBand="0" w:noVBand="1"/>
      </w:tblPr>
      <w:tblGrid>
        <w:gridCol w:w="4513"/>
        <w:gridCol w:w="4503"/>
      </w:tblGrid>
      <w:tr w:rsidR="00DA01F3" w:rsidRPr="00DA01F3" w14:paraId="44BEAEBE" w14:textId="77777777" w:rsidTr="00F7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87FD4A" w14:textId="4E4DCACD"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Equipment</w:t>
            </w:r>
          </w:p>
        </w:tc>
        <w:tc>
          <w:tcPr>
            <w:tcW w:w="4675" w:type="dxa"/>
          </w:tcPr>
          <w:p w14:paraId="610CD7C6" w14:textId="77777777" w:rsidR="00DA01F3" w:rsidRPr="00DA01F3" w:rsidRDefault="00DA01F3" w:rsidP="00B86899">
            <w:pPr>
              <w:tabs>
                <w:tab w:val="left" w:pos="1220"/>
              </w:tabs>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Price (Tsh.)</w:t>
            </w:r>
          </w:p>
        </w:tc>
      </w:tr>
      <w:tr w:rsidR="00DA01F3" w:rsidRPr="00DA01F3" w14:paraId="49D48051" w14:textId="77777777" w:rsidTr="00F74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428F14"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Computer (Laptop)</w:t>
            </w:r>
          </w:p>
        </w:tc>
        <w:tc>
          <w:tcPr>
            <w:tcW w:w="4675" w:type="dxa"/>
          </w:tcPr>
          <w:p w14:paraId="2E77ED39" w14:textId="735158A2" w:rsidR="00DA01F3" w:rsidRPr="00DA01F3" w:rsidRDefault="000003AA" w:rsidP="00B86899">
            <w:pPr>
              <w:tabs>
                <w:tab w:val="left" w:pos="1220"/>
              </w:tabs>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1,200,000</w:t>
            </w:r>
          </w:p>
        </w:tc>
      </w:tr>
      <w:tr w:rsidR="00DA01F3" w:rsidRPr="00DA01F3" w14:paraId="4DD4A6FC" w14:textId="77777777" w:rsidTr="00F7488B">
        <w:tc>
          <w:tcPr>
            <w:cnfStyle w:val="001000000000" w:firstRow="0" w:lastRow="0" w:firstColumn="1" w:lastColumn="0" w:oddVBand="0" w:evenVBand="0" w:oddHBand="0" w:evenHBand="0" w:firstRowFirstColumn="0" w:firstRowLastColumn="0" w:lastRowFirstColumn="0" w:lastRowLastColumn="0"/>
            <w:tcW w:w="4675" w:type="dxa"/>
          </w:tcPr>
          <w:p w14:paraId="784B90BE"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Internet Service</w:t>
            </w:r>
          </w:p>
        </w:tc>
        <w:tc>
          <w:tcPr>
            <w:tcW w:w="4675" w:type="dxa"/>
          </w:tcPr>
          <w:p w14:paraId="05FCC9C1" w14:textId="77777777" w:rsidR="00DA01F3" w:rsidRPr="00DA01F3" w:rsidRDefault="00DA01F3" w:rsidP="00B86899">
            <w:pPr>
              <w:tabs>
                <w:tab w:val="left" w:pos="1220"/>
              </w:tabs>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150,000</w:t>
            </w:r>
          </w:p>
        </w:tc>
      </w:tr>
      <w:tr w:rsidR="00DA01F3" w:rsidRPr="00DA01F3" w14:paraId="21E9711D" w14:textId="77777777" w:rsidTr="00F74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170263"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Travel cost</w:t>
            </w:r>
          </w:p>
        </w:tc>
        <w:tc>
          <w:tcPr>
            <w:tcW w:w="4675" w:type="dxa"/>
          </w:tcPr>
          <w:p w14:paraId="77C37EEE" w14:textId="73D189F5" w:rsidR="00DA01F3" w:rsidRPr="00DA01F3" w:rsidRDefault="005B4E02" w:rsidP="00B86899">
            <w:pPr>
              <w:tabs>
                <w:tab w:val="left" w:pos="1220"/>
              </w:tabs>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450,000</w:t>
            </w:r>
          </w:p>
        </w:tc>
      </w:tr>
    </w:tbl>
    <w:p w14:paraId="18126E94" w14:textId="77777777" w:rsidR="001F4952" w:rsidRDefault="001F4952" w:rsidP="00B86899">
      <w:pPr>
        <w:tabs>
          <w:tab w:val="left" w:pos="1220"/>
        </w:tabs>
        <w:ind w:left="360"/>
        <w:jc w:val="both"/>
        <w:rPr>
          <w:rFonts w:ascii="Times New Roman" w:hAnsi="Times New Roman" w:cs="Times New Roman"/>
          <w:sz w:val="24"/>
          <w:szCs w:val="24"/>
        </w:rPr>
      </w:pPr>
    </w:p>
    <w:p w14:paraId="53817F31" w14:textId="77777777" w:rsidR="00540DB3" w:rsidRPr="008F55CF" w:rsidRDefault="00540DB3" w:rsidP="005E48AE">
      <w:pPr>
        <w:tabs>
          <w:tab w:val="left" w:pos="1220"/>
        </w:tabs>
        <w:jc w:val="both"/>
        <w:rPr>
          <w:rFonts w:ascii="Times New Roman" w:hAnsi="Times New Roman" w:cs="Times New Roman"/>
          <w:sz w:val="24"/>
          <w:szCs w:val="24"/>
        </w:rPr>
      </w:pPr>
    </w:p>
    <w:p w14:paraId="08147646" w14:textId="4693EE57" w:rsidR="00FA049D" w:rsidRPr="00540DB3" w:rsidRDefault="003B0888" w:rsidP="00540DB3">
      <w:pPr>
        <w:pStyle w:val="Heading1"/>
        <w:rPr>
          <w:rFonts w:ascii="Times New Roman" w:hAnsi="Times New Roman" w:cs="Times New Roman"/>
        </w:rPr>
      </w:pPr>
      <w:bookmarkStart w:id="21" w:name="_Toc242948443"/>
      <w:r>
        <w:rPr>
          <w:rFonts w:ascii="Times New Roman" w:hAnsi="Times New Roman" w:cs="Times New Roman"/>
        </w:rPr>
        <w:lastRenderedPageBreak/>
        <w:t xml:space="preserve">10. Timeline.</w:t>
      </w:r>
      <w:bookmarkEnd w:id="21"/>
    </w:p>
    <w:tbl>
      <w:tblPr>
        <w:tblStyle w:val="GridTable2-Accent3"/>
        <w:tblW w:w="9045" w:type="dxa"/>
        <w:tblLook w:val="04A0" w:firstRow="1" w:lastRow="0" w:firstColumn="1" w:lastColumn="0" w:noHBand="0" w:noVBand="1"/>
      </w:tblPr>
      <w:tblGrid>
        <w:gridCol w:w="4511"/>
        <w:gridCol w:w="4534"/>
      </w:tblGrid>
      <w:tr w:rsidR="00B05FC1" w:rsidRPr="00B05FC1" w14:paraId="0263037E" w14:textId="77777777" w:rsidTr="00831FA5">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584B0041" w14:textId="77777777" w:rsidR="00B05FC1" w:rsidRPr="00831FA5" w:rsidRDefault="00B05FC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Month</w:t>
            </w:r>
          </w:p>
        </w:tc>
        <w:tc>
          <w:tcPr>
            <w:tcW w:w="4534" w:type="dxa"/>
          </w:tcPr>
          <w:p w14:paraId="5055B08D" w14:textId="77777777" w:rsidR="00B05FC1" w:rsidRPr="00831FA5" w:rsidRDefault="00B05FC1" w:rsidP="00B86899">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Activity</w:t>
            </w:r>
          </w:p>
        </w:tc>
      </w:tr>
      <w:tr w:rsidR="00B05FC1" w:rsidRPr="00B05FC1" w14:paraId="5B1E8C04" w14:textId="77777777" w:rsidTr="00831FA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2B89AC53" w14:textId="3FD95570" w:rsidR="00B05FC1" w:rsidRPr="00831FA5" w:rsidRDefault="001F79B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May</w:t>
            </w:r>
          </w:p>
        </w:tc>
        <w:tc>
          <w:tcPr>
            <w:tcW w:w="4534" w:type="dxa"/>
          </w:tcPr>
          <w:p w14:paraId="5BA4C4CB"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Writing Project Proposal</w:t>
            </w:r>
          </w:p>
        </w:tc>
      </w:tr>
      <w:tr w:rsidR="00B05FC1" w:rsidRPr="00B05FC1" w14:paraId="56B9DD69"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DEE615A" w14:textId="2D10BDEF"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June</w:t>
            </w:r>
          </w:p>
        </w:tc>
        <w:tc>
          <w:tcPr>
            <w:tcW w:w="4534" w:type="dxa"/>
          </w:tcPr>
          <w:p w14:paraId="7D1982BF"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Presenting the Project Proposal</w:t>
            </w:r>
          </w:p>
        </w:tc>
      </w:tr>
      <w:tr w:rsidR="00B05FC1" w:rsidRPr="00B05FC1" w14:paraId="2A0241AC" w14:textId="77777777" w:rsidTr="00831FA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36FE115" w14:textId="234516AD"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July</w:t>
            </w:r>
          </w:p>
        </w:tc>
        <w:tc>
          <w:tcPr>
            <w:tcW w:w="4534" w:type="dxa"/>
          </w:tcPr>
          <w:p w14:paraId="661AB798"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Submission of Project Proposal</w:t>
            </w:r>
          </w:p>
        </w:tc>
      </w:tr>
      <w:tr w:rsidR="00B05FC1" w:rsidRPr="00B05FC1" w14:paraId="1A25C5AF"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39E3C33" w14:textId="1A2721E1"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August</w:t>
            </w:r>
          </w:p>
        </w:tc>
        <w:tc>
          <w:tcPr>
            <w:tcW w:w="4534" w:type="dxa"/>
          </w:tcPr>
          <w:p w14:paraId="58784CC3"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Data Collection</w:t>
            </w:r>
          </w:p>
        </w:tc>
      </w:tr>
      <w:tr w:rsidR="00B05FC1" w:rsidRPr="00B05FC1" w14:paraId="5F4FC33F" w14:textId="77777777" w:rsidTr="00831FA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361D932E" w14:textId="170D1115"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September</w:t>
            </w:r>
          </w:p>
        </w:tc>
        <w:tc>
          <w:tcPr>
            <w:tcW w:w="4534" w:type="dxa"/>
          </w:tcPr>
          <w:p w14:paraId="27A425ED"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Developing and implementation of Project</w:t>
            </w:r>
          </w:p>
        </w:tc>
      </w:tr>
      <w:tr w:rsidR="00B05FC1" w:rsidRPr="00B05FC1" w14:paraId="59B6E6A8"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1202330A" w14:textId="531F4382" w:rsidR="00B05FC1" w:rsidRPr="00831FA5" w:rsidRDefault="001F79B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October</w:t>
            </w:r>
          </w:p>
        </w:tc>
        <w:tc>
          <w:tcPr>
            <w:tcW w:w="4534" w:type="dxa"/>
          </w:tcPr>
          <w:p w14:paraId="796CB05D"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Implementation and Testing</w:t>
            </w:r>
          </w:p>
        </w:tc>
      </w:tr>
      <w:tr w:rsidR="00B05FC1" w:rsidRPr="00B05FC1" w14:paraId="14CC2597" w14:textId="77777777" w:rsidTr="00831FA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511" w:type="dxa"/>
          </w:tcPr>
          <w:p w14:paraId="58BB9312" w14:textId="021D87BF" w:rsidR="00B05FC1" w:rsidRPr="00831FA5" w:rsidRDefault="001F79B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November</w:t>
            </w:r>
          </w:p>
        </w:tc>
        <w:tc>
          <w:tcPr>
            <w:tcW w:w="4534" w:type="dxa"/>
          </w:tcPr>
          <w:p w14:paraId="2F0603CA"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Final Project Presentation</w:t>
            </w:r>
          </w:p>
        </w:tc>
      </w:tr>
    </w:tbl>
    <w:p w14:paraId="66F88F0D" w14:textId="77777777" w:rsidR="005E48AE" w:rsidRDefault="005E48AE" w:rsidP="00B86899">
      <w:pPr>
        <w:jc w:val="both"/>
        <w:rPr>
          <w:rFonts w:ascii="Times New Roman" w:hAnsi="Times New Roman" w:cs="Times New Roman"/>
          <w:sz w:val="24"/>
          <w:szCs w:val="24"/>
        </w:rPr>
      </w:pPr>
    </w:p>
    <w:p w14:paraId="65EE0C0B" w14:textId="77777777" w:rsidR="00A34393" w:rsidRDefault="00A34393" w:rsidP="00B86899">
      <w:pPr>
        <w:jc w:val="both"/>
        <w:rPr>
          <w:rFonts w:ascii="Times New Roman" w:hAnsi="Times New Roman" w:cs="Times New Roman"/>
          <w:sz w:val="24"/>
          <w:szCs w:val="24"/>
        </w:rPr>
      </w:pPr>
    </w:p>
    <w:p w14:paraId="142666D6" w14:textId="330983B4" w:rsidR="009163B6" w:rsidRPr="00540DB3" w:rsidRDefault="00540DB3" w:rsidP="00540DB3">
      <w:pPr>
        <w:pStyle w:val="Heading1"/>
        <w:rPr>
          <w:rFonts w:ascii="Times New Roman" w:hAnsi="Times New Roman" w:cs="Times New Roman"/>
        </w:rPr>
      </w:pPr>
      <w:bookmarkStart w:id="22" w:name="_Toc242948444"/>
      <w:r>
        <w:rPr>
          <w:rFonts w:ascii="Times New Roman" w:hAnsi="Times New Roman" w:cs="Times New Roman"/>
        </w:rPr>
        <w:t xml:space="preserve">11. Conclusion.</w:t>
      </w:r>
      <w:bookmarkEnd w:id="22"/>
    </w:p>
    <w:p w14:paraId="10B2DA13" w14:textId="77777777" w:rsidR="005E127C" w:rsidRDefault="00FF3897" w:rsidP="00B86899">
      <w:pPr>
        <w:jc w:val="both"/>
        <w:rPr>
          <w:rFonts w:ascii="Times New Roman" w:hAnsi="Times New Roman" w:cs="Times New Roman"/>
          <w:sz w:val="24"/>
          <w:szCs w:val="24"/>
        </w:rPr>
      </w:pPr>
      <w:r>
        <w:rPr>
          <w:rFonts w:ascii="Times New Roman" w:hAnsi="Times New Roman" w:cs="Times New Roman"/>
          <w:sz w:val="24"/>
          <w:szCs w:val="24"/>
        </w:rPr>
        <w:t xml:space="preserve">Car rental business has emerged with a new goody compared to the past experience where every activity concerning car rental business is limited to a physical location only. Even though the physical location has not been totally eradicated, the nature of functions and how these functions are achieved has been reshaped by the power of internet. </w:t>
      </w:r>
    </w:p>
    <w:p w14:paraId="03BEA152" w14:textId="16A4D089" w:rsidR="005E48AE" w:rsidRDefault="00FF3897" w:rsidP="00B86899">
      <w:pPr>
        <w:jc w:val="both"/>
        <w:rPr>
          <w:rFonts w:ascii="Times New Roman" w:hAnsi="Times New Roman" w:cs="Times New Roman"/>
          <w:sz w:val="24"/>
          <w:szCs w:val="24"/>
        </w:rPr>
      </w:pPr>
      <w:r>
        <w:rPr>
          <w:rFonts w:ascii="Times New Roman" w:hAnsi="Times New Roman" w:cs="Times New Roman"/>
          <w:sz w:val="24"/>
          <w:szCs w:val="24"/>
        </w:rPr>
        <w:t xml:space="preserve">Now days, customers can reserve cars online, rent car online, and have the car brought to their door step once the customer is a registered member or go to the office to pick the car. The web-based car rental system has offered an advantage to both customers as well as Car Rental Company to efficiency and effectively manage the business and satisfies customer need at the click of a button.</w:t>
      </w:r>
    </w:p>
    <w:p w14:paraId="2D2F5924" w14:textId="77777777" w:rsidR="00A34393" w:rsidRDefault="00A34393" w:rsidP="00B86899">
      <w:pPr>
        <w:jc w:val="both"/>
        <w:rPr>
          <w:rFonts w:ascii="Times New Roman" w:hAnsi="Times New Roman" w:cs="Times New Roman"/>
          <w:sz w:val="24"/>
          <w:szCs w:val="24"/>
        </w:rPr>
      </w:pPr>
    </w:p>
    <w:p w14:paraId="08E0DA44" w14:textId="54CC34E9" w:rsidR="00624920" w:rsidRPr="005E18CA" w:rsidRDefault="00624920" w:rsidP="00540DB3">
      <w:pPr>
        <w:pStyle w:val="Heading1"/>
        <w:rPr>
          <w:rFonts w:ascii="Times New Roman" w:hAnsi="Times New Roman" w:cs="Times New Roman"/>
        </w:rPr>
      </w:pPr>
      <w:bookmarkStart w:id="23" w:name="_Toc242948445"/>
      <w:r>
        <w:rPr>
          <w:rFonts w:ascii="Times New Roman" w:hAnsi="Times New Roman" w:cs="Times New Roman"/>
        </w:rPr>
        <w:t xml:space="preserve">12. References.</w:t>
      </w:r>
      <w:bookmarkEnd w:id="23"/>
    </w:p>
    <w:p w14:paraId="1A914337" w14:textId="77777777" w:rsidR="00FA57AE" w:rsidRDefault="009906A0" w:rsidP="00B86899">
      <w:pPr>
        <w:jc w:val="both"/>
        <w:rPr>
          <w:rFonts w:ascii="Times New Roman" w:hAnsi="Times New Roman" w:cs="Times New Roman"/>
          <w:sz w:val="24"/>
          <w:szCs w:val="24"/>
        </w:rPr>
      </w:pPr>
      <w:r>
        <w:rPr>
          <w:rFonts w:ascii="Times New Roman" w:hAnsi="Times New Roman" w:cs="Times New Roman"/>
          <w:sz w:val="24"/>
          <w:szCs w:val="24"/>
        </w:rPr>
        <w:t xml:space="preserve">Dennis, A., Wixom, B. H., &amp; Tegarden, D. (2015). </w:t>
      </w:r>
      <w:r>
        <w:rPr>
          <w:rFonts w:ascii="Times New Roman" w:hAnsi="Times New Roman" w:cs="Times New Roman"/>
          <w:i/>
          <w:iCs/>
          <w:sz w:val="24"/>
          <w:szCs w:val="24"/>
        </w:rPr>
        <w:t>Systems Analysis and Design: An Object-Oriented Approach with UML</w:t>
      </w:r>
      <w:r>
        <w:rPr>
          <w:rFonts w:ascii="Times New Roman" w:hAnsi="Times New Roman" w:cs="Times New Roman"/>
          <w:sz w:val="24"/>
          <w:szCs w:val="24"/>
        </w:rPr>
        <w:t xml:space="preserve"> (5th ed.). Wiley.</w:t>
      </w:r>
    </w:p>
    <w:p w14:paraId="2558D0A1" w14:textId="47823D87" w:rsidR="00624920" w:rsidRDefault="00B43FDB" w:rsidP="00B86899">
      <w:pPr>
        <w:jc w:val="both"/>
        <w:rPr>
          <w:rFonts w:ascii="Times New Roman" w:hAnsi="Times New Roman" w:cs="Times New Roman"/>
          <w:sz w:val="24"/>
          <w:szCs w:val="24"/>
        </w:rPr>
      </w:pPr>
      <w:r>
        <w:rPr>
          <w:rFonts w:ascii="Times New Roman" w:hAnsi="Times New Roman" w:cs="Times New Roman"/>
          <w:sz w:val="24"/>
          <w:szCs w:val="24"/>
        </w:rPr>
        <w:t xml:space="preserve">Laudon, K. C., &amp; Laudon, J. P. (2022). </w:t>
      </w:r>
      <w:r>
        <w:rPr>
          <w:rFonts w:ascii="Times New Roman" w:hAnsi="Times New Roman" w:cs="Times New Roman"/>
          <w:i/>
          <w:iCs/>
          <w:sz w:val="24"/>
          <w:szCs w:val="24"/>
        </w:rPr>
        <w:t>Management Information Systems: Managing the Digital Firm</w:t>
      </w:r>
      <w:r>
        <w:rPr>
          <w:rFonts w:ascii="Times New Roman" w:hAnsi="Times New Roman" w:cs="Times New Roman"/>
          <w:sz w:val="24"/>
          <w:szCs w:val="24"/>
        </w:rPr>
        <w:t xml:space="preserve"> (17th ed.). Pearson.</w:t>
      </w:r>
    </w:p>
    <w:p w14:paraId="54AEF77D" w14:textId="7A8F98AE" w:rsidR="00B43FDB" w:rsidRDefault="00674E3C" w:rsidP="00B86899">
      <w:pPr>
        <w:jc w:val="both"/>
        <w:rPr>
          <w:rFonts w:ascii="Times New Roman" w:hAnsi="Times New Roman" w:cs="Times New Roman"/>
          <w:sz w:val="24"/>
          <w:szCs w:val="24"/>
        </w:rPr>
      </w:pPr>
      <w:r>
        <w:rPr>
          <w:rFonts w:ascii="Times New Roman" w:hAnsi="Times New Roman" w:cs="Times New Roman"/>
          <w:sz w:val="24"/>
          <w:szCs w:val="24"/>
        </w:rPr>
        <w:t xml:space="preserve">Pressman, R. S., &amp; Maxim, B. R. (2020). </w:t>
      </w:r>
      <w:r>
        <w:rPr>
          <w:rFonts w:ascii="Times New Roman" w:hAnsi="Times New Roman" w:cs="Times New Roman"/>
          <w:i/>
          <w:iCs/>
          <w:sz w:val="24"/>
          <w:szCs w:val="24"/>
        </w:rPr>
        <w:t>Software Engineering: A Practitioner's Approach</w:t>
      </w:r>
      <w:r>
        <w:rPr>
          <w:rFonts w:ascii="Times New Roman" w:hAnsi="Times New Roman" w:cs="Times New Roman"/>
          <w:sz w:val="24"/>
          <w:szCs w:val="24"/>
        </w:rPr>
        <w:t xml:space="preserve"> (9th ed.). McGraw-Hill Education.</w:t>
      </w:r>
    </w:p>
    <w:p w14:paraId="02A3B8DB" w14:textId="5D91E12D" w:rsidR="00674E3C" w:rsidRPr="002B2DF2" w:rsidRDefault="00B76DF0" w:rsidP="00B86899">
      <w:pPr>
        <w:jc w:val="both"/>
        <w:rPr>
          <w:rFonts w:ascii="Times New Roman" w:hAnsi="Times New Roman" w:cs="Times New Roman"/>
          <w:sz w:val="24"/>
          <w:szCs w:val="24"/>
        </w:rPr>
      </w:pPr>
      <w:r>
        <w:rPr>
          <w:rFonts w:ascii="Times New Roman" w:hAnsi="Times New Roman" w:cs="Times New Roman"/>
          <w:sz w:val="24"/>
          <w:szCs w:val="24"/>
        </w:rPr>
        <w:t xml:space="preserve">Satzinger, J. W., Jackson, R. B., &amp; Burd, S. D. (2016). </w:t>
      </w:r>
      <w:r>
        <w:rPr>
          <w:rFonts w:ascii="Times New Roman" w:hAnsi="Times New Roman" w:cs="Times New Roman"/>
          <w:i/>
          <w:iCs/>
          <w:sz w:val="24"/>
          <w:szCs w:val="24"/>
        </w:rPr>
        <w:t>Systems Analysis and Design in a Changing World</w:t>
      </w:r>
      <w:r>
        <w:rPr>
          <w:rFonts w:ascii="Times New Roman" w:hAnsi="Times New Roman" w:cs="Times New Roman"/>
          <w:sz w:val="24"/>
          <w:szCs w:val="24"/>
        </w:rPr>
        <w:t xml:space="preserve"> (7th ed.). Cengage Learning.</w:t>
      </w:r>
    </w:p>
    <w:sectPr w:rsidR="00674E3C" w:rsidRPr="002B2DF2" w:rsidSect="0072469A">
      <w:footerReference w:type="default" r:id="rId12"/>
      <w:pgSz w:w="11906" w:h="16838"/>
      <w:pgMar w:top="1440" w:right="1440" w:bottom="1135" w:left="1440" w:header="708" w:footer="708" w:gutter="0"/>
      <w:pgBorders w:display="firstPage"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05B2" w14:textId="77777777" w:rsidR="00874650" w:rsidRDefault="00874650" w:rsidP="009E6A72">
      <w:pPr>
        <w:spacing w:after="0" w:line="240" w:lineRule="auto"/>
      </w:pPr>
      <w:r>
        <w:separator/>
      </w:r>
    </w:p>
  </w:endnote>
  <w:endnote w:type="continuationSeparator" w:id="0">
    <w:p w14:paraId="41AFF035" w14:textId="77777777" w:rsidR="00874650" w:rsidRDefault="00874650" w:rsidP="009E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591806"/>
      <w:docPartObj>
        <w:docPartGallery w:val="Page Numbers (Bottom of Page)"/>
        <w:docPartUnique/>
      </w:docPartObj>
    </w:sdtPr>
    <w:sdtEndPr>
      <w:rPr>
        <w:noProof/>
      </w:rPr>
    </w:sdtEndPr>
    <w:sdtContent>
      <w:p w14:paraId="790E270A" w14:textId="00CA217A" w:rsidR="009E6A72" w:rsidRDefault="009E6A72">
        <w:pPr>
          <w:pStyle w:val="Footer"/>
          <w:jc w:val="right"/>
        </w:pPr>
        <w:r>
          <w:fldChar w:fldCharType="begin"/>
        </w:r>
        <w:r>
          <w:instrText xml:space="preserve"> PAGE   \* MERGEFORMAT </w:instrText>
        </w:r>
        <w:r>
          <w:fldChar w:fldCharType="separate"/>
        </w:r>
        <w:r w:rsidR="008A0753">
          <w:rPr>
            <w:noProof/>
          </w:rPr>
          <w:t>8</w:t>
        </w:r>
        <w:r>
          <w:rPr>
            <w:noProof/>
          </w:rPr>
          <w:fldChar w:fldCharType="end"/>
        </w:r>
      </w:p>
    </w:sdtContent>
  </w:sdt>
  <w:p w14:paraId="75CDF46A" w14:textId="77777777" w:rsidR="009E6A72" w:rsidRDefault="009E6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46E5" w14:textId="77777777" w:rsidR="00874650" w:rsidRDefault="00874650" w:rsidP="009E6A72">
      <w:pPr>
        <w:spacing w:after="0" w:line="240" w:lineRule="auto"/>
      </w:pPr>
      <w:r>
        <w:separator/>
      </w:r>
    </w:p>
  </w:footnote>
  <w:footnote w:type="continuationSeparator" w:id="0">
    <w:p w14:paraId="079E65BD" w14:textId="77777777" w:rsidR="00874650" w:rsidRDefault="00874650" w:rsidP="009E6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114"/>
    <w:multiLevelType w:val="hybridMultilevel"/>
    <w:tmpl w:val="0A0A5BB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7326C2"/>
    <w:multiLevelType w:val="hybridMultilevel"/>
    <w:tmpl w:val="4EC66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D4B6E"/>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7E1CFC"/>
    <w:multiLevelType w:val="multilevel"/>
    <w:tmpl w:val="279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F23EF"/>
    <w:multiLevelType w:val="hybridMultilevel"/>
    <w:tmpl w:val="1CFE95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7037"/>
    <w:multiLevelType w:val="hybridMultilevel"/>
    <w:tmpl w:val="BDDC1B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E268F"/>
    <w:multiLevelType w:val="hybridMultilevel"/>
    <w:tmpl w:val="86FCDA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C6F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141A6B"/>
    <w:multiLevelType w:val="multilevel"/>
    <w:tmpl w:val="3E8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E27FA"/>
    <w:multiLevelType w:val="multilevel"/>
    <w:tmpl w:val="CBD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E5137"/>
    <w:multiLevelType w:val="hybridMultilevel"/>
    <w:tmpl w:val="D666AC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9020D"/>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21E39C3"/>
    <w:multiLevelType w:val="multilevel"/>
    <w:tmpl w:val="61D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A45F7"/>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59E5DF2"/>
    <w:multiLevelType w:val="hybridMultilevel"/>
    <w:tmpl w:val="A0601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F02872"/>
    <w:multiLevelType w:val="multilevel"/>
    <w:tmpl w:val="9526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E3545"/>
    <w:multiLevelType w:val="hybridMultilevel"/>
    <w:tmpl w:val="17881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3A6042"/>
    <w:multiLevelType w:val="multilevel"/>
    <w:tmpl w:val="FA4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D3495"/>
    <w:multiLevelType w:val="hybridMultilevel"/>
    <w:tmpl w:val="2B3273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239B5"/>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9C20540"/>
    <w:multiLevelType w:val="hybridMultilevel"/>
    <w:tmpl w:val="3BC2D3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2054D"/>
    <w:multiLevelType w:val="hybridMultilevel"/>
    <w:tmpl w:val="8E18B0E4"/>
    <w:lvl w:ilvl="0" w:tplc="04090005">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2" w15:restartNumberingAfterBreak="0">
    <w:nsid w:val="6DAF2CDD"/>
    <w:multiLevelType w:val="hybridMultilevel"/>
    <w:tmpl w:val="CC1CCB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1208DB"/>
    <w:multiLevelType w:val="hybridMultilevel"/>
    <w:tmpl w:val="2F6A4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F611E6"/>
    <w:multiLevelType w:val="hybridMultilevel"/>
    <w:tmpl w:val="D018A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97009"/>
    <w:multiLevelType w:val="multilevel"/>
    <w:tmpl w:val="BF1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66900"/>
    <w:multiLevelType w:val="hybridMultilevel"/>
    <w:tmpl w:val="4044C9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C479E"/>
    <w:multiLevelType w:val="hybridMultilevel"/>
    <w:tmpl w:val="55ECA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155666">
    <w:abstractNumId w:val="7"/>
  </w:num>
  <w:num w:numId="2" w16cid:durableId="1838961385">
    <w:abstractNumId w:val="11"/>
  </w:num>
  <w:num w:numId="3" w16cid:durableId="1418282059">
    <w:abstractNumId w:val="2"/>
  </w:num>
  <w:num w:numId="4" w16cid:durableId="1189374178">
    <w:abstractNumId w:val="13"/>
  </w:num>
  <w:num w:numId="5" w16cid:durableId="728647834">
    <w:abstractNumId w:val="19"/>
  </w:num>
  <w:num w:numId="6" w16cid:durableId="58404376">
    <w:abstractNumId w:val="20"/>
  </w:num>
  <w:num w:numId="7" w16cid:durableId="1856457023">
    <w:abstractNumId w:val="1"/>
  </w:num>
  <w:num w:numId="8" w16cid:durableId="1663968782">
    <w:abstractNumId w:val="26"/>
  </w:num>
  <w:num w:numId="9" w16cid:durableId="1427725706">
    <w:abstractNumId w:val="5"/>
  </w:num>
  <w:num w:numId="10" w16cid:durableId="645205625">
    <w:abstractNumId w:val="10"/>
  </w:num>
  <w:num w:numId="11" w16cid:durableId="1687636620">
    <w:abstractNumId w:val="21"/>
  </w:num>
  <w:num w:numId="12" w16cid:durableId="403189945">
    <w:abstractNumId w:val="14"/>
  </w:num>
  <w:num w:numId="13" w16cid:durableId="214436574">
    <w:abstractNumId w:val="23"/>
  </w:num>
  <w:num w:numId="14" w16cid:durableId="507792727">
    <w:abstractNumId w:val="15"/>
  </w:num>
  <w:num w:numId="15" w16cid:durableId="1157571270">
    <w:abstractNumId w:val="17"/>
  </w:num>
  <w:num w:numId="16" w16cid:durableId="455805164">
    <w:abstractNumId w:val="12"/>
  </w:num>
  <w:num w:numId="17" w16cid:durableId="2029402812">
    <w:abstractNumId w:val="25"/>
  </w:num>
  <w:num w:numId="18" w16cid:durableId="863665451">
    <w:abstractNumId w:val="3"/>
  </w:num>
  <w:num w:numId="19" w16cid:durableId="1121731685">
    <w:abstractNumId w:val="8"/>
  </w:num>
  <w:num w:numId="20" w16cid:durableId="993223864">
    <w:abstractNumId w:val="9"/>
  </w:num>
  <w:num w:numId="21" w16cid:durableId="494565012">
    <w:abstractNumId w:val="22"/>
  </w:num>
  <w:num w:numId="22" w16cid:durableId="1853837870">
    <w:abstractNumId w:val="24"/>
  </w:num>
  <w:num w:numId="23" w16cid:durableId="1912810758">
    <w:abstractNumId w:val="27"/>
  </w:num>
  <w:num w:numId="24" w16cid:durableId="1578906197">
    <w:abstractNumId w:val="4"/>
  </w:num>
  <w:num w:numId="25" w16cid:durableId="95178238">
    <w:abstractNumId w:val="16"/>
  </w:num>
  <w:num w:numId="26" w16cid:durableId="368262280">
    <w:abstractNumId w:val="18"/>
  </w:num>
  <w:num w:numId="27" w16cid:durableId="1899825209">
    <w:abstractNumId w:val="6"/>
  </w:num>
  <w:num w:numId="28" w16cid:durableId="153164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572"/>
    <w:rsid w:val="000003AA"/>
    <w:rsid w:val="00000A7C"/>
    <w:rsid w:val="0000615B"/>
    <w:rsid w:val="0000796D"/>
    <w:rsid w:val="0001443D"/>
    <w:rsid w:val="00021D67"/>
    <w:rsid w:val="00025FA9"/>
    <w:rsid w:val="000305E2"/>
    <w:rsid w:val="00031AC6"/>
    <w:rsid w:val="000320A7"/>
    <w:rsid w:val="0003249D"/>
    <w:rsid w:val="0004535B"/>
    <w:rsid w:val="00057F54"/>
    <w:rsid w:val="0006710F"/>
    <w:rsid w:val="00072818"/>
    <w:rsid w:val="00073234"/>
    <w:rsid w:val="000741AD"/>
    <w:rsid w:val="00076FA6"/>
    <w:rsid w:val="000849CB"/>
    <w:rsid w:val="00090A93"/>
    <w:rsid w:val="00093CBF"/>
    <w:rsid w:val="0009571C"/>
    <w:rsid w:val="000B17A2"/>
    <w:rsid w:val="000B6F39"/>
    <w:rsid w:val="000C3AF0"/>
    <w:rsid w:val="000D3015"/>
    <w:rsid w:val="000D460C"/>
    <w:rsid w:val="000E07EE"/>
    <w:rsid w:val="000E34B9"/>
    <w:rsid w:val="000E3527"/>
    <w:rsid w:val="000F3C9B"/>
    <w:rsid w:val="000F5C60"/>
    <w:rsid w:val="001010F7"/>
    <w:rsid w:val="0010515B"/>
    <w:rsid w:val="00106F16"/>
    <w:rsid w:val="00116FDF"/>
    <w:rsid w:val="00122361"/>
    <w:rsid w:val="00123A90"/>
    <w:rsid w:val="00130B71"/>
    <w:rsid w:val="0015182F"/>
    <w:rsid w:val="00160201"/>
    <w:rsid w:val="001624E3"/>
    <w:rsid w:val="00163E52"/>
    <w:rsid w:val="00164B9B"/>
    <w:rsid w:val="001656BC"/>
    <w:rsid w:val="00173C7A"/>
    <w:rsid w:val="00174E22"/>
    <w:rsid w:val="00175776"/>
    <w:rsid w:val="00177248"/>
    <w:rsid w:val="00177B4D"/>
    <w:rsid w:val="00184E69"/>
    <w:rsid w:val="00192536"/>
    <w:rsid w:val="001941BA"/>
    <w:rsid w:val="0019742F"/>
    <w:rsid w:val="001A5778"/>
    <w:rsid w:val="001B3EE7"/>
    <w:rsid w:val="001B57C6"/>
    <w:rsid w:val="001B6798"/>
    <w:rsid w:val="001B7EB9"/>
    <w:rsid w:val="001C0012"/>
    <w:rsid w:val="001C262A"/>
    <w:rsid w:val="001C38C8"/>
    <w:rsid w:val="001C4488"/>
    <w:rsid w:val="001C6809"/>
    <w:rsid w:val="001E1EAE"/>
    <w:rsid w:val="001F4952"/>
    <w:rsid w:val="001F51B2"/>
    <w:rsid w:val="001F6E32"/>
    <w:rsid w:val="001F79B1"/>
    <w:rsid w:val="00201F78"/>
    <w:rsid w:val="0020620D"/>
    <w:rsid w:val="00206885"/>
    <w:rsid w:val="002145A0"/>
    <w:rsid w:val="00222919"/>
    <w:rsid w:val="00224C74"/>
    <w:rsid w:val="00236D1E"/>
    <w:rsid w:val="00240252"/>
    <w:rsid w:val="00256E57"/>
    <w:rsid w:val="00265043"/>
    <w:rsid w:val="00284473"/>
    <w:rsid w:val="00285F89"/>
    <w:rsid w:val="002870A9"/>
    <w:rsid w:val="00290EDE"/>
    <w:rsid w:val="00291E4E"/>
    <w:rsid w:val="00292EB6"/>
    <w:rsid w:val="0029362A"/>
    <w:rsid w:val="002A1483"/>
    <w:rsid w:val="002B063F"/>
    <w:rsid w:val="002B0D99"/>
    <w:rsid w:val="002B2DF2"/>
    <w:rsid w:val="002D34CE"/>
    <w:rsid w:val="002D743E"/>
    <w:rsid w:val="002E139E"/>
    <w:rsid w:val="002E1D26"/>
    <w:rsid w:val="002F3932"/>
    <w:rsid w:val="002F4D7F"/>
    <w:rsid w:val="002F6040"/>
    <w:rsid w:val="00301E6E"/>
    <w:rsid w:val="00304439"/>
    <w:rsid w:val="00307F16"/>
    <w:rsid w:val="00325B79"/>
    <w:rsid w:val="00326BC7"/>
    <w:rsid w:val="00331595"/>
    <w:rsid w:val="00333B68"/>
    <w:rsid w:val="0033692E"/>
    <w:rsid w:val="00336FDA"/>
    <w:rsid w:val="00342F81"/>
    <w:rsid w:val="00343997"/>
    <w:rsid w:val="00343A38"/>
    <w:rsid w:val="00344AF1"/>
    <w:rsid w:val="0036083B"/>
    <w:rsid w:val="00366778"/>
    <w:rsid w:val="003762D4"/>
    <w:rsid w:val="00376D97"/>
    <w:rsid w:val="00392E35"/>
    <w:rsid w:val="00395513"/>
    <w:rsid w:val="003A0F7E"/>
    <w:rsid w:val="003A5389"/>
    <w:rsid w:val="003A72AE"/>
    <w:rsid w:val="003B0888"/>
    <w:rsid w:val="003C3347"/>
    <w:rsid w:val="003D4C36"/>
    <w:rsid w:val="003D56B8"/>
    <w:rsid w:val="003D6BE4"/>
    <w:rsid w:val="003E305D"/>
    <w:rsid w:val="003E6F98"/>
    <w:rsid w:val="003E740D"/>
    <w:rsid w:val="00400257"/>
    <w:rsid w:val="004153B4"/>
    <w:rsid w:val="004161E5"/>
    <w:rsid w:val="0042283A"/>
    <w:rsid w:val="00432462"/>
    <w:rsid w:val="00432C92"/>
    <w:rsid w:val="004575AC"/>
    <w:rsid w:val="00462B49"/>
    <w:rsid w:val="00462F0A"/>
    <w:rsid w:val="004661F3"/>
    <w:rsid w:val="00474E69"/>
    <w:rsid w:val="004821FE"/>
    <w:rsid w:val="00483512"/>
    <w:rsid w:val="004A04F5"/>
    <w:rsid w:val="004C33B5"/>
    <w:rsid w:val="004D0478"/>
    <w:rsid w:val="004E46FA"/>
    <w:rsid w:val="0050259A"/>
    <w:rsid w:val="00512B11"/>
    <w:rsid w:val="00523B8A"/>
    <w:rsid w:val="0052419F"/>
    <w:rsid w:val="00535999"/>
    <w:rsid w:val="00540DB3"/>
    <w:rsid w:val="005414CA"/>
    <w:rsid w:val="00545C1C"/>
    <w:rsid w:val="00547824"/>
    <w:rsid w:val="0055426B"/>
    <w:rsid w:val="00556AD0"/>
    <w:rsid w:val="00562CEB"/>
    <w:rsid w:val="00563703"/>
    <w:rsid w:val="00565130"/>
    <w:rsid w:val="005775F5"/>
    <w:rsid w:val="00577891"/>
    <w:rsid w:val="00577F21"/>
    <w:rsid w:val="0059408C"/>
    <w:rsid w:val="005A4E0E"/>
    <w:rsid w:val="005A5C99"/>
    <w:rsid w:val="005B4E02"/>
    <w:rsid w:val="005C0B49"/>
    <w:rsid w:val="005C134A"/>
    <w:rsid w:val="005D1724"/>
    <w:rsid w:val="005E04E5"/>
    <w:rsid w:val="005E127C"/>
    <w:rsid w:val="005E18CA"/>
    <w:rsid w:val="005E2242"/>
    <w:rsid w:val="005E48AE"/>
    <w:rsid w:val="005F2D40"/>
    <w:rsid w:val="005F4EB0"/>
    <w:rsid w:val="006026D2"/>
    <w:rsid w:val="00615474"/>
    <w:rsid w:val="006178C5"/>
    <w:rsid w:val="00621C3F"/>
    <w:rsid w:val="00624608"/>
    <w:rsid w:val="00624920"/>
    <w:rsid w:val="00633AAC"/>
    <w:rsid w:val="00641A0D"/>
    <w:rsid w:val="0064262A"/>
    <w:rsid w:val="00650522"/>
    <w:rsid w:val="006524B2"/>
    <w:rsid w:val="006555B8"/>
    <w:rsid w:val="00656766"/>
    <w:rsid w:val="006569FF"/>
    <w:rsid w:val="00656B3B"/>
    <w:rsid w:val="006632A2"/>
    <w:rsid w:val="0066383F"/>
    <w:rsid w:val="00666D0B"/>
    <w:rsid w:val="006674FE"/>
    <w:rsid w:val="00674E3C"/>
    <w:rsid w:val="006B1399"/>
    <w:rsid w:val="006B4432"/>
    <w:rsid w:val="006B496A"/>
    <w:rsid w:val="006B79DE"/>
    <w:rsid w:val="006C2706"/>
    <w:rsid w:val="006E54C9"/>
    <w:rsid w:val="00723315"/>
    <w:rsid w:val="0072469A"/>
    <w:rsid w:val="00726865"/>
    <w:rsid w:val="00731891"/>
    <w:rsid w:val="00735148"/>
    <w:rsid w:val="00745765"/>
    <w:rsid w:val="00762832"/>
    <w:rsid w:val="007634AA"/>
    <w:rsid w:val="00763FDE"/>
    <w:rsid w:val="007670F4"/>
    <w:rsid w:val="007900D8"/>
    <w:rsid w:val="00793701"/>
    <w:rsid w:val="007A20FE"/>
    <w:rsid w:val="007A23D8"/>
    <w:rsid w:val="007A79A5"/>
    <w:rsid w:val="007C2AF5"/>
    <w:rsid w:val="007C2E5E"/>
    <w:rsid w:val="007C613A"/>
    <w:rsid w:val="007E2796"/>
    <w:rsid w:val="007E4AF0"/>
    <w:rsid w:val="007F1604"/>
    <w:rsid w:val="007F41F7"/>
    <w:rsid w:val="007F4617"/>
    <w:rsid w:val="00801C7E"/>
    <w:rsid w:val="00807240"/>
    <w:rsid w:val="0081447E"/>
    <w:rsid w:val="0081591E"/>
    <w:rsid w:val="00831FA5"/>
    <w:rsid w:val="0083236A"/>
    <w:rsid w:val="00846AD1"/>
    <w:rsid w:val="00854271"/>
    <w:rsid w:val="00854B55"/>
    <w:rsid w:val="00862A65"/>
    <w:rsid w:val="00865FF5"/>
    <w:rsid w:val="00874650"/>
    <w:rsid w:val="008809F8"/>
    <w:rsid w:val="00883283"/>
    <w:rsid w:val="008863B6"/>
    <w:rsid w:val="008871B4"/>
    <w:rsid w:val="00887CF7"/>
    <w:rsid w:val="00891AF7"/>
    <w:rsid w:val="00895B50"/>
    <w:rsid w:val="008961E5"/>
    <w:rsid w:val="008A0753"/>
    <w:rsid w:val="008A08C4"/>
    <w:rsid w:val="008A0B8F"/>
    <w:rsid w:val="008B1CAF"/>
    <w:rsid w:val="008C1C47"/>
    <w:rsid w:val="008C7110"/>
    <w:rsid w:val="008D15F9"/>
    <w:rsid w:val="008D2B7D"/>
    <w:rsid w:val="008E0818"/>
    <w:rsid w:val="008E6032"/>
    <w:rsid w:val="008F4481"/>
    <w:rsid w:val="008F5361"/>
    <w:rsid w:val="008F55CF"/>
    <w:rsid w:val="00901BF1"/>
    <w:rsid w:val="00907DF7"/>
    <w:rsid w:val="00911909"/>
    <w:rsid w:val="009163B6"/>
    <w:rsid w:val="00922064"/>
    <w:rsid w:val="00922CD6"/>
    <w:rsid w:val="00923BEF"/>
    <w:rsid w:val="009256EF"/>
    <w:rsid w:val="00936782"/>
    <w:rsid w:val="00936E28"/>
    <w:rsid w:val="00940636"/>
    <w:rsid w:val="009450AC"/>
    <w:rsid w:val="00953E07"/>
    <w:rsid w:val="0095485B"/>
    <w:rsid w:val="0095793E"/>
    <w:rsid w:val="009612DD"/>
    <w:rsid w:val="009722C0"/>
    <w:rsid w:val="00972E9E"/>
    <w:rsid w:val="009740E4"/>
    <w:rsid w:val="00975C7B"/>
    <w:rsid w:val="00981799"/>
    <w:rsid w:val="0098624E"/>
    <w:rsid w:val="009906A0"/>
    <w:rsid w:val="009A2B27"/>
    <w:rsid w:val="009B0DF5"/>
    <w:rsid w:val="009B3012"/>
    <w:rsid w:val="009D21FB"/>
    <w:rsid w:val="009D294E"/>
    <w:rsid w:val="009D2E76"/>
    <w:rsid w:val="009D4A78"/>
    <w:rsid w:val="009E1139"/>
    <w:rsid w:val="009E5756"/>
    <w:rsid w:val="009E6A72"/>
    <w:rsid w:val="009F18CC"/>
    <w:rsid w:val="009F446E"/>
    <w:rsid w:val="009F4B94"/>
    <w:rsid w:val="00A2281E"/>
    <w:rsid w:val="00A276E5"/>
    <w:rsid w:val="00A305D8"/>
    <w:rsid w:val="00A31A12"/>
    <w:rsid w:val="00A34393"/>
    <w:rsid w:val="00A34B02"/>
    <w:rsid w:val="00A44A73"/>
    <w:rsid w:val="00A45CDD"/>
    <w:rsid w:val="00A53DEA"/>
    <w:rsid w:val="00A57928"/>
    <w:rsid w:val="00A57EE1"/>
    <w:rsid w:val="00A61CA2"/>
    <w:rsid w:val="00A7160B"/>
    <w:rsid w:val="00A83663"/>
    <w:rsid w:val="00AA442C"/>
    <w:rsid w:val="00AA7F10"/>
    <w:rsid w:val="00AD2ECB"/>
    <w:rsid w:val="00AE0B2A"/>
    <w:rsid w:val="00AF5D22"/>
    <w:rsid w:val="00B003D8"/>
    <w:rsid w:val="00B02B55"/>
    <w:rsid w:val="00B0529F"/>
    <w:rsid w:val="00B05FC1"/>
    <w:rsid w:val="00B067D4"/>
    <w:rsid w:val="00B12970"/>
    <w:rsid w:val="00B13923"/>
    <w:rsid w:val="00B163FC"/>
    <w:rsid w:val="00B312CD"/>
    <w:rsid w:val="00B34D2B"/>
    <w:rsid w:val="00B37C9D"/>
    <w:rsid w:val="00B40B27"/>
    <w:rsid w:val="00B42E2C"/>
    <w:rsid w:val="00B43FDB"/>
    <w:rsid w:val="00B45B56"/>
    <w:rsid w:val="00B61D57"/>
    <w:rsid w:val="00B71C33"/>
    <w:rsid w:val="00B75270"/>
    <w:rsid w:val="00B7538C"/>
    <w:rsid w:val="00B76DF0"/>
    <w:rsid w:val="00B85572"/>
    <w:rsid w:val="00B85F1B"/>
    <w:rsid w:val="00B86899"/>
    <w:rsid w:val="00B93703"/>
    <w:rsid w:val="00B966CC"/>
    <w:rsid w:val="00BA09BA"/>
    <w:rsid w:val="00BB39CE"/>
    <w:rsid w:val="00BB6894"/>
    <w:rsid w:val="00BC5EFE"/>
    <w:rsid w:val="00BD5C44"/>
    <w:rsid w:val="00BE01A9"/>
    <w:rsid w:val="00BE4A0E"/>
    <w:rsid w:val="00BE78ED"/>
    <w:rsid w:val="00BF04E3"/>
    <w:rsid w:val="00C03F12"/>
    <w:rsid w:val="00C051EA"/>
    <w:rsid w:val="00C05291"/>
    <w:rsid w:val="00C06457"/>
    <w:rsid w:val="00C20177"/>
    <w:rsid w:val="00C22FEC"/>
    <w:rsid w:val="00C24E35"/>
    <w:rsid w:val="00C263BC"/>
    <w:rsid w:val="00C27EF7"/>
    <w:rsid w:val="00C35C65"/>
    <w:rsid w:val="00C55AB0"/>
    <w:rsid w:val="00C618FC"/>
    <w:rsid w:val="00C631A4"/>
    <w:rsid w:val="00C71BB8"/>
    <w:rsid w:val="00C74D9F"/>
    <w:rsid w:val="00C93DC5"/>
    <w:rsid w:val="00C96C70"/>
    <w:rsid w:val="00CA11BF"/>
    <w:rsid w:val="00CA4C90"/>
    <w:rsid w:val="00CB16BC"/>
    <w:rsid w:val="00CB33A4"/>
    <w:rsid w:val="00CB5380"/>
    <w:rsid w:val="00CB6E9D"/>
    <w:rsid w:val="00CE6FBE"/>
    <w:rsid w:val="00CF20F0"/>
    <w:rsid w:val="00CF396F"/>
    <w:rsid w:val="00CF3D71"/>
    <w:rsid w:val="00D1031F"/>
    <w:rsid w:val="00D138FC"/>
    <w:rsid w:val="00D16258"/>
    <w:rsid w:val="00D2437D"/>
    <w:rsid w:val="00D50206"/>
    <w:rsid w:val="00D62B32"/>
    <w:rsid w:val="00D66ED5"/>
    <w:rsid w:val="00D70DCB"/>
    <w:rsid w:val="00D742A6"/>
    <w:rsid w:val="00D74C40"/>
    <w:rsid w:val="00D75964"/>
    <w:rsid w:val="00D84209"/>
    <w:rsid w:val="00D87508"/>
    <w:rsid w:val="00D946CD"/>
    <w:rsid w:val="00D95393"/>
    <w:rsid w:val="00DA01F3"/>
    <w:rsid w:val="00DA767E"/>
    <w:rsid w:val="00DA7858"/>
    <w:rsid w:val="00DB0075"/>
    <w:rsid w:val="00DB4B2A"/>
    <w:rsid w:val="00DB64B5"/>
    <w:rsid w:val="00DC320B"/>
    <w:rsid w:val="00DD4A30"/>
    <w:rsid w:val="00DD5D7A"/>
    <w:rsid w:val="00DD5FA0"/>
    <w:rsid w:val="00DE5857"/>
    <w:rsid w:val="00DF6A91"/>
    <w:rsid w:val="00E022EF"/>
    <w:rsid w:val="00E05789"/>
    <w:rsid w:val="00E15C65"/>
    <w:rsid w:val="00E16428"/>
    <w:rsid w:val="00E234C4"/>
    <w:rsid w:val="00E3081C"/>
    <w:rsid w:val="00E438FB"/>
    <w:rsid w:val="00E45585"/>
    <w:rsid w:val="00E55406"/>
    <w:rsid w:val="00E57361"/>
    <w:rsid w:val="00E82BC6"/>
    <w:rsid w:val="00E84053"/>
    <w:rsid w:val="00E8515E"/>
    <w:rsid w:val="00E85BB6"/>
    <w:rsid w:val="00E86514"/>
    <w:rsid w:val="00E9039F"/>
    <w:rsid w:val="00E92228"/>
    <w:rsid w:val="00E93577"/>
    <w:rsid w:val="00E97804"/>
    <w:rsid w:val="00EA1F24"/>
    <w:rsid w:val="00EB4810"/>
    <w:rsid w:val="00EB7780"/>
    <w:rsid w:val="00EC01CA"/>
    <w:rsid w:val="00EC39C7"/>
    <w:rsid w:val="00ED0370"/>
    <w:rsid w:val="00ED134B"/>
    <w:rsid w:val="00ED22DC"/>
    <w:rsid w:val="00ED3F10"/>
    <w:rsid w:val="00ED420D"/>
    <w:rsid w:val="00EE1208"/>
    <w:rsid w:val="00EF1A9A"/>
    <w:rsid w:val="00EF52C6"/>
    <w:rsid w:val="00F00D95"/>
    <w:rsid w:val="00F05FFE"/>
    <w:rsid w:val="00F10BB0"/>
    <w:rsid w:val="00F128B0"/>
    <w:rsid w:val="00F264AE"/>
    <w:rsid w:val="00F26572"/>
    <w:rsid w:val="00F50FA4"/>
    <w:rsid w:val="00F5609B"/>
    <w:rsid w:val="00F600E4"/>
    <w:rsid w:val="00F621A7"/>
    <w:rsid w:val="00F76A6E"/>
    <w:rsid w:val="00F77E00"/>
    <w:rsid w:val="00F83C39"/>
    <w:rsid w:val="00F95786"/>
    <w:rsid w:val="00FA049D"/>
    <w:rsid w:val="00FA57AE"/>
    <w:rsid w:val="00FA6176"/>
    <w:rsid w:val="00FA7867"/>
    <w:rsid w:val="00FC328C"/>
    <w:rsid w:val="00FE6453"/>
    <w:rsid w:val="00FF13E5"/>
    <w:rsid w:val="00FF3897"/>
    <w:rsid w:val="00FF73EC"/>
    <w:rsid w:val="106E1BA1"/>
    <w:rsid w:val="29533C90"/>
    <w:rsid w:val="296D488E"/>
    <w:rsid w:val="2E02EF78"/>
    <w:rsid w:val="48AC4E7D"/>
    <w:rsid w:val="52495081"/>
    <w:rsid w:val="61E2655A"/>
    <w:rsid w:val="633805D4"/>
    <w:rsid w:val="6E52BE9E"/>
    <w:rsid w:val="7383A50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A1B5"/>
  <w15:chartTrackingRefBased/>
  <w15:docId w15:val="{9C17C09D-DFC9-4018-9F43-83149C6B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572"/>
    <w:rPr>
      <w:kern w:val="0"/>
      <w:lang w:val="en-US"/>
      <w14:ligatures w14:val="none"/>
    </w:rPr>
  </w:style>
  <w:style w:type="paragraph" w:styleId="Heading1">
    <w:name w:val="heading 1"/>
    <w:basedOn w:val="Normal"/>
    <w:next w:val="Normal"/>
    <w:link w:val="Heading1Char"/>
    <w:uiPriority w:val="9"/>
    <w:qFormat/>
    <w:rsid w:val="00F26572"/>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TZ"/>
      <w14:ligatures w14:val="standardContextual"/>
    </w:rPr>
  </w:style>
  <w:style w:type="paragraph" w:styleId="Heading2">
    <w:name w:val="heading 2"/>
    <w:basedOn w:val="Normal"/>
    <w:next w:val="Normal"/>
    <w:link w:val="Heading2Char"/>
    <w:uiPriority w:val="9"/>
    <w:unhideWhenUsed/>
    <w:qFormat/>
    <w:rsid w:val="00F26572"/>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TZ"/>
      <w14:ligatures w14:val="standardContextual"/>
    </w:rPr>
  </w:style>
  <w:style w:type="paragraph" w:styleId="Heading3">
    <w:name w:val="heading 3"/>
    <w:basedOn w:val="Normal"/>
    <w:next w:val="Normal"/>
    <w:link w:val="Heading3Char"/>
    <w:uiPriority w:val="9"/>
    <w:unhideWhenUsed/>
    <w:qFormat/>
    <w:rsid w:val="00F26572"/>
    <w:pPr>
      <w:keepNext/>
      <w:keepLines/>
      <w:spacing w:before="160" w:after="80"/>
      <w:outlineLvl w:val="2"/>
    </w:pPr>
    <w:rPr>
      <w:rFonts w:eastAsiaTheme="majorEastAsia" w:cstheme="majorBidi"/>
      <w:color w:val="2F5496" w:themeColor="accent1" w:themeShade="BF"/>
      <w:kern w:val="2"/>
      <w:sz w:val="28"/>
      <w:szCs w:val="28"/>
      <w:lang w:val="en-TZ"/>
      <w14:ligatures w14:val="standardContextual"/>
    </w:rPr>
  </w:style>
  <w:style w:type="paragraph" w:styleId="Heading4">
    <w:name w:val="heading 4"/>
    <w:basedOn w:val="Normal"/>
    <w:next w:val="Normal"/>
    <w:link w:val="Heading4Char"/>
    <w:uiPriority w:val="9"/>
    <w:semiHidden/>
    <w:unhideWhenUsed/>
    <w:qFormat/>
    <w:rsid w:val="00F26572"/>
    <w:pPr>
      <w:keepNext/>
      <w:keepLines/>
      <w:spacing w:before="80" w:after="40"/>
      <w:outlineLvl w:val="3"/>
    </w:pPr>
    <w:rPr>
      <w:rFonts w:eastAsiaTheme="majorEastAsia" w:cstheme="majorBidi"/>
      <w:i/>
      <w:iCs/>
      <w:color w:val="2F5496" w:themeColor="accent1" w:themeShade="BF"/>
      <w:kern w:val="2"/>
      <w:lang w:val="en-TZ"/>
      <w14:ligatures w14:val="standardContextual"/>
    </w:rPr>
  </w:style>
  <w:style w:type="paragraph" w:styleId="Heading5">
    <w:name w:val="heading 5"/>
    <w:basedOn w:val="Normal"/>
    <w:next w:val="Normal"/>
    <w:link w:val="Heading5Char"/>
    <w:uiPriority w:val="9"/>
    <w:semiHidden/>
    <w:unhideWhenUsed/>
    <w:qFormat/>
    <w:rsid w:val="00F26572"/>
    <w:pPr>
      <w:keepNext/>
      <w:keepLines/>
      <w:spacing w:before="80" w:after="40"/>
      <w:outlineLvl w:val="4"/>
    </w:pPr>
    <w:rPr>
      <w:rFonts w:eastAsiaTheme="majorEastAsia" w:cstheme="majorBidi"/>
      <w:color w:val="2F5496" w:themeColor="accent1" w:themeShade="BF"/>
      <w:kern w:val="2"/>
      <w:lang w:val="en-TZ"/>
      <w14:ligatures w14:val="standardContextual"/>
    </w:rPr>
  </w:style>
  <w:style w:type="paragraph" w:styleId="Heading6">
    <w:name w:val="heading 6"/>
    <w:basedOn w:val="Normal"/>
    <w:next w:val="Normal"/>
    <w:link w:val="Heading6Char"/>
    <w:uiPriority w:val="9"/>
    <w:semiHidden/>
    <w:unhideWhenUsed/>
    <w:qFormat/>
    <w:rsid w:val="00F26572"/>
    <w:pPr>
      <w:keepNext/>
      <w:keepLines/>
      <w:spacing w:before="40" w:after="0"/>
      <w:outlineLvl w:val="5"/>
    </w:pPr>
    <w:rPr>
      <w:rFonts w:eastAsiaTheme="majorEastAsia" w:cstheme="majorBidi"/>
      <w:i/>
      <w:iCs/>
      <w:color w:val="595959" w:themeColor="text1" w:themeTint="A6"/>
      <w:kern w:val="2"/>
      <w:lang w:val="en-TZ"/>
      <w14:ligatures w14:val="standardContextual"/>
    </w:rPr>
  </w:style>
  <w:style w:type="paragraph" w:styleId="Heading7">
    <w:name w:val="heading 7"/>
    <w:basedOn w:val="Normal"/>
    <w:next w:val="Normal"/>
    <w:link w:val="Heading7Char"/>
    <w:uiPriority w:val="9"/>
    <w:semiHidden/>
    <w:unhideWhenUsed/>
    <w:qFormat/>
    <w:rsid w:val="00F26572"/>
    <w:pPr>
      <w:keepNext/>
      <w:keepLines/>
      <w:spacing w:before="40" w:after="0"/>
      <w:outlineLvl w:val="6"/>
    </w:pPr>
    <w:rPr>
      <w:rFonts w:eastAsiaTheme="majorEastAsia" w:cstheme="majorBidi"/>
      <w:color w:val="595959" w:themeColor="text1" w:themeTint="A6"/>
      <w:kern w:val="2"/>
      <w:lang w:val="en-TZ"/>
      <w14:ligatures w14:val="standardContextual"/>
    </w:rPr>
  </w:style>
  <w:style w:type="paragraph" w:styleId="Heading8">
    <w:name w:val="heading 8"/>
    <w:basedOn w:val="Normal"/>
    <w:next w:val="Normal"/>
    <w:link w:val="Heading8Char"/>
    <w:uiPriority w:val="9"/>
    <w:semiHidden/>
    <w:unhideWhenUsed/>
    <w:qFormat/>
    <w:rsid w:val="00F26572"/>
    <w:pPr>
      <w:keepNext/>
      <w:keepLines/>
      <w:spacing w:after="0"/>
      <w:outlineLvl w:val="7"/>
    </w:pPr>
    <w:rPr>
      <w:rFonts w:eastAsiaTheme="majorEastAsia" w:cstheme="majorBidi"/>
      <w:i/>
      <w:iCs/>
      <w:color w:val="272727" w:themeColor="text1" w:themeTint="D8"/>
      <w:kern w:val="2"/>
      <w:lang w:val="en-TZ"/>
      <w14:ligatures w14:val="standardContextual"/>
    </w:rPr>
  </w:style>
  <w:style w:type="paragraph" w:styleId="Heading9">
    <w:name w:val="heading 9"/>
    <w:basedOn w:val="Normal"/>
    <w:next w:val="Normal"/>
    <w:link w:val="Heading9Char"/>
    <w:uiPriority w:val="9"/>
    <w:semiHidden/>
    <w:unhideWhenUsed/>
    <w:qFormat/>
    <w:rsid w:val="00F26572"/>
    <w:pPr>
      <w:keepNext/>
      <w:keepLines/>
      <w:spacing w:after="0"/>
      <w:outlineLvl w:val="8"/>
    </w:pPr>
    <w:rPr>
      <w:rFonts w:eastAsiaTheme="majorEastAsia" w:cstheme="majorBidi"/>
      <w:color w:val="272727" w:themeColor="text1" w:themeTint="D8"/>
      <w:kern w:val="2"/>
      <w:lang w:val="en-T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6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72"/>
    <w:rPr>
      <w:rFonts w:eastAsiaTheme="majorEastAsia" w:cstheme="majorBidi"/>
      <w:color w:val="272727" w:themeColor="text1" w:themeTint="D8"/>
    </w:rPr>
  </w:style>
  <w:style w:type="paragraph" w:styleId="Title">
    <w:name w:val="Title"/>
    <w:basedOn w:val="Normal"/>
    <w:next w:val="Normal"/>
    <w:link w:val="TitleChar"/>
    <w:uiPriority w:val="10"/>
    <w:qFormat/>
    <w:rsid w:val="00F26572"/>
    <w:pPr>
      <w:spacing w:after="80" w:line="240" w:lineRule="auto"/>
      <w:contextualSpacing/>
    </w:pPr>
    <w:rPr>
      <w:rFonts w:asciiTheme="majorHAnsi" w:eastAsiaTheme="majorEastAsia" w:hAnsiTheme="majorHAnsi" w:cstheme="majorBidi"/>
      <w:spacing w:val="-10"/>
      <w:kern w:val="28"/>
      <w:sz w:val="56"/>
      <w:szCs w:val="56"/>
      <w:lang w:val="en-TZ"/>
      <w14:ligatures w14:val="standardContextual"/>
    </w:rPr>
  </w:style>
  <w:style w:type="character" w:customStyle="1" w:styleId="TitleChar">
    <w:name w:val="Title Char"/>
    <w:basedOn w:val="DefaultParagraphFont"/>
    <w:link w:val="Title"/>
    <w:uiPriority w:val="10"/>
    <w:rsid w:val="00F2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72"/>
    <w:pPr>
      <w:numPr>
        <w:ilvl w:val="1"/>
      </w:numPr>
    </w:pPr>
    <w:rPr>
      <w:rFonts w:eastAsiaTheme="majorEastAsia" w:cstheme="majorBidi"/>
      <w:color w:val="595959" w:themeColor="text1" w:themeTint="A6"/>
      <w:spacing w:val="15"/>
      <w:kern w:val="2"/>
      <w:sz w:val="28"/>
      <w:szCs w:val="28"/>
      <w:lang w:val="en-TZ"/>
      <w14:ligatures w14:val="standardContextual"/>
    </w:rPr>
  </w:style>
  <w:style w:type="character" w:customStyle="1" w:styleId="SubtitleChar">
    <w:name w:val="Subtitle Char"/>
    <w:basedOn w:val="DefaultParagraphFont"/>
    <w:link w:val="Subtitle"/>
    <w:uiPriority w:val="11"/>
    <w:rsid w:val="00F2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72"/>
    <w:pPr>
      <w:spacing w:before="160"/>
      <w:jc w:val="center"/>
    </w:pPr>
    <w:rPr>
      <w:i/>
      <w:iCs/>
      <w:color w:val="404040" w:themeColor="text1" w:themeTint="BF"/>
      <w:kern w:val="2"/>
      <w:lang w:val="en-TZ"/>
      <w14:ligatures w14:val="standardContextual"/>
    </w:rPr>
  </w:style>
  <w:style w:type="character" w:customStyle="1" w:styleId="QuoteChar">
    <w:name w:val="Quote Char"/>
    <w:basedOn w:val="DefaultParagraphFont"/>
    <w:link w:val="Quote"/>
    <w:uiPriority w:val="29"/>
    <w:rsid w:val="00F26572"/>
    <w:rPr>
      <w:i/>
      <w:iCs/>
      <w:color w:val="404040" w:themeColor="text1" w:themeTint="BF"/>
    </w:rPr>
  </w:style>
  <w:style w:type="paragraph" w:styleId="ListParagraph">
    <w:name w:val="List Paragraph"/>
    <w:basedOn w:val="Normal"/>
    <w:uiPriority w:val="34"/>
    <w:qFormat/>
    <w:rsid w:val="00F26572"/>
    <w:pPr>
      <w:ind w:left="720"/>
      <w:contextualSpacing/>
    </w:pPr>
    <w:rPr>
      <w:kern w:val="2"/>
      <w:lang w:val="en-TZ"/>
      <w14:ligatures w14:val="standardContextual"/>
    </w:rPr>
  </w:style>
  <w:style w:type="character" w:styleId="IntenseEmphasis">
    <w:name w:val="Intense Emphasis"/>
    <w:basedOn w:val="DefaultParagraphFont"/>
    <w:uiPriority w:val="21"/>
    <w:qFormat/>
    <w:rsid w:val="00F26572"/>
    <w:rPr>
      <w:i/>
      <w:iCs/>
      <w:color w:val="2F5496" w:themeColor="accent1" w:themeShade="BF"/>
    </w:rPr>
  </w:style>
  <w:style w:type="paragraph" w:styleId="IntenseQuote">
    <w:name w:val="Intense Quote"/>
    <w:basedOn w:val="Normal"/>
    <w:next w:val="Normal"/>
    <w:link w:val="IntenseQuoteChar"/>
    <w:uiPriority w:val="30"/>
    <w:qFormat/>
    <w:rsid w:val="00F26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TZ"/>
      <w14:ligatures w14:val="standardContextual"/>
    </w:rPr>
  </w:style>
  <w:style w:type="character" w:customStyle="1" w:styleId="IntenseQuoteChar">
    <w:name w:val="Intense Quote Char"/>
    <w:basedOn w:val="DefaultParagraphFont"/>
    <w:link w:val="IntenseQuote"/>
    <w:uiPriority w:val="30"/>
    <w:rsid w:val="00F26572"/>
    <w:rPr>
      <w:i/>
      <w:iCs/>
      <w:color w:val="2F5496" w:themeColor="accent1" w:themeShade="BF"/>
    </w:rPr>
  </w:style>
  <w:style w:type="character" w:styleId="IntenseReference">
    <w:name w:val="Intense Reference"/>
    <w:basedOn w:val="DefaultParagraphFont"/>
    <w:uiPriority w:val="32"/>
    <w:qFormat/>
    <w:rsid w:val="00F26572"/>
    <w:rPr>
      <w:b/>
      <w:bCs/>
      <w:smallCaps/>
      <w:color w:val="2F5496" w:themeColor="accent1" w:themeShade="BF"/>
      <w:spacing w:val="5"/>
    </w:rPr>
  </w:style>
  <w:style w:type="table" w:customStyle="1" w:styleId="TableGrid1">
    <w:name w:val="Table Grid1"/>
    <w:basedOn w:val="TableNormal"/>
    <w:next w:val="TableGrid"/>
    <w:uiPriority w:val="39"/>
    <w:rsid w:val="00D742A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A79A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A01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B05FC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2870A9"/>
    <w:rPr>
      <w:color w:val="0563C1" w:themeColor="hyperlink"/>
      <w:u w:val="single"/>
    </w:rPr>
  </w:style>
  <w:style w:type="character" w:customStyle="1" w:styleId="UnresolvedMention1">
    <w:name w:val="Unresolved Mention1"/>
    <w:basedOn w:val="DefaultParagraphFont"/>
    <w:uiPriority w:val="99"/>
    <w:semiHidden/>
    <w:unhideWhenUsed/>
    <w:rsid w:val="002870A9"/>
    <w:rPr>
      <w:color w:val="605E5C"/>
      <w:shd w:val="clear" w:color="auto" w:fill="E1DFDD"/>
    </w:rPr>
  </w:style>
  <w:style w:type="paragraph" w:styleId="TOCHeading">
    <w:name w:val="TOC Heading"/>
    <w:basedOn w:val="Heading1"/>
    <w:next w:val="Normal"/>
    <w:uiPriority w:val="39"/>
    <w:unhideWhenUsed/>
    <w:qFormat/>
    <w:rsid w:val="0036083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634AA"/>
    <w:pPr>
      <w:tabs>
        <w:tab w:val="right" w:leader="dot" w:pos="9016"/>
      </w:tabs>
      <w:spacing w:after="100"/>
    </w:pPr>
  </w:style>
  <w:style w:type="paragraph" w:styleId="TOC2">
    <w:name w:val="toc 2"/>
    <w:basedOn w:val="Normal"/>
    <w:next w:val="Normal"/>
    <w:autoRedefine/>
    <w:uiPriority w:val="39"/>
    <w:unhideWhenUsed/>
    <w:rsid w:val="0036083B"/>
    <w:pPr>
      <w:spacing w:after="100"/>
      <w:ind w:left="220"/>
    </w:pPr>
  </w:style>
  <w:style w:type="paragraph" w:styleId="TOC3">
    <w:name w:val="toc 3"/>
    <w:basedOn w:val="Normal"/>
    <w:next w:val="Normal"/>
    <w:autoRedefine/>
    <w:uiPriority w:val="39"/>
    <w:unhideWhenUsed/>
    <w:rsid w:val="0036083B"/>
    <w:pPr>
      <w:spacing w:after="100"/>
      <w:ind w:left="440"/>
    </w:pPr>
  </w:style>
  <w:style w:type="paragraph" w:styleId="Header">
    <w:name w:val="header"/>
    <w:basedOn w:val="Normal"/>
    <w:link w:val="HeaderChar"/>
    <w:uiPriority w:val="99"/>
    <w:unhideWhenUsed/>
    <w:rsid w:val="009E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A72"/>
    <w:rPr>
      <w:kern w:val="0"/>
      <w:lang w:val="en-US"/>
      <w14:ligatures w14:val="none"/>
    </w:rPr>
  </w:style>
  <w:style w:type="paragraph" w:styleId="Footer">
    <w:name w:val="footer"/>
    <w:basedOn w:val="Normal"/>
    <w:link w:val="FooterChar"/>
    <w:uiPriority w:val="99"/>
    <w:unhideWhenUsed/>
    <w:rsid w:val="009E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A72"/>
    <w:rPr>
      <w:kern w:val="0"/>
      <w:lang w:val="en-US"/>
      <w14:ligatures w14:val="none"/>
    </w:rPr>
  </w:style>
  <w:style w:type="character" w:styleId="CommentReference">
    <w:name w:val="annotation reference"/>
    <w:basedOn w:val="DefaultParagraphFont"/>
    <w:uiPriority w:val="99"/>
    <w:semiHidden/>
    <w:unhideWhenUsed/>
    <w:rsid w:val="00B45B56"/>
    <w:rPr>
      <w:sz w:val="16"/>
      <w:szCs w:val="16"/>
    </w:rPr>
  </w:style>
  <w:style w:type="paragraph" w:styleId="CommentText">
    <w:name w:val="annotation text"/>
    <w:basedOn w:val="Normal"/>
    <w:link w:val="CommentTextChar"/>
    <w:uiPriority w:val="99"/>
    <w:semiHidden/>
    <w:unhideWhenUsed/>
    <w:rsid w:val="00B45B56"/>
    <w:pPr>
      <w:spacing w:line="240" w:lineRule="auto"/>
    </w:pPr>
    <w:rPr>
      <w:sz w:val="20"/>
      <w:szCs w:val="20"/>
    </w:rPr>
  </w:style>
  <w:style w:type="character" w:customStyle="1" w:styleId="CommentTextChar">
    <w:name w:val="Comment Text Char"/>
    <w:basedOn w:val="DefaultParagraphFont"/>
    <w:link w:val="CommentText"/>
    <w:uiPriority w:val="99"/>
    <w:semiHidden/>
    <w:rsid w:val="00B45B56"/>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45B56"/>
    <w:rPr>
      <w:b/>
      <w:bCs/>
    </w:rPr>
  </w:style>
  <w:style w:type="character" w:customStyle="1" w:styleId="CommentSubjectChar">
    <w:name w:val="Comment Subject Char"/>
    <w:basedOn w:val="CommentTextChar"/>
    <w:link w:val="CommentSubject"/>
    <w:uiPriority w:val="99"/>
    <w:semiHidden/>
    <w:rsid w:val="00B45B56"/>
    <w:rPr>
      <w:b/>
      <w:bCs/>
      <w:kern w:val="0"/>
      <w:sz w:val="20"/>
      <w:szCs w:val="20"/>
      <w:lang w:val="en-US"/>
      <w14:ligatures w14:val="none"/>
    </w:rPr>
  </w:style>
  <w:style w:type="paragraph" w:styleId="BalloonText">
    <w:name w:val="Balloon Text"/>
    <w:basedOn w:val="Normal"/>
    <w:link w:val="BalloonTextChar"/>
    <w:uiPriority w:val="99"/>
    <w:semiHidden/>
    <w:unhideWhenUsed/>
    <w:rsid w:val="00B45B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B56"/>
    <w:rPr>
      <w:rFonts w:ascii="Segoe UI" w:hAnsi="Segoe UI" w:cs="Segoe UI"/>
      <w:kern w:val="0"/>
      <w:sz w:val="18"/>
      <w:szCs w:val="18"/>
      <w:lang w:val="en-US"/>
      <w14:ligatures w14:val="none"/>
    </w:rPr>
  </w:style>
  <w:style w:type="character" w:styleId="Strong">
    <w:name w:val="Strong"/>
    <w:basedOn w:val="DefaultParagraphFont"/>
    <w:uiPriority w:val="22"/>
    <w:qFormat/>
    <w:rsid w:val="0050259A"/>
    <w:rPr>
      <w:b/>
      <w:bCs/>
    </w:rPr>
  </w:style>
  <w:style w:type="paragraph" w:styleId="NormalWeb">
    <w:name w:val="Normal (Web)"/>
    <w:basedOn w:val="Normal"/>
    <w:uiPriority w:val="99"/>
    <w:semiHidden/>
    <w:unhideWhenUsed/>
    <w:rsid w:val="000305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05E2"/>
    <w:rPr>
      <w:i/>
      <w:iCs/>
    </w:rPr>
  </w:style>
  <w:style w:type="paragraph" w:styleId="TOC4">
    <w:name w:val="toc 4"/>
    <w:basedOn w:val="Normal"/>
    <w:next w:val="Normal"/>
    <w:autoRedefine/>
    <w:uiPriority w:val="39"/>
    <w:unhideWhenUsed/>
    <w:rsid w:val="00CA4C90"/>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CA4C90"/>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CA4C90"/>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CA4C90"/>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CA4C90"/>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CA4C90"/>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CA4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048">
      <w:bodyDiv w:val="1"/>
      <w:marLeft w:val="0"/>
      <w:marRight w:val="0"/>
      <w:marTop w:val="0"/>
      <w:marBottom w:val="0"/>
      <w:divBdr>
        <w:top w:val="none" w:sz="0" w:space="0" w:color="auto"/>
        <w:left w:val="none" w:sz="0" w:space="0" w:color="auto"/>
        <w:bottom w:val="none" w:sz="0" w:space="0" w:color="auto"/>
        <w:right w:val="none" w:sz="0" w:space="0" w:color="auto"/>
      </w:divBdr>
    </w:div>
    <w:div w:id="734741759">
      <w:bodyDiv w:val="1"/>
      <w:marLeft w:val="0"/>
      <w:marRight w:val="0"/>
      <w:marTop w:val="0"/>
      <w:marBottom w:val="0"/>
      <w:divBdr>
        <w:top w:val="none" w:sz="0" w:space="0" w:color="auto"/>
        <w:left w:val="none" w:sz="0" w:space="0" w:color="auto"/>
        <w:bottom w:val="none" w:sz="0" w:space="0" w:color="auto"/>
        <w:right w:val="none" w:sz="0" w:space="0" w:color="auto"/>
      </w:divBdr>
      <w:divsChild>
        <w:div w:id="1571501176">
          <w:marLeft w:val="0"/>
          <w:marRight w:val="0"/>
          <w:marTop w:val="0"/>
          <w:marBottom w:val="0"/>
          <w:divBdr>
            <w:top w:val="none" w:sz="0" w:space="0" w:color="auto"/>
            <w:left w:val="none" w:sz="0" w:space="0" w:color="auto"/>
            <w:bottom w:val="none" w:sz="0" w:space="0" w:color="auto"/>
            <w:right w:val="none" w:sz="0" w:space="0" w:color="auto"/>
          </w:divBdr>
        </w:div>
        <w:div w:id="156120739">
          <w:marLeft w:val="0"/>
          <w:marRight w:val="0"/>
          <w:marTop w:val="0"/>
          <w:marBottom w:val="0"/>
          <w:divBdr>
            <w:top w:val="none" w:sz="0" w:space="0" w:color="auto"/>
            <w:left w:val="none" w:sz="0" w:space="0" w:color="auto"/>
            <w:bottom w:val="none" w:sz="0" w:space="0" w:color="auto"/>
            <w:right w:val="none" w:sz="0" w:space="0" w:color="auto"/>
          </w:divBdr>
        </w:div>
        <w:div w:id="710569029">
          <w:marLeft w:val="0"/>
          <w:marRight w:val="0"/>
          <w:marTop w:val="0"/>
          <w:marBottom w:val="0"/>
          <w:divBdr>
            <w:top w:val="none" w:sz="0" w:space="0" w:color="auto"/>
            <w:left w:val="none" w:sz="0" w:space="0" w:color="auto"/>
            <w:bottom w:val="none" w:sz="0" w:space="0" w:color="auto"/>
            <w:right w:val="none" w:sz="0" w:space="0" w:color="auto"/>
          </w:divBdr>
        </w:div>
        <w:div w:id="782306110">
          <w:marLeft w:val="0"/>
          <w:marRight w:val="0"/>
          <w:marTop w:val="0"/>
          <w:marBottom w:val="0"/>
          <w:divBdr>
            <w:top w:val="none" w:sz="0" w:space="0" w:color="auto"/>
            <w:left w:val="none" w:sz="0" w:space="0" w:color="auto"/>
            <w:bottom w:val="none" w:sz="0" w:space="0" w:color="auto"/>
            <w:right w:val="none" w:sz="0" w:space="0" w:color="auto"/>
          </w:divBdr>
        </w:div>
        <w:div w:id="1511026125">
          <w:marLeft w:val="0"/>
          <w:marRight w:val="0"/>
          <w:marTop w:val="0"/>
          <w:marBottom w:val="0"/>
          <w:divBdr>
            <w:top w:val="none" w:sz="0" w:space="0" w:color="auto"/>
            <w:left w:val="none" w:sz="0" w:space="0" w:color="auto"/>
            <w:bottom w:val="none" w:sz="0" w:space="0" w:color="auto"/>
            <w:right w:val="none" w:sz="0" w:space="0" w:color="auto"/>
          </w:divBdr>
        </w:div>
        <w:div w:id="149179235">
          <w:marLeft w:val="0"/>
          <w:marRight w:val="0"/>
          <w:marTop w:val="0"/>
          <w:marBottom w:val="0"/>
          <w:divBdr>
            <w:top w:val="none" w:sz="0" w:space="0" w:color="auto"/>
            <w:left w:val="none" w:sz="0" w:space="0" w:color="auto"/>
            <w:bottom w:val="none" w:sz="0" w:space="0" w:color="auto"/>
            <w:right w:val="none" w:sz="0" w:space="0" w:color="auto"/>
          </w:divBdr>
        </w:div>
        <w:div w:id="794174338">
          <w:marLeft w:val="0"/>
          <w:marRight w:val="0"/>
          <w:marTop w:val="0"/>
          <w:marBottom w:val="0"/>
          <w:divBdr>
            <w:top w:val="none" w:sz="0" w:space="0" w:color="auto"/>
            <w:left w:val="none" w:sz="0" w:space="0" w:color="auto"/>
            <w:bottom w:val="none" w:sz="0" w:space="0" w:color="auto"/>
            <w:right w:val="none" w:sz="0" w:space="0" w:color="auto"/>
          </w:divBdr>
        </w:div>
        <w:div w:id="1130132668">
          <w:marLeft w:val="0"/>
          <w:marRight w:val="0"/>
          <w:marTop w:val="0"/>
          <w:marBottom w:val="0"/>
          <w:divBdr>
            <w:top w:val="none" w:sz="0" w:space="0" w:color="auto"/>
            <w:left w:val="none" w:sz="0" w:space="0" w:color="auto"/>
            <w:bottom w:val="none" w:sz="0" w:space="0" w:color="auto"/>
            <w:right w:val="none" w:sz="0" w:space="0" w:color="auto"/>
          </w:divBdr>
        </w:div>
        <w:div w:id="112793100">
          <w:marLeft w:val="0"/>
          <w:marRight w:val="0"/>
          <w:marTop w:val="0"/>
          <w:marBottom w:val="0"/>
          <w:divBdr>
            <w:top w:val="none" w:sz="0" w:space="0" w:color="auto"/>
            <w:left w:val="none" w:sz="0" w:space="0" w:color="auto"/>
            <w:bottom w:val="none" w:sz="0" w:space="0" w:color="auto"/>
            <w:right w:val="none" w:sz="0" w:space="0" w:color="auto"/>
          </w:divBdr>
        </w:div>
        <w:div w:id="1748265758">
          <w:marLeft w:val="0"/>
          <w:marRight w:val="0"/>
          <w:marTop w:val="0"/>
          <w:marBottom w:val="0"/>
          <w:divBdr>
            <w:top w:val="none" w:sz="0" w:space="0" w:color="auto"/>
            <w:left w:val="none" w:sz="0" w:space="0" w:color="auto"/>
            <w:bottom w:val="none" w:sz="0" w:space="0" w:color="auto"/>
            <w:right w:val="none" w:sz="0" w:space="0" w:color="auto"/>
          </w:divBdr>
        </w:div>
        <w:div w:id="138351873">
          <w:marLeft w:val="0"/>
          <w:marRight w:val="0"/>
          <w:marTop w:val="0"/>
          <w:marBottom w:val="0"/>
          <w:divBdr>
            <w:top w:val="none" w:sz="0" w:space="0" w:color="auto"/>
            <w:left w:val="none" w:sz="0" w:space="0" w:color="auto"/>
            <w:bottom w:val="none" w:sz="0" w:space="0" w:color="auto"/>
            <w:right w:val="none" w:sz="0" w:space="0" w:color="auto"/>
          </w:divBdr>
        </w:div>
        <w:div w:id="1330912021">
          <w:marLeft w:val="0"/>
          <w:marRight w:val="0"/>
          <w:marTop w:val="0"/>
          <w:marBottom w:val="0"/>
          <w:divBdr>
            <w:top w:val="none" w:sz="0" w:space="0" w:color="auto"/>
            <w:left w:val="none" w:sz="0" w:space="0" w:color="auto"/>
            <w:bottom w:val="none" w:sz="0" w:space="0" w:color="auto"/>
            <w:right w:val="none" w:sz="0" w:space="0" w:color="auto"/>
          </w:divBdr>
        </w:div>
        <w:div w:id="2087609776">
          <w:marLeft w:val="0"/>
          <w:marRight w:val="0"/>
          <w:marTop w:val="0"/>
          <w:marBottom w:val="0"/>
          <w:divBdr>
            <w:top w:val="none" w:sz="0" w:space="0" w:color="auto"/>
            <w:left w:val="none" w:sz="0" w:space="0" w:color="auto"/>
            <w:bottom w:val="none" w:sz="0" w:space="0" w:color="auto"/>
            <w:right w:val="none" w:sz="0" w:space="0" w:color="auto"/>
          </w:divBdr>
        </w:div>
        <w:div w:id="862136470">
          <w:marLeft w:val="0"/>
          <w:marRight w:val="0"/>
          <w:marTop w:val="0"/>
          <w:marBottom w:val="0"/>
          <w:divBdr>
            <w:top w:val="none" w:sz="0" w:space="0" w:color="auto"/>
            <w:left w:val="none" w:sz="0" w:space="0" w:color="auto"/>
            <w:bottom w:val="none" w:sz="0" w:space="0" w:color="auto"/>
            <w:right w:val="none" w:sz="0" w:space="0" w:color="auto"/>
          </w:divBdr>
        </w:div>
        <w:div w:id="426466139">
          <w:marLeft w:val="0"/>
          <w:marRight w:val="0"/>
          <w:marTop w:val="0"/>
          <w:marBottom w:val="0"/>
          <w:divBdr>
            <w:top w:val="none" w:sz="0" w:space="0" w:color="auto"/>
            <w:left w:val="none" w:sz="0" w:space="0" w:color="auto"/>
            <w:bottom w:val="none" w:sz="0" w:space="0" w:color="auto"/>
            <w:right w:val="none" w:sz="0" w:space="0" w:color="auto"/>
          </w:divBdr>
        </w:div>
        <w:div w:id="1270966449">
          <w:marLeft w:val="0"/>
          <w:marRight w:val="0"/>
          <w:marTop w:val="0"/>
          <w:marBottom w:val="0"/>
          <w:divBdr>
            <w:top w:val="none" w:sz="0" w:space="0" w:color="auto"/>
            <w:left w:val="none" w:sz="0" w:space="0" w:color="auto"/>
            <w:bottom w:val="none" w:sz="0" w:space="0" w:color="auto"/>
            <w:right w:val="none" w:sz="0" w:space="0" w:color="auto"/>
          </w:divBdr>
        </w:div>
        <w:div w:id="1754470526">
          <w:marLeft w:val="0"/>
          <w:marRight w:val="0"/>
          <w:marTop w:val="0"/>
          <w:marBottom w:val="0"/>
          <w:divBdr>
            <w:top w:val="none" w:sz="0" w:space="0" w:color="auto"/>
            <w:left w:val="none" w:sz="0" w:space="0" w:color="auto"/>
            <w:bottom w:val="none" w:sz="0" w:space="0" w:color="auto"/>
            <w:right w:val="none" w:sz="0" w:space="0" w:color="auto"/>
          </w:divBdr>
        </w:div>
      </w:divsChild>
    </w:div>
    <w:div w:id="1926766912">
      <w:bodyDiv w:val="1"/>
      <w:marLeft w:val="0"/>
      <w:marRight w:val="0"/>
      <w:marTop w:val="0"/>
      <w:marBottom w:val="0"/>
      <w:divBdr>
        <w:top w:val="none" w:sz="0" w:space="0" w:color="auto"/>
        <w:left w:val="none" w:sz="0" w:space="0" w:color="auto"/>
        <w:bottom w:val="none" w:sz="0" w:space="0" w:color="auto"/>
        <w:right w:val="none" w:sz="0" w:space="0" w:color="auto"/>
      </w:divBdr>
      <w:divsChild>
        <w:div w:id="916943647">
          <w:marLeft w:val="0"/>
          <w:marRight w:val="0"/>
          <w:marTop w:val="0"/>
          <w:marBottom w:val="0"/>
          <w:divBdr>
            <w:top w:val="none" w:sz="0" w:space="0" w:color="auto"/>
            <w:left w:val="none" w:sz="0" w:space="0" w:color="auto"/>
            <w:bottom w:val="none" w:sz="0" w:space="0" w:color="auto"/>
            <w:right w:val="none" w:sz="0" w:space="0" w:color="auto"/>
          </w:divBdr>
        </w:div>
        <w:div w:id="286283317">
          <w:marLeft w:val="0"/>
          <w:marRight w:val="0"/>
          <w:marTop w:val="0"/>
          <w:marBottom w:val="0"/>
          <w:divBdr>
            <w:top w:val="none" w:sz="0" w:space="0" w:color="auto"/>
            <w:left w:val="none" w:sz="0" w:space="0" w:color="auto"/>
            <w:bottom w:val="none" w:sz="0" w:space="0" w:color="auto"/>
            <w:right w:val="none" w:sz="0" w:space="0" w:color="auto"/>
          </w:divBdr>
        </w:div>
        <w:div w:id="1625235530">
          <w:marLeft w:val="0"/>
          <w:marRight w:val="0"/>
          <w:marTop w:val="0"/>
          <w:marBottom w:val="0"/>
          <w:divBdr>
            <w:top w:val="none" w:sz="0" w:space="0" w:color="auto"/>
            <w:left w:val="none" w:sz="0" w:space="0" w:color="auto"/>
            <w:bottom w:val="none" w:sz="0" w:space="0" w:color="auto"/>
            <w:right w:val="none" w:sz="0" w:space="0" w:color="auto"/>
          </w:divBdr>
        </w:div>
        <w:div w:id="1080643428">
          <w:marLeft w:val="0"/>
          <w:marRight w:val="0"/>
          <w:marTop w:val="0"/>
          <w:marBottom w:val="0"/>
          <w:divBdr>
            <w:top w:val="none" w:sz="0" w:space="0" w:color="auto"/>
            <w:left w:val="none" w:sz="0" w:space="0" w:color="auto"/>
            <w:bottom w:val="none" w:sz="0" w:space="0" w:color="auto"/>
            <w:right w:val="none" w:sz="0" w:space="0" w:color="auto"/>
          </w:divBdr>
        </w:div>
        <w:div w:id="1424497598">
          <w:marLeft w:val="0"/>
          <w:marRight w:val="0"/>
          <w:marTop w:val="0"/>
          <w:marBottom w:val="0"/>
          <w:divBdr>
            <w:top w:val="none" w:sz="0" w:space="0" w:color="auto"/>
            <w:left w:val="none" w:sz="0" w:space="0" w:color="auto"/>
            <w:bottom w:val="none" w:sz="0" w:space="0" w:color="auto"/>
            <w:right w:val="none" w:sz="0" w:space="0" w:color="auto"/>
          </w:divBdr>
        </w:div>
        <w:div w:id="1432124023">
          <w:marLeft w:val="0"/>
          <w:marRight w:val="0"/>
          <w:marTop w:val="0"/>
          <w:marBottom w:val="0"/>
          <w:divBdr>
            <w:top w:val="none" w:sz="0" w:space="0" w:color="auto"/>
            <w:left w:val="none" w:sz="0" w:space="0" w:color="auto"/>
            <w:bottom w:val="none" w:sz="0" w:space="0" w:color="auto"/>
            <w:right w:val="none" w:sz="0" w:space="0" w:color="auto"/>
          </w:divBdr>
        </w:div>
        <w:div w:id="1159149242">
          <w:marLeft w:val="0"/>
          <w:marRight w:val="0"/>
          <w:marTop w:val="0"/>
          <w:marBottom w:val="0"/>
          <w:divBdr>
            <w:top w:val="none" w:sz="0" w:space="0" w:color="auto"/>
            <w:left w:val="none" w:sz="0" w:space="0" w:color="auto"/>
            <w:bottom w:val="none" w:sz="0" w:space="0" w:color="auto"/>
            <w:right w:val="none" w:sz="0" w:space="0" w:color="auto"/>
          </w:divBdr>
        </w:div>
        <w:div w:id="511918430">
          <w:marLeft w:val="0"/>
          <w:marRight w:val="0"/>
          <w:marTop w:val="0"/>
          <w:marBottom w:val="0"/>
          <w:divBdr>
            <w:top w:val="none" w:sz="0" w:space="0" w:color="auto"/>
            <w:left w:val="none" w:sz="0" w:space="0" w:color="auto"/>
            <w:bottom w:val="none" w:sz="0" w:space="0" w:color="auto"/>
            <w:right w:val="none" w:sz="0" w:space="0" w:color="auto"/>
          </w:divBdr>
        </w:div>
        <w:div w:id="1025252035">
          <w:marLeft w:val="0"/>
          <w:marRight w:val="0"/>
          <w:marTop w:val="0"/>
          <w:marBottom w:val="0"/>
          <w:divBdr>
            <w:top w:val="none" w:sz="0" w:space="0" w:color="auto"/>
            <w:left w:val="none" w:sz="0" w:space="0" w:color="auto"/>
            <w:bottom w:val="none" w:sz="0" w:space="0" w:color="auto"/>
            <w:right w:val="none" w:sz="0" w:space="0" w:color="auto"/>
          </w:divBdr>
        </w:div>
        <w:div w:id="1219786490">
          <w:marLeft w:val="0"/>
          <w:marRight w:val="0"/>
          <w:marTop w:val="0"/>
          <w:marBottom w:val="0"/>
          <w:divBdr>
            <w:top w:val="none" w:sz="0" w:space="0" w:color="auto"/>
            <w:left w:val="none" w:sz="0" w:space="0" w:color="auto"/>
            <w:bottom w:val="none" w:sz="0" w:space="0" w:color="auto"/>
            <w:right w:val="none" w:sz="0" w:space="0" w:color="auto"/>
          </w:divBdr>
        </w:div>
        <w:div w:id="300621254">
          <w:marLeft w:val="0"/>
          <w:marRight w:val="0"/>
          <w:marTop w:val="0"/>
          <w:marBottom w:val="0"/>
          <w:divBdr>
            <w:top w:val="none" w:sz="0" w:space="0" w:color="auto"/>
            <w:left w:val="none" w:sz="0" w:space="0" w:color="auto"/>
            <w:bottom w:val="none" w:sz="0" w:space="0" w:color="auto"/>
            <w:right w:val="none" w:sz="0" w:space="0" w:color="auto"/>
          </w:divBdr>
        </w:div>
        <w:div w:id="1243417351">
          <w:marLeft w:val="0"/>
          <w:marRight w:val="0"/>
          <w:marTop w:val="0"/>
          <w:marBottom w:val="0"/>
          <w:divBdr>
            <w:top w:val="none" w:sz="0" w:space="0" w:color="auto"/>
            <w:left w:val="none" w:sz="0" w:space="0" w:color="auto"/>
            <w:bottom w:val="none" w:sz="0" w:space="0" w:color="auto"/>
            <w:right w:val="none" w:sz="0" w:space="0" w:color="auto"/>
          </w:divBdr>
        </w:div>
        <w:div w:id="504904812">
          <w:marLeft w:val="0"/>
          <w:marRight w:val="0"/>
          <w:marTop w:val="0"/>
          <w:marBottom w:val="0"/>
          <w:divBdr>
            <w:top w:val="none" w:sz="0" w:space="0" w:color="auto"/>
            <w:left w:val="none" w:sz="0" w:space="0" w:color="auto"/>
            <w:bottom w:val="none" w:sz="0" w:space="0" w:color="auto"/>
            <w:right w:val="none" w:sz="0" w:space="0" w:color="auto"/>
          </w:divBdr>
        </w:div>
        <w:div w:id="177356323">
          <w:marLeft w:val="0"/>
          <w:marRight w:val="0"/>
          <w:marTop w:val="0"/>
          <w:marBottom w:val="0"/>
          <w:divBdr>
            <w:top w:val="none" w:sz="0" w:space="0" w:color="auto"/>
            <w:left w:val="none" w:sz="0" w:space="0" w:color="auto"/>
            <w:bottom w:val="none" w:sz="0" w:space="0" w:color="auto"/>
            <w:right w:val="none" w:sz="0" w:space="0" w:color="auto"/>
          </w:divBdr>
        </w:div>
        <w:div w:id="1642688705">
          <w:marLeft w:val="0"/>
          <w:marRight w:val="0"/>
          <w:marTop w:val="0"/>
          <w:marBottom w:val="0"/>
          <w:divBdr>
            <w:top w:val="none" w:sz="0" w:space="0" w:color="auto"/>
            <w:left w:val="none" w:sz="0" w:space="0" w:color="auto"/>
            <w:bottom w:val="none" w:sz="0" w:space="0" w:color="auto"/>
            <w:right w:val="none" w:sz="0" w:space="0" w:color="auto"/>
          </w:divBdr>
        </w:div>
        <w:div w:id="1146974468">
          <w:marLeft w:val="0"/>
          <w:marRight w:val="0"/>
          <w:marTop w:val="0"/>
          <w:marBottom w:val="0"/>
          <w:divBdr>
            <w:top w:val="none" w:sz="0" w:space="0" w:color="auto"/>
            <w:left w:val="none" w:sz="0" w:space="0" w:color="auto"/>
            <w:bottom w:val="none" w:sz="0" w:space="0" w:color="auto"/>
            <w:right w:val="none" w:sz="0" w:space="0" w:color="auto"/>
          </w:divBdr>
        </w:div>
        <w:div w:id="1319455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eliasseka@gmail.com" TargetMode="Externa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F1ACC-388C-4741-BF38-0CDCBC5C8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16</Pages>
  <Words>4283</Words>
  <Characters>24415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Elly Seka</cp:lastModifiedBy>
  <cp:revision>88</cp:revision>
  <dcterms:created xsi:type="dcterms:W3CDTF">2026-08-18T22:20:00Z</dcterms:created>
  <dcterms:modified xsi:type="dcterms:W3CDTF">2026-10-15T06:20:00Z</dcterms:modified>
</cp:coreProperties>
</file>