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47B5" w14:textId="77777777" w:rsidR="00F97284" w:rsidRPr="00CF4B28" w:rsidRDefault="00F97284" w:rsidP="00F97284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CF4B28">
        <w:rPr>
          <w:sz w:val="24"/>
          <w:szCs w:val="24"/>
        </w:rPr>
        <w:t xml:space="preserve">Um estudo vai abordar uma população de 5 mil pessoas. Qual o número de pessoas a ser consultado para que se obtenha um erro amostral </w:t>
      </w:r>
      <w:r w:rsidR="00925755">
        <w:rPr>
          <w:sz w:val="24"/>
          <w:szCs w:val="24"/>
        </w:rPr>
        <w:t xml:space="preserve">aproximado </w:t>
      </w:r>
      <w:r w:rsidRPr="00CF4B28">
        <w:rPr>
          <w:sz w:val="24"/>
          <w:szCs w:val="24"/>
        </w:rPr>
        <w:t xml:space="preserve">não maior que </w:t>
      </w:r>
      <w:r>
        <w:rPr>
          <w:sz w:val="24"/>
          <w:szCs w:val="24"/>
        </w:rPr>
        <w:t>4</w:t>
      </w:r>
      <w:r w:rsidRPr="00CF4B28">
        <w:rPr>
          <w:sz w:val="24"/>
          <w:szCs w:val="24"/>
        </w:rPr>
        <w:t>%?</w:t>
      </w:r>
    </w:p>
    <w:p w14:paraId="63890F0A" w14:textId="77777777" w:rsidR="00A3711C" w:rsidRDefault="00A3711C" w:rsidP="00A3711C">
      <w:pPr>
        <w:ind w:firstLine="284"/>
      </w:pPr>
    </w:p>
    <w:p w14:paraId="437EDC58" w14:textId="28230BD1" w:rsidR="00F97284" w:rsidRPr="00CF4B28" w:rsidRDefault="00A3711C" w:rsidP="00A3711C">
      <w:pPr>
        <w:ind w:firstLine="284"/>
      </w:pPr>
      <w:r>
        <w:t>R: 556 pessoas.</w:t>
      </w:r>
    </w:p>
    <w:p w14:paraId="75380C32" w14:textId="77777777" w:rsidR="00F97284" w:rsidRDefault="00F97284" w:rsidP="00F97284"/>
    <w:p w14:paraId="1B90C939" w14:textId="77777777" w:rsidR="00A3711C" w:rsidRPr="00CF4B28" w:rsidRDefault="00A3711C" w:rsidP="00F97284"/>
    <w:p w14:paraId="0238D906" w14:textId="77777777" w:rsidR="00F97284" w:rsidRPr="00CF4B28" w:rsidRDefault="00F97284" w:rsidP="00F97284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CF4B28">
        <w:rPr>
          <w:sz w:val="24"/>
          <w:szCs w:val="24"/>
        </w:rPr>
        <w:t xml:space="preserve">Esse mesmo estudo foi redesenhado e o número de pessoas consultadas aleatoriamente foi de </w:t>
      </w:r>
      <w:r>
        <w:rPr>
          <w:sz w:val="24"/>
          <w:szCs w:val="24"/>
        </w:rPr>
        <w:t>2</w:t>
      </w:r>
      <w:r w:rsidRPr="00CF4B28">
        <w:rPr>
          <w:sz w:val="24"/>
          <w:szCs w:val="24"/>
        </w:rPr>
        <w:t xml:space="preserve">00 pessoas. Qual o erro amostral </w:t>
      </w:r>
      <w:r w:rsidR="00925755">
        <w:rPr>
          <w:sz w:val="24"/>
          <w:szCs w:val="24"/>
        </w:rPr>
        <w:t xml:space="preserve">aproximado </w:t>
      </w:r>
      <w:r w:rsidRPr="00CF4B28">
        <w:rPr>
          <w:sz w:val="24"/>
          <w:szCs w:val="24"/>
        </w:rPr>
        <w:t>envolvido no estudo?</w:t>
      </w:r>
    </w:p>
    <w:p w14:paraId="59EA5C39" w14:textId="77777777" w:rsidR="007961BB" w:rsidRDefault="007961BB"/>
    <w:p w14:paraId="0EE0D486" w14:textId="7781C9FF" w:rsidR="00925755" w:rsidRDefault="00A3711C" w:rsidP="00A3711C">
      <w:pPr>
        <w:ind w:firstLine="284"/>
      </w:pPr>
      <w:r>
        <w:t>R: O erro amostral foi de, aproximadamente, 7%.</w:t>
      </w:r>
    </w:p>
    <w:p w14:paraId="6245CCAE" w14:textId="77777777" w:rsidR="00925755" w:rsidRDefault="00925755"/>
    <w:p w14:paraId="77D9F6EF" w14:textId="77777777" w:rsidR="00925755" w:rsidRDefault="00925755"/>
    <w:p w14:paraId="7FE32A61" w14:textId="77777777" w:rsidR="00925755" w:rsidRPr="00925755" w:rsidRDefault="00925755" w:rsidP="00925755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925755">
        <w:rPr>
          <w:sz w:val="24"/>
          <w:szCs w:val="24"/>
        </w:rPr>
        <w:t>Se esse estudo fosse desenvolvido sobre uma população de 200 mil pessoas, qual seria o tamanho da amostra para que o erro amostral aproximado fosse inferior a 2%?</w:t>
      </w:r>
    </w:p>
    <w:p w14:paraId="198DCE30" w14:textId="77777777" w:rsidR="00A3711C" w:rsidRDefault="00A3711C" w:rsidP="00A3711C">
      <w:pPr>
        <w:ind w:firstLine="284"/>
      </w:pPr>
    </w:p>
    <w:p w14:paraId="48DDB94F" w14:textId="5D5A53D2" w:rsidR="00925755" w:rsidRDefault="00A3711C" w:rsidP="00A3711C">
      <w:pPr>
        <w:ind w:firstLine="284"/>
      </w:pPr>
      <w:r>
        <w:t>R: O tamanho da amostra necessária seria de 2</w:t>
      </w:r>
      <w:r w:rsidR="003A789A">
        <w:t>500</w:t>
      </w:r>
      <w:r>
        <w:t xml:space="preserve"> pessoas. </w:t>
      </w:r>
    </w:p>
    <w:p w14:paraId="7D1ADF17" w14:textId="77777777" w:rsidR="00925755" w:rsidRDefault="00925755"/>
    <w:p w14:paraId="582295DB" w14:textId="77777777" w:rsidR="00925755" w:rsidRDefault="00925755">
      <w:bookmarkStart w:id="0" w:name="_GoBack"/>
      <w:bookmarkEnd w:id="0"/>
    </w:p>
    <w:p w14:paraId="41DBE0A1" w14:textId="67F5904C" w:rsidR="00925755" w:rsidRDefault="00925755" w:rsidP="00925755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925755">
        <w:rPr>
          <w:sz w:val="24"/>
          <w:szCs w:val="24"/>
        </w:rPr>
        <w:t>Se dessa população de 200 mil pessoas, fosse extraída uma amostra aleatória de 1500 pessoas, qual seria o erro amostral aproximado?</w:t>
      </w:r>
      <w:r w:rsidR="00A3711C">
        <w:rPr>
          <w:sz w:val="24"/>
          <w:szCs w:val="24"/>
        </w:rPr>
        <w:t xml:space="preserve"> </w:t>
      </w:r>
    </w:p>
    <w:p w14:paraId="54E1AF26" w14:textId="77777777" w:rsidR="00A3711C" w:rsidRDefault="00A3711C" w:rsidP="00A3711C">
      <w:pPr>
        <w:pStyle w:val="PargrafodaLista"/>
        <w:ind w:left="284"/>
        <w:rPr>
          <w:sz w:val="24"/>
          <w:szCs w:val="24"/>
        </w:rPr>
      </w:pPr>
    </w:p>
    <w:p w14:paraId="0A13D175" w14:textId="2746C85E" w:rsidR="00A3711C" w:rsidRDefault="00A3711C" w:rsidP="00A3711C">
      <w:pPr>
        <w:ind w:firstLine="284"/>
      </w:pPr>
      <w:r>
        <w:t>R: O erro amostral foi de, aproximadamente, 2.6%.</w:t>
      </w:r>
    </w:p>
    <w:p w14:paraId="6FE0F44B" w14:textId="150208AF" w:rsidR="00A3711C" w:rsidRPr="00925755" w:rsidRDefault="00A3711C" w:rsidP="00A3711C">
      <w:pPr>
        <w:pStyle w:val="PargrafodaLista"/>
        <w:ind w:left="284"/>
        <w:rPr>
          <w:sz w:val="24"/>
          <w:szCs w:val="24"/>
        </w:rPr>
      </w:pPr>
    </w:p>
    <w:sectPr w:rsidR="00A3711C" w:rsidRPr="00925755" w:rsidSect="00374DE2">
      <w:headerReference w:type="default" r:id="rId7"/>
      <w:pgSz w:w="11906" w:h="16838" w:code="9"/>
      <w:pgMar w:top="1701" w:right="1134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62711" w14:textId="77777777" w:rsidR="00EF4E79" w:rsidRDefault="00EF4E79" w:rsidP="00977A92">
      <w:r>
        <w:separator/>
      </w:r>
    </w:p>
  </w:endnote>
  <w:endnote w:type="continuationSeparator" w:id="0">
    <w:p w14:paraId="749E29E6" w14:textId="77777777" w:rsidR="00EF4E79" w:rsidRDefault="00EF4E79" w:rsidP="0097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D2C99" w14:textId="77777777" w:rsidR="00EF4E79" w:rsidRDefault="00EF4E79" w:rsidP="00977A92">
      <w:r>
        <w:separator/>
      </w:r>
    </w:p>
  </w:footnote>
  <w:footnote w:type="continuationSeparator" w:id="0">
    <w:p w14:paraId="633F8718" w14:textId="77777777" w:rsidR="00EF4E79" w:rsidRDefault="00EF4E79" w:rsidP="0097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8C6D" w14:textId="77777777" w:rsidR="00977A92" w:rsidRDefault="00977A92" w:rsidP="00977A92">
    <w:pPr>
      <w:pStyle w:val="Cabealho"/>
      <w:jc w:val="center"/>
    </w:pPr>
    <w:r>
      <w:t>EXERCÍCIOS SOBRE TAMANHO DA AMOSTRA E ERRO AMOSTRAL APROXIMADO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24FA"/>
    <w:multiLevelType w:val="hybridMultilevel"/>
    <w:tmpl w:val="D7124498"/>
    <w:lvl w:ilvl="0" w:tplc="085E62A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84"/>
    <w:rsid w:val="00157477"/>
    <w:rsid w:val="00341F21"/>
    <w:rsid w:val="00374DE2"/>
    <w:rsid w:val="003A789A"/>
    <w:rsid w:val="007961BB"/>
    <w:rsid w:val="00925755"/>
    <w:rsid w:val="00977A92"/>
    <w:rsid w:val="00A3711C"/>
    <w:rsid w:val="00AA5C6A"/>
    <w:rsid w:val="00EE0B63"/>
    <w:rsid w:val="00EF4E79"/>
    <w:rsid w:val="00F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9932"/>
  <w15:chartTrackingRefBased/>
  <w15:docId w15:val="{DBD54D13-1EF4-4D88-AD78-96AF5BF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11C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284"/>
    <w:pPr>
      <w:ind w:left="720"/>
      <w:contextualSpacing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77A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7A92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77A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7A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674</Characters>
  <Application>Microsoft Office Word</Application>
  <DocSecurity>0</DocSecurity>
  <Lines>5</Lines>
  <Paragraphs>1</Paragraphs>
  <ScaleCrop>false</ScaleCrop>
  <Company>diakov.net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Marco Antônio Lonardon Júnior</cp:lastModifiedBy>
  <cp:revision>5</cp:revision>
  <dcterms:created xsi:type="dcterms:W3CDTF">2023-08-16T00:31:00Z</dcterms:created>
  <dcterms:modified xsi:type="dcterms:W3CDTF">2024-08-27T22:22:00Z</dcterms:modified>
</cp:coreProperties>
</file>