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04A" w:rsidRDefault="004D004A">
      <w:bookmarkStart w:id="0" w:name="_GoBack"/>
      <w:proofErr w:type="spellStart"/>
      <w:r>
        <w:t>Dota</w:t>
      </w:r>
      <w:proofErr w:type="spellEnd"/>
      <w:r>
        <w:t xml:space="preserve"> 2 is a Multiplayer Online Battle Arena, more commonly known as a MOBA. The core gameplay revolves around teams of five players choosing from a character pool of over one hundred characters and facing off against another five person team in a race to destroy a large structure located in the enemy’s base called The Ancient.</w:t>
      </w:r>
      <w:r w:rsidR="00E8519C">
        <w:t xml:space="preserve"> The publisher of </w:t>
      </w:r>
      <w:proofErr w:type="spellStart"/>
      <w:r w:rsidR="00E8519C">
        <w:t>Dota</w:t>
      </w:r>
      <w:proofErr w:type="spellEnd"/>
      <w:r w:rsidR="00E8519C">
        <w:t xml:space="preserve"> 2, Valve, hosts an annual tournament with a prize poll in the millions of dollars. To keep the game bug free, competitive and fresh, Valve implements frequent patches affecting character balance as well as introducing new playable characters</w:t>
      </w:r>
      <w:r w:rsidR="00914DBE">
        <w:t>.</w:t>
      </w:r>
      <w:r w:rsidR="00E8519C">
        <w:t xml:space="preserve"> Thanks to the </w:t>
      </w:r>
      <w:proofErr w:type="spellStart"/>
      <w:r w:rsidR="00E8519C">
        <w:t>OpenDota</w:t>
      </w:r>
      <w:proofErr w:type="spellEnd"/>
      <w:r w:rsidR="00E8519C">
        <w:t xml:space="preserve"> (formally </w:t>
      </w:r>
      <w:proofErr w:type="spellStart"/>
      <w:r w:rsidR="00E8519C">
        <w:t>Yasp</w:t>
      </w:r>
      <w:proofErr w:type="spellEnd"/>
      <w:r w:rsidR="00E8519C">
        <w:t xml:space="preserve">) project, a very large dataset has </w:t>
      </w:r>
      <w:r w:rsidR="00914DBE">
        <w:t xml:space="preserve">been created that has gathered over two billion matches of </w:t>
      </w:r>
      <w:proofErr w:type="spellStart"/>
      <w:r w:rsidR="00914DBE">
        <w:t>Dota</w:t>
      </w:r>
      <w:proofErr w:type="spellEnd"/>
      <w:r w:rsidR="00914DBE">
        <w:t xml:space="preserve"> 2 from 2011 to 2016. We will use this data to predict changes in the </w:t>
      </w:r>
      <w:proofErr w:type="spellStart"/>
      <w:r w:rsidR="00914DBE">
        <w:t>metagame</w:t>
      </w:r>
      <w:proofErr w:type="spellEnd"/>
      <w:r w:rsidR="00914DBE">
        <w:t xml:space="preserve"> due to patches as well as observe the impact of The International.</w:t>
      </w:r>
    </w:p>
    <w:bookmarkEnd w:id="0"/>
    <w:p w:rsidR="004D004A" w:rsidRDefault="004D004A"/>
    <w:p w:rsidR="004D004A" w:rsidRDefault="004D004A"/>
    <w:sectPr w:rsidR="004D0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04A"/>
    <w:rsid w:val="004D004A"/>
    <w:rsid w:val="00914DBE"/>
    <w:rsid w:val="00E8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6C37F"/>
  <w15:chartTrackingRefBased/>
  <w15:docId w15:val="{720B40A2-1BBE-4D35-B30C-9819D61B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t00035448</dc:creator>
  <cp:keywords/>
  <dc:description/>
  <cp:lastModifiedBy>t00035448</cp:lastModifiedBy>
  <cp:revision>1</cp:revision>
  <dcterms:created xsi:type="dcterms:W3CDTF">2019-03-25T03:15:00Z</dcterms:created>
  <dcterms:modified xsi:type="dcterms:W3CDTF">2019-03-25T03:44:00Z</dcterms:modified>
</cp:coreProperties>
</file>