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2647B2" w14:paraId="6BF5BB83" w14:textId="77777777" w:rsidTr="00577502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E396BD7" w14:textId="77777777" w:rsidR="002647B2" w:rsidRPr="00C54590" w:rsidRDefault="002647B2" w:rsidP="00577502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BEB00E8" w14:textId="7CE8DF5E" w:rsidR="002647B2" w:rsidRPr="00C54590" w:rsidRDefault="002647B2" w:rsidP="0057750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18E8A09" w14:textId="77777777" w:rsidR="002647B2" w:rsidRPr="00C54590" w:rsidRDefault="002647B2" w:rsidP="00577502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527F99" w14:textId="084335BA" w:rsidR="002647B2" w:rsidRPr="00C54590" w:rsidRDefault="002647B2" w:rsidP="00577502">
            <w:pPr>
              <w:rPr>
                <w:b/>
              </w:rPr>
            </w:pPr>
            <w:r>
              <w:rPr>
                <w:b/>
              </w:rPr>
              <w:t xml:space="preserve">BENZINA </w:t>
            </w:r>
          </w:p>
        </w:tc>
      </w:tr>
      <w:tr w:rsidR="002647B2" w:rsidRPr="00C54590" w14:paraId="0260681F" w14:textId="77777777" w:rsidTr="005775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D2793DD" w14:textId="77777777" w:rsidR="002647B2" w:rsidRPr="00C54590" w:rsidRDefault="002647B2" w:rsidP="00577502">
            <w:pPr>
              <w:rPr>
                <w:b/>
                <w:sz w:val="10"/>
                <w:szCs w:val="10"/>
              </w:rPr>
            </w:pPr>
          </w:p>
        </w:tc>
      </w:tr>
      <w:tr w:rsidR="002647B2" w14:paraId="1F85C690" w14:textId="77777777" w:rsidTr="0057750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8710C7" w14:textId="77777777" w:rsidR="002647B2" w:rsidRPr="00C54590" w:rsidRDefault="002647B2" w:rsidP="00577502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39B7FE2" w14:textId="77777777" w:rsidR="002647B2" w:rsidRPr="00C54590" w:rsidRDefault="002647B2" w:rsidP="00577502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2647B2" w:rsidRPr="00C54590" w14:paraId="4C8FDED6" w14:textId="77777777" w:rsidTr="005775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6A1F4466" w14:textId="77777777" w:rsidR="002647B2" w:rsidRPr="00C54590" w:rsidRDefault="002647B2" w:rsidP="00577502">
            <w:pPr>
              <w:rPr>
                <w:b/>
                <w:sz w:val="10"/>
                <w:szCs w:val="10"/>
              </w:rPr>
            </w:pPr>
          </w:p>
        </w:tc>
      </w:tr>
      <w:tr w:rsidR="002647B2" w14:paraId="06F20FC6" w14:textId="77777777" w:rsidTr="00577502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46649328" w14:textId="77777777" w:rsidR="002647B2" w:rsidRPr="00C54590" w:rsidRDefault="002647B2" w:rsidP="00577502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1B6E3016" w14:textId="77777777" w:rsidR="002647B2" w:rsidRPr="00C54590" w:rsidRDefault="002647B2" w:rsidP="00577502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6D378B90" w14:textId="77777777" w:rsidR="002647B2" w:rsidRPr="00C54590" w:rsidRDefault="002647B2" w:rsidP="00577502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2647B2" w14:paraId="57D95D1A" w14:textId="77777777" w:rsidTr="00577502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0F53C72B" w14:textId="77777777" w:rsidR="002647B2" w:rsidRPr="00C54590" w:rsidRDefault="002647B2" w:rsidP="005775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1C0C84DB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27517CEF" w14:textId="268ACADD" w:rsidR="002647B2" w:rsidRPr="00C54590" w:rsidRDefault="00D07CBE" w:rsidP="005775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3"/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7C329937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3C2CBC41" w14:textId="77777777" w:rsidR="002647B2" w:rsidRPr="00C54590" w:rsidRDefault="002647B2" w:rsidP="00577502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1B3EEB66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2647B2" w14:paraId="564CD6F2" w14:textId="77777777" w:rsidTr="00577502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48D59F5D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464F825C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348D983" w14:textId="0FDC53A9" w:rsidR="002647B2" w:rsidRPr="00C54590" w:rsidRDefault="00D07CBE" w:rsidP="0057750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4CCD6B7A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FA10EF1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0C73BC5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 w:rsidRPr="00C54590">
              <w:rPr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C54590">
              <w:rPr>
                <w:sz w:val="20"/>
                <w:szCs w:val="20"/>
              </w:rPr>
              <w:instrText xml:space="preserve"> FORMTEXT </w:instrText>
            </w:r>
            <w:r w:rsidRPr="00C54590">
              <w:rPr>
                <w:sz w:val="20"/>
                <w:szCs w:val="20"/>
              </w:rPr>
            </w:r>
            <w:r w:rsidRPr="00C54590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C54590">
              <w:rPr>
                <w:sz w:val="20"/>
                <w:szCs w:val="20"/>
              </w:rPr>
              <w:fldChar w:fldCharType="end"/>
            </w:r>
          </w:p>
        </w:tc>
      </w:tr>
      <w:tr w:rsidR="002647B2" w14:paraId="59309F0F" w14:textId="77777777" w:rsidTr="00577502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5CDEEEB5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6F788C10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EA23ABE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30B491AC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1A4536B3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6C5021E1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2647B2" w:rsidRPr="00C54590" w14:paraId="3F29A2E5" w14:textId="77777777" w:rsidTr="005775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3952F910" w14:textId="77777777" w:rsidR="002647B2" w:rsidRPr="00C54590" w:rsidRDefault="002647B2" w:rsidP="00577502">
            <w:pPr>
              <w:rPr>
                <w:sz w:val="10"/>
                <w:szCs w:val="10"/>
              </w:rPr>
            </w:pPr>
          </w:p>
        </w:tc>
      </w:tr>
      <w:tr w:rsidR="002647B2" w14:paraId="531EFACE" w14:textId="77777777" w:rsidTr="00577502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B5AFAFE" w14:textId="77777777" w:rsidR="002647B2" w:rsidRPr="00C54590" w:rsidRDefault="002647B2" w:rsidP="00577502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2C5BA6E9" w14:textId="77777777" w:rsidR="002647B2" w:rsidRPr="00C54590" w:rsidRDefault="002647B2" w:rsidP="00577502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2647B2" w14:paraId="363A77F3" w14:textId="77777777" w:rsidTr="00577502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66889995" w14:textId="4DEB79E5" w:rsidR="002647B2" w:rsidRPr="00C54590" w:rsidRDefault="002647B2" w:rsidP="00577502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2647B2">
              <w:rPr>
                <w:sz w:val="16"/>
                <w:szCs w:val="16"/>
              </w:rPr>
              <w:t>SOSTANZA UVCB: NAFTA (PETROLIO) A BASSO PUNTO DI EBOLLIZIONE</w:t>
            </w:r>
            <w:r>
              <w:rPr>
                <w:sz w:val="16"/>
                <w:szCs w:val="16"/>
              </w:rPr>
              <w:t xml:space="preserve"> (benzene, toluene, n-esano)</w:t>
            </w:r>
          </w:p>
        </w:tc>
        <w:tc>
          <w:tcPr>
            <w:tcW w:w="3260" w:type="dxa"/>
            <w:gridSpan w:val="6"/>
            <w:vAlign w:val="center"/>
          </w:tcPr>
          <w:p w14:paraId="2178E6C9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---</w:t>
            </w:r>
          </w:p>
        </w:tc>
      </w:tr>
      <w:tr w:rsidR="002647B2" w14:paraId="05AF658D" w14:textId="77777777" w:rsidTr="00577502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C187154" w14:textId="508C78D2" w:rsidR="002647B2" w:rsidRPr="00C54590" w:rsidRDefault="002647B2" w:rsidP="00577502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2647B2">
              <w:rPr>
                <w:sz w:val="16"/>
                <w:szCs w:val="16"/>
              </w:rPr>
              <w:t>COMPOSTI OSSIGENATI</w:t>
            </w:r>
            <w:r>
              <w:rPr>
                <w:sz w:val="16"/>
                <w:szCs w:val="16"/>
              </w:rPr>
              <w:t xml:space="preserve"> (MTBE </w:t>
            </w:r>
            <w:proofErr w:type="spellStart"/>
            <w:r>
              <w:rPr>
                <w:sz w:val="16"/>
                <w:szCs w:val="16"/>
              </w:rPr>
              <w:t>metil</w:t>
            </w:r>
            <w:proofErr w:type="spellEnd"/>
            <w:r>
              <w:rPr>
                <w:sz w:val="16"/>
                <w:szCs w:val="16"/>
              </w:rPr>
              <w:t>-ter-</w:t>
            </w:r>
            <w:proofErr w:type="spellStart"/>
            <w:r>
              <w:rPr>
                <w:sz w:val="16"/>
                <w:szCs w:val="16"/>
              </w:rPr>
              <w:t>butiletere</w:t>
            </w:r>
            <w:proofErr w:type="spellEnd"/>
            <w:r>
              <w:rPr>
                <w:sz w:val="16"/>
                <w:szCs w:val="16"/>
              </w:rPr>
              <w:t xml:space="preserve">, ETBE </w:t>
            </w:r>
            <w:proofErr w:type="spellStart"/>
            <w:r>
              <w:rPr>
                <w:sz w:val="16"/>
                <w:szCs w:val="16"/>
              </w:rPr>
              <w:t>etil</w:t>
            </w:r>
            <w:proofErr w:type="spellEnd"/>
            <w:r>
              <w:rPr>
                <w:sz w:val="16"/>
                <w:szCs w:val="16"/>
              </w:rPr>
              <w:t>-ter-</w:t>
            </w:r>
            <w:proofErr w:type="spellStart"/>
            <w:r>
              <w:rPr>
                <w:sz w:val="16"/>
                <w:szCs w:val="16"/>
              </w:rPr>
              <w:t>butiletere</w:t>
            </w:r>
            <w:proofErr w:type="spellEnd"/>
            <w:r>
              <w:rPr>
                <w:sz w:val="16"/>
                <w:szCs w:val="16"/>
              </w:rPr>
              <w:t>, TAME ter-</w:t>
            </w:r>
            <w:proofErr w:type="spellStart"/>
            <w:r>
              <w:rPr>
                <w:sz w:val="16"/>
                <w:szCs w:val="16"/>
              </w:rPr>
              <w:t>amil</w:t>
            </w:r>
            <w:proofErr w:type="spellEnd"/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metiletere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260" w:type="dxa"/>
            <w:gridSpan w:val="6"/>
            <w:vAlign w:val="center"/>
          </w:tcPr>
          <w:p w14:paraId="50C08B5E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---</w:t>
            </w:r>
          </w:p>
        </w:tc>
      </w:tr>
      <w:tr w:rsidR="002647B2" w14:paraId="6F46E3C3" w14:textId="77777777" w:rsidTr="00577502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6CF79130" w14:textId="10C845A7" w:rsidR="002647B2" w:rsidRPr="00C54590" w:rsidRDefault="002647B2" w:rsidP="00577502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2647B2">
              <w:rPr>
                <w:sz w:val="16"/>
                <w:szCs w:val="16"/>
              </w:rPr>
              <w:t>ETANOLO</w:t>
            </w:r>
          </w:p>
        </w:tc>
        <w:tc>
          <w:tcPr>
            <w:tcW w:w="3260" w:type="dxa"/>
            <w:gridSpan w:val="6"/>
            <w:vAlign w:val="center"/>
          </w:tcPr>
          <w:p w14:paraId="7089BDE5" w14:textId="77777777" w:rsidR="002647B2" w:rsidRDefault="002647B2" w:rsidP="00577502">
            <w:pPr>
              <w:rPr>
                <w:sz w:val="16"/>
                <w:szCs w:val="16"/>
              </w:rPr>
            </w:pPr>
          </w:p>
        </w:tc>
      </w:tr>
      <w:tr w:rsidR="002647B2" w:rsidRPr="00C54590" w14:paraId="4A9E5C4B" w14:textId="77777777" w:rsidTr="005775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4D781E1" w14:textId="77777777" w:rsidR="002647B2" w:rsidRPr="00C54590" w:rsidRDefault="002647B2" w:rsidP="00577502">
            <w:pPr>
              <w:rPr>
                <w:b/>
                <w:sz w:val="10"/>
                <w:szCs w:val="10"/>
              </w:rPr>
            </w:pPr>
          </w:p>
        </w:tc>
      </w:tr>
      <w:tr w:rsidR="002647B2" w14:paraId="00E89305" w14:textId="77777777" w:rsidTr="00577502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384794FE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16" w:type="dxa"/>
            <w:gridSpan w:val="17"/>
            <w:vAlign w:val="center"/>
          </w:tcPr>
          <w:p w14:paraId="0FAB2F55" w14:textId="77777777" w:rsidR="002647B2" w:rsidRDefault="002647B2" w:rsidP="005775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H304 Può essere letale in caso di ingestione e di penetrazione nelle vie respiratorie</w:t>
            </w:r>
          </w:p>
          <w:p w14:paraId="7E4F0454" w14:textId="77777777" w:rsidR="002647B2" w:rsidRDefault="002647B2" w:rsidP="005775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H315 Provoca irritazione cutanea </w:t>
            </w:r>
          </w:p>
          <w:p w14:paraId="74CCD4E7" w14:textId="77777777" w:rsidR="002647B2" w:rsidRDefault="002647B2" w:rsidP="005775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H336 Può provocare sonnolenza o vertigini </w:t>
            </w:r>
          </w:p>
          <w:p w14:paraId="31292F7D" w14:textId="77777777" w:rsidR="002647B2" w:rsidRDefault="002647B2" w:rsidP="005775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H340 Può provocare alterazioni genetiche</w:t>
            </w:r>
          </w:p>
          <w:p w14:paraId="52939AE0" w14:textId="77777777" w:rsidR="002647B2" w:rsidRDefault="002647B2" w:rsidP="005775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H350 Può provocare il cancro</w:t>
            </w:r>
          </w:p>
          <w:p w14:paraId="2D2BB5C2" w14:textId="036B004A" w:rsidR="002647B2" w:rsidRPr="00C54590" w:rsidRDefault="002647B2" w:rsidP="005775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H361 Sospetto di nuocere alla fertilità o al feto</w:t>
            </w:r>
          </w:p>
        </w:tc>
      </w:tr>
      <w:tr w:rsidR="002647B2" w14:paraId="043FDC00" w14:textId="77777777" w:rsidTr="00577502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55CDB7D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065D3EDB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1 a settimana</w:t>
            </w:r>
          </w:p>
        </w:tc>
        <w:tc>
          <w:tcPr>
            <w:tcW w:w="2472" w:type="dxa"/>
            <w:gridSpan w:val="6"/>
            <w:vAlign w:val="center"/>
          </w:tcPr>
          <w:p w14:paraId="4240FA8D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51D8C664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2647B2" w14:paraId="16AD577C" w14:textId="77777777" w:rsidTr="00577502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20E78E2B" w14:textId="77777777" w:rsidR="002647B2" w:rsidRPr="00C54590" w:rsidRDefault="002647B2" w:rsidP="00577502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6E45DADD" w14:textId="77777777" w:rsidR="002647B2" w:rsidRPr="00C54590" w:rsidRDefault="002647B2" w:rsidP="00577502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08EA48EC" w14:textId="77777777" w:rsidR="002647B2" w:rsidRPr="00C54590" w:rsidRDefault="002647B2" w:rsidP="00577502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1EFC4A25" w14:textId="77777777" w:rsidR="002647B2" w:rsidRPr="00C54590" w:rsidRDefault="002647B2" w:rsidP="00577502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4FB54110" w14:textId="77777777" w:rsidR="002647B2" w:rsidRPr="00C54590" w:rsidRDefault="002647B2" w:rsidP="00577502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778DD18F" w14:textId="77777777" w:rsidR="002647B2" w:rsidRPr="00C54590" w:rsidRDefault="002647B2" w:rsidP="00577502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2647B2" w:rsidRPr="00C54590" w14:paraId="49DBA4DA" w14:textId="77777777" w:rsidTr="005775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301DF2E" w14:textId="77777777" w:rsidR="002647B2" w:rsidRPr="00C54590" w:rsidRDefault="002647B2" w:rsidP="00577502">
            <w:pPr>
              <w:rPr>
                <w:b/>
                <w:sz w:val="10"/>
                <w:szCs w:val="10"/>
              </w:rPr>
            </w:pPr>
          </w:p>
        </w:tc>
      </w:tr>
      <w:tr w:rsidR="002647B2" w14:paraId="2AB92DB2" w14:textId="77777777" w:rsidTr="0057750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50216E" w14:textId="77777777" w:rsidR="002647B2" w:rsidRPr="00C54590" w:rsidRDefault="002647B2" w:rsidP="00577502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F1F3175" w14:textId="77777777" w:rsidR="002647B2" w:rsidRPr="00C54590" w:rsidRDefault="002647B2" w:rsidP="00577502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2647B2" w:rsidRPr="00C54590" w14:paraId="29C99760" w14:textId="77777777" w:rsidTr="005775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D1AD77D" w14:textId="77777777" w:rsidR="002647B2" w:rsidRPr="00C54590" w:rsidRDefault="002647B2" w:rsidP="00577502">
            <w:pPr>
              <w:rPr>
                <w:b/>
                <w:sz w:val="10"/>
                <w:szCs w:val="10"/>
              </w:rPr>
            </w:pPr>
          </w:p>
        </w:tc>
      </w:tr>
      <w:tr w:rsidR="002647B2" w14:paraId="12100B38" w14:textId="77777777" w:rsidTr="00577502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35C103DC" w14:textId="77777777" w:rsidR="002647B2" w:rsidRPr="00C54590" w:rsidRDefault="002647B2" w:rsidP="00577502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48BDDB6C" w14:textId="77777777" w:rsidR="002647B2" w:rsidRPr="00C54590" w:rsidRDefault="002647B2" w:rsidP="00577502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3697A988" w14:textId="77777777" w:rsidR="002647B2" w:rsidRPr="00C54590" w:rsidRDefault="002647B2" w:rsidP="00577502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34FA470" w14:textId="77777777" w:rsidR="002647B2" w:rsidRPr="00C54590" w:rsidRDefault="002647B2" w:rsidP="00577502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645B51" w14:textId="77777777" w:rsidR="002647B2" w:rsidRPr="00C54590" w:rsidRDefault="002647B2" w:rsidP="00577502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2647B2" w14:paraId="2AEB86C2" w14:textId="77777777" w:rsidTr="00577502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0C8B2030" w14:textId="26F40A6E" w:rsidR="002647B2" w:rsidRPr="003937AF" w:rsidRDefault="00D07CBE" w:rsidP="005775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24" w:type="dxa"/>
            <w:gridSpan w:val="4"/>
            <w:vAlign w:val="center"/>
          </w:tcPr>
          <w:p w14:paraId="505E97CB" w14:textId="77777777" w:rsidR="002647B2" w:rsidRPr="003937AF" w:rsidRDefault="002647B2" w:rsidP="00577502">
            <w:pPr>
              <w:jc w:val="center"/>
              <w:rPr>
                <w:sz w:val="20"/>
                <w:szCs w:val="20"/>
              </w:rPr>
            </w:pPr>
            <w:r w:rsidRPr="003937AF">
              <w:rPr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57F23617" w14:textId="00EBE4A6" w:rsidR="002647B2" w:rsidRPr="003937AF" w:rsidRDefault="00D07CBE" w:rsidP="005775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211E70D" w14:textId="06A646EC" w:rsidR="002647B2" w:rsidRPr="00C54590" w:rsidRDefault="00D07CBE" w:rsidP="0057750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3D99746" w14:textId="77777777" w:rsidR="002647B2" w:rsidRPr="00C54590" w:rsidRDefault="002647B2" w:rsidP="00577502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4D8CF8BA" w14:textId="77777777" w:rsidR="002647B2" w:rsidRPr="00C54590" w:rsidRDefault="002647B2" w:rsidP="00577502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342ECD0F" w14:textId="77777777" w:rsidR="002647B2" w:rsidRPr="00C54590" w:rsidRDefault="002647B2" w:rsidP="00577502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027D9451" w14:textId="77777777" w:rsidR="002647B2" w:rsidRPr="00C54590" w:rsidRDefault="002647B2" w:rsidP="00577502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26AF8F11" w14:textId="77777777" w:rsidR="002647B2" w:rsidRPr="00C54590" w:rsidRDefault="002647B2" w:rsidP="00577502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103607" w14:textId="77777777" w:rsidR="002647B2" w:rsidRPr="00C54590" w:rsidRDefault="002647B2" w:rsidP="00577502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60F57385" w14:textId="77777777" w:rsidR="002647B2" w:rsidRPr="00C54590" w:rsidRDefault="002647B2" w:rsidP="00577502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435DB25F" w14:textId="77777777" w:rsidR="002647B2" w:rsidRPr="00C54590" w:rsidRDefault="002647B2" w:rsidP="00577502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7C90C66B" w14:textId="77777777" w:rsidR="002647B2" w:rsidRPr="00C54590" w:rsidRDefault="002647B2" w:rsidP="00577502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5918E3E4" w14:textId="77777777" w:rsidR="002647B2" w:rsidRPr="00C54590" w:rsidRDefault="002647B2" w:rsidP="00577502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2647B2" w:rsidRPr="00C54590" w14:paraId="3F501CF4" w14:textId="77777777" w:rsidTr="005775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89D8DA8" w14:textId="77777777" w:rsidR="002647B2" w:rsidRPr="00C54590" w:rsidRDefault="002647B2" w:rsidP="00577502">
            <w:pPr>
              <w:rPr>
                <w:b/>
                <w:sz w:val="10"/>
                <w:szCs w:val="10"/>
              </w:rPr>
            </w:pPr>
          </w:p>
        </w:tc>
      </w:tr>
      <w:tr w:rsidR="002647B2" w14:paraId="5D2602AC" w14:textId="77777777" w:rsidTr="0057750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739BF2" w14:textId="77777777" w:rsidR="002647B2" w:rsidRPr="00C54590" w:rsidRDefault="002647B2" w:rsidP="00577502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13294EB" w14:textId="77777777" w:rsidR="002647B2" w:rsidRPr="00C54590" w:rsidRDefault="002647B2" w:rsidP="00577502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87B48A" w14:textId="77777777" w:rsidR="002647B2" w:rsidRPr="00C54590" w:rsidRDefault="002647B2" w:rsidP="00577502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2647B2" w:rsidRPr="00C54590" w14:paraId="68EFFD3F" w14:textId="77777777" w:rsidTr="005775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64179F2" w14:textId="77777777" w:rsidR="002647B2" w:rsidRPr="00C54590" w:rsidRDefault="002647B2" w:rsidP="00577502">
            <w:pPr>
              <w:rPr>
                <w:b/>
                <w:sz w:val="10"/>
                <w:szCs w:val="10"/>
              </w:rPr>
            </w:pPr>
          </w:p>
        </w:tc>
      </w:tr>
      <w:tr w:rsidR="002647B2" w:rsidRPr="00C54590" w14:paraId="1A3A0CCB" w14:textId="77777777" w:rsidTr="005775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9D34CE7" w14:textId="77777777" w:rsidR="002647B2" w:rsidRPr="00C54590" w:rsidRDefault="002647B2" w:rsidP="00577502">
            <w:pPr>
              <w:rPr>
                <w:b/>
                <w:sz w:val="10"/>
                <w:szCs w:val="10"/>
              </w:rPr>
            </w:pPr>
          </w:p>
        </w:tc>
      </w:tr>
      <w:tr w:rsidR="002647B2" w14:paraId="66EC0B88" w14:textId="77777777" w:rsidTr="0057750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09772D" w14:textId="77777777" w:rsidR="002647B2" w:rsidRPr="00C54590" w:rsidRDefault="002647B2" w:rsidP="00577502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62DD25D" w14:textId="77777777" w:rsidR="002647B2" w:rsidRPr="00C54590" w:rsidRDefault="002647B2" w:rsidP="00577502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2647B2" w:rsidRPr="00C54590" w14:paraId="2E58694F" w14:textId="77777777" w:rsidTr="005775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088340C5" w14:textId="77777777" w:rsidR="002647B2" w:rsidRPr="00C54590" w:rsidRDefault="002647B2" w:rsidP="00577502">
            <w:pPr>
              <w:rPr>
                <w:b/>
                <w:sz w:val="10"/>
                <w:szCs w:val="10"/>
              </w:rPr>
            </w:pPr>
          </w:p>
        </w:tc>
      </w:tr>
      <w:tr w:rsidR="002647B2" w14:paraId="06F36533" w14:textId="77777777" w:rsidTr="00577502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10CCC7D4" w14:textId="77777777" w:rsidR="002647B2" w:rsidRDefault="002647B2" w:rsidP="00577502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1B1AD879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6FEF663B" w14:textId="77777777" w:rsidR="002647B2" w:rsidRPr="00C54590" w:rsidRDefault="002647B2" w:rsidP="00577502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4E31E230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6ABF35E9" w14:textId="77777777" w:rsidR="002647B2" w:rsidRDefault="002647B2" w:rsidP="00577502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</w:t>
            </w:r>
          </w:p>
          <w:p w14:paraId="448409C1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1877105A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2ABAFB01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23C1294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35A1A0F7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14A8FE79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Predisposizione di misure di emergenza ed allarme in caso di incidenti</w:t>
            </w:r>
          </w:p>
          <w:p w14:paraId="32371A29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2647B2" w:rsidRPr="00C54590" w14:paraId="771B2951" w14:textId="77777777" w:rsidTr="005775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27E01E3" w14:textId="77777777" w:rsidR="002647B2" w:rsidRPr="00C54590" w:rsidRDefault="002647B2" w:rsidP="00577502">
            <w:pPr>
              <w:rPr>
                <w:b/>
                <w:sz w:val="10"/>
                <w:szCs w:val="10"/>
              </w:rPr>
            </w:pPr>
          </w:p>
        </w:tc>
      </w:tr>
      <w:tr w:rsidR="002647B2" w14:paraId="61C92375" w14:textId="77777777" w:rsidTr="0057750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0D100B" w14:textId="77777777" w:rsidR="002647B2" w:rsidRPr="00C54590" w:rsidRDefault="002647B2" w:rsidP="00577502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82D6D5B" w14:textId="77777777" w:rsidR="002647B2" w:rsidRPr="00C54590" w:rsidRDefault="002647B2" w:rsidP="00577502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2647B2" w:rsidRPr="00C54590" w14:paraId="5E446AAB" w14:textId="77777777" w:rsidTr="005775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7C6232D1" w14:textId="77777777" w:rsidR="002647B2" w:rsidRPr="00C54590" w:rsidRDefault="002647B2" w:rsidP="00577502">
            <w:pPr>
              <w:rPr>
                <w:b/>
                <w:sz w:val="10"/>
                <w:szCs w:val="10"/>
              </w:rPr>
            </w:pPr>
          </w:p>
        </w:tc>
      </w:tr>
      <w:tr w:rsidR="002647B2" w:rsidRPr="00C54590" w14:paraId="4BB8AEA7" w14:textId="77777777" w:rsidTr="00577502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01BD0DCC" w14:textId="77777777" w:rsidR="002647B2" w:rsidRPr="00C54590" w:rsidRDefault="002647B2" w:rsidP="00577502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4CC6FF42" w14:textId="77777777" w:rsidR="002647B2" w:rsidRPr="00C54590" w:rsidRDefault="002647B2" w:rsidP="00577502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093B7102" w14:textId="77777777" w:rsidR="002647B2" w:rsidRPr="00C54590" w:rsidRDefault="002647B2" w:rsidP="00577502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486AFEAB" w14:textId="77777777" w:rsidR="002647B2" w:rsidRPr="00C54590" w:rsidRDefault="002647B2" w:rsidP="00577502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2647B2" w:rsidRPr="00C54590" w14:paraId="2CB9EFFC" w14:textId="77777777" w:rsidTr="00577502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07110FEB" w14:textId="77777777" w:rsidR="002647B2" w:rsidRDefault="002647B2" w:rsidP="005775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>EN 166</w:t>
            </w:r>
            <w:r>
              <w:rPr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Occhiali EN 166 con protezioni laterali</w:t>
            </w:r>
          </w:p>
          <w:p w14:paraId="349C5648" w14:textId="77777777" w:rsidR="002647B2" w:rsidRPr="00C54590" w:rsidRDefault="002647B2" w:rsidP="00577502">
            <w:pPr>
              <w:rPr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shd w:val="clear" w:color="auto" w:fill="auto"/>
          </w:tcPr>
          <w:p w14:paraId="6CA6CC90" w14:textId="77777777" w:rsidR="002647B2" w:rsidRPr="000040C2" w:rsidRDefault="002647B2" w:rsidP="00577502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>Guanti EN 374</w:t>
            </w:r>
            <w:r>
              <w:rPr>
                <w:sz w:val="16"/>
                <w:szCs w:val="16"/>
              </w:rPr>
              <w:t xml:space="preserve"> </w:t>
            </w:r>
            <w:r w:rsidRPr="000040C2">
              <w:rPr>
                <w:sz w:val="16"/>
                <w:szCs w:val="16"/>
              </w:rPr>
              <w:t>Utilizzare guanti protettivi che garantiscano una protezione totale, es. in PVC, neoprene o</w:t>
            </w:r>
          </w:p>
          <w:p w14:paraId="5602AA4B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 w:rsidRPr="000040C2">
              <w:rPr>
                <w:sz w:val="16"/>
                <w:szCs w:val="16"/>
              </w:rPr>
              <w:t>gomma</w:t>
            </w:r>
          </w:p>
          <w:p w14:paraId="3F4BF45C" w14:textId="77777777" w:rsidR="002647B2" w:rsidRPr="00C54590" w:rsidRDefault="002647B2" w:rsidP="00577502">
            <w:pPr>
              <w:rPr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shd w:val="clear" w:color="auto" w:fill="auto"/>
          </w:tcPr>
          <w:p w14:paraId="5FEA4396" w14:textId="16F4A122" w:rsidR="002647B2" w:rsidRPr="00C54590" w:rsidRDefault="00EC1961" w:rsidP="005775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="002647B2" w:rsidRPr="00C54590">
              <w:rPr>
                <w:sz w:val="16"/>
                <w:szCs w:val="16"/>
              </w:rPr>
              <w:t xml:space="preserve"> Maschera antipolvere EN 149 </w:t>
            </w:r>
          </w:p>
          <w:p w14:paraId="392FCD59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nebbie acquose EN 149 S</w:t>
            </w:r>
          </w:p>
          <w:p w14:paraId="79E5B2D5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nebbie oleose EN 149 SL</w:t>
            </w:r>
          </w:p>
          <w:p w14:paraId="7C0A9DF8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antigas EN 141</w:t>
            </w:r>
          </w:p>
          <w:p w14:paraId="3E5B3864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Filtri per maschera: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4C8F3390" w14:textId="77777777" w:rsidR="002647B2" w:rsidRPr="00C54590" w:rsidRDefault="002647B2" w:rsidP="005775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EN </w:t>
            </w:r>
            <w:r>
              <w:rPr>
                <w:b/>
                <w:sz w:val="16"/>
                <w:szCs w:val="16"/>
              </w:rPr>
              <w:t xml:space="preserve">14325 </w:t>
            </w:r>
            <w:r w:rsidRPr="000040C2">
              <w:rPr>
                <w:sz w:val="16"/>
                <w:szCs w:val="16"/>
              </w:rPr>
              <w:t>Indossare indumenti che garantiscano una protezione totale per la pelle, es. in cotone, gomma,</w:t>
            </w:r>
            <w:r>
              <w:rPr>
                <w:sz w:val="16"/>
                <w:szCs w:val="16"/>
              </w:rPr>
              <w:t xml:space="preserve"> </w:t>
            </w:r>
            <w:r w:rsidRPr="000040C2">
              <w:rPr>
                <w:sz w:val="16"/>
                <w:szCs w:val="16"/>
              </w:rPr>
              <w:t xml:space="preserve">PVC o </w:t>
            </w:r>
            <w:proofErr w:type="spellStart"/>
            <w:r w:rsidRPr="000040C2">
              <w:rPr>
                <w:sz w:val="16"/>
                <w:szCs w:val="16"/>
              </w:rPr>
              <w:t>viton</w:t>
            </w:r>
            <w:proofErr w:type="spellEnd"/>
          </w:p>
        </w:tc>
      </w:tr>
    </w:tbl>
    <w:p w14:paraId="0C6CAA7D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B2"/>
    <w:rsid w:val="002647B2"/>
    <w:rsid w:val="004F2580"/>
    <w:rsid w:val="00D07CBE"/>
    <w:rsid w:val="00D90726"/>
    <w:rsid w:val="00EC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1E9B11"/>
  <w15:chartTrackingRefBased/>
  <w15:docId w15:val="{26F652D2-D7BB-5942-8E69-7D83627E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647B2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6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6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64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6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64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647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647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647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647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64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64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64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647B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647B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647B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647B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647B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647B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647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6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47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647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647B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647B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647B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64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647B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64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03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8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2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7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7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6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3</cp:revision>
  <dcterms:created xsi:type="dcterms:W3CDTF">2024-01-12T11:36:00Z</dcterms:created>
  <dcterms:modified xsi:type="dcterms:W3CDTF">2024-01-12T11:46:00Z</dcterms:modified>
</cp:coreProperties>
</file>