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7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8"/>
      </w:tblGrid>
      <w:tr w:rsidR="000B4F34" w:rsidRPr="001F4FA3" w14:paraId="293264F3" w14:textId="77777777" w:rsidTr="00B43828">
        <w:trPr>
          <w:trHeight w:val="2258"/>
        </w:trPr>
        <w:tc>
          <w:tcPr>
            <w:tcW w:w="9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A6659" w14:textId="77777777" w:rsidR="000B4F34" w:rsidRPr="001F4FA3" w:rsidRDefault="000B4F34">
            <w:pPr>
              <w:jc w:val="center"/>
              <w:rPr>
                <w:rFonts w:ascii="Aptos" w:hAnsi="Aptos"/>
                <w:b/>
                <w:caps/>
                <w:sz w:val="36"/>
                <w:szCs w:val="36"/>
              </w:rPr>
            </w:pPr>
          </w:p>
          <w:p w14:paraId="1E0A39B0" w14:textId="7E4BE311" w:rsidR="00B43828" w:rsidRPr="001F4FA3" w:rsidRDefault="001F4FA3">
            <w:pPr>
              <w:jc w:val="center"/>
              <w:rPr>
                <w:rFonts w:ascii="Aptos" w:hAnsi="Aptos"/>
                <w:b/>
                <w:sz w:val="36"/>
                <w:szCs w:val="36"/>
              </w:rPr>
            </w:pPr>
            <w:r w:rsidRPr="001F4FA3">
              <w:rPr>
                <w:rFonts w:ascii="Aptos" w:hAnsi="Aptos"/>
                <w:b/>
                <w:sz w:val="36"/>
                <w:szCs w:val="36"/>
              </w:rPr>
              <w:t xml:space="preserve">FORMALIZZAZIONE DEL </w:t>
            </w:r>
          </w:p>
          <w:p w14:paraId="1D7D9FC8" w14:textId="5A9260AD" w:rsidR="003308B5" w:rsidRPr="001F4FA3" w:rsidRDefault="001F4FA3">
            <w:pPr>
              <w:jc w:val="center"/>
              <w:rPr>
                <w:rFonts w:ascii="Aptos" w:hAnsi="Aptos"/>
                <w:b/>
                <w:caps/>
                <w:sz w:val="36"/>
                <w:szCs w:val="36"/>
              </w:rPr>
            </w:pPr>
            <w:r w:rsidRPr="001F4FA3">
              <w:rPr>
                <w:rFonts w:ascii="Aptos" w:hAnsi="Aptos"/>
                <w:b/>
                <w:sz w:val="36"/>
                <w:szCs w:val="36"/>
              </w:rPr>
              <w:t>DOCUMENTO DI VALUTAZIONE DEI RISCHI</w:t>
            </w:r>
          </w:p>
          <w:p w14:paraId="616E5E50" w14:textId="77777777" w:rsidR="001F4FA3" w:rsidRDefault="001F4FA3" w:rsidP="003308B5">
            <w:pPr>
              <w:jc w:val="center"/>
              <w:rPr>
                <w:rFonts w:ascii="Aptos" w:hAnsi="Aptos"/>
                <w:sz w:val="28"/>
                <w:szCs w:val="28"/>
              </w:rPr>
            </w:pPr>
          </w:p>
          <w:p w14:paraId="0A37501D" w14:textId="2F54C09F" w:rsidR="000B4F34" w:rsidRPr="001F4FA3" w:rsidRDefault="003308B5" w:rsidP="003308B5">
            <w:pPr>
              <w:jc w:val="center"/>
              <w:rPr>
                <w:rFonts w:ascii="Aptos" w:hAnsi="Aptos"/>
              </w:rPr>
            </w:pPr>
            <w:r w:rsidRPr="001F4FA3">
              <w:rPr>
                <w:rFonts w:ascii="Aptos" w:hAnsi="Aptos"/>
                <w:sz w:val="28"/>
                <w:szCs w:val="28"/>
              </w:rPr>
              <w:t>Art. 28 comma 2 D.Lgs 81/2008</w:t>
            </w:r>
          </w:p>
        </w:tc>
      </w:tr>
    </w:tbl>
    <w:p w14:paraId="5DAB6C7B" w14:textId="77777777" w:rsidR="000B4F34" w:rsidRDefault="000B4F34"/>
    <w:tbl>
      <w:tblPr>
        <w:tblW w:w="977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4"/>
        <w:gridCol w:w="280"/>
        <w:gridCol w:w="7654"/>
      </w:tblGrid>
      <w:tr w:rsidR="00D80900" w:rsidRPr="001F4FA3" w14:paraId="4012E8EB" w14:textId="77777777">
        <w:trPr>
          <w:trHeight w:val="71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61E8AA" w14:textId="77777777" w:rsidR="000B4F34" w:rsidRPr="001F4FA3" w:rsidRDefault="002E4E21">
            <w:pPr>
              <w:rPr>
                <w:rFonts w:ascii="Aptos" w:hAnsi="Aptos"/>
                <w:b/>
                <w:sz w:val="22"/>
                <w:szCs w:val="22"/>
              </w:rPr>
            </w:pPr>
            <w:r w:rsidRPr="001F4FA3">
              <w:rPr>
                <w:rFonts w:ascii="Aptos" w:hAnsi="Aptos"/>
                <w:b/>
                <w:sz w:val="22"/>
                <w:szCs w:val="22"/>
              </w:rPr>
              <w:t>Ragione sociale</w:t>
            </w:r>
          </w:p>
        </w:tc>
        <w:tc>
          <w:tcPr>
            <w:tcW w:w="28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EB378F" w14:textId="77777777" w:rsidR="000B4F34" w:rsidRPr="001F4FA3" w:rsidRDefault="000B4F34">
            <w:pPr>
              <w:jc w:val="center"/>
              <w:rPr>
                <w:rFonts w:ascii="Aptos" w:hAnsi="Aptos"/>
                <w:sz w:val="36"/>
                <w:szCs w:val="3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F6DE76" w14:textId="08A8EE32" w:rsidR="000B4F34" w:rsidRPr="001F4FA3" w:rsidRDefault="000B4F34" w:rsidP="00757433">
            <w:pPr>
              <w:rPr>
                <w:rFonts w:ascii="Aptos" w:hAnsi="Aptos"/>
                <w:b/>
                <w:sz w:val="40"/>
                <w:szCs w:val="40"/>
              </w:rPr>
            </w:pPr>
          </w:p>
        </w:tc>
      </w:tr>
      <w:tr w:rsidR="00D80900" w:rsidRPr="001F4FA3" w14:paraId="2964B1FF" w14:textId="77777777">
        <w:trPr>
          <w:trHeight w:val="669"/>
        </w:trPr>
        <w:tc>
          <w:tcPr>
            <w:tcW w:w="1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D83C2" w14:textId="77777777" w:rsidR="000B4F34" w:rsidRPr="001F4FA3" w:rsidRDefault="002E4E21">
            <w:pPr>
              <w:rPr>
                <w:rFonts w:ascii="Aptos" w:hAnsi="Aptos"/>
                <w:b/>
                <w:sz w:val="22"/>
                <w:szCs w:val="22"/>
              </w:rPr>
            </w:pPr>
            <w:r w:rsidRPr="001F4FA3">
              <w:rPr>
                <w:rFonts w:ascii="Aptos" w:hAnsi="Aptos"/>
                <w:b/>
                <w:sz w:val="22"/>
                <w:szCs w:val="22"/>
              </w:rPr>
              <w:t>Unità produttiva</w:t>
            </w:r>
          </w:p>
        </w:tc>
        <w:tc>
          <w:tcPr>
            <w:tcW w:w="28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5A809" w14:textId="77777777" w:rsidR="000B4F34" w:rsidRPr="001F4FA3" w:rsidRDefault="000B4F34">
            <w:pPr>
              <w:rPr>
                <w:rFonts w:ascii="Aptos" w:hAnsi="Aptos"/>
                <w:b/>
                <w:sz w:val="22"/>
                <w:szCs w:val="22"/>
              </w:rPr>
            </w:pPr>
          </w:p>
        </w:tc>
        <w:tc>
          <w:tcPr>
            <w:tcW w:w="76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ED0F7" w14:textId="57FA5E94" w:rsidR="00757433" w:rsidRPr="001F4FA3" w:rsidRDefault="00757433" w:rsidP="006D62EB">
            <w:pPr>
              <w:rPr>
                <w:rFonts w:ascii="Aptos" w:hAnsi="Aptos"/>
                <w:sz w:val="22"/>
                <w:szCs w:val="22"/>
              </w:rPr>
            </w:pPr>
          </w:p>
        </w:tc>
      </w:tr>
    </w:tbl>
    <w:p w14:paraId="5A39BBE3" w14:textId="42123D1B" w:rsidR="000B4F34" w:rsidRPr="001F4FA3" w:rsidRDefault="000B4F34">
      <w:pPr>
        <w:rPr>
          <w:rFonts w:ascii="Aptos" w:hAnsi="Aptos"/>
        </w:rPr>
      </w:pPr>
    </w:p>
    <w:tbl>
      <w:tblPr>
        <w:tblW w:w="977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2"/>
        <w:gridCol w:w="272"/>
        <w:gridCol w:w="3827"/>
        <w:gridCol w:w="3827"/>
      </w:tblGrid>
      <w:tr w:rsidR="00231744" w:rsidRPr="001F4FA3" w14:paraId="4654C753" w14:textId="77777777" w:rsidTr="00C76942">
        <w:trPr>
          <w:trHeight w:val="326"/>
        </w:trPr>
        <w:tc>
          <w:tcPr>
            <w:tcW w:w="18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65873" w14:textId="77777777" w:rsidR="00231744" w:rsidRPr="001F4FA3" w:rsidRDefault="00231744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1F4FA3">
              <w:rPr>
                <w:rFonts w:ascii="Aptos" w:hAnsi="Aptos"/>
                <w:b/>
                <w:sz w:val="22"/>
                <w:szCs w:val="22"/>
              </w:rPr>
              <w:t>Capitolo</w:t>
            </w:r>
          </w:p>
        </w:tc>
        <w:tc>
          <w:tcPr>
            <w:tcW w:w="272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C8F396" w14:textId="77777777" w:rsidR="00231744" w:rsidRPr="001F4FA3" w:rsidRDefault="00231744">
            <w:pPr>
              <w:jc w:val="center"/>
              <w:rPr>
                <w:rFonts w:ascii="Aptos" w:hAnsi="Aptos"/>
                <w:sz w:val="36"/>
                <w:szCs w:val="36"/>
              </w:rPr>
            </w:pPr>
          </w:p>
        </w:tc>
        <w:tc>
          <w:tcPr>
            <w:tcW w:w="38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7A3DA" w14:textId="77777777" w:rsidR="00231744" w:rsidRPr="001F4FA3" w:rsidRDefault="0023174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F4FA3">
              <w:rPr>
                <w:rFonts w:ascii="Aptos" w:hAnsi="Aptos"/>
                <w:b/>
                <w:sz w:val="28"/>
                <w:szCs w:val="28"/>
              </w:rPr>
              <w:t>Data emissione:</w:t>
            </w:r>
          </w:p>
          <w:p w14:paraId="18FD2B2E" w14:textId="0A7FECB8" w:rsidR="00231744" w:rsidRPr="001F4FA3" w:rsidRDefault="009668EA">
            <w:pPr>
              <w:jc w:val="center"/>
              <w:rPr>
                <w:rFonts w:ascii="Aptos" w:hAnsi="Aptos"/>
                <w:b/>
                <w:sz w:val="36"/>
                <w:szCs w:val="36"/>
              </w:rPr>
            </w:pPr>
            <w:r w:rsidRPr="001F4FA3">
              <w:rPr>
                <w:rFonts w:ascii="Aptos" w:hAnsi="Aptos"/>
                <w:b/>
                <w:sz w:val="28"/>
                <w:szCs w:val="28"/>
              </w:rPr>
              <w:t>_____________</w:t>
            </w:r>
          </w:p>
        </w:tc>
        <w:tc>
          <w:tcPr>
            <w:tcW w:w="38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39A06" w14:textId="509ABEBF" w:rsidR="00231744" w:rsidRPr="001F4FA3" w:rsidRDefault="00231744" w:rsidP="0023174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F4FA3">
              <w:rPr>
                <w:rFonts w:ascii="Aptos" w:hAnsi="Aptos"/>
                <w:b/>
                <w:sz w:val="28"/>
                <w:szCs w:val="28"/>
              </w:rPr>
              <w:t>Data ultima revisione:</w:t>
            </w:r>
          </w:p>
          <w:p w14:paraId="1DC41140" w14:textId="3A3CD0AD" w:rsidR="00231744" w:rsidRPr="001F4FA3" w:rsidRDefault="009668EA" w:rsidP="00231744">
            <w:pPr>
              <w:jc w:val="center"/>
              <w:rPr>
                <w:rFonts w:ascii="Aptos" w:hAnsi="Aptos"/>
                <w:sz w:val="30"/>
                <w:szCs w:val="30"/>
              </w:rPr>
            </w:pPr>
            <w:r w:rsidRPr="001F4FA3">
              <w:rPr>
                <w:rFonts w:ascii="Aptos" w:hAnsi="Aptos"/>
                <w:b/>
                <w:sz w:val="28"/>
                <w:szCs w:val="28"/>
              </w:rPr>
              <w:t>_____________</w:t>
            </w:r>
          </w:p>
        </w:tc>
      </w:tr>
      <w:tr w:rsidR="00231744" w:rsidRPr="001F4FA3" w14:paraId="649841BE" w14:textId="77777777" w:rsidTr="00C76942">
        <w:trPr>
          <w:trHeight w:val="1158"/>
        </w:trPr>
        <w:tc>
          <w:tcPr>
            <w:tcW w:w="18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20A0C" w14:textId="0B6868B7" w:rsidR="00231744" w:rsidRPr="001F4FA3" w:rsidRDefault="00231744">
            <w:pPr>
              <w:jc w:val="center"/>
              <w:rPr>
                <w:rFonts w:ascii="Aptos" w:hAnsi="Aptos"/>
                <w:b/>
                <w:sz w:val="100"/>
                <w:szCs w:val="100"/>
              </w:rPr>
            </w:pPr>
            <w:r w:rsidRPr="001F4FA3">
              <w:rPr>
                <w:rFonts w:ascii="Aptos" w:hAnsi="Aptos"/>
                <w:b/>
                <w:sz w:val="100"/>
                <w:szCs w:val="100"/>
              </w:rPr>
              <w:t>0</w:t>
            </w:r>
          </w:p>
        </w:tc>
        <w:tc>
          <w:tcPr>
            <w:tcW w:w="2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3D3EC" w14:textId="77777777" w:rsidR="00231744" w:rsidRPr="001F4FA3" w:rsidRDefault="00231744">
            <w:pPr>
              <w:rPr>
                <w:rFonts w:ascii="Aptos" w:hAnsi="Aptos"/>
                <w:b/>
                <w:sz w:val="22"/>
                <w:szCs w:val="22"/>
              </w:rPr>
            </w:pPr>
          </w:p>
        </w:tc>
        <w:tc>
          <w:tcPr>
            <w:tcW w:w="38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AC6831" w14:textId="77777777" w:rsidR="00231744" w:rsidRPr="001F4FA3" w:rsidRDefault="00231744">
            <w:pPr>
              <w:rPr>
                <w:rFonts w:ascii="Aptos" w:hAnsi="Aptos"/>
                <w:b/>
                <w:sz w:val="22"/>
                <w:szCs w:val="22"/>
              </w:rPr>
            </w:pPr>
          </w:p>
        </w:tc>
        <w:tc>
          <w:tcPr>
            <w:tcW w:w="38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B940D" w14:textId="4F2F17AF" w:rsidR="00231744" w:rsidRPr="001F4FA3" w:rsidRDefault="00231744">
            <w:pPr>
              <w:rPr>
                <w:rFonts w:ascii="Aptos" w:hAnsi="Aptos"/>
                <w:b/>
                <w:sz w:val="22"/>
                <w:szCs w:val="22"/>
              </w:rPr>
            </w:pPr>
          </w:p>
        </w:tc>
      </w:tr>
    </w:tbl>
    <w:p w14:paraId="0E27B00A" w14:textId="3549DFAD" w:rsidR="000B4F34" w:rsidRPr="001F4FA3" w:rsidRDefault="000B4F34" w:rsidP="00673A84">
      <w:pPr>
        <w:jc w:val="center"/>
        <w:rPr>
          <w:rFonts w:ascii="Aptos" w:hAnsi="Aptos"/>
          <w:b/>
          <w:sz w:val="22"/>
          <w:szCs w:val="22"/>
        </w:rPr>
      </w:pPr>
    </w:p>
    <w:p w14:paraId="3A765DDE" w14:textId="4A9FFD37" w:rsidR="003308B5" w:rsidRPr="001F4FA3" w:rsidRDefault="003308B5" w:rsidP="003308B5">
      <w:pPr>
        <w:jc w:val="center"/>
        <w:rPr>
          <w:rFonts w:ascii="Aptos" w:hAnsi="Aptos"/>
          <w:b/>
          <w:sz w:val="28"/>
          <w:szCs w:val="28"/>
        </w:rPr>
      </w:pPr>
    </w:p>
    <w:p w14:paraId="49A14859" w14:textId="7DBD592A" w:rsidR="003308B5" w:rsidRPr="001F4FA3" w:rsidRDefault="003308B5" w:rsidP="003308B5">
      <w:pPr>
        <w:jc w:val="center"/>
        <w:rPr>
          <w:rFonts w:ascii="Aptos" w:hAnsi="Aptos"/>
          <w:b/>
          <w:i/>
          <w:iCs/>
          <w:sz w:val="28"/>
          <w:szCs w:val="28"/>
        </w:rPr>
      </w:pPr>
      <w:r w:rsidRPr="001F4FA3">
        <w:rPr>
          <w:rFonts w:ascii="Aptos" w:hAnsi="Aptos"/>
          <w:b/>
          <w:i/>
          <w:iCs/>
          <w:sz w:val="28"/>
          <w:szCs w:val="28"/>
        </w:rPr>
        <w:t>Formalizzazione</w:t>
      </w:r>
    </w:p>
    <w:p w14:paraId="6086F051" w14:textId="20C74880" w:rsidR="003308B5" w:rsidRPr="001F4FA3" w:rsidRDefault="003308B5" w:rsidP="003308B5">
      <w:pPr>
        <w:jc w:val="center"/>
        <w:rPr>
          <w:rFonts w:ascii="Aptos" w:hAnsi="Aptos"/>
          <w:b/>
          <w:sz w:val="28"/>
          <w:szCs w:val="28"/>
        </w:rPr>
      </w:pPr>
    </w:p>
    <w:p w14:paraId="2DC7B36F" w14:textId="7B2C55D9" w:rsidR="000B4F34" w:rsidRPr="001F4FA3" w:rsidRDefault="000B4F34" w:rsidP="003308B5">
      <w:pPr>
        <w:jc w:val="center"/>
        <w:rPr>
          <w:rFonts w:ascii="Aptos" w:hAnsi="Aptos"/>
        </w:rPr>
      </w:pPr>
    </w:p>
    <w:p w14:paraId="45DEC08F" w14:textId="77777777" w:rsidR="009668EA" w:rsidRPr="001F4FA3" w:rsidRDefault="009668EA">
      <w:pPr>
        <w:suppressAutoHyphens w:val="0"/>
        <w:rPr>
          <w:rFonts w:ascii="Aptos" w:hAnsi="Aptos"/>
          <w:b/>
        </w:rPr>
      </w:pPr>
    </w:p>
    <w:p w14:paraId="44E871BC" w14:textId="41B262D6" w:rsidR="00426B75" w:rsidRPr="001F4FA3" w:rsidRDefault="009668EA">
      <w:pPr>
        <w:suppressAutoHyphens w:val="0"/>
        <w:rPr>
          <w:rFonts w:ascii="Aptos" w:hAnsi="Aptos"/>
          <w:b/>
        </w:rPr>
      </w:pPr>
      <w:r w:rsidRPr="001F4FA3">
        <w:rPr>
          <w:rFonts w:ascii="Aptos" w:hAnsi="Aptos"/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8A2E74" wp14:editId="6829760C">
                <wp:simplePos x="0" y="0"/>
                <wp:positionH relativeFrom="column">
                  <wp:posOffset>3493563</wp:posOffset>
                </wp:positionH>
                <wp:positionV relativeFrom="paragraph">
                  <wp:posOffset>130544</wp:posOffset>
                </wp:positionV>
                <wp:extent cx="2710815" cy="1083945"/>
                <wp:effectExtent l="0" t="0" r="6985" b="8255"/>
                <wp:wrapNone/>
                <wp:docPr id="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15" cy="10839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B48AFB" w14:textId="77777777" w:rsidR="009668EA" w:rsidRPr="001F4FA3" w:rsidRDefault="009668EA" w:rsidP="009668EA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48447AAD" w14:textId="77777777" w:rsidR="009668EA" w:rsidRPr="001F4FA3" w:rsidRDefault="009668EA" w:rsidP="009668EA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0623213B" w14:textId="77777777" w:rsidR="009668EA" w:rsidRPr="001F4FA3" w:rsidRDefault="009668EA" w:rsidP="009668EA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0CBE9ADF" w14:textId="77777777" w:rsidR="009668EA" w:rsidRPr="001F4FA3" w:rsidRDefault="009668EA" w:rsidP="009668EA">
                            <w:pPr>
                              <w:rPr>
                                <w:rFonts w:ascii="Aptos" w:hAnsi="Aptos"/>
                              </w:rPr>
                            </w:pPr>
                            <w:r w:rsidRPr="001F4FA3">
                              <w:rPr>
                                <w:rFonts w:ascii="Aptos" w:hAnsi="Aptos"/>
                              </w:rPr>
                              <w:t>_________________________________</w:t>
                            </w:r>
                          </w:p>
                          <w:p w14:paraId="0748069A" w14:textId="01DD5960" w:rsidR="009668EA" w:rsidRPr="001F4FA3" w:rsidRDefault="009668EA" w:rsidP="009668EA">
                            <w:pPr>
                              <w:jc w:val="center"/>
                              <w:rPr>
                                <w:rFonts w:ascii="Aptos" w:hAnsi="Aptos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1F4FA3">
                              <w:rPr>
                                <w:rFonts w:ascii="Aptos" w:hAnsi="Aptos"/>
                                <w:i/>
                                <w:iCs/>
                                <w:sz w:val="20"/>
                                <w:szCs w:val="20"/>
                              </w:rPr>
                              <w:t>RSPP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8A2E74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margin-left:275.1pt;margin-top:10.3pt;width:213.45pt;height:85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" filled="f" strokeweight=".5pt">
                <v:textbox>
                  <w:txbxContent>
                    <w:p w14:paraId="2BB48AFB" w14:textId="77777777" w:rsidR="009668EA" w:rsidRPr="001F4FA3" w:rsidRDefault="009668EA" w:rsidP="009668EA">
                      <w:pPr>
                        <w:rPr>
                          <w:rFonts w:ascii="Aptos" w:hAnsi="Aptos"/>
                        </w:rPr>
                      </w:pPr>
                    </w:p>
                    <w:p w14:paraId="48447AAD" w14:textId="77777777" w:rsidR="009668EA" w:rsidRPr="001F4FA3" w:rsidRDefault="009668EA" w:rsidP="009668EA">
                      <w:pPr>
                        <w:rPr>
                          <w:rFonts w:ascii="Aptos" w:hAnsi="Aptos"/>
                        </w:rPr>
                      </w:pPr>
                    </w:p>
                    <w:p w14:paraId="0623213B" w14:textId="77777777" w:rsidR="009668EA" w:rsidRPr="001F4FA3" w:rsidRDefault="009668EA" w:rsidP="009668EA">
                      <w:pPr>
                        <w:rPr>
                          <w:rFonts w:ascii="Aptos" w:hAnsi="Aptos"/>
                        </w:rPr>
                      </w:pPr>
                    </w:p>
                    <w:p w14:paraId="0CBE9ADF" w14:textId="77777777" w:rsidR="009668EA" w:rsidRPr="001F4FA3" w:rsidRDefault="009668EA" w:rsidP="009668EA">
                      <w:pPr>
                        <w:rPr>
                          <w:rFonts w:ascii="Aptos" w:hAnsi="Aptos"/>
                        </w:rPr>
                      </w:pPr>
                      <w:r w:rsidRPr="001F4FA3">
                        <w:rPr>
                          <w:rFonts w:ascii="Aptos" w:hAnsi="Aptos"/>
                        </w:rPr>
                        <w:t>_________________________________</w:t>
                      </w:r>
                    </w:p>
                    <w:p w14:paraId="0748069A" w14:textId="01DD5960" w:rsidR="009668EA" w:rsidRPr="001F4FA3" w:rsidRDefault="009668EA" w:rsidP="009668EA">
                      <w:pPr>
                        <w:jc w:val="center"/>
                        <w:rPr>
                          <w:rFonts w:ascii="Aptos" w:hAnsi="Aptos"/>
                          <w:i/>
                          <w:iCs/>
                          <w:sz w:val="20"/>
                          <w:szCs w:val="20"/>
                        </w:rPr>
                      </w:pPr>
                      <w:r w:rsidRPr="001F4FA3">
                        <w:rPr>
                          <w:rFonts w:ascii="Aptos" w:hAnsi="Aptos"/>
                          <w:i/>
                          <w:iCs/>
                          <w:sz w:val="20"/>
                          <w:szCs w:val="20"/>
                        </w:rPr>
                        <w:t>RSPP</w:t>
                      </w:r>
                    </w:p>
                  </w:txbxContent>
                </v:textbox>
              </v:shape>
            </w:pict>
          </mc:Fallback>
        </mc:AlternateContent>
      </w:r>
      <w:r w:rsidR="00D909FA" w:rsidRPr="001F4FA3">
        <w:rPr>
          <w:rFonts w:ascii="Aptos" w:hAnsi="Aptos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04ADED" wp14:editId="0BDC31EA">
                <wp:simplePos x="0" y="0"/>
                <wp:positionH relativeFrom="column">
                  <wp:posOffset>-1905</wp:posOffset>
                </wp:positionH>
                <wp:positionV relativeFrom="paragraph">
                  <wp:posOffset>126498</wp:posOffset>
                </wp:positionV>
                <wp:extent cx="2710815" cy="1083945"/>
                <wp:effectExtent l="0" t="0" r="6985" b="8255"/>
                <wp:wrapNone/>
                <wp:docPr id="5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15" cy="10839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4E47D6" w14:textId="4D84DB67" w:rsidR="003308B5" w:rsidRPr="001F4FA3" w:rsidRDefault="003308B5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7BAB45FA" w14:textId="74A87A29" w:rsidR="003308B5" w:rsidRPr="001F4FA3" w:rsidRDefault="003308B5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56FFDC5B" w14:textId="77777777" w:rsidR="003308B5" w:rsidRPr="001F4FA3" w:rsidRDefault="003308B5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7E636EDA" w14:textId="7C5FCFD5" w:rsidR="003308B5" w:rsidRPr="001F4FA3" w:rsidRDefault="003308B5">
                            <w:pPr>
                              <w:rPr>
                                <w:rFonts w:ascii="Aptos" w:hAnsi="Aptos"/>
                              </w:rPr>
                            </w:pPr>
                            <w:r w:rsidRPr="001F4FA3">
                              <w:rPr>
                                <w:rFonts w:ascii="Aptos" w:hAnsi="Aptos"/>
                              </w:rPr>
                              <w:t>_________________________________</w:t>
                            </w:r>
                          </w:p>
                          <w:p w14:paraId="64E3AAB1" w14:textId="36CB13DC" w:rsidR="003308B5" w:rsidRPr="001F4FA3" w:rsidRDefault="003308B5" w:rsidP="003308B5">
                            <w:pPr>
                              <w:jc w:val="center"/>
                              <w:rPr>
                                <w:rFonts w:ascii="Aptos" w:hAnsi="Aptos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1F4FA3">
                              <w:rPr>
                                <w:rFonts w:ascii="Aptos" w:hAnsi="Aptos"/>
                                <w:i/>
                                <w:iCs/>
                                <w:sz w:val="20"/>
                                <w:szCs w:val="20"/>
                              </w:rPr>
                              <w:t>Il Datore di Lavoro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4ADED" id="Casella di testo 5" o:spid="_x0000_s1027" type="#_x0000_t202" style="position:absolute;margin-left:-.15pt;margin-top:9.95pt;width:213.45pt;height:8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" filled="f" strokeweight=".5pt">
                <v:textbox>
                  <w:txbxContent>
                    <w:p w14:paraId="514E47D6" w14:textId="4D84DB67" w:rsidR="003308B5" w:rsidRPr="001F4FA3" w:rsidRDefault="003308B5">
                      <w:pPr>
                        <w:rPr>
                          <w:rFonts w:ascii="Aptos" w:hAnsi="Aptos"/>
                        </w:rPr>
                      </w:pPr>
                    </w:p>
                    <w:p w14:paraId="7BAB45FA" w14:textId="74A87A29" w:rsidR="003308B5" w:rsidRPr="001F4FA3" w:rsidRDefault="003308B5">
                      <w:pPr>
                        <w:rPr>
                          <w:rFonts w:ascii="Aptos" w:hAnsi="Aptos"/>
                        </w:rPr>
                      </w:pPr>
                    </w:p>
                    <w:p w14:paraId="56FFDC5B" w14:textId="77777777" w:rsidR="003308B5" w:rsidRPr="001F4FA3" w:rsidRDefault="003308B5">
                      <w:pPr>
                        <w:rPr>
                          <w:rFonts w:ascii="Aptos" w:hAnsi="Aptos"/>
                        </w:rPr>
                      </w:pPr>
                    </w:p>
                    <w:p w14:paraId="7E636EDA" w14:textId="7C5FCFD5" w:rsidR="003308B5" w:rsidRPr="001F4FA3" w:rsidRDefault="003308B5">
                      <w:pPr>
                        <w:rPr>
                          <w:rFonts w:ascii="Aptos" w:hAnsi="Aptos"/>
                        </w:rPr>
                      </w:pPr>
                      <w:r w:rsidRPr="001F4FA3">
                        <w:rPr>
                          <w:rFonts w:ascii="Aptos" w:hAnsi="Aptos"/>
                        </w:rPr>
                        <w:t>_________________________________</w:t>
                      </w:r>
                    </w:p>
                    <w:p w14:paraId="64E3AAB1" w14:textId="36CB13DC" w:rsidR="003308B5" w:rsidRPr="001F4FA3" w:rsidRDefault="003308B5" w:rsidP="003308B5">
                      <w:pPr>
                        <w:jc w:val="center"/>
                        <w:rPr>
                          <w:rFonts w:ascii="Aptos" w:hAnsi="Aptos"/>
                          <w:i/>
                          <w:iCs/>
                          <w:sz w:val="20"/>
                          <w:szCs w:val="20"/>
                        </w:rPr>
                      </w:pPr>
                      <w:r w:rsidRPr="001F4FA3">
                        <w:rPr>
                          <w:rFonts w:ascii="Aptos" w:hAnsi="Aptos"/>
                          <w:i/>
                          <w:iCs/>
                          <w:sz w:val="20"/>
                          <w:szCs w:val="20"/>
                        </w:rPr>
                        <w:t>Il Datore di Lavoro</w:t>
                      </w:r>
                    </w:p>
                  </w:txbxContent>
                </v:textbox>
              </v:shape>
            </w:pict>
          </mc:Fallback>
        </mc:AlternateContent>
      </w:r>
      <w:r w:rsidR="003308B5" w:rsidRPr="001F4FA3">
        <w:rPr>
          <w:rFonts w:ascii="Aptos" w:hAnsi="Aptos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CC9CE1" wp14:editId="02D1C604">
                <wp:simplePos x="0" y="0"/>
                <wp:positionH relativeFrom="column">
                  <wp:posOffset>3489960</wp:posOffset>
                </wp:positionH>
                <wp:positionV relativeFrom="paragraph">
                  <wp:posOffset>1849755</wp:posOffset>
                </wp:positionV>
                <wp:extent cx="2710815" cy="1083945"/>
                <wp:effectExtent l="0" t="0" r="6985" b="8255"/>
                <wp:wrapNone/>
                <wp:docPr id="8" name="Casella di tes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15" cy="10839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9D0369" w14:textId="77777777" w:rsidR="003308B5" w:rsidRPr="001F4FA3" w:rsidRDefault="003308B5" w:rsidP="003308B5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0198CB1C" w14:textId="77777777" w:rsidR="003308B5" w:rsidRPr="001F4FA3" w:rsidRDefault="003308B5" w:rsidP="003308B5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5DB49D4E" w14:textId="77777777" w:rsidR="003308B5" w:rsidRPr="001F4FA3" w:rsidRDefault="003308B5" w:rsidP="003308B5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750392A6" w14:textId="77777777" w:rsidR="003308B5" w:rsidRPr="001F4FA3" w:rsidRDefault="003308B5" w:rsidP="003308B5">
                            <w:pPr>
                              <w:rPr>
                                <w:rFonts w:ascii="Aptos" w:hAnsi="Aptos"/>
                              </w:rPr>
                            </w:pPr>
                            <w:r w:rsidRPr="001F4FA3">
                              <w:rPr>
                                <w:rFonts w:ascii="Aptos" w:hAnsi="Aptos"/>
                              </w:rPr>
                              <w:t>_________________________________</w:t>
                            </w:r>
                          </w:p>
                          <w:p w14:paraId="251DE364" w14:textId="75F71D67" w:rsidR="003308B5" w:rsidRPr="001F4FA3" w:rsidRDefault="003308B5" w:rsidP="003308B5">
                            <w:pPr>
                              <w:jc w:val="center"/>
                              <w:rPr>
                                <w:rFonts w:ascii="Aptos" w:hAnsi="Aptos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1F4FA3">
                              <w:rPr>
                                <w:rFonts w:ascii="Aptos" w:hAnsi="Aptos"/>
                                <w:i/>
                                <w:iCs/>
                                <w:sz w:val="20"/>
                                <w:szCs w:val="20"/>
                              </w:rPr>
                              <w:t>Il Medico Competente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C9CE1" id="Casella di testo 8" o:spid="_x0000_s1028" type="#_x0000_t202" style="position:absolute;margin-left:274.8pt;margin-top:145.65pt;width:213.45pt;height:8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" filled="f" strokeweight=".5pt">
                <v:textbox>
                  <w:txbxContent>
                    <w:p w14:paraId="6B9D0369" w14:textId="77777777" w:rsidR="003308B5" w:rsidRPr="001F4FA3" w:rsidRDefault="003308B5" w:rsidP="003308B5">
                      <w:pPr>
                        <w:rPr>
                          <w:rFonts w:ascii="Aptos" w:hAnsi="Aptos"/>
                        </w:rPr>
                      </w:pPr>
                    </w:p>
                    <w:p w14:paraId="0198CB1C" w14:textId="77777777" w:rsidR="003308B5" w:rsidRPr="001F4FA3" w:rsidRDefault="003308B5" w:rsidP="003308B5">
                      <w:pPr>
                        <w:rPr>
                          <w:rFonts w:ascii="Aptos" w:hAnsi="Aptos"/>
                        </w:rPr>
                      </w:pPr>
                    </w:p>
                    <w:p w14:paraId="5DB49D4E" w14:textId="77777777" w:rsidR="003308B5" w:rsidRPr="001F4FA3" w:rsidRDefault="003308B5" w:rsidP="003308B5">
                      <w:pPr>
                        <w:rPr>
                          <w:rFonts w:ascii="Aptos" w:hAnsi="Aptos"/>
                        </w:rPr>
                      </w:pPr>
                    </w:p>
                    <w:p w14:paraId="750392A6" w14:textId="77777777" w:rsidR="003308B5" w:rsidRPr="001F4FA3" w:rsidRDefault="003308B5" w:rsidP="003308B5">
                      <w:pPr>
                        <w:rPr>
                          <w:rFonts w:ascii="Aptos" w:hAnsi="Aptos"/>
                        </w:rPr>
                      </w:pPr>
                      <w:r w:rsidRPr="001F4FA3">
                        <w:rPr>
                          <w:rFonts w:ascii="Aptos" w:hAnsi="Aptos"/>
                        </w:rPr>
                        <w:t>_________________________________</w:t>
                      </w:r>
                    </w:p>
                    <w:p w14:paraId="251DE364" w14:textId="75F71D67" w:rsidR="003308B5" w:rsidRPr="001F4FA3" w:rsidRDefault="003308B5" w:rsidP="003308B5">
                      <w:pPr>
                        <w:jc w:val="center"/>
                        <w:rPr>
                          <w:rFonts w:ascii="Aptos" w:hAnsi="Aptos"/>
                          <w:i/>
                          <w:iCs/>
                          <w:sz w:val="20"/>
                          <w:szCs w:val="20"/>
                        </w:rPr>
                      </w:pPr>
                      <w:r w:rsidRPr="001F4FA3">
                        <w:rPr>
                          <w:rFonts w:ascii="Aptos" w:hAnsi="Aptos"/>
                          <w:i/>
                          <w:iCs/>
                          <w:sz w:val="20"/>
                          <w:szCs w:val="20"/>
                        </w:rPr>
                        <w:t>Il Medico Competente</w:t>
                      </w:r>
                    </w:p>
                  </w:txbxContent>
                </v:textbox>
              </v:shape>
            </w:pict>
          </mc:Fallback>
        </mc:AlternateContent>
      </w:r>
      <w:r w:rsidR="003308B5" w:rsidRPr="001F4FA3">
        <w:rPr>
          <w:rFonts w:ascii="Aptos" w:hAnsi="Aptos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81D95B" wp14:editId="0C5060ED">
                <wp:simplePos x="0" y="0"/>
                <wp:positionH relativeFrom="column">
                  <wp:posOffset>2540</wp:posOffset>
                </wp:positionH>
                <wp:positionV relativeFrom="paragraph">
                  <wp:posOffset>1849755</wp:posOffset>
                </wp:positionV>
                <wp:extent cx="2710815" cy="1083945"/>
                <wp:effectExtent l="0" t="0" r="6985" b="8255"/>
                <wp:wrapNone/>
                <wp:docPr id="7" name="Casella di tes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15" cy="10839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53E435" w14:textId="77777777" w:rsidR="003308B5" w:rsidRPr="001F4FA3" w:rsidRDefault="003308B5" w:rsidP="003308B5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7B6694E7" w14:textId="77777777" w:rsidR="003308B5" w:rsidRPr="001F4FA3" w:rsidRDefault="003308B5" w:rsidP="003308B5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296B4D5E" w14:textId="77777777" w:rsidR="003308B5" w:rsidRPr="001F4FA3" w:rsidRDefault="003308B5" w:rsidP="003308B5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1483D4E9" w14:textId="77777777" w:rsidR="003308B5" w:rsidRPr="001F4FA3" w:rsidRDefault="003308B5" w:rsidP="003308B5">
                            <w:pPr>
                              <w:rPr>
                                <w:rFonts w:ascii="Aptos" w:hAnsi="Aptos"/>
                              </w:rPr>
                            </w:pPr>
                            <w:r w:rsidRPr="001F4FA3">
                              <w:rPr>
                                <w:rFonts w:ascii="Aptos" w:hAnsi="Aptos"/>
                              </w:rPr>
                              <w:t>_________________________________</w:t>
                            </w:r>
                          </w:p>
                          <w:p w14:paraId="208BA63E" w14:textId="3FC445DB" w:rsidR="003308B5" w:rsidRPr="001F4FA3" w:rsidRDefault="003308B5" w:rsidP="003308B5">
                            <w:pPr>
                              <w:jc w:val="center"/>
                              <w:rPr>
                                <w:rFonts w:ascii="Aptos" w:hAnsi="Aptos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1F4FA3">
                              <w:rPr>
                                <w:rFonts w:ascii="Aptos" w:hAnsi="Aptos"/>
                                <w:i/>
                                <w:iCs/>
                                <w:sz w:val="20"/>
                                <w:szCs w:val="20"/>
                              </w:rPr>
                              <w:t>Il 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1D95B" id="Casella di testo 7" o:spid="_x0000_s1029" type="#_x0000_t202" style="position:absolute;margin-left:.2pt;margin-top:145.65pt;width:213.45pt;height:8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" filled="f" strokeweight=".5pt">
                <v:textbox>
                  <w:txbxContent>
                    <w:p w14:paraId="2653E435" w14:textId="77777777" w:rsidR="003308B5" w:rsidRPr="001F4FA3" w:rsidRDefault="003308B5" w:rsidP="003308B5">
                      <w:pPr>
                        <w:rPr>
                          <w:rFonts w:ascii="Aptos" w:hAnsi="Aptos"/>
                        </w:rPr>
                      </w:pPr>
                    </w:p>
                    <w:p w14:paraId="7B6694E7" w14:textId="77777777" w:rsidR="003308B5" w:rsidRPr="001F4FA3" w:rsidRDefault="003308B5" w:rsidP="003308B5">
                      <w:pPr>
                        <w:rPr>
                          <w:rFonts w:ascii="Aptos" w:hAnsi="Aptos"/>
                        </w:rPr>
                      </w:pPr>
                    </w:p>
                    <w:p w14:paraId="296B4D5E" w14:textId="77777777" w:rsidR="003308B5" w:rsidRPr="001F4FA3" w:rsidRDefault="003308B5" w:rsidP="003308B5">
                      <w:pPr>
                        <w:rPr>
                          <w:rFonts w:ascii="Aptos" w:hAnsi="Aptos"/>
                        </w:rPr>
                      </w:pPr>
                    </w:p>
                    <w:p w14:paraId="1483D4E9" w14:textId="77777777" w:rsidR="003308B5" w:rsidRPr="001F4FA3" w:rsidRDefault="003308B5" w:rsidP="003308B5">
                      <w:pPr>
                        <w:rPr>
                          <w:rFonts w:ascii="Aptos" w:hAnsi="Aptos"/>
                        </w:rPr>
                      </w:pPr>
                      <w:r w:rsidRPr="001F4FA3">
                        <w:rPr>
                          <w:rFonts w:ascii="Aptos" w:hAnsi="Aptos"/>
                        </w:rPr>
                        <w:t>_________________________________</w:t>
                      </w:r>
                    </w:p>
                    <w:p w14:paraId="208BA63E" w14:textId="3FC445DB" w:rsidR="003308B5" w:rsidRPr="001F4FA3" w:rsidRDefault="003308B5" w:rsidP="003308B5">
                      <w:pPr>
                        <w:jc w:val="center"/>
                        <w:rPr>
                          <w:rFonts w:ascii="Aptos" w:hAnsi="Aptos"/>
                          <w:i/>
                          <w:iCs/>
                          <w:sz w:val="20"/>
                          <w:szCs w:val="20"/>
                        </w:rPr>
                      </w:pPr>
                      <w:r w:rsidRPr="001F4FA3">
                        <w:rPr>
                          <w:rFonts w:ascii="Aptos" w:hAnsi="Aptos"/>
                          <w:i/>
                          <w:iCs/>
                          <w:sz w:val="20"/>
                          <w:szCs w:val="20"/>
                        </w:rPr>
                        <w:t>Il RLS</w:t>
                      </w:r>
                    </w:p>
                  </w:txbxContent>
                </v:textbox>
              </v:shape>
            </w:pict>
          </mc:Fallback>
        </mc:AlternateContent>
      </w:r>
    </w:p>
    <w:p w14:paraId="73867B17" w14:textId="092D08E9" w:rsidR="009668EA" w:rsidRPr="001F4FA3" w:rsidRDefault="009668EA" w:rsidP="009668EA">
      <w:pPr>
        <w:rPr>
          <w:rFonts w:ascii="Aptos" w:hAnsi="Aptos"/>
        </w:rPr>
      </w:pPr>
    </w:p>
    <w:p w14:paraId="1FBB8752" w14:textId="784322DC" w:rsidR="009668EA" w:rsidRPr="001F4FA3" w:rsidRDefault="009668EA" w:rsidP="009668EA">
      <w:pPr>
        <w:rPr>
          <w:rFonts w:ascii="Aptos" w:hAnsi="Aptos"/>
        </w:rPr>
      </w:pPr>
    </w:p>
    <w:p w14:paraId="429D5C77" w14:textId="29F11587" w:rsidR="009668EA" w:rsidRPr="001F4FA3" w:rsidRDefault="009668EA" w:rsidP="009668EA">
      <w:pPr>
        <w:rPr>
          <w:rFonts w:ascii="Aptos" w:hAnsi="Aptos"/>
        </w:rPr>
      </w:pPr>
    </w:p>
    <w:p w14:paraId="20D39CC9" w14:textId="71327C18" w:rsidR="009668EA" w:rsidRPr="001F4FA3" w:rsidRDefault="009668EA" w:rsidP="009668EA">
      <w:pPr>
        <w:rPr>
          <w:rFonts w:ascii="Aptos" w:hAnsi="Aptos"/>
        </w:rPr>
      </w:pPr>
    </w:p>
    <w:p w14:paraId="38CFA3F3" w14:textId="10D1653E" w:rsidR="009668EA" w:rsidRPr="001F4FA3" w:rsidRDefault="009668EA" w:rsidP="009668EA">
      <w:pPr>
        <w:rPr>
          <w:rFonts w:ascii="Aptos" w:hAnsi="Aptos"/>
        </w:rPr>
      </w:pPr>
    </w:p>
    <w:p w14:paraId="4C25A555" w14:textId="5B44955B" w:rsidR="009668EA" w:rsidRPr="001F4FA3" w:rsidRDefault="009668EA" w:rsidP="009668EA">
      <w:pPr>
        <w:rPr>
          <w:rFonts w:ascii="Aptos" w:hAnsi="Aptos"/>
        </w:rPr>
      </w:pPr>
    </w:p>
    <w:p w14:paraId="712297FA" w14:textId="572D3C71" w:rsidR="009668EA" w:rsidRPr="001F4FA3" w:rsidRDefault="009668EA" w:rsidP="009668EA">
      <w:pPr>
        <w:rPr>
          <w:rFonts w:ascii="Aptos" w:hAnsi="Aptos"/>
        </w:rPr>
      </w:pPr>
    </w:p>
    <w:p w14:paraId="7D74A72B" w14:textId="7F3E20F1" w:rsidR="009668EA" w:rsidRPr="001F4FA3" w:rsidRDefault="009668EA" w:rsidP="009668EA">
      <w:pPr>
        <w:rPr>
          <w:rFonts w:ascii="Aptos" w:hAnsi="Aptos"/>
        </w:rPr>
      </w:pPr>
    </w:p>
    <w:p w14:paraId="0D82B55D" w14:textId="6A747558" w:rsidR="009668EA" w:rsidRPr="001F4FA3" w:rsidRDefault="009668EA" w:rsidP="009668EA">
      <w:pPr>
        <w:rPr>
          <w:rFonts w:ascii="Aptos" w:hAnsi="Aptos"/>
        </w:rPr>
      </w:pPr>
    </w:p>
    <w:p w14:paraId="10C69287" w14:textId="2CF00B8D" w:rsidR="009668EA" w:rsidRPr="001F4FA3" w:rsidRDefault="009668EA" w:rsidP="009668EA">
      <w:pPr>
        <w:rPr>
          <w:rFonts w:ascii="Aptos" w:hAnsi="Aptos"/>
        </w:rPr>
      </w:pPr>
    </w:p>
    <w:p w14:paraId="0FF7F725" w14:textId="36D0EE87" w:rsidR="009668EA" w:rsidRPr="001F4FA3" w:rsidRDefault="009668EA" w:rsidP="009668EA">
      <w:pPr>
        <w:rPr>
          <w:rFonts w:ascii="Aptos" w:hAnsi="Aptos"/>
        </w:rPr>
      </w:pPr>
    </w:p>
    <w:p w14:paraId="085B91B4" w14:textId="3BF16601" w:rsidR="009668EA" w:rsidRPr="001F4FA3" w:rsidRDefault="009668EA" w:rsidP="009668EA">
      <w:pPr>
        <w:rPr>
          <w:rFonts w:ascii="Aptos" w:hAnsi="Aptos"/>
        </w:rPr>
      </w:pPr>
    </w:p>
    <w:p w14:paraId="36E3165F" w14:textId="40DE0477" w:rsidR="009668EA" w:rsidRPr="001F4FA3" w:rsidRDefault="009668EA" w:rsidP="009668EA">
      <w:pPr>
        <w:rPr>
          <w:rFonts w:ascii="Aptos" w:hAnsi="Aptos"/>
        </w:rPr>
      </w:pPr>
    </w:p>
    <w:p w14:paraId="205E2DC9" w14:textId="580F48B7" w:rsidR="009668EA" w:rsidRPr="001F4FA3" w:rsidRDefault="009668EA" w:rsidP="009668EA">
      <w:pPr>
        <w:rPr>
          <w:rFonts w:ascii="Aptos" w:hAnsi="Aptos"/>
        </w:rPr>
      </w:pPr>
    </w:p>
    <w:p w14:paraId="5D65865F" w14:textId="1AE0C7F3" w:rsidR="009668EA" w:rsidRPr="001F4FA3" w:rsidRDefault="009668EA" w:rsidP="009668EA">
      <w:pPr>
        <w:rPr>
          <w:rFonts w:ascii="Aptos" w:hAnsi="Aptos"/>
        </w:rPr>
      </w:pPr>
    </w:p>
    <w:p w14:paraId="3C637C29" w14:textId="4F9F044A" w:rsidR="009668EA" w:rsidRPr="001F4FA3" w:rsidRDefault="009668EA" w:rsidP="009668EA">
      <w:pPr>
        <w:rPr>
          <w:rFonts w:ascii="Aptos" w:hAnsi="Aptos"/>
        </w:rPr>
      </w:pPr>
    </w:p>
    <w:p w14:paraId="22746B18" w14:textId="673D33E2" w:rsidR="009668EA" w:rsidRDefault="009668EA" w:rsidP="009668EA">
      <w:pPr>
        <w:rPr>
          <w:rFonts w:ascii="Aptos" w:hAnsi="Aptos"/>
        </w:rPr>
      </w:pPr>
    </w:p>
    <w:p w14:paraId="0DD5D89A" w14:textId="77777777" w:rsidR="008F158F" w:rsidRDefault="008F158F" w:rsidP="009668EA">
      <w:pPr>
        <w:rPr>
          <w:rFonts w:ascii="Aptos" w:hAnsi="Aptos"/>
        </w:rPr>
      </w:pPr>
    </w:p>
    <w:p w14:paraId="6F7ABDFF" w14:textId="77777777" w:rsidR="008F158F" w:rsidRPr="001F4FA3" w:rsidRDefault="008F158F" w:rsidP="009668EA">
      <w:pPr>
        <w:rPr>
          <w:rFonts w:ascii="Aptos" w:hAnsi="Aptos"/>
        </w:rPr>
      </w:pP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78"/>
      </w:tblGrid>
      <w:tr w:rsidR="008F158F" w:rsidRPr="00351C69" w14:paraId="48AECCAA" w14:textId="77777777" w:rsidTr="008F158F">
        <w:trPr>
          <w:trHeight w:val="968"/>
        </w:trPr>
        <w:tc>
          <w:tcPr>
            <w:tcW w:w="9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E96ED1" w14:textId="77777777" w:rsidR="00BF02BF" w:rsidRDefault="009668EA" w:rsidP="00AB5C22">
            <w:pPr>
              <w:jc w:val="center"/>
              <w:rPr>
                <w:rFonts w:ascii="Aptos" w:hAnsi="Aptos"/>
                <w:b/>
                <w:sz w:val="40"/>
                <w:szCs w:val="40"/>
              </w:rPr>
            </w:pPr>
            <w:r w:rsidRPr="001F4FA3">
              <w:rPr>
                <w:rFonts w:ascii="Aptos" w:hAnsi="Aptos"/>
              </w:rPr>
              <w:lastRenderedPageBreak/>
              <w:br w:type="page"/>
            </w:r>
            <w:r w:rsidR="00BF02BF" w:rsidRPr="00BF02BF">
              <w:rPr>
                <w:rFonts w:ascii="Aptos" w:hAnsi="Aptos"/>
                <w:b/>
                <w:sz w:val="40"/>
                <w:szCs w:val="40"/>
              </w:rPr>
              <w:t xml:space="preserve">RIEPILOGO </w:t>
            </w:r>
            <w:r w:rsidR="008F158F">
              <w:rPr>
                <w:rFonts w:ascii="Aptos" w:hAnsi="Aptos"/>
                <w:b/>
                <w:sz w:val="40"/>
                <w:szCs w:val="40"/>
              </w:rPr>
              <w:t>CAPITOLI</w:t>
            </w:r>
            <w:r w:rsidR="00BF02BF">
              <w:rPr>
                <w:rFonts w:ascii="Aptos" w:hAnsi="Aptos"/>
                <w:b/>
                <w:sz w:val="40"/>
                <w:szCs w:val="40"/>
              </w:rPr>
              <w:t xml:space="preserve"> </w:t>
            </w:r>
          </w:p>
          <w:p w14:paraId="0A004DA1" w14:textId="06E7064D" w:rsidR="008F158F" w:rsidRPr="00351C69" w:rsidRDefault="00BF02BF" w:rsidP="00AB5C22">
            <w:pPr>
              <w:jc w:val="center"/>
              <w:rPr>
                <w:rFonts w:ascii="Aptos" w:hAnsi="Aptos"/>
                <w:sz w:val="40"/>
                <w:szCs w:val="40"/>
              </w:rPr>
            </w:pPr>
            <w:r>
              <w:rPr>
                <w:rFonts w:ascii="Aptos" w:hAnsi="Aptos"/>
                <w:b/>
                <w:sz w:val="40"/>
                <w:szCs w:val="40"/>
              </w:rPr>
              <w:t>Documento di Valutazione dei Rischi</w:t>
            </w:r>
          </w:p>
        </w:tc>
      </w:tr>
    </w:tbl>
    <w:p w14:paraId="74EE71EB" w14:textId="77777777" w:rsidR="008F158F" w:rsidRDefault="008F158F" w:rsidP="008F158F">
      <w:pPr>
        <w:rPr>
          <w:rFonts w:ascii="Aptos" w:hAnsi="Aptos"/>
          <w:b/>
          <w:sz w:val="8"/>
          <w:szCs w:val="8"/>
        </w:rPr>
      </w:pPr>
    </w:p>
    <w:p w14:paraId="2EDD278C" w14:textId="77777777" w:rsidR="00DB0F5D" w:rsidRDefault="00DB0F5D" w:rsidP="008F158F">
      <w:pPr>
        <w:rPr>
          <w:rFonts w:ascii="Aptos" w:hAnsi="Aptos"/>
          <w:b/>
          <w:sz w:val="8"/>
          <w:szCs w:val="8"/>
        </w:rPr>
      </w:pPr>
    </w:p>
    <w:p w14:paraId="1C2BBA10" w14:textId="77777777" w:rsidR="00DB0F5D" w:rsidRPr="00351C69" w:rsidRDefault="00DB0F5D" w:rsidP="008F158F">
      <w:pPr>
        <w:rPr>
          <w:rFonts w:ascii="Aptos" w:hAnsi="Aptos"/>
          <w:b/>
          <w:sz w:val="8"/>
          <w:szCs w:val="8"/>
        </w:rPr>
      </w:pPr>
    </w:p>
    <w:tbl>
      <w:tblPr>
        <w:tblW w:w="9854" w:type="dxa"/>
        <w:tblBorders>
          <w:bottom w:val="dotted" w:sz="4" w:space="0" w:color="auto"/>
          <w:insideH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6663"/>
        <w:gridCol w:w="1490"/>
      </w:tblGrid>
      <w:tr w:rsidR="008F158F" w:rsidRPr="00DB0F5D" w14:paraId="594757CF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7A952E3E" w14:textId="77777777" w:rsidR="008F158F" w:rsidRPr="00DB0F5D" w:rsidRDefault="008F158F" w:rsidP="00DB0F5D">
            <w:pPr>
              <w:rPr>
                <w:rFonts w:ascii="Aptos" w:hAnsi="Aptos"/>
                <w:b/>
                <w:sz w:val="23"/>
                <w:szCs w:val="23"/>
              </w:rPr>
            </w:pPr>
          </w:p>
        </w:tc>
        <w:tc>
          <w:tcPr>
            <w:tcW w:w="6663" w:type="dxa"/>
            <w:vAlign w:val="center"/>
          </w:tcPr>
          <w:p w14:paraId="481BF3B0" w14:textId="77777777" w:rsidR="008F158F" w:rsidRPr="00DB0F5D" w:rsidRDefault="008F158F" w:rsidP="00DB0F5D">
            <w:pPr>
              <w:rPr>
                <w:rFonts w:ascii="Aptos" w:hAnsi="Aptos"/>
                <w:sz w:val="23"/>
                <w:szCs w:val="23"/>
              </w:rPr>
            </w:pPr>
          </w:p>
        </w:tc>
        <w:tc>
          <w:tcPr>
            <w:tcW w:w="1490" w:type="dxa"/>
            <w:vAlign w:val="center"/>
          </w:tcPr>
          <w:p w14:paraId="736087D1" w14:textId="7A3BC4DE" w:rsidR="008F158F" w:rsidRPr="00DB0F5D" w:rsidRDefault="00DB0F5D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>
              <w:rPr>
                <w:rFonts w:ascii="Aptos" w:hAnsi="Aptos"/>
                <w:b/>
                <w:sz w:val="23"/>
                <w:szCs w:val="23"/>
              </w:rPr>
              <w:t>Applicabile</w:t>
            </w:r>
          </w:p>
        </w:tc>
      </w:tr>
      <w:tr w:rsidR="008F158F" w:rsidRPr="00DB0F5D" w14:paraId="3013E271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210075D8" w14:textId="6B8024B2" w:rsidR="008F158F" w:rsidRPr="00DB0F5D" w:rsidRDefault="008F158F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1</w:t>
            </w:r>
          </w:p>
        </w:tc>
        <w:tc>
          <w:tcPr>
            <w:tcW w:w="6663" w:type="dxa"/>
            <w:vAlign w:val="center"/>
          </w:tcPr>
          <w:p w14:paraId="29B5AA8C" w14:textId="09F19B95" w:rsidR="008F158F" w:rsidRPr="00DB0F5D" w:rsidRDefault="008F158F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GESTIONE DELLA PRERVENZIONE NEL LUOGO DI LAVORO</w:t>
            </w:r>
          </w:p>
        </w:tc>
        <w:tc>
          <w:tcPr>
            <w:tcW w:w="1490" w:type="dxa"/>
            <w:vAlign w:val="center"/>
          </w:tcPr>
          <w:p w14:paraId="395C96D9" w14:textId="33811BDE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</w:t>
            </w:r>
          </w:p>
        </w:tc>
      </w:tr>
      <w:tr w:rsidR="008F158F" w:rsidRPr="00DB0F5D" w14:paraId="6835729B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05E2DA34" w14:textId="16C3DDAF" w:rsidR="008F158F" w:rsidRPr="00DB0F5D" w:rsidRDefault="008F158F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2</w:t>
            </w:r>
          </w:p>
        </w:tc>
        <w:tc>
          <w:tcPr>
            <w:tcW w:w="6663" w:type="dxa"/>
            <w:vAlign w:val="center"/>
          </w:tcPr>
          <w:p w14:paraId="6AD9A580" w14:textId="1FD9E09D" w:rsidR="008F158F" w:rsidRPr="00DB0F5D" w:rsidRDefault="008F158F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VALUTAZIONE GENERALE DEI RISCHI</w:t>
            </w:r>
          </w:p>
        </w:tc>
        <w:tc>
          <w:tcPr>
            <w:tcW w:w="1490" w:type="dxa"/>
            <w:vAlign w:val="center"/>
          </w:tcPr>
          <w:p w14:paraId="3AAF0A93" w14:textId="08D3C30D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</w:t>
            </w:r>
          </w:p>
        </w:tc>
      </w:tr>
      <w:tr w:rsidR="008F158F" w:rsidRPr="00DB0F5D" w14:paraId="5317A266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657A8FE7" w14:textId="2037D585" w:rsidR="008F158F" w:rsidRPr="00DB0F5D" w:rsidRDefault="008F158F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3</w:t>
            </w:r>
          </w:p>
        </w:tc>
        <w:tc>
          <w:tcPr>
            <w:tcW w:w="6663" w:type="dxa"/>
            <w:vAlign w:val="center"/>
          </w:tcPr>
          <w:p w14:paraId="29EF8AD4" w14:textId="6C430411" w:rsidR="008F158F" w:rsidRPr="00DB0F5D" w:rsidRDefault="008F158F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LUOGHI DI LAVORO</w:t>
            </w:r>
          </w:p>
        </w:tc>
        <w:tc>
          <w:tcPr>
            <w:tcW w:w="1490" w:type="dxa"/>
            <w:vAlign w:val="center"/>
          </w:tcPr>
          <w:p w14:paraId="65ADAECC" w14:textId="2D4D5CC9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</w:t>
            </w:r>
          </w:p>
        </w:tc>
      </w:tr>
      <w:tr w:rsidR="008F158F" w:rsidRPr="00DB0F5D" w14:paraId="206D574D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4CBDF82C" w14:textId="411F0816" w:rsidR="008F158F" w:rsidRPr="00DB0F5D" w:rsidRDefault="008F158F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4</w:t>
            </w:r>
          </w:p>
        </w:tc>
        <w:tc>
          <w:tcPr>
            <w:tcW w:w="6663" w:type="dxa"/>
            <w:vAlign w:val="center"/>
          </w:tcPr>
          <w:p w14:paraId="2EE69703" w14:textId="0B2E9E0B" w:rsidR="008F158F" w:rsidRPr="00DB0F5D" w:rsidRDefault="008F158F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USO DELLE ATTREZZATURE DI LAVORO</w:t>
            </w:r>
          </w:p>
        </w:tc>
        <w:tc>
          <w:tcPr>
            <w:tcW w:w="1490" w:type="dxa"/>
            <w:vAlign w:val="center"/>
          </w:tcPr>
          <w:p w14:paraId="5F3C1E90" w14:textId="6739C7DB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</w:t>
            </w:r>
          </w:p>
        </w:tc>
      </w:tr>
      <w:tr w:rsidR="008F158F" w:rsidRPr="00DB0F5D" w14:paraId="6D350908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1DBAE869" w14:textId="55EA8BC7" w:rsidR="008F158F" w:rsidRPr="00DB0F5D" w:rsidRDefault="008F158F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5</w:t>
            </w:r>
          </w:p>
        </w:tc>
        <w:tc>
          <w:tcPr>
            <w:tcW w:w="6663" w:type="dxa"/>
            <w:vAlign w:val="center"/>
          </w:tcPr>
          <w:p w14:paraId="2672C9E8" w14:textId="474AF1D9" w:rsidR="008F158F" w:rsidRPr="00DB0F5D" w:rsidRDefault="008F158F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SEGNALETICA DI SICUREZZA E SALUTE SUL LUOGO DI LAVORO</w:t>
            </w:r>
          </w:p>
        </w:tc>
        <w:tc>
          <w:tcPr>
            <w:tcW w:w="1490" w:type="dxa"/>
            <w:vAlign w:val="center"/>
          </w:tcPr>
          <w:p w14:paraId="1CB880E1" w14:textId="2E20132E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</w:t>
            </w:r>
          </w:p>
        </w:tc>
      </w:tr>
      <w:tr w:rsidR="008F158F" w:rsidRPr="00DB0F5D" w14:paraId="0B9A4C77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26A87B2F" w14:textId="221446B3" w:rsidR="008F158F" w:rsidRPr="00DB0F5D" w:rsidRDefault="008F158F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6</w:t>
            </w:r>
          </w:p>
        </w:tc>
        <w:tc>
          <w:tcPr>
            <w:tcW w:w="6663" w:type="dxa"/>
            <w:vAlign w:val="center"/>
          </w:tcPr>
          <w:p w14:paraId="288A768B" w14:textId="2A1FF844" w:rsidR="008F158F" w:rsidRPr="00DB0F5D" w:rsidRDefault="008F158F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MOVIMENTAZIONE MANUALE DEI CARICHI</w:t>
            </w:r>
          </w:p>
        </w:tc>
        <w:tc>
          <w:tcPr>
            <w:tcW w:w="1490" w:type="dxa"/>
            <w:vAlign w:val="center"/>
          </w:tcPr>
          <w:p w14:paraId="62F27C60" w14:textId="77777777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SI/NO</w:t>
            </w:r>
          </w:p>
        </w:tc>
      </w:tr>
      <w:tr w:rsidR="008F158F" w:rsidRPr="00DB0F5D" w14:paraId="12555D8E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39741FB0" w14:textId="4A4946EA" w:rsidR="008F158F" w:rsidRPr="00DB0F5D" w:rsidRDefault="008F158F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7</w:t>
            </w:r>
          </w:p>
        </w:tc>
        <w:tc>
          <w:tcPr>
            <w:tcW w:w="6663" w:type="dxa"/>
            <w:vAlign w:val="center"/>
          </w:tcPr>
          <w:p w14:paraId="36F06E17" w14:textId="518FB7BF" w:rsidR="008F158F" w:rsidRPr="00DB0F5D" w:rsidRDefault="008F158F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MOVIMENTI RIPETITIVI</w:t>
            </w:r>
          </w:p>
        </w:tc>
        <w:tc>
          <w:tcPr>
            <w:tcW w:w="1490" w:type="dxa"/>
            <w:vAlign w:val="center"/>
          </w:tcPr>
          <w:p w14:paraId="40BC4950" w14:textId="77777777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SI/NO</w:t>
            </w:r>
          </w:p>
        </w:tc>
      </w:tr>
      <w:tr w:rsidR="008F158F" w:rsidRPr="00DB0F5D" w14:paraId="1A33A947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6FF2BBBE" w14:textId="3E6A8FCC" w:rsidR="008F158F" w:rsidRPr="00DB0F5D" w:rsidRDefault="008F158F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8</w:t>
            </w:r>
          </w:p>
        </w:tc>
        <w:tc>
          <w:tcPr>
            <w:tcW w:w="6663" w:type="dxa"/>
            <w:vAlign w:val="center"/>
          </w:tcPr>
          <w:p w14:paraId="4E1959D7" w14:textId="1F7D2EB4" w:rsidR="008F158F" w:rsidRPr="00DB0F5D" w:rsidRDefault="008F158F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VIDEOTERMINALI</w:t>
            </w:r>
          </w:p>
        </w:tc>
        <w:tc>
          <w:tcPr>
            <w:tcW w:w="1490" w:type="dxa"/>
            <w:vAlign w:val="center"/>
          </w:tcPr>
          <w:p w14:paraId="3D9863A6" w14:textId="77777777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SI/NO</w:t>
            </w:r>
          </w:p>
        </w:tc>
      </w:tr>
      <w:tr w:rsidR="008F158F" w:rsidRPr="00DB0F5D" w14:paraId="47F57B29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4AF1D7B1" w14:textId="4A725DCF" w:rsidR="008F158F" w:rsidRPr="00DB0F5D" w:rsidRDefault="008F158F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9</w:t>
            </w:r>
          </w:p>
        </w:tc>
        <w:tc>
          <w:tcPr>
            <w:tcW w:w="6663" w:type="dxa"/>
            <w:vAlign w:val="center"/>
          </w:tcPr>
          <w:p w14:paraId="3AEC8568" w14:textId="381BC3B3" w:rsidR="008F158F" w:rsidRPr="00DB0F5D" w:rsidRDefault="008F158F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MICROCLIMA</w:t>
            </w:r>
          </w:p>
        </w:tc>
        <w:tc>
          <w:tcPr>
            <w:tcW w:w="1490" w:type="dxa"/>
            <w:vAlign w:val="center"/>
          </w:tcPr>
          <w:p w14:paraId="1EC6B409" w14:textId="77777777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SI/NO</w:t>
            </w:r>
          </w:p>
        </w:tc>
      </w:tr>
      <w:tr w:rsidR="008F158F" w:rsidRPr="00DB0F5D" w14:paraId="18C723ED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2F82AF15" w14:textId="377BC2EB" w:rsidR="008F158F" w:rsidRPr="00DB0F5D" w:rsidRDefault="008F158F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10</w:t>
            </w:r>
          </w:p>
        </w:tc>
        <w:tc>
          <w:tcPr>
            <w:tcW w:w="6663" w:type="dxa"/>
            <w:vAlign w:val="center"/>
          </w:tcPr>
          <w:p w14:paraId="438394A4" w14:textId="274C6B31" w:rsidR="008F158F" w:rsidRPr="00DB0F5D" w:rsidRDefault="008F158F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RUMORE</w:t>
            </w:r>
          </w:p>
        </w:tc>
        <w:tc>
          <w:tcPr>
            <w:tcW w:w="1490" w:type="dxa"/>
            <w:vAlign w:val="center"/>
          </w:tcPr>
          <w:p w14:paraId="29EA3384" w14:textId="77777777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SI/NO</w:t>
            </w:r>
          </w:p>
        </w:tc>
      </w:tr>
      <w:tr w:rsidR="008F158F" w:rsidRPr="00DB0F5D" w14:paraId="545F9A71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2AB9EDD3" w14:textId="21F191F5" w:rsidR="008F158F" w:rsidRPr="00DB0F5D" w:rsidRDefault="008F158F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11</w:t>
            </w:r>
          </w:p>
        </w:tc>
        <w:tc>
          <w:tcPr>
            <w:tcW w:w="6663" w:type="dxa"/>
            <w:vAlign w:val="center"/>
          </w:tcPr>
          <w:p w14:paraId="39E5905E" w14:textId="126761EF" w:rsidR="008F158F" w:rsidRPr="00DB0F5D" w:rsidRDefault="008F158F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VIBRAZIONI</w:t>
            </w:r>
          </w:p>
        </w:tc>
        <w:tc>
          <w:tcPr>
            <w:tcW w:w="1490" w:type="dxa"/>
            <w:vAlign w:val="center"/>
          </w:tcPr>
          <w:p w14:paraId="36E04263" w14:textId="77777777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SI/NO</w:t>
            </w:r>
          </w:p>
        </w:tc>
      </w:tr>
      <w:tr w:rsidR="008F158F" w:rsidRPr="00DB0F5D" w14:paraId="21B35B3C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72B4D004" w14:textId="69C75A5E" w:rsidR="008F158F" w:rsidRPr="00DB0F5D" w:rsidRDefault="00DB0F5D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12</w:t>
            </w:r>
          </w:p>
        </w:tc>
        <w:tc>
          <w:tcPr>
            <w:tcW w:w="6663" w:type="dxa"/>
            <w:vAlign w:val="center"/>
          </w:tcPr>
          <w:p w14:paraId="1D9D2A08" w14:textId="1822C3CF" w:rsidR="008F158F" w:rsidRPr="00DB0F5D" w:rsidRDefault="008F158F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CAMPI ELETTROMAGNETICI</w:t>
            </w:r>
          </w:p>
        </w:tc>
        <w:tc>
          <w:tcPr>
            <w:tcW w:w="1490" w:type="dxa"/>
            <w:vAlign w:val="center"/>
          </w:tcPr>
          <w:p w14:paraId="3162430F" w14:textId="77777777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SI/NO</w:t>
            </w:r>
          </w:p>
        </w:tc>
      </w:tr>
      <w:tr w:rsidR="008F158F" w:rsidRPr="00DB0F5D" w14:paraId="2DB45A80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78BFDCE4" w14:textId="58B7472E" w:rsidR="008F158F" w:rsidRPr="00DB0F5D" w:rsidRDefault="00DB0F5D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13</w:t>
            </w:r>
          </w:p>
        </w:tc>
        <w:tc>
          <w:tcPr>
            <w:tcW w:w="6663" w:type="dxa"/>
            <w:vAlign w:val="center"/>
          </w:tcPr>
          <w:p w14:paraId="738A1DB2" w14:textId="5EE0A1C4" w:rsidR="008F158F" w:rsidRPr="00DB0F5D" w:rsidRDefault="008F158F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RADIAZIONI OTTICHE ARTIFICIALI</w:t>
            </w:r>
          </w:p>
        </w:tc>
        <w:tc>
          <w:tcPr>
            <w:tcW w:w="1490" w:type="dxa"/>
            <w:vAlign w:val="center"/>
          </w:tcPr>
          <w:p w14:paraId="14A23412" w14:textId="77777777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SI/NO</w:t>
            </w:r>
          </w:p>
        </w:tc>
      </w:tr>
      <w:tr w:rsidR="008F158F" w:rsidRPr="00DB0F5D" w14:paraId="4F084D03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7B00B0AC" w14:textId="4F8EBAFF" w:rsidR="008F158F" w:rsidRPr="00DB0F5D" w:rsidRDefault="00DB0F5D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14</w:t>
            </w:r>
          </w:p>
        </w:tc>
        <w:tc>
          <w:tcPr>
            <w:tcW w:w="6663" w:type="dxa"/>
            <w:vAlign w:val="center"/>
          </w:tcPr>
          <w:p w14:paraId="64869DF5" w14:textId="15F50B27" w:rsidR="008F158F" w:rsidRPr="00DB0F5D" w:rsidRDefault="008F158F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AGENTI CHIMICI</w:t>
            </w:r>
          </w:p>
        </w:tc>
        <w:tc>
          <w:tcPr>
            <w:tcW w:w="1490" w:type="dxa"/>
            <w:vAlign w:val="center"/>
          </w:tcPr>
          <w:p w14:paraId="1B66BA5D" w14:textId="01EC851B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</w:t>
            </w:r>
          </w:p>
        </w:tc>
      </w:tr>
      <w:tr w:rsidR="008F158F" w:rsidRPr="00DB0F5D" w14:paraId="3A806F5F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0C7F5405" w14:textId="30AF8E7D" w:rsidR="008F158F" w:rsidRPr="00DB0F5D" w:rsidRDefault="00DB0F5D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15</w:t>
            </w:r>
          </w:p>
        </w:tc>
        <w:tc>
          <w:tcPr>
            <w:tcW w:w="6663" w:type="dxa"/>
            <w:vAlign w:val="center"/>
          </w:tcPr>
          <w:p w14:paraId="0BC6F4D3" w14:textId="33AD5411" w:rsidR="008F158F" w:rsidRPr="00DB0F5D" w:rsidRDefault="00DB0F5D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AGENTI CANCEROGENI E MUTAGENI</w:t>
            </w:r>
          </w:p>
        </w:tc>
        <w:tc>
          <w:tcPr>
            <w:tcW w:w="1490" w:type="dxa"/>
            <w:vAlign w:val="center"/>
          </w:tcPr>
          <w:p w14:paraId="6AAAEE2F" w14:textId="77777777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SI/NO</w:t>
            </w:r>
          </w:p>
        </w:tc>
      </w:tr>
      <w:tr w:rsidR="008F158F" w:rsidRPr="00DB0F5D" w14:paraId="5B785979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6C3D515F" w14:textId="6C6892C8" w:rsidR="008F158F" w:rsidRPr="00DB0F5D" w:rsidRDefault="00DB0F5D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16</w:t>
            </w:r>
          </w:p>
        </w:tc>
        <w:tc>
          <w:tcPr>
            <w:tcW w:w="6663" w:type="dxa"/>
            <w:vAlign w:val="center"/>
          </w:tcPr>
          <w:p w14:paraId="07679CC1" w14:textId="598FEB1C" w:rsidR="008F158F" w:rsidRPr="00DB0F5D" w:rsidRDefault="00DB0F5D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AMIANTO</w:t>
            </w:r>
          </w:p>
        </w:tc>
        <w:tc>
          <w:tcPr>
            <w:tcW w:w="1490" w:type="dxa"/>
            <w:vAlign w:val="center"/>
          </w:tcPr>
          <w:p w14:paraId="2CF55987" w14:textId="77777777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SI/NO</w:t>
            </w:r>
          </w:p>
        </w:tc>
      </w:tr>
      <w:tr w:rsidR="008F158F" w:rsidRPr="00DB0F5D" w14:paraId="71E47065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330D5119" w14:textId="1A8FC2E5" w:rsidR="008F158F" w:rsidRPr="00DB0F5D" w:rsidRDefault="00DB0F5D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17</w:t>
            </w:r>
          </w:p>
        </w:tc>
        <w:tc>
          <w:tcPr>
            <w:tcW w:w="6663" w:type="dxa"/>
            <w:vAlign w:val="center"/>
          </w:tcPr>
          <w:p w14:paraId="20ECF344" w14:textId="477EFAAC" w:rsidR="008F158F" w:rsidRPr="00DB0F5D" w:rsidRDefault="00DB0F5D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AGENTI BIOLOGICI</w:t>
            </w:r>
          </w:p>
        </w:tc>
        <w:tc>
          <w:tcPr>
            <w:tcW w:w="1490" w:type="dxa"/>
            <w:vAlign w:val="center"/>
          </w:tcPr>
          <w:p w14:paraId="3D3D409C" w14:textId="0E051B7F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</w:t>
            </w:r>
          </w:p>
        </w:tc>
      </w:tr>
      <w:tr w:rsidR="008F158F" w:rsidRPr="00DB0F5D" w14:paraId="527BDFB9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63B8B6B8" w14:textId="33F18C02" w:rsidR="008F158F" w:rsidRPr="00DB0F5D" w:rsidRDefault="00DB0F5D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18</w:t>
            </w:r>
          </w:p>
        </w:tc>
        <w:tc>
          <w:tcPr>
            <w:tcW w:w="6663" w:type="dxa"/>
            <w:vAlign w:val="center"/>
          </w:tcPr>
          <w:p w14:paraId="40469D91" w14:textId="39D38085" w:rsidR="008F158F" w:rsidRPr="00DB0F5D" w:rsidRDefault="00DB0F5D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ATMOSFERE ESPLOSIVE</w:t>
            </w:r>
          </w:p>
        </w:tc>
        <w:tc>
          <w:tcPr>
            <w:tcW w:w="1490" w:type="dxa"/>
            <w:vAlign w:val="center"/>
          </w:tcPr>
          <w:p w14:paraId="70178CA7" w14:textId="77777777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SI/NO</w:t>
            </w:r>
          </w:p>
        </w:tc>
      </w:tr>
      <w:tr w:rsidR="008F158F" w:rsidRPr="00DB0F5D" w14:paraId="70093A75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75429C30" w14:textId="72BB8FEA" w:rsidR="008F158F" w:rsidRPr="00DB0F5D" w:rsidRDefault="00DB0F5D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19</w:t>
            </w:r>
          </w:p>
        </w:tc>
        <w:tc>
          <w:tcPr>
            <w:tcW w:w="6663" w:type="dxa"/>
            <w:vAlign w:val="center"/>
          </w:tcPr>
          <w:p w14:paraId="176ED16E" w14:textId="0C1A3776" w:rsidR="008F158F" w:rsidRPr="00DB0F5D" w:rsidRDefault="00DB0F5D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VALUTAZIONE DEI RISCHI DA INTERFERENZE</w:t>
            </w:r>
          </w:p>
        </w:tc>
        <w:tc>
          <w:tcPr>
            <w:tcW w:w="1490" w:type="dxa"/>
            <w:vAlign w:val="center"/>
          </w:tcPr>
          <w:p w14:paraId="11652355" w14:textId="77777777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SI/NO</w:t>
            </w:r>
          </w:p>
        </w:tc>
      </w:tr>
      <w:tr w:rsidR="008F158F" w:rsidRPr="00DB0F5D" w14:paraId="6FFFFDF9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2D149EC1" w14:textId="2976E40F" w:rsidR="008F158F" w:rsidRPr="00DB0F5D" w:rsidRDefault="00DB0F5D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20</w:t>
            </w:r>
          </w:p>
        </w:tc>
        <w:tc>
          <w:tcPr>
            <w:tcW w:w="6663" w:type="dxa"/>
            <w:vAlign w:val="center"/>
          </w:tcPr>
          <w:p w14:paraId="0B1B1C85" w14:textId="2AB3F6CA" w:rsidR="008F158F" w:rsidRPr="00DB0F5D" w:rsidRDefault="00DB0F5D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VALUTAZIONE DEI RISCHI DI INCENDIO</w:t>
            </w:r>
          </w:p>
        </w:tc>
        <w:tc>
          <w:tcPr>
            <w:tcW w:w="1490" w:type="dxa"/>
            <w:vAlign w:val="center"/>
          </w:tcPr>
          <w:p w14:paraId="2A21DBF5" w14:textId="57CF0FE3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</w:t>
            </w:r>
          </w:p>
        </w:tc>
      </w:tr>
      <w:tr w:rsidR="008F158F" w:rsidRPr="00DB0F5D" w14:paraId="1041F342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4ABF2D98" w14:textId="63ED5273" w:rsidR="008F158F" w:rsidRPr="00DB0F5D" w:rsidRDefault="00DB0F5D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21</w:t>
            </w:r>
          </w:p>
        </w:tc>
        <w:tc>
          <w:tcPr>
            <w:tcW w:w="6663" w:type="dxa"/>
            <w:vAlign w:val="center"/>
          </w:tcPr>
          <w:p w14:paraId="23450EE4" w14:textId="3365B2D2" w:rsidR="008F158F" w:rsidRPr="00DB0F5D" w:rsidRDefault="00DB0F5D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STRESS LAVORO-CORRELATO</w:t>
            </w:r>
          </w:p>
        </w:tc>
        <w:tc>
          <w:tcPr>
            <w:tcW w:w="1490" w:type="dxa"/>
            <w:vAlign w:val="center"/>
          </w:tcPr>
          <w:p w14:paraId="2B58FF2C" w14:textId="7797F342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</w:t>
            </w:r>
          </w:p>
        </w:tc>
      </w:tr>
      <w:tr w:rsidR="008F158F" w:rsidRPr="00DB0F5D" w14:paraId="2F0F4EA7" w14:textId="77777777" w:rsidTr="00DB0F5D">
        <w:trPr>
          <w:trHeight w:val="510"/>
        </w:trPr>
        <w:tc>
          <w:tcPr>
            <w:tcW w:w="1701" w:type="dxa"/>
            <w:vAlign w:val="center"/>
          </w:tcPr>
          <w:p w14:paraId="4D1DEE43" w14:textId="57F64002" w:rsidR="008F158F" w:rsidRPr="00DB0F5D" w:rsidRDefault="00DB0F5D" w:rsidP="00DB0F5D">
            <w:pPr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CAPITOLO 22</w:t>
            </w:r>
          </w:p>
        </w:tc>
        <w:tc>
          <w:tcPr>
            <w:tcW w:w="6663" w:type="dxa"/>
            <w:vAlign w:val="center"/>
          </w:tcPr>
          <w:p w14:paraId="104A5E87" w14:textId="5F16C1FC" w:rsidR="008F158F" w:rsidRPr="00DB0F5D" w:rsidRDefault="00DB0F5D" w:rsidP="00DB0F5D">
            <w:pPr>
              <w:rPr>
                <w:rFonts w:ascii="Aptos" w:hAnsi="Aptos"/>
                <w:sz w:val="23"/>
                <w:szCs w:val="23"/>
              </w:rPr>
            </w:pPr>
            <w:r w:rsidRPr="00DB0F5D">
              <w:rPr>
                <w:rFonts w:ascii="Aptos" w:hAnsi="Aptos"/>
                <w:sz w:val="23"/>
                <w:szCs w:val="23"/>
              </w:rPr>
              <w:t>NEAR MISS (MANCATI INFORTUNI)</w:t>
            </w:r>
          </w:p>
        </w:tc>
        <w:tc>
          <w:tcPr>
            <w:tcW w:w="1490" w:type="dxa"/>
            <w:vAlign w:val="center"/>
          </w:tcPr>
          <w:p w14:paraId="101920E3" w14:textId="765C4784" w:rsidR="008F158F" w:rsidRPr="00DB0F5D" w:rsidRDefault="008F158F" w:rsidP="00DB0F5D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DB0F5D">
              <w:rPr>
                <w:rFonts w:ascii="Aptos" w:hAnsi="Aptos"/>
                <w:b/>
                <w:sz w:val="23"/>
                <w:szCs w:val="23"/>
              </w:rPr>
              <w:t>SI</w:t>
            </w:r>
          </w:p>
        </w:tc>
      </w:tr>
    </w:tbl>
    <w:p w14:paraId="71E65B55" w14:textId="77777777" w:rsidR="008F158F" w:rsidRPr="00351C69" w:rsidRDefault="008F158F" w:rsidP="008F158F">
      <w:pPr>
        <w:tabs>
          <w:tab w:val="left" w:pos="8368"/>
        </w:tabs>
        <w:rPr>
          <w:rFonts w:ascii="Aptos" w:hAnsi="Aptos"/>
          <w:sz w:val="2"/>
          <w:szCs w:val="2"/>
        </w:rPr>
      </w:pPr>
    </w:p>
    <w:p w14:paraId="6F21455A" w14:textId="2D4AB17C" w:rsidR="009668EA" w:rsidRPr="001F4FA3" w:rsidRDefault="009668EA">
      <w:pPr>
        <w:suppressAutoHyphens w:val="0"/>
        <w:rPr>
          <w:rFonts w:ascii="Aptos" w:hAnsi="Aptos"/>
        </w:rPr>
      </w:pPr>
    </w:p>
    <w:p w14:paraId="476DA0AA" w14:textId="06BCAC38" w:rsidR="00EE637D" w:rsidRPr="00EE637D" w:rsidRDefault="009668EA" w:rsidP="00EE637D">
      <w:pPr>
        <w:pStyle w:val="Titolo1"/>
        <w:pageBreakBefore/>
        <w:rPr>
          <w:rFonts w:ascii="Aptos" w:hAnsi="Aptos"/>
        </w:rPr>
      </w:pPr>
      <w:bookmarkStart w:id="0" w:name="_Toc218828786"/>
      <w:bookmarkStart w:id="1" w:name="_Toc107401818"/>
      <w:r w:rsidRPr="001F4FA3">
        <w:rPr>
          <w:rFonts w:ascii="Aptos" w:hAnsi="Aptos"/>
        </w:rPr>
        <w:lastRenderedPageBreak/>
        <w:t>Revisioni</w:t>
      </w:r>
      <w:bookmarkEnd w:id="0"/>
      <w:bookmarkEnd w:id="1"/>
    </w:p>
    <w:tbl>
      <w:tblPr>
        <w:tblW w:w="963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"/>
        <w:gridCol w:w="1279"/>
        <w:gridCol w:w="999"/>
        <w:gridCol w:w="6090"/>
        <w:gridCol w:w="850"/>
      </w:tblGrid>
      <w:tr w:rsidR="009668EA" w:rsidRPr="001F4FA3" w14:paraId="79CB7BA2" w14:textId="00F6EEAB" w:rsidTr="00EE637D">
        <w:trPr>
          <w:trHeight w:val="510"/>
        </w:trPr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71FCA" w14:textId="77777777" w:rsidR="009668EA" w:rsidRPr="001F4FA3" w:rsidRDefault="009668EA" w:rsidP="00D72CA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F4FA3">
              <w:rPr>
                <w:rFonts w:ascii="Aptos" w:hAnsi="Aptos"/>
                <w:b/>
                <w:sz w:val="20"/>
                <w:szCs w:val="20"/>
              </w:rPr>
              <w:t>n.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B5543" w14:textId="77777777" w:rsidR="009668EA" w:rsidRPr="001F4FA3" w:rsidRDefault="009668EA" w:rsidP="00D72CA1">
            <w:pPr>
              <w:rPr>
                <w:rFonts w:ascii="Aptos" w:hAnsi="Aptos"/>
                <w:b/>
                <w:sz w:val="20"/>
                <w:szCs w:val="20"/>
              </w:rPr>
            </w:pPr>
            <w:r w:rsidRPr="001F4FA3">
              <w:rPr>
                <w:rFonts w:ascii="Aptos" w:hAnsi="Aptos"/>
                <w:b/>
                <w:sz w:val="20"/>
                <w:szCs w:val="20"/>
              </w:rPr>
              <w:t xml:space="preserve">Data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12ACC2" w14:textId="7C79CC6C" w:rsidR="009668EA" w:rsidRPr="001F4FA3" w:rsidRDefault="009668EA" w:rsidP="00D72CA1">
            <w:pPr>
              <w:rPr>
                <w:rFonts w:ascii="Aptos" w:hAnsi="Aptos"/>
                <w:b/>
                <w:sz w:val="20"/>
                <w:szCs w:val="20"/>
              </w:rPr>
            </w:pPr>
            <w:r w:rsidRPr="001F4FA3">
              <w:rPr>
                <w:rFonts w:ascii="Aptos" w:hAnsi="Aptos"/>
                <w:b/>
                <w:sz w:val="20"/>
                <w:szCs w:val="20"/>
              </w:rPr>
              <w:t>Capitolo</w:t>
            </w: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A318B" w14:textId="6BC6B8D6" w:rsidR="009668EA" w:rsidRPr="001F4FA3" w:rsidRDefault="009668EA" w:rsidP="00D72CA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F4FA3">
              <w:rPr>
                <w:rFonts w:ascii="Aptos" w:hAnsi="Aptos"/>
                <w:b/>
                <w:sz w:val="20"/>
                <w:szCs w:val="20"/>
              </w:rPr>
              <w:t>Oggetto</w:t>
            </w:r>
            <w:r w:rsidR="00EE637D">
              <w:rPr>
                <w:rFonts w:ascii="Aptos" w:hAnsi="Aptos"/>
                <w:b/>
                <w:sz w:val="20"/>
                <w:szCs w:val="20"/>
              </w:rPr>
              <w:t xml:space="preserve"> revisione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C2EC135" w14:textId="020BE917" w:rsidR="009668EA" w:rsidRPr="001F4FA3" w:rsidRDefault="009668EA" w:rsidP="009668EA">
            <w:pPr>
              <w:tabs>
                <w:tab w:val="left" w:pos="285"/>
              </w:tabs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F4FA3">
              <w:rPr>
                <w:rFonts w:ascii="Aptos" w:hAnsi="Aptos"/>
                <w:b/>
                <w:sz w:val="20"/>
                <w:szCs w:val="20"/>
              </w:rPr>
              <w:t>Sigla</w:t>
            </w:r>
          </w:p>
        </w:tc>
      </w:tr>
      <w:tr w:rsidR="009668EA" w:rsidRPr="001F4FA3" w14:paraId="088FF4B6" w14:textId="77777777" w:rsidTr="00EE637D">
        <w:trPr>
          <w:trHeight w:val="624"/>
        </w:trPr>
        <w:tc>
          <w:tcPr>
            <w:tcW w:w="4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D84AB9" w14:textId="0A939D72" w:rsidR="009668EA" w:rsidRPr="001F4FA3" w:rsidRDefault="009668EA" w:rsidP="00D72CA1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775B5" w14:textId="5CB799C9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2BA1DB" w14:textId="70ADF5B2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ED2734" w14:textId="018BF11F" w:rsidR="009668EA" w:rsidRPr="001F4FA3" w:rsidRDefault="009668EA" w:rsidP="005E598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905A4CC" w14:textId="03E19E8B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5D7E9388" w14:textId="77777777" w:rsidTr="00EE637D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BB25A" w14:textId="77777777" w:rsidR="009668EA" w:rsidRPr="001F4FA3" w:rsidRDefault="009668EA" w:rsidP="00D72CA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E5DE10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514EE" w14:textId="4FC463DE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0D7E2" w14:textId="5C0BE7B1" w:rsidR="009668EA" w:rsidRPr="001F4FA3" w:rsidRDefault="009668EA" w:rsidP="005E598F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E6E8D2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3A6DD7E0" w14:textId="77777777" w:rsidTr="00EE637D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EC10A" w14:textId="77777777" w:rsidR="009668EA" w:rsidRPr="001F4FA3" w:rsidRDefault="009668EA" w:rsidP="00D72CA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08767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077468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9622C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07E1CA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166550DC" w14:textId="77777777" w:rsidTr="00EE637D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F8FE2" w14:textId="77777777" w:rsidR="009668EA" w:rsidRPr="001F4FA3" w:rsidRDefault="009668EA" w:rsidP="00D72CA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F8CF8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FE4F4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CF3CD6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D8933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67825481" w14:textId="77777777" w:rsidTr="00EE637D">
        <w:trPr>
          <w:trHeight w:val="624"/>
        </w:trPr>
        <w:tc>
          <w:tcPr>
            <w:tcW w:w="4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BBE8B" w14:textId="77777777" w:rsidR="009668EA" w:rsidRPr="001F4FA3" w:rsidRDefault="009668EA" w:rsidP="00D72CA1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9C44B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C5D5E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76BD1C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941AC77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22B4F27F" w14:textId="77777777" w:rsidTr="00EE637D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F0BBB2" w14:textId="77777777" w:rsidR="009668EA" w:rsidRPr="001F4FA3" w:rsidRDefault="009668EA" w:rsidP="00D72CA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5D658B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0D6316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9EF172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A193EF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5175A198" w14:textId="77777777" w:rsidTr="00EE637D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7AE3B" w14:textId="77777777" w:rsidR="009668EA" w:rsidRPr="001F4FA3" w:rsidRDefault="009668EA" w:rsidP="00D72CA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73DAD6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F0F92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526FD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556E4E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425F246F" w14:textId="77777777" w:rsidTr="00EE637D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5166B" w14:textId="77777777" w:rsidR="009668EA" w:rsidRPr="001F4FA3" w:rsidRDefault="009668EA" w:rsidP="00D72CA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9C450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D08CE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779536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4124E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13787229" w14:textId="77777777" w:rsidTr="00EE637D">
        <w:trPr>
          <w:trHeight w:val="624"/>
        </w:trPr>
        <w:tc>
          <w:tcPr>
            <w:tcW w:w="4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0597F4" w14:textId="77777777" w:rsidR="009668EA" w:rsidRPr="001F4FA3" w:rsidRDefault="009668EA" w:rsidP="00D72CA1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A35F7C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2C47A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887183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77655D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5AA58895" w14:textId="77777777" w:rsidTr="00EE637D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C04C6A" w14:textId="77777777" w:rsidR="009668EA" w:rsidRPr="001F4FA3" w:rsidRDefault="009668EA" w:rsidP="00D72CA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036DC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539CF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7BAA1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18F89C7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4CEFA4E9" w14:textId="77777777" w:rsidTr="00EE637D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5AE8C" w14:textId="77777777" w:rsidR="009668EA" w:rsidRPr="001F4FA3" w:rsidRDefault="009668EA" w:rsidP="00D72CA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B5F25A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F10BB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D1ABF4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BE7732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6A8D9855" w14:textId="77777777" w:rsidTr="00EE637D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66021" w14:textId="77777777" w:rsidR="009668EA" w:rsidRPr="001F4FA3" w:rsidRDefault="009668EA" w:rsidP="00D72CA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29187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C5C315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D9CAB3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23F92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61D3B7C9" w14:textId="77777777" w:rsidTr="00EE637D">
        <w:trPr>
          <w:trHeight w:val="624"/>
        </w:trPr>
        <w:tc>
          <w:tcPr>
            <w:tcW w:w="4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9DBFB" w14:textId="77777777" w:rsidR="009668EA" w:rsidRPr="001F4FA3" w:rsidRDefault="009668EA" w:rsidP="00D72CA1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1903A0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ACE9FD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97915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4C7033C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5AC3551A" w14:textId="77777777" w:rsidTr="00EE637D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3E938E" w14:textId="77777777" w:rsidR="009668EA" w:rsidRPr="001F4FA3" w:rsidRDefault="009668EA" w:rsidP="00D72CA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F79E5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3E85C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5E4AB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3324665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06F0435B" w14:textId="77777777" w:rsidTr="00EE637D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49A12" w14:textId="77777777" w:rsidR="009668EA" w:rsidRPr="001F4FA3" w:rsidRDefault="009668EA" w:rsidP="00D72CA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74CED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0EF644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A6432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B2B5AA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5478FE79" w14:textId="77777777" w:rsidTr="00EE637D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4B2A1" w14:textId="77777777" w:rsidR="009668EA" w:rsidRPr="001F4FA3" w:rsidRDefault="009668EA" w:rsidP="00D72CA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5A9A6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A1302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7F510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14FA2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36A9A28A" w14:textId="77777777" w:rsidTr="00EE637D">
        <w:trPr>
          <w:trHeight w:val="624"/>
        </w:trPr>
        <w:tc>
          <w:tcPr>
            <w:tcW w:w="4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C75547" w14:textId="77777777" w:rsidR="009668EA" w:rsidRPr="001F4FA3" w:rsidRDefault="009668EA" w:rsidP="00D72CA1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1F5F28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925D9E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1E594D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954D62F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7932BA36" w14:textId="77777777" w:rsidTr="00EE637D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D5D54" w14:textId="77777777" w:rsidR="009668EA" w:rsidRPr="001F4FA3" w:rsidRDefault="009668EA" w:rsidP="00D72CA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22725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24A929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7A40F8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1B30FA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05B54F1F" w14:textId="77777777" w:rsidTr="00EE637D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EB031" w14:textId="77777777" w:rsidR="009668EA" w:rsidRPr="001F4FA3" w:rsidRDefault="009668EA" w:rsidP="00D72CA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5A03F7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571576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F3E17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5DB353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9668EA" w:rsidRPr="001F4FA3" w14:paraId="034B4CEF" w14:textId="77777777" w:rsidTr="00EE637D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A9152E" w14:textId="77777777" w:rsidR="009668EA" w:rsidRPr="001F4FA3" w:rsidRDefault="009668EA" w:rsidP="00D72CA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E5309" w14:textId="77777777" w:rsidR="009668EA" w:rsidRPr="001F4FA3" w:rsidRDefault="009668EA" w:rsidP="00D72CA1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E46B7D" w14:textId="77777777" w:rsidR="009668EA" w:rsidRPr="001F4FA3" w:rsidRDefault="009668EA" w:rsidP="001C7D5B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FC97D8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9EFA4" w14:textId="77777777" w:rsidR="009668EA" w:rsidRPr="001F4FA3" w:rsidRDefault="009668EA" w:rsidP="00D72CA1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F026EFF" w14:textId="77777777" w:rsidR="009668EA" w:rsidRDefault="009668EA" w:rsidP="009668EA">
      <w:pPr>
        <w:tabs>
          <w:tab w:val="left" w:pos="1088"/>
        </w:tabs>
        <w:rPr>
          <w:rFonts w:ascii="Aptos" w:hAnsi="Aptos"/>
        </w:rPr>
      </w:pPr>
    </w:p>
    <w:tbl>
      <w:tblPr>
        <w:tblW w:w="963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"/>
        <w:gridCol w:w="1279"/>
        <w:gridCol w:w="999"/>
        <w:gridCol w:w="6090"/>
        <w:gridCol w:w="850"/>
      </w:tblGrid>
      <w:tr w:rsidR="00EE637D" w:rsidRPr="001F4FA3" w14:paraId="7B011C67" w14:textId="77777777" w:rsidTr="00AB5C22">
        <w:trPr>
          <w:trHeight w:val="510"/>
        </w:trPr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00D27B" w14:textId="77777777" w:rsidR="00EE637D" w:rsidRPr="001F4FA3" w:rsidRDefault="00EE637D" w:rsidP="00AB5C2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F4FA3">
              <w:rPr>
                <w:rFonts w:ascii="Aptos" w:hAnsi="Aptos"/>
                <w:b/>
                <w:sz w:val="20"/>
                <w:szCs w:val="20"/>
              </w:rPr>
              <w:t>n.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783C4" w14:textId="77777777" w:rsidR="00EE637D" w:rsidRPr="001F4FA3" w:rsidRDefault="00EE637D" w:rsidP="00AB5C22">
            <w:pPr>
              <w:rPr>
                <w:rFonts w:ascii="Aptos" w:hAnsi="Aptos"/>
                <w:b/>
                <w:sz w:val="20"/>
                <w:szCs w:val="20"/>
              </w:rPr>
            </w:pPr>
            <w:r w:rsidRPr="001F4FA3">
              <w:rPr>
                <w:rFonts w:ascii="Aptos" w:hAnsi="Aptos"/>
                <w:b/>
                <w:sz w:val="20"/>
                <w:szCs w:val="20"/>
              </w:rPr>
              <w:t xml:space="preserve">Data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6A9D5" w14:textId="77777777" w:rsidR="00EE637D" w:rsidRPr="001F4FA3" w:rsidRDefault="00EE637D" w:rsidP="00AB5C22">
            <w:pPr>
              <w:rPr>
                <w:rFonts w:ascii="Aptos" w:hAnsi="Aptos"/>
                <w:b/>
                <w:sz w:val="20"/>
                <w:szCs w:val="20"/>
              </w:rPr>
            </w:pPr>
            <w:r w:rsidRPr="001F4FA3">
              <w:rPr>
                <w:rFonts w:ascii="Aptos" w:hAnsi="Aptos"/>
                <w:b/>
                <w:sz w:val="20"/>
                <w:szCs w:val="20"/>
              </w:rPr>
              <w:t>Capitolo</w:t>
            </w: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E099F" w14:textId="77777777" w:rsidR="00EE637D" w:rsidRPr="001F4FA3" w:rsidRDefault="00EE637D" w:rsidP="00AB5C2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F4FA3">
              <w:rPr>
                <w:rFonts w:ascii="Aptos" w:hAnsi="Aptos"/>
                <w:b/>
                <w:sz w:val="20"/>
                <w:szCs w:val="20"/>
              </w:rPr>
              <w:t>Oggetto</w:t>
            </w:r>
            <w:r>
              <w:rPr>
                <w:rFonts w:ascii="Aptos" w:hAnsi="Aptos"/>
                <w:b/>
                <w:sz w:val="20"/>
                <w:szCs w:val="20"/>
              </w:rPr>
              <w:t xml:space="preserve"> revisione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3541045" w14:textId="77777777" w:rsidR="00EE637D" w:rsidRPr="001F4FA3" w:rsidRDefault="00EE637D" w:rsidP="00AB5C22">
            <w:pPr>
              <w:tabs>
                <w:tab w:val="left" w:pos="285"/>
              </w:tabs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F4FA3">
              <w:rPr>
                <w:rFonts w:ascii="Aptos" w:hAnsi="Aptos"/>
                <w:b/>
                <w:sz w:val="20"/>
                <w:szCs w:val="20"/>
              </w:rPr>
              <w:t>Sigla</w:t>
            </w:r>
          </w:p>
        </w:tc>
      </w:tr>
      <w:tr w:rsidR="00EE637D" w:rsidRPr="001F4FA3" w14:paraId="4323A90D" w14:textId="77777777" w:rsidTr="00AB5C22">
        <w:trPr>
          <w:trHeight w:val="624"/>
        </w:trPr>
        <w:tc>
          <w:tcPr>
            <w:tcW w:w="4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AB867D" w14:textId="77777777" w:rsidR="00EE637D" w:rsidRPr="001F4FA3" w:rsidRDefault="00EE637D" w:rsidP="00AB5C22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358FA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895A7E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616E5D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D3B06A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05032625" w14:textId="77777777" w:rsidTr="00AB5C22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1929B2" w14:textId="77777777" w:rsidR="00EE637D" w:rsidRPr="001F4FA3" w:rsidRDefault="00EE637D" w:rsidP="00AB5C2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616090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C2586B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6CE20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DE5F85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3FF5F2CC" w14:textId="77777777" w:rsidTr="00AB5C22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B0F17" w14:textId="77777777" w:rsidR="00EE637D" w:rsidRPr="001F4FA3" w:rsidRDefault="00EE637D" w:rsidP="00AB5C2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EC14B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A2F36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22A11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74CD54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55549893" w14:textId="77777777" w:rsidTr="00AB5C22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04982" w14:textId="77777777" w:rsidR="00EE637D" w:rsidRPr="001F4FA3" w:rsidRDefault="00EE637D" w:rsidP="00AB5C2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C0F26B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0C5D1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51BFAF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397D6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17CF6A2D" w14:textId="77777777" w:rsidTr="00AB5C22">
        <w:trPr>
          <w:trHeight w:val="624"/>
        </w:trPr>
        <w:tc>
          <w:tcPr>
            <w:tcW w:w="4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6E2335" w14:textId="77777777" w:rsidR="00EE637D" w:rsidRPr="001F4FA3" w:rsidRDefault="00EE637D" w:rsidP="00AB5C22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98000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02802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CBD4C8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AECBDB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23470BBF" w14:textId="77777777" w:rsidTr="00AB5C22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28FD1E" w14:textId="77777777" w:rsidR="00EE637D" w:rsidRPr="001F4FA3" w:rsidRDefault="00EE637D" w:rsidP="00AB5C2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83274A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870EFC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6AFDE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A594B8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5B1D7A6F" w14:textId="77777777" w:rsidTr="00AB5C22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A695E" w14:textId="77777777" w:rsidR="00EE637D" w:rsidRPr="001F4FA3" w:rsidRDefault="00EE637D" w:rsidP="00AB5C2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93C66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1EFBA2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A842F5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1D60F6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47FAA11C" w14:textId="77777777" w:rsidTr="00AB5C22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ECF97" w14:textId="77777777" w:rsidR="00EE637D" w:rsidRPr="001F4FA3" w:rsidRDefault="00EE637D" w:rsidP="00AB5C2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E9079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949C5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00645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D8100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4F5B36A7" w14:textId="77777777" w:rsidTr="00AB5C22">
        <w:trPr>
          <w:trHeight w:val="624"/>
        </w:trPr>
        <w:tc>
          <w:tcPr>
            <w:tcW w:w="4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38D47" w14:textId="77777777" w:rsidR="00EE637D" w:rsidRPr="001F4FA3" w:rsidRDefault="00EE637D" w:rsidP="00AB5C22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4FE264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CEB13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C2FC17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64DBD12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3ADFD159" w14:textId="77777777" w:rsidTr="00AB5C22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4C79B5" w14:textId="77777777" w:rsidR="00EE637D" w:rsidRPr="001F4FA3" w:rsidRDefault="00EE637D" w:rsidP="00AB5C2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61B2E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D61F1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3372B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80D38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64A5EEA9" w14:textId="77777777" w:rsidTr="00AB5C22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6F048F" w14:textId="77777777" w:rsidR="00EE637D" w:rsidRPr="001F4FA3" w:rsidRDefault="00EE637D" w:rsidP="00AB5C2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EAD2E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67F47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1D77CD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899F02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63A4B1E8" w14:textId="77777777" w:rsidTr="00AB5C22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C1A88E" w14:textId="77777777" w:rsidR="00EE637D" w:rsidRPr="001F4FA3" w:rsidRDefault="00EE637D" w:rsidP="00AB5C2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C1D4A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C6139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1A8A2B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371E2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058C6C8D" w14:textId="77777777" w:rsidTr="00AB5C22">
        <w:trPr>
          <w:trHeight w:val="624"/>
        </w:trPr>
        <w:tc>
          <w:tcPr>
            <w:tcW w:w="4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4A0412" w14:textId="77777777" w:rsidR="00EE637D" w:rsidRPr="001F4FA3" w:rsidRDefault="00EE637D" w:rsidP="00AB5C22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8B0ADE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2CC8CE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205EBA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DEE1E2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4CFB82C2" w14:textId="77777777" w:rsidTr="00AB5C22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D21B4" w14:textId="77777777" w:rsidR="00EE637D" w:rsidRPr="001F4FA3" w:rsidRDefault="00EE637D" w:rsidP="00AB5C2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2F758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7B5AC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164FE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9C587D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26119DBF" w14:textId="77777777" w:rsidTr="00AB5C22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43406" w14:textId="77777777" w:rsidR="00EE637D" w:rsidRPr="001F4FA3" w:rsidRDefault="00EE637D" w:rsidP="00AB5C2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CCB6E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752176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1984A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8C226E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155BDE0B" w14:textId="77777777" w:rsidTr="00AB5C22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DD5C51" w14:textId="77777777" w:rsidR="00EE637D" w:rsidRPr="001F4FA3" w:rsidRDefault="00EE637D" w:rsidP="00AB5C2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2B3E2F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FD51BD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59022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74556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43378434" w14:textId="77777777" w:rsidTr="00AB5C22">
        <w:trPr>
          <w:trHeight w:val="624"/>
        </w:trPr>
        <w:tc>
          <w:tcPr>
            <w:tcW w:w="4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6211C2" w14:textId="77777777" w:rsidR="00EE637D" w:rsidRPr="001F4FA3" w:rsidRDefault="00EE637D" w:rsidP="00AB5C22">
            <w:pPr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4FF713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66534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540D3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34BCB0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54A0056F" w14:textId="77777777" w:rsidTr="00AB5C22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D797AE" w14:textId="77777777" w:rsidR="00EE637D" w:rsidRPr="001F4FA3" w:rsidRDefault="00EE637D" w:rsidP="00AB5C2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E2D16B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88BC3A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A9EC6B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1DF7533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745624EF" w14:textId="77777777" w:rsidTr="00AB5C22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D6059" w14:textId="77777777" w:rsidR="00EE637D" w:rsidRPr="001F4FA3" w:rsidRDefault="00EE637D" w:rsidP="00AB5C2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5F4D3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E08DC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6C155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439274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EE637D" w:rsidRPr="001F4FA3" w14:paraId="0064A104" w14:textId="77777777" w:rsidTr="00AB5C22">
        <w:trPr>
          <w:trHeight w:val="624"/>
        </w:trPr>
        <w:tc>
          <w:tcPr>
            <w:tcW w:w="4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3D8E4" w14:textId="77777777" w:rsidR="00EE637D" w:rsidRPr="001F4FA3" w:rsidRDefault="00EE637D" w:rsidP="00AB5C2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4643F" w14:textId="77777777" w:rsidR="00EE637D" w:rsidRPr="001F4FA3" w:rsidRDefault="00EE637D" w:rsidP="00AB5C22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F667F4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FED5C8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C20D8" w14:textId="77777777" w:rsidR="00EE637D" w:rsidRPr="001F4FA3" w:rsidRDefault="00EE637D" w:rsidP="00AB5C22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D91145B" w14:textId="77777777" w:rsidR="00EE637D" w:rsidRPr="001F4FA3" w:rsidRDefault="00EE637D" w:rsidP="009668EA">
      <w:pPr>
        <w:tabs>
          <w:tab w:val="left" w:pos="1088"/>
        </w:tabs>
        <w:rPr>
          <w:rFonts w:ascii="Aptos" w:hAnsi="Aptos"/>
        </w:rPr>
      </w:pPr>
    </w:p>
    <w:sectPr w:rsidR="00EE637D" w:rsidRPr="001F4FA3" w:rsidSect="0052346E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69B76C" w14:textId="77777777" w:rsidR="00021EDF" w:rsidRDefault="00021EDF">
      <w:r>
        <w:separator/>
      </w:r>
    </w:p>
  </w:endnote>
  <w:endnote w:type="continuationSeparator" w:id="0">
    <w:p w14:paraId="4585D69D" w14:textId="77777777" w:rsidR="00021EDF" w:rsidRDefault="00021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0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40"/>
      <w:gridCol w:w="6789"/>
      <w:gridCol w:w="1551"/>
    </w:tblGrid>
    <w:tr w:rsidR="001F4FA3" w:rsidRPr="001F4FA3" w14:paraId="0434DE26" w14:textId="77777777" w:rsidTr="001F4FA3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327DD5B" w14:textId="77777777" w:rsidR="001F4FA3" w:rsidRPr="001F4FA3" w:rsidRDefault="001F4FA3" w:rsidP="001F4FA3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1F4FA3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B63C1DB" w14:textId="05D09DA9" w:rsidR="001F4FA3" w:rsidRPr="001F4FA3" w:rsidRDefault="0082259C" w:rsidP="001F4FA3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D10A135" w14:textId="701465B9" w:rsidR="001F4FA3" w:rsidRPr="001F4FA3" w:rsidRDefault="001F4FA3" w:rsidP="001F4FA3">
          <w:pPr>
            <w:pStyle w:val="Pidipagina"/>
            <w:jc w:val="center"/>
            <w:rPr>
              <w:rFonts w:ascii="Aptos" w:hAnsi="Aptos" w:cs="Arial"/>
              <w:i/>
              <w:sz w:val="16"/>
              <w:szCs w:val="16"/>
            </w:rPr>
          </w:pPr>
          <w:r w:rsidRPr="001F4FA3">
            <w:rPr>
              <w:rFonts w:ascii="Aptos" w:hAnsi="Aptos" w:cs="Arial"/>
              <w:i/>
              <w:sz w:val="16"/>
              <w:szCs w:val="16"/>
            </w:rPr>
            <w:t xml:space="preserve">                                                                                     </w:t>
          </w:r>
          <w:r w:rsidR="000031CD">
            <w:rPr>
              <w:rFonts w:ascii="Aptos" w:hAnsi="Aptos" w:cs="Arial"/>
              <w:i/>
              <w:sz w:val="16"/>
              <w:szCs w:val="16"/>
            </w:rPr>
            <w:t xml:space="preserve">               </w:t>
          </w:r>
          <w:r w:rsidRPr="001F4FA3">
            <w:rPr>
              <w:rFonts w:ascii="Aptos" w:hAnsi="Aptos" w:cs="Arial"/>
              <w:i/>
              <w:sz w:val="16"/>
              <w:szCs w:val="16"/>
            </w:rPr>
            <w:t xml:space="preserve">    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205665D" w14:textId="77777777" w:rsidR="001F4FA3" w:rsidRPr="001F4FA3" w:rsidRDefault="001F4FA3" w:rsidP="001F4FA3">
          <w:pPr>
            <w:rPr>
              <w:rFonts w:ascii="Aptos" w:hAnsi="Aptos" w:cs="Arial"/>
              <w:sz w:val="16"/>
              <w:szCs w:val="16"/>
            </w:rPr>
          </w:pPr>
          <w:r w:rsidRPr="001F4FA3">
            <w:rPr>
              <w:rFonts w:ascii="Aptos" w:hAnsi="Aptos" w:cs="Arial"/>
              <w:noProof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76314013" wp14:editId="79769927">
                <wp:simplePos x="0" y="0"/>
                <wp:positionH relativeFrom="column">
                  <wp:posOffset>-321310</wp:posOffset>
                </wp:positionH>
                <wp:positionV relativeFrom="paragraph">
                  <wp:posOffset>48895</wp:posOffset>
                </wp:positionV>
                <wp:extent cx="1371600" cy="474980"/>
                <wp:effectExtent l="0" t="0" r="0" b="0"/>
                <wp:wrapNone/>
                <wp:docPr id="4" name="Immagine 4" descr="Immagine che contiene Carattere, Elementi grafici, logo, grafica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magine 4" descr="Immagine che contiene Carattere, Elementi grafici, logo, grafica&#10;&#10;Il contenuto generato dall'IA potrebbe non essere corret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4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1F4FA3" w:rsidRPr="001F4FA3" w14:paraId="5A21D0FD" w14:textId="77777777" w:rsidTr="001F4FA3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B3AFB8B" w14:textId="77777777" w:rsidR="001F4FA3" w:rsidRPr="001F4FA3" w:rsidRDefault="001F4FA3" w:rsidP="001F4FA3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1F4FA3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0D0F5FD" w14:textId="77777777" w:rsidR="001F4FA3" w:rsidRPr="001F4FA3" w:rsidRDefault="001F4FA3" w:rsidP="001F4FA3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1F4FA3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B79B35F" w14:textId="77777777" w:rsidR="001F4FA3" w:rsidRPr="001F4FA3" w:rsidRDefault="001F4FA3" w:rsidP="001F4FA3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6E2E96D" w14:textId="77777777" w:rsidR="001F4FA3" w:rsidRPr="001F4FA3" w:rsidRDefault="001F4FA3" w:rsidP="001F4FA3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1F4FA3" w:rsidRPr="001F4FA3" w14:paraId="786FDAFE" w14:textId="77777777" w:rsidTr="001F4FA3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E5B644F" w14:textId="77777777" w:rsidR="001F4FA3" w:rsidRPr="001F4FA3" w:rsidRDefault="001F4FA3" w:rsidP="001F4FA3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1F4FA3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32401D7" w14:textId="77777777" w:rsidR="001F4FA3" w:rsidRPr="001F4FA3" w:rsidRDefault="001F4FA3" w:rsidP="001F4FA3">
          <w:pPr>
            <w:pStyle w:val="Pidipagina"/>
            <w:jc w:val="center"/>
            <w:rPr>
              <w:rFonts w:ascii="Aptos" w:hAnsi="Aptos"/>
            </w:rPr>
          </w:pPr>
          <w:r w:rsidRPr="001F4FA3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1F4FA3">
            <w:rPr>
              <w:rFonts w:ascii="Aptos" w:hAnsi="Aptos" w:cs="Arial"/>
              <w:b/>
              <w:sz w:val="16"/>
              <w:szCs w:val="16"/>
            </w:rPr>
            <w:instrText xml:space="preserve"> PAGE </w:instrText>
          </w:r>
          <w:r w:rsidRPr="001F4FA3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1F4FA3">
            <w:rPr>
              <w:rFonts w:ascii="Aptos" w:hAnsi="Aptos" w:cs="Arial"/>
              <w:b/>
              <w:noProof/>
              <w:sz w:val="16"/>
              <w:szCs w:val="16"/>
            </w:rPr>
            <w:t>1</w:t>
          </w:r>
          <w:r w:rsidRPr="001F4FA3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7677876" w14:textId="77777777" w:rsidR="001F4FA3" w:rsidRPr="001F4FA3" w:rsidRDefault="001F4FA3" w:rsidP="001F4FA3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7851B29" w14:textId="77777777" w:rsidR="001F4FA3" w:rsidRPr="001F4FA3" w:rsidRDefault="001F4FA3" w:rsidP="001F4FA3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7CA4C9BB" w14:textId="77777777" w:rsidR="003363D6" w:rsidRDefault="003363D6">
    <w:pPr>
      <w:pStyle w:val="Pidipagina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60C7C0" w14:textId="77777777" w:rsidR="00021EDF" w:rsidRDefault="00021EDF">
      <w:r>
        <w:rPr>
          <w:color w:val="000000"/>
        </w:rPr>
        <w:separator/>
      </w:r>
    </w:p>
  </w:footnote>
  <w:footnote w:type="continuationSeparator" w:id="0">
    <w:p w14:paraId="3462927A" w14:textId="77777777" w:rsidR="00021EDF" w:rsidRDefault="00021E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1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291"/>
      <w:gridCol w:w="999"/>
      <w:gridCol w:w="528"/>
    </w:tblGrid>
    <w:tr w:rsidR="003363D6" w:rsidRPr="001F4FA3" w14:paraId="45143520" w14:textId="77777777" w:rsidTr="00CA5EC3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36C684F5" w14:textId="77777777" w:rsidR="001F4FA3" w:rsidRPr="001F4FA3" w:rsidRDefault="001F4FA3" w:rsidP="001F4FA3">
          <w:pPr>
            <w:pStyle w:val="Pidipagina"/>
            <w:rPr>
              <w:rFonts w:ascii="Aptos" w:hAnsi="Aptos"/>
              <w:b/>
              <w:sz w:val="18"/>
              <w:szCs w:val="18"/>
            </w:rPr>
          </w:pPr>
          <w:r w:rsidRPr="001F4FA3">
            <w:rPr>
              <w:rFonts w:ascii="Aptos" w:hAnsi="Aptos"/>
              <w:b/>
              <w:sz w:val="18"/>
              <w:szCs w:val="18"/>
            </w:rPr>
            <w:t>Documento di valutazione dei rischi per la salute e la sicurezza dei lavoratori</w:t>
          </w:r>
        </w:p>
        <w:p w14:paraId="1D81AB21" w14:textId="68BAD7AE" w:rsidR="003363D6" w:rsidRPr="001F4FA3" w:rsidRDefault="001F4FA3" w:rsidP="00D909FA">
          <w:pPr>
            <w:pStyle w:val="Pidipagina"/>
            <w:rPr>
              <w:rFonts w:ascii="Aptos" w:hAnsi="Aptos"/>
              <w:b/>
              <w:color w:val="FF0000"/>
              <w:sz w:val="22"/>
              <w:szCs w:val="22"/>
            </w:rPr>
          </w:pPr>
          <w:r w:rsidRPr="001F4FA3">
            <w:rPr>
              <w:rFonts w:ascii="Aptos" w:hAnsi="Aptos"/>
              <w:sz w:val="18"/>
              <w:szCs w:val="18"/>
            </w:rPr>
            <w:t>Formalizzazione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7229642C" w14:textId="77777777" w:rsidR="003363D6" w:rsidRPr="001F4FA3" w:rsidRDefault="003363D6">
          <w:pPr>
            <w:pStyle w:val="Pidipagina"/>
            <w:rPr>
              <w:rFonts w:ascii="Aptos" w:hAnsi="Aptos"/>
              <w:b/>
              <w:sz w:val="20"/>
              <w:szCs w:val="20"/>
            </w:rPr>
          </w:pPr>
          <w:r w:rsidRPr="001F4FA3">
            <w:rPr>
              <w:rFonts w:ascii="Aptos" w:hAnsi="Aptos"/>
              <w:b/>
              <w:sz w:val="20"/>
              <w:szCs w:val="20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249FAAB8" w14:textId="322D273B" w:rsidR="003363D6" w:rsidRPr="001F4FA3" w:rsidRDefault="00A6692A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1F4FA3">
            <w:rPr>
              <w:rFonts w:ascii="Aptos" w:hAnsi="Aptos" w:cs="Tahoma"/>
              <w:b/>
              <w:color w:val="FFFFFF"/>
            </w:rPr>
            <w:t>0</w:t>
          </w:r>
        </w:p>
      </w:tc>
    </w:tr>
  </w:tbl>
  <w:p w14:paraId="321EC6C3" w14:textId="77777777" w:rsidR="003363D6" w:rsidRPr="0044319D" w:rsidRDefault="003363D6">
    <w:pPr>
      <w:pStyle w:val="Intestazione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F12315"/>
    <w:multiLevelType w:val="hybridMultilevel"/>
    <w:tmpl w:val="3EFE23A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2DF1926"/>
    <w:multiLevelType w:val="hybridMultilevel"/>
    <w:tmpl w:val="D47C13B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92A5612"/>
    <w:multiLevelType w:val="multilevel"/>
    <w:tmpl w:val="6E0E6A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C73600"/>
    <w:multiLevelType w:val="hybridMultilevel"/>
    <w:tmpl w:val="DEE6B3B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42660E2"/>
    <w:multiLevelType w:val="hybridMultilevel"/>
    <w:tmpl w:val="FC304C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532838"/>
    <w:multiLevelType w:val="hybridMultilevel"/>
    <w:tmpl w:val="BFB03DB2"/>
    <w:lvl w:ilvl="0" w:tplc="9514CB1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9143617">
    <w:abstractNumId w:val="2"/>
  </w:num>
  <w:num w:numId="2" w16cid:durableId="1090347694">
    <w:abstractNumId w:val="4"/>
  </w:num>
  <w:num w:numId="3" w16cid:durableId="318852600">
    <w:abstractNumId w:val="1"/>
  </w:num>
  <w:num w:numId="4" w16cid:durableId="1452436849">
    <w:abstractNumId w:val="3"/>
  </w:num>
  <w:num w:numId="5" w16cid:durableId="216748528">
    <w:abstractNumId w:val="0"/>
  </w:num>
  <w:num w:numId="6" w16cid:durableId="7862384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autoHyphenation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34"/>
    <w:rsid w:val="000031CD"/>
    <w:rsid w:val="00021EDF"/>
    <w:rsid w:val="00035148"/>
    <w:rsid w:val="00036E4E"/>
    <w:rsid w:val="0004243F"/>
    <w:rsid w:val="0005716F"/>
    <w:rsid w:val="000578E5"/>
    <w:rsid w:val="0007705A"/>
    <w:rsid w:val="0008724F"/>
    <w:rsid w:val="000B4F34"/>
    <w:rsid w:val="000C34B3"/>
    <w:rsid w:val="000C7187"/>
    <w:rsid w:val="000E204E"/>
    <w:rsid w:val="000E341C"/>
    <w:rsid w:val="000F1424"/>
    <w:rsid w:val="00100B41"/>
    <w:rsid w:val="00123649"/>
    <w:rsid w:val="00145DBA"/>
    <w:rsid w:val="00147A82"/>
    <w:rsid w:val="00173094"/>
    <w:rsid w:val="00192416"/>
    <w:rsid w:val="001B4F80"/>
    <w:rsid w:val="001C7D5B"/>
    <w:rsid w:val="001D2AB1"/>
    <w:rsid w:val="001F4FA3"/>
    <w:rsid w:val="00205917"/>
    <w:rsid w:val="0020683A"/>
    <w:rsid w:val="002206F0"/>
    <w:rsid w:val="002240A3"/>
    <w:rsid w:val="00231744"/>
    <w:rsid w:val="00232039"/>
    <w:rsid w:val="00271FC6"/>
    <w:rsid w:val="002731C0"/>
    <w:rsid w:val="002A6AFA"/>
    <w:rsid w:val="002C256F"/>
    <w:rsid w:val="002C35BD"/>
    <w:rsid w:val="002D7319"/>
    <w:rsid w:val="002E4E21"/>
    <w:rsid w:val="003049F2"/>
    <w:rsid w:val="00310477"/>
    <w:rsid w:val="0031404F"/>
    <w:rsid w:val="00316B59"/>
    <w:rsid w:val="003308B5"/>
    <w:rsid w:val="003363D6"/>
    <w:rsid w:val="003412AE"/>
    <w:rsid w:val="003604D3"/>
    <w:rsid w:val="00382316"/>
    <w:rsid w:val="003971AC"/>
    <w:rsid w:val="003C5B70"/>
    <w:rsid w:val="003D304B"/>
    <w:rsid w:val="003E2A78"/>
    <w:rsid w:val="003E5471"/>
    <w:rsid w:val="003F1466"/>
    <w:rsid w:val="00407AB9"/>
    <w:rsid w:val="00426B75"/>
    <w:rsid w:val="004329A3"/>
    <w:rsid w:val="00433F0A"/>
    <w:rsid w:val="0044319D"/>
    <w:rsid w:val="00492497"/>
    <w:rsid w:val="004942DC"/>
    <w:rsid w:val="00496F01"/>
    <w:rsid w:val="004A3A17"/>
    <w:rsid w:val="004D5893"/>
    <w:rsid w:val="005008AF"/>
    <w:rsid w:val="0052346E"/>
    <w:rsid w:val="00531BFF"/>
    <w:rsid w:val="0053575C"/>
    <w:rsid w:val="0054136B"/>
    <w:rsid w:val="0055297E"/>
    <w:rsid w:val="00554384"/>
    <w:rsid w:val="005753A2"/>
    <w:rsid w:val="0057637F"/>
    <w:rsid w:val="0059008E"/>
    <w:rsid w:val="005914DF"/>
    <w:rsid w:val="005933DD"/>
    <w:rsid w:val="005A1252"/>
    <w:rsid w:val="005A4F67"/>
    <w:rsid w:val="005A4FC0"/>
    <w:rsid w:val="005B3128"/>
    <w:rsid w:val="005B629F"/>
    <w:rsid w:val="005D14DD"/>
    <w:rsid w:val="005D7AFB"/>
    <w:rsid w:val="005E26FA"/>
    <w:rsid w:val="005E3257"/>
    <w:rsid w:val="005E598F"/>
    <w:rsid w:val="005F0D1D"/>
    <w:rsid w:val="005F6DCB"/>
    <w:rsid w:val="00620341"/>
    <w:rsid w:val="00626C17"/>
    <w:rsid w:val="00627D7A"/>
    <w:rsid w:val="006319B7"/>
    <w:rsid w:val="0066310A"/>
    <w:rsid w:val="00665D46"/>
    <w:rsid w:val="00673A84"/>
    <w:rsid w:val="0068261E"/>
    <w:rsid w:val="006A1BC4"/>
    <w:rsid w:val="006D62EB"/>
    <w:rsid w:val="006F6C0D"/>
    <w:rsid w:val="0070161D"/>
    <w:rsid w:val="00726C5E"/>
    <w:rsid w:val="00757433"/>
    <w:rsid w:val="00764034"/>
    <w:rsid w:val="007772D7"/>
    <w:rsid w:val="008140B2"/>
    <w:rsid w:val="0082259C"/>
    <w:rsid w:val="00834C30"/>
    <w:rsid w:val="00856A2A"/>
    <w:rsid w:val="00856D93"/>
    <w:rsid w:val="008837AB"/>
    <w:rsid w:val="008D4E17"/>
    <w:rsid w:val="008F12C3"/>
    <w:rsid w:val="008F158F"/>
    <w:rsid w:val="008F5B19"/>
    <w:rsid w:val="00913510"/>
    <w:rsid w:val="00922C8C"/>
    <w:rsid w:val="00931718"/>
    <w:rsid w:val="00942270"/>
    <w:rsid w:val="00943BA4"/>
    <w:rsid w:val="009453C5"/>
    <w:rsid w:val="009668EA"/>
    <w:rsid w:val="00973969"/>
    <w:rsid w:val="00975E58"/>
    <w:rsid w:val="009E4BA6"/>
    <w:rsid w:val="009F2D7A"/>
    <w:rsid w:val="009F36CB"/>
    <w:rsid w:val="00A6692A"/>
    <w:rsid w:val="00A90A8E"/>
    <w:rsid w:val="00B03661"/>
    <w:rsid w:val="00B0421D"/>
    <w:rsid w:val="00B1339A"/>
    <w:rsid w:val="00B1591A"/>
    <w:rsid w:val="00B43828"/>
    <w:rsid w:val="00B554B0"/>
    <w:rsid w:val="00B63696"/>
    <w:rsid w:val="00B77387"/>
    <w:rsid w:val="00B95361"/>
    <w:rsid w:val="00BA0BC9"/>
    <w:rsid w:val="00BF02BF"/>
    <w:rsid w:val="00C04CBA"/>
    <w:rsid w:val="00C06CEB"/>
    <w:rsid w:val="00C06E08"/>
    <w:rsid w:val="00C129B8"/>
    <w:rsid w:val="00C23547"/>
    <w:rsid w:val="00C5611C"/>
    <w:rsid w:val="00C869E2"/>
    <w:rsid w:val="00CA5EC3"/>
    <w:rsid w:val="00D526D5"/>
    <w:rsid w:val="00D53241"/>
    <w:rsid w:val="00D612BA"/>
    <w:rsid w:val="00D80900"/>
    <w:rsid w:val="00D909FA"/>
    <w:rsid w:val="00DB0F5D"/>
    <w:rsid w:val="00DD35D4"/>
    <w:rsid w:val="00DE165E"/>
    <w:rsid w:val="00DF14ED"/>
    <w:rsid w:val="00DF7B74"/>
    <w:rsid w:val="00E07641"/>
    <w:rsid w:val="00E22572"/>
    <w:rsid w:val="00E6323B"/>
    <w:rsid w:val="00E70E2A"/>
    <w:rsid w:val="00ED00EA"/>
    <w:rsid w:val="00EE3DD8"/>
    <w:rsid w:val="00EE637D"/>
    <w:rsid w:val="00F36A00"/>
    <w:rsid w:val="00F4120A"/>
    <w:rsid w:val="00FF2475"/>
    <w:rsid w:val="00FF4C4A"/>
    <w:rsid w:val="1B6CF513"/>
    <w:rsid w:val="28D4D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BA64EE"/>
  <w15:docId w15:val="{76A2E72D-890F-445A-A5E8-EB236E6E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52346E"/>
    <w:pPr>
      <w:suppressAutoHyphens/>
    </w:pPr>
    <w:rPr>
      <w:sz w:val="24"/>
      <w:szCs w:val="24"/>
    </w:rPr>
  </w:style>
  <w:style w:type="paragraph" w:styleId="Titolo1">
    <w:name w:val="heading 1"/>
    <w:basedOn w:val="Normale"/>
    <w:next w:val="Normale"/>
    <w:autoRedefine/>
    <w:rsid w:val="0052346E"/>
    <w:pPr>
      <w:keepNext/>
      <w:spacing w:before="240" w:after="60"/>
      <w:outlineLvl w:val="0"/>
    </w:pPr>
    <w:rPr>
      <w:rFonts w:cs="Arial"/>
      <w:b/>
      <w:bCs/>
      <w:caps/>
      <w:color w:val="0000FF"/>
      <w:kern w:val="3"/>
      <w:sz w:val="28"/>
      <w:szCs w:val="28"/>
    </w:rPr>
  </w:style>
  <w:style w:type="paragraph" w:styleId="Titolo2">
    <w:name w:val="heading 2"/>
    <w:basedOn w:val="Normale"/>
    <w:next w:val="Normale"/>
    <w:rsid w:val="0052346E"/>
    <w:pPr>
      <w:keepNext/>
      <w:spacing w:before="240" w:after="60"/>
      <w:outlineLvl w:val="1"/>
    </w:pPr>
    <w:rPr>
      <w:rFonts w:cs="Arial"/>
      <w:b/>
      <w:bCs/>
      <w:iCs/>
      <w:caps/>
      <w:color w:val="0000FF"/>
    </w:rPr>
  </w:style>
  <w:style w:type="paragraph" w:styleId="Titolo3">
    <w:name w:val="heading 3"/>
    <w:basedOn w:val="Normale"/>
    <w:next w:val="Normale"/>
    <w:rsid w:val="0052346E"/>
    <w:pPr>
      <w:keepNext/>
      <w:spacing w:before="240" w:after="60"/>
      <w:outlineLvl w:val="2"/>
    </w:pPr>
    <w:rPr>
      <w:rFonts w:cs="Arial"/>
      <w:b/>
      <w:bCs/>
      <w:color w:val="0000FF"/>
    </w:rPr>
  </w:style>
  <w:style w:type="paragraph" w:styleId="Titolo6">
    <w:name w:val="heading 6"/>
    <w:basedOn w:val="Normale"/>
    <w:next w:val="Normale"/>
    <w:link w:val="Titolo6Carattere"/>
    <w:qFormat/>
    <w:rsid w:val="00426B75"/>
    <w:pPr>
      <w:suppressAutoHyphens w:val="0"/>
      <w:autoSpaceDN/>
      <w:spacing w:before="240" w:after="60"/>
      <w:textAlignment w:val="auto"/>
      <w:outlineLvl w:val="5"/>
    </w:pPr>
    <w:rPr>
      <w:b/>
      <w:bCs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rsid w:val="0052346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rsid w:val="0052346E"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uiPriority w:val="39"/>
    <w:rsid w:val="0052346E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rsid w:val="0052346E"/>
    <w:pPr>
      <w:ind w:left="240"/>
    </w:pPr>
    <w:rPr>
      <w:smallCaps/>
      <w:sz w:val="20"/>
      <w:szCs w:val="20"/>
    </w:rPr>
  </w:style>
  <w:style w:type="character" w:styleId="Collegamentoipertestuale">
    <w:name w:val="Hyperlink"/>
    <w:uiPriority w:val="99"/>
    <w:rsid w:val="0052346E"/>
    <w:rPr>
      <w:color w:val="0000FF"/>
      <w:u w:val="single"/>
    </w:rPr>
  </w:style>
  <w:style w:type="paragraph" w:styleId="Sommario3">
    <w:name w:val="toc 3"/>
    <w:basedOn w:val="Normale"/>
    <w:next w:val="Normale"/>
    <w:autoRedefine/>
    <w:rsid w:val="0052346E"/>
    <w:pPr>
      <w:ind w:left="480"/>
    </w:pPr>
    <w:rPr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rsid w:val="0052346E"/>
    <w:pPr>
      <w:ind w:left="72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rsid w:val="0052346E"/>
    <w:pPr>
      <w:ind w:left="96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rsid w:val="0052346E"/>
    <w:pPr>
      <w:ind w:left="12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rsid w:val="0052346E"/>
    <w:pPr>
      <w:ind w:left="144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rsid w:val="0052346E"/>
    <w:pPr>
      <w:ind w:left="168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rsid w:val="0052346E"/>
    <w:pPr>
      <w:ind w:left="1920"/>
    </w:pPr>
    <w:rPr>
      <w:sz w:val="18"/>
      <w:szCs w:val="18"/>
    </w:rPr>
  </w:style>
  <w:style w:type="paragraph" w:styleId="Intestazione">
    <w:name w:val="header"/>
    <w:basedOn w:val="Normale"/>
    <w:rsid w:val="0052346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52346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52346E"/>
  </w:style>
  <w:style w:type="character" w:styleId="Rimandocommento">
    <w:name w:val="annotation reference"/>
    <w:rsid w:val="0052346E"/>
    <w:rPr>
      <w:sz w:val="18"/>
      <w:szCs w:val="18"/>
    </w:rPr>
  </w:style>
  <w:style w:type="paragraph" w:styleId="Testocommento">
    <w:name w:val="annotation text"/>
    <w:basedOn w:val="Normale"/>
    <w:rsid w:val="0052346E"/>
    <w:pPr>
      <w:suppressAutoHyphens w:val="0"/>
      <w:textAlignment w:val="auto"/>
    </w:pPr>
  </w:style>
  <w:style w:type="character" w:customStyle="1" w:styleId="TestocommentoCarattere">
    <w:name w:val="Testo commento Carattere"/>
    <w:basedOn w:val="Carpredefinitoparagrafo"/>
    <w:rsid w:val="0052346E"/>
    <w:rPr>
      <w:sz w:val="24"/>
      <w:szCs w:val="24"/>
    </w:rPr>
  </w:style>
  <w:style w:type="character" w:customStyle="1" w:styleId="PidipaginaCarattere">
    <w:name w:val="Piè di pagina Carattere"/>
    <w:basedOn w:val="Carpredefinitoparagrafo"/>
    <w:link w:val="Pidipagina"/>
    <w:rsid w:val="00CA5EC3"/>
    <w:rPr>
      <w:sz w:val="24"/>
      <w:szCs w:val="24"/>
    </w:rPr>
  </w:style>
  <w:style w:type="character" w:customStyle="1" w:styleId="Titolo6Carattere">
    <w:name w:val="Titolo 6 Carattere"/>
    <w:basedOn w:val="Carpredefinitoparagrafo"/>
    <w:link w:val="Titolo6"/>
    <w:rsid w:val="00426B75"/>
    <w:rPr>
      <w:b/>
      <w:bCs/>
      <w:sz w:val="22"/>
      <w:szCs w:val="22"/>
    </w:rPr>
  </w:style>
  <w:style w:type="paragraph" w:styleId="Paragrafoelenco">
    <w:name w:val="List Paragraph"/>
    <w:basedOn w:val="Normale"/>
    <w:uiPriority w:val="34"/>
    <w:qFormat/>
    <w:rsid w:val="00426B75"/>
    <w:pPr>
      <w:ind w:left="720"/>
      <w:contextualSpacing/>
    </w:pPr>
  </w:style>
  <w:style w:type="paragraph" w:customStyle="1" w:styleId="Default">
    <w:name w:val="Default"/>
    <w:rsid w:val="00310477"/>
    <w:pPr>
      <w:autoSpaceDE w:val="0"/>
      <w:adjustRightInd w:val="0"/>
      <w:textAlignment w:val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67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1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6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04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C9CA9F-7897-4CD9-AD65-F5CF1AC7E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DOCUMENTO DI VALUTAZIONE DEI RISCHI</vt:lpstr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DI VALUTAZIONE DEI RISCHI</dc:title>
  <dc:subject/>
  <dc:creator>Ezio Granchelli</dc:creator>
  <cp:keywords/>
  <dc:description/>
  <cp:lastModifiedBy>Geos SRL</cp:lastModifiedBy>
  <cp:revision>32</cp:revision>
  <cp:lastPrinted>2022-08-22T10:28:00Z</cp:lastPrinted>
  <dcterms:created xsi:type="dcterms:W3CDTF">2025-10-24T07:09:00Z</dcterms:created>
  <dcterms:modified xsi:type="dcterms:W3CDTF">2026-08-14T14:14:00Z</dcterms:modified>
</cp:coreProperties>
</file>