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1"/>
        <w:gridCol w:w="274"/>
        <w:gridCol w:w="712"/>
        <w:gridCol w:w="242"/>
        <w:gridCol w:w="717"/>
        <w:gridCol w:w="66"/>
        <w:gridCol w:w="541"/>
        <w:gridCol w:w="264"/>
        <w:gridCol w:w="375"/>
        <w:gridCol w:w="266"/>
        <w:gridCol w:w="847"/>
        <w:gridCol w:w="80"/>
        <w:gridCol w:w="47"/>
        <w:gridCol w:w="71"/>
        <w:gridCol w:w="1273"/>
        <w:gridCol w:w="248"/>
        <w:gridCol w:w="648"/>
        <w:gridCol w:w="123"/>
        <w:gridCol w:w="57"/>
        <w:gridCol w:w="270"/>
        <w:gridCol w:w="342"/>
        <w:gridCol w:w="1774"/>
      </w:tblGrid>
      <w:tr w:rsidR="001D683A" w:rsidRPr="00C54590" w14:paraId="11FE4921" w14:textId="77777777" w:rsidTr="00B8027A">
        <w:trPr>
          <w:trHeight w:val="397"/>
        </w:trPr>
        <w:tc>
          <w:tcPr>
            <w:tcW w:w="138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A1AC8B0" w14:textId="77777777" w:rsidR="001D683A" w:rsidRPr="00C54590" w:rsidRDefault="001D683A" w:rsidP="00B8027A">
            <w:pPr>
              <w:jc w:val="center"/>
              <w:rPr>
                <w:b/>
              </w:rPr>
            </w:pPr>
            <w:r w:rsidRPr="00C54590">
              <w:rPr>
                <w:b/>
              </w:rPr>
              <w:t>SCHEDA</w:t>
            </w:r>
          </w:p>
        </w:tc>
        <w:tc>
          <w:tcPr>
            <w:tcW w:w="994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091EEA9" w14:textId="18A1AA80" w:rsidR="001D683A" w:rsidRPr="00C54590" w:rsidRDefault="001D683A" w:rsidP="00B8027A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526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97DCACC" w14:textId="77777777" w:rsidR="001D683A" w:rsidRPr="00C54590" w:rsidRDefault="001D683A" w:rsidP="00B8027A">
            <w:pPr>
              <w:jc w:val="center"/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Agente chimico</w:t>
            </w:r>
          </w:p>
        </w:tc>
        <w:tc>
          <w:tcPr>
            <w:tcW w:w="589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9D9C242" w14:textId="1EC27790" w:rsidR="001D683A" w:rsidRPr="00C54590" w:rsidRDefault="001D683A" w:rsidP="00B8027A">
            <w:pPr>
              <w:rPr>
                <w:b/>
              </w:rPr>
            </w:pPr>
            <w:r>
              <w:rPr>
                <w:b/>
              </w:rPr>
              <w:t>Acido cloridrico (HCl)</w:t>
            </w:r>
            <w:r w:rsidR="007F0D5A">
              <w:rPr>
                <w:b/>
              </w:rPr>
              <w:t xml:space="preserve"> al 30%</w:t>
            </w:r>
          </w:p>
        </w:tc>
      </w:tr>
      <w:tr w:rsidR="001D683A" w:rsidRPr="00C54590" w14:paraId="611C39B7" w14:textId="77777777" w:rsidTr="00B8027A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634820B9" w14:textId="77777777" w:rsidR="001D683A" w:rsidRPr="00C54590" w:rsidRDefault="001D683A" w:rsidP="00B8027A">
            <w:pPr>
              <w:rPr>
                <w:b/>
                <w:sz w:val="10"/>
                <w:szCs w:val="10"/>
              </w:rPr>
            </w:pPr>
          </w:p>
        </w:tc>
      </w:tr>
      <w:tr w:rsidR="001D683A" w:rsidRPr="00C54590" w14:paraId="0C077CE2" w14:textId="77777777" w:rsidTr="00B8027A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DEF986" w14:textId="77777777" w:rsidR="001D683A" w:rsidRPr="00C54590" w:rsidRDefault="001D683A" w:rsidP="00B8027A">
            <w:pPr>
              <w:rPr>
                <w:b/>
              </w:rPr>
            </w:pPr>
            <w:r w:rsidRPr="00C54590">
              <w:rPr>
                <w:b/>
              </w:rPr>
              <w:t>A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0F174D91" w14:textId="77777777" w:rsidR="001D683A" w:rsidRPr="00C54590" w:rsidRDefault="001D683A" w:rsidP="00B8027A">
            <w:pPr>
              <w:rPr>
                <w:b/>
              </w:rPr>
            </w:pPr>
            <w:r w:rsidRPr="00C54590">
              <w:rPr>
                <w:b/>
              </w:rPr>
              <w:t>IDENTIFICAZIONE AGENTE</w:t>
            </w:r>
          </w:p>
        </w:tc>
      </w:tr>
      <w:tr w:rsidR="001D683A" w:rsidRPr="00C54590" w14:paraId="63A949C9" w14:textId="77777777" w:rsidTr="00B8027A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164EAF57" w14:textId="77777777" w:rsidR="001D683A" w:rsidRPr="00C54590" w:rsidRDefault="001D683A" w:rsidP="00B8027A">
            <w:pPr>
              <w:rPr>
                <w:b/>
                <w:sz w:val="10"/>
                <w:szCs w:val="10"/>
              </w:rPr>
            </w:pPr>
          </w:p>
        </w:tc>
      </w:tr>
      <w:tr w:rsidR="001D683A" w:rsidRPr="00C54590" w14:paraId="752357B7" w14:textId="77777777" w:rsidTr="00B8027A">
        <w:tblPrEx>
          <w:shd w:val="clear" w:color="auto" w:fill="auto"/>
        </w:tblPrEx>
        <w:tc>
          <w:tcPr>
            <w:tcW w:w="2994" w:type="dxa"/>
            <w:gridSpan w:val="7"/>
            <w:tcBorders>
              <w:bottom w:val="single" w:sz="4" w:space="0" w:color="auto"/>
            </w:tcBorders>
          </w:tcPr>
          <w:p w14:paraId="70809229" w14:textId="77777777" w:rsidR="001D683A" w:rsidRPr="00C54590" w:rsidRDefault="001D683A" w:rsidP="00B8027A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9"/>
            <w:tcBorders>
              <w:bottom w:val="single" w:sz="4" w:space="0" w:color="auto"/>
            </w:tcBorders>
          </w:tcPr>
          <w:p w14:paraId="0F742F8D" w14:textId="77777777" w:rsidR="001D683A" w:rsidRPr="00C54590" w:rsidRDefault="001D683A" w:rsidP="00B8027A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Modalità esposizione</w:t>
            </w:r>
          </w:p>
        </w:tc>
        <w:tc>
          <w:tcPr>
            <w:tcW w:w="3260" w:type="dxa"/>
            <w:gridSpan w:val="6"/>
            <w:tcBorders>
              <w:bottom w:val="single" w:sz="4" w:space="0" w:color="auto"/>
            </w:tcBorders>
          </w:tcPr>
          <w:p w14:paraId="7750E30D" w14:textId="77777777" w:rsidR="001D683A" w:rsidRPr="00C54590" w:rsidRDefault="001D683A" w:rsidP="00B8027A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Altri pericoli</w:t>
            </w:r>
          </w:p>
        </w:tc>
      </w:tr>
      <w:tr w:rsidR="001D683A" w:rsidRPr="00C54590" w14:paraId="578D1F70" w14:textId="77777777" w:rsidTr="00B8027A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67E8FA32" w14:textId="77777777" w:rsidR="001D683A" w:rsidRPr="00C54590" w:rsidRDefault="001D683A" w:rsidP="00B8027A">
            <w:pPr>
              <w:rPr>
                <w:sz w:val="18"/>
                <w:szCs w:val="18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6FD32D99" w14:textId="77777777" w:rsidR="001D683A" w:rsidRPr="00C54590" w:rsidRDefault="001D683A" w:rsidP="00B8027A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138933D5" w14:textId="022EB3DA" w:rsidR="001D683A" w:rsidRPr="00C54590" w:rsidRDefault="007F0D5A" w:rsidP="00B8027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ontrollo3"/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end"/>
            </w:r>
            <w:bookmarkEnd w:id="0"/>
          </w:p>
        </w:tc>
        <w:tc>
          <w:tcPr>
            <w:tcW w:w="2896" w:type="dxa"/>
            <w:gridSpan w:val="7"/>
            <w:tcBorders>
              <w:left w:val="nil"/>
              <w:bottom w:val="nil"/>
            </w:tcBorders>
            <w:shd w:val="clear" w:color="auto" w:fill="auto"/>
          </w:tcPr>
          <w:p w14:paraId="11961F6A" w14:textId="77777777" w:rsidR="001D683A" w:rsidRPr="00C54590" w:rsidRDefault="001D683A" w:rsidP="00B8027A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bottom w:val="nil"/>
              <w:right w:val="nil"/>
            </w:tcBorders>
            <w:shd w:val="clear" w:color="auto" w:fill="auto"/>
          </w:tcPr>
          <w:p w14:paraId="473FDF5A" w14:textId="77777777" w:rsidR="001D683A" w:rsidRPr="00C54590" w:rsidRDefault="001D683A" w:rsidP="00B8027A">
            <w:pPr>
              <w:rPr>
                <w:sz w:val="18"/>
                <w:szCs w:val="18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78686239" w14:textId="77777777" w:rsidR="001D683A" w:rsidRPr="00C54590" w:rsidRDefault="001D683A" w:rsidP="00B8027A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Instabilità </w:t>
            </w:r>
          </w:p>
        </w:tc>
      </w:tr>
      <w:tr w:rsidR="001D683A" w:rsidRPr="00C54590" w14:paraId="783C1C55" w14:textId="77777777" w:rsidTr="00B8027A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5BFBF9C1" w14:textId="77777777" w:rsidR="001D683A" w:rsidRPr="00C54590" w:rsidRDefault="001D683A" w:rsidP="00B8027A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6CA95ACB" w14:textId="77777777" w:rsidR="001D683A" w:rsidRPr="00C54590" w:rsidRDefault="001D683A" w:rsidP="00B8027A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380D1D5A" w14:textId="3AAF9D11" w:rsidR="001D683A" w:rsidRPr="00C54590" w:rsidRDefault="007F0D5A" w:rsidP="00B8027A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ontrollo2"/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end"/>
            </w:r>
            <w:bookmarkEnd w:id="1"/>
          </w:p>
        </w:tc>
        <w:tc>
          <w:tcPr>
            <w:tcW w:w="2896" w:type="dxa"/>
            <w:gridSpan w:val="7"/>
            <w:tcBorders>
              <w:top w:val="nil"/>
              <w:left w:val="nil"/>
              <w:bottom w:val="nil"/>
            </w:tcBorders>
            <w:shd w:val="clear" w:color="auto" w:fill="auto"/>
          </w:tcPr>
          <w:p w14:paraId="6A2BC60E" w14:textId="77777777" w:rsidR="001D683A" w:rsidRPr="00C54590" w:rsidRDefault="001D683A" w:rsidP="00B8027A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2C5A086A" w14:textId="77777777" w:rsidR="001D683A" w:rsidRPr="00C54590" w:rsidRDefault="001D683A" w:rsidP="00B8027A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1501919E" w14:textId="77777777" w:rsidR="001D683A" w:rsidRPr="00C54590" w:rsidRDefault="001D683A" w:rsidP="00B8027A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Incompatibilità con </w:t>
            </w:r>
            <w:r w:rsidRPr="00C54590">
              <w:rPr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C54590">
              <w:rPr>
                <w:sz w:val="20"/>
                <w:szCs w:val="20"/>
              </w:rPr>
              <w:instrText xml:space="preserve"> FORMTEXT </w:instrText>
            </w:r>
            <w:r w:rsidRPr="00C54590">
              <w:rPr>
                <w:sz w:val="20"/>
                <w:szCs w:val="20"/>
              </w:rPr>
            </w:r>
            <w:r w:rsidRPr="00C54590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C54590">
              <w:rPr>
                <w:sz w:val="20"/>
                <w:szCs w:val="20"/>
              </w:rPr>
              <w:fldChar w:fldCharType="end"/>
            </w:r>
          </w:p>
        </w:tc>
      </w:tr>
      <w:tr w:rsidR="001D683A" w:rsidRPr="00C54590" w14:paraId="6E5D11D8" w14:textId="77777777" w:rsidTr="00B8027A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3517E317" w14:textId="77777777" w:rsidR="001D683A" w:rsidRPr="00C54590" w:rsidRDefault="001D683A" w:rsidP="00B8027A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706FA6B8" w14:textId="77777777" w:rsidR="001D683A" w:rsidRPr="00C54590" w:rsidRDefault="001D683A" w:rsidP="00B8027A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065BD7FC" w14:textId="77777777" w:rsidR="001D683A" w:rsidRPr="00C54590" w:rsidRDefault="001D683A" w:rsidP="00B8027A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</w:tcBorders>
            <w:shd w:val="clear" w:color="auto" w:fill="auto"/>
          </w:tcPr>
          <w:p w14:paraId="0C798AAF" w14:textId="77777777" w:rsidR="001D683A" w:rsidRPr="00C54590" w:rsidRDefault="001D683A" w:rsidP="00B8027A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right w:val="nil"/>
            </w:tcBorders>
            <w:shd w:val="clear" w:color="auto" w:fill="auto"/>
          </w:tcPr>
          <w:p w14:paraId="2DCA0E87" w14:textId="77777777" w:rsidR="001D683A" w:rsidRPr="00C54590" w:rsidRDefault="001D683A" w:rsidP="00B8027A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3B9C184D" w14:textId="77777777" w:rsidR="001D683A" w:rsidRPr="00C54590" w:rsidRDefault="001D683A" w:rsidP="00B8027A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Stato chimico-fisico</w:t>
            </w:r>
          </w:p>
        </w:tc>
      </w:tr>
      <w:tr w:rsidR="001D683A" w:rsidRPr="00C54590" w14:paraId="4012EFCE" w14:textId="77777777" w:rsidTr="00B8027A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shd w:val="clear" w:color="auto" w:fill="auto"/>
          </w:tcPr>
          <w:p w14:paraId="03827D70" w14:textId="77777777" w:rsidR="001D683A" w:rsidRPr="00C54590" w:rsidRDefault="001D683A" w:rsidP="00B8027A">
            <w:pPr>
              <w:rPr>
                <w:sz w:val="10"/>
                <w:szCs w:val="10"/>
              </w:rPr>
            </w:pPr>
          </w:p>
        </w:tc>
      </w:tr>
      <w:tr w:rsidR="001D683A" w:rsidRPr="00C54590" w14:paraId="07870238" w14:textId="77777777" w:rsidTr="00B8027A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31867B91" w14:textId="77777777" w:rsidR="001D683A" w:rsidRPr="00C54590" w:rsidRDefault="001D683A" w:rsidP="00B8027A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Componente</w:t>
            </w:r>
          </w:p>
        </w:tc>
        <w:tc>
          <w:tcPr>
            <w:tcW w:w="3260" w:type="dxa"/>
            <w:gridSpan w:val="6"/>
            <w:vAlign w:val="center"/>
          </w:tcPr>
          <w:p w14:paraId="0F3F3954" w14:textId="77777777" w:rsidR="001D683A" w:rsidRPr="00C54590" w:rsidRDefault="001D683A" w:rsidP="00B8027A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TLV – IBE</w:t>
            </w:r>
          </w:p>
        </w:tc>
      </w:tr>
      <w:tr w:rsidR="001D683A" w:rsidRPr="00C54590" w14:paraId="695585EF" w14:textId="77777777" w:rsidTr="00B8027A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7069CB21" w14:textId="5171E1FF" w:rsidR="001D683A" w:rsidRPr="00C54590" w:rsidRDefault="001D683A" w:rsidP="007F0D5A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="007F0D5A">
              <w:rPr>
                <w:sz w:val="16"/>
                <w:szCs w:val="16"/>
              </w:rPr>
              <w:t xml:space="preserve">Acido cloridrico </w:t>
            </w:r>
          </w:p>
        </w:tc>
        <w:tc>
          <w:tcPr>
            <w:tcW w:w="3260" w:type="dxa"/>
            <w:gridSpan w:val="6"/>
            <w:vAlign w:val="center"/>
          </w:tcPr>
          <w:p w14:paraId="25A295B2" w14:textId="33C12AF5" w:rsidR="001D683A" w:rsidRPr="00C54590" w:rsidRDefault="001D683A" w:rsidP="00B802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TLV/TWA: </w:t>
            </w:r>
            <w:r w:rsidR="007F0D5A">
              <w:rPr>
                <w:sz w:val="16"/>
                <w:szCs w:val="16"/>
              </w:rPr>
              <w:t>8 mg/m</w:t>
            </w:r>
            <w:r w:rsidR="007F0D5A" w:rsidRPr="007F0D5A">
              <w:rPr>
                <w:sz w:val="16"/>
                <w:szCs w:val="16"/>
                <w:vertAlign w:val="superscript"/>
              </w:rPr>
              <w:t>3</w:t>
            </w:r>
          </w:p>
        </w:tc>
      </w:tr>
      <w:tr w:rsidR="001D683A" w:rsidRPr="00C54590" w14:paraId="49C4FF24" w14:textId="77777777" w:rsidTr="00B8027A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11000B7A" w14:textId="77777777" w:rsidR="001D683A" w:rsidRPr="00C54590" w:rsidRDefault="001D683A" w:rsidP="00B8027A">
            <w:pPr>
              <w:rPr>
                <w:b/>
                <w:sz w:val="10"/>
                <w:szCs w:val="10"/>
              </w:rPr>
            </w:pPr>
          </w:p>
        </w:tc>
      </w:tr>
      <w:tr w:rsidR="001D683A" w:rsidRPr="00C54590" w14:paraId="3063AD59" w14:textId="77777777" w:rsidTr="00B8027A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257CEE48" w14:textId="77777777" w:rsidR="001D683A" w:rsidRPr="00C54590" w:rsidRDefault="001D683A" w:rsidP="00B8027A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Classificazione </w:t>
            </w:r>
            <w:r>
              <w:rPr>
                <w:sz w:val="20"/>
                <w:szCs w:val="20"/>
              </w:rPr>
              <w:t>H</w:t>
            </w:r>
          </w:p>
        </w:tc>
        <w:tc>
          <w:tcPr>
            <w:tcW w:w="7416" w:type="dxa"/>
            <w:gridSpan w:val="17"/>
            <w:vAlign w:val="center"/>
          </w:tcPr>
          <w:p w14:paraId="139B82C7" w14:textId="1FB5E55D" w:rsidR="001D683A" w:rsidRPr="00790D64" w:rsidRDefault="001D683A" w:rsidP="00B8027A">
            <w:pPr>
              <w:rPr>
                <w:bCs/>
                <w:sz w:val="18"/>
                <w:szCs w:val="20"/>
              </w:rPr>
            </w:pPr>
            <w:r w:rsidRPr="006B44F5">
              <w:rPr>
                <w:b/>
                <w:sz w:val="18"/>
                <w:szCs w:val="20"/>
              </w:rPr>
              <w:t>H31</w:t>
            </w:r>
            <w:r w:rsidR="007F0D5A">
              <w:rPr>
                <w:b/>
                <w:sz w:val="18"/>
                <w:szCs w:val="20"/>
              </w:rPr>
              <w:t>4</w:t>
            </w:r>
            <w:r w:rsidR="00790D64">
              <w:rPr>
                <w:b/>
                <w:sz w:val="18"/>
                <w:szCs w:val="20"/>
              </w:rPr>
              <w:t>:</w:t>
            </w:r>
            <w:r w:rsidR="00790D64">
              <w:rPr>
                <w:bCs/>
                <w:sz w:val="18"/>
                <w:szCs w:val="20"/>
              </w:rPr>
              <w:t xml:space="preserve"> Provoca gravi ustioni cutanee e gravi lesioni oculari</w:t>
            </w:r>
          </w:p>
          <w:p w14:paraId="0DD8036D" w14:textId="5E40CF86" w:rsidR="007F0D5A" w:rsidRDefault="007F0D5A" w:rsidP="00B8027A">
            <w:pPr>
              <w:rPr>
                <w:sz w:val="18"/>
                <w:szCs w:val="20"/>
              </w:rPr>
            </w:pPr>
            <w:r w:rsidRPr="00790D64">
              <w:rPr>
                <w:b/>
                <w:bCs/>
                <w:sz w:val="18"/>
                <w:szCs w:val="20"/>
              </w:rPr>
              <w:t>H318</w:t>
            </w:r>
            <w:r w:rsidR="00790D64">
              <w:rPr>
                <w:sz w:val="18"/>
                <w:szCs w:val="20"/>
              </w:rPr>
              <w:t xml:space="preserve">: Provoca gravi lezioni oculari </w:t>
            </w:r>
          </w:p>
          <w:p w14:paraId="44CE10B4" w14:textId="07BB9BB3" w:rsidR="007F0D5A" w:rsidRPr="00C54590" w:rsidRDefault="007F0D5A" w:rsidP="00B8027A">
            <w:pPr>
              <w:rPr>
                <w:sz w:val="20"/>
                <w:szCs w:val="20"/>
              </w:rPr>
            </w:pPr>
            <w:r w:rsidRPr="00790D64">
              <w:rPr>
                <w:b/>
                <w:bCs/>
                <w:sz w:val="18"/>
                <w:szCs w:val="20"/>
              </w:rPr>
              <w:t>H335</w:t>
            </w:r>
            <w:r w:rsidR="00790D64">
              <w:rPr>
                <w:sz w:val="18"/>
                <w:szCs w:val="20"/>
              </w:rPr>
              <w:t xml:space="preserve">: Tossicità specifica per organi bersaglio </w:t>
            </w:r>
          </w:p>
        </w:tc>
      </w:tr>
      <w:tr w:rsidR="001D683A" w:rsidRPr="00C54590" w14:paraId="70838EDD" w14:textId="77777777" w:rsidTr="00B8027A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7AFDEEA5" w14:textId="77777777" w:rsidR="001D683A" w:rsidRPr="00C54590" w:rsidRDefault="001D683A" w:rsidP="00B8027A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Kg utilizzati per addetto</w:t>
            </w:r>
          </w:p>
        </w:tc>
        <w:tc>
          <w:tcPr>
            <w:tcW w:w="2472" w:type="dxa"/>
            <w:gridSpan w:val="7"/>
            <w:vAlign w:val="center"/>
          </w:tcPr>
          <w:p w14:paraId="7AB91C6F" w14:textId="77777777" w:rsidR="001D683A" w:rsidRPr="00C54590" w:rsidRDefault="001D683A" w:rsidP="00B8027A">
            <w:pPr>
              <w:rPr>
                <w:sz w:val="20"/>
                <w:szCs w:val="20"/>
              </w:rPr>
            </w:pPr>
            <w:r>
              <w:rPr>
                <w:sz w:val="22"/>
                <w:szCs w:val="22"/>
              </w:rPr>
              <w:t>&lt; 1 kg</w:t>
            </w:r>
          </w:p>
        </w:tc>
        <w:tc>
          <w:tcPr>
            <w:tcW w:w="2472" w:type="dxa"/>
            <w:gridSpan w:val="6"/>
            <w:vAlign w:val="center"/>
          </w:tcPr>
          <w:p w14:paraId="2A84CF21" w14:textId="77777777" w:rsidR="001D683A" w:rsidRPr="00C54590" w:rsidRDefault="001D683A" w:rsidP="00B8027A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4"/>
            <w:vAlign w:val="center"/>
          </w:tcPr>
          <w:p w14:paraId="440AE1C1" w14:textId="7A126EE9" w:rsidR="001D683A" w:rsidRPr="00C54590" w:rsidRDefault="00D408F0" w:rsidP="00B8027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&lt;10%</w:t>
            </w:r>
          </w:p>
        </w:tc>
      </w:tr>
      <w:tr w:rsidR="001D683A" w:rsidRPr="00C54590" w14:paraId="13CA0F5B" w14:textId="77777777" w:rsidTr="00B8027A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tcBorders>
              <w:bottom w:val="single" w:sz="4" w:space="0" w:color="auto"/>
            </w:tcBorders>
            <w:vAlign w:val="center"/>
          </w:tcPr>
          <w:p w14:paraId="020CA7C1" w14:textId="77777777" w:rsidR="001D683A" w:rsidRPr="00C54590" w:rsidRDefault="001D683A" w:rsidP="00B8027A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10"/>
            <w:tcBorders>
              <w:bottom w:val="single" w:sz="4" w:space="0" w:color="auto"/>
            </w:tcBorders>
            <w:vAlign w:val="center"/>
          </w:tcPr>
          <w:p w14:paraId="3A8C4725" w14:textId="513F6431" w:rsidR="001D683A" w:rsidRPr="00C54590" w:rsidRDefault="001D683A" w:rsidP="00B8027A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A–Gas/vapori organici (punto ebollizione &gt; 65°C)</w:t>
            </w:r>
          </w:p>
          <w:p w14:paraId="32921A7B" w14:textId="77777777" w:rsidR="001D683A" w:rsidRPr="00C54590" w:rsidRDefault="001D683A" w:rsidP="00B8027A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13" w:type="dxa"/>
            <w:gridSpan w:val="7"/>
            <w:tcBorders>
              <w:bottom w:val="single" w:sz="4" w:space="0" w:color="auto"/>
            </w:tcBorders>
            <w:vAlign w:val="center"/>
          </w:tcPr>
          <w:p w14:paraId="2A0EA877" w14:textId="77777777" w:rsidR="001D683A" w:rsidRPr="00C54590" w:rsidRDefault="001D683A" w:rsidP="00B8027A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B–Gas/vapori inorganici</w:t>
            </w:r>
          </w:p>
          <w:p w14:paraId="0F61B786" w14:textId="77777777" w:rsidR="001D683A" w:rsidRPr="00C54590" w:rsidRDefault="001D683A" w:rsidP="00B8027A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E–Gas/vapori acidi</w:t>
            </w:r>
          </w:p>
          <w:p w14:paraId="32CA3E70" w14:textId="77777777" w:rsidR="001D683A" w:rsidRPr="00C54590" w:rsidRDefault="001D683A" w:rsidP="00B8027A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K–Ammoniaca e derivati</w:t>
            </w:r>
          </w:p>
        </w:tc>
      </w:tr>
      <w:tr w:rsidR="001D683A" w:rsidRPr="00C54590" w14:paraId="42C80E9B" w14:textId="77777777" w:rsidTr="00B8027A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49BBC02B" w14:textId="77777777" w:rsidR="001D683A" w:rsidRPr="00C54590" w:rsidRDefault="001D683A" w:rsidP="00B8027A">
            <w:pPr>
              <w:rPr>
                <w:b/>
                <w:sz w:val="10"/>
                <w:szCs w:val="10"/>
              </w:rPr>
            </w:pPr>
          </w:p>
        </w:tc>
      </w:tr>
      <w:tr w:rsidR="001D683A" w:rsidRPr="00C54590" w14:paraId="71D0CD6B" w14:textId="77777777" w:rsidTr="00B8027A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E53A1C" w14:textId="77777777" w:rsidR="001D683A" w:rsidRPr="00C54590" w:rsidRDefault="001D683A" w:rsidP="00B8027A">
            <w:pPr>
              <w:rPr>
                <w:b/>
              </w:rPr>
            </w:pPr>
            <w:r w:rsidRPr="00C54590">
              <w:rPr>
                <w:b/>
              </w:rPr>
              <w:t>B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7F309EE" w14:textId="77777777" w:rsidR="001D683A" w:rsidRPr="00C54590" w:rsidRDefault="001D683A" w:rsidP="00B8027A">
            <w:pPr>
              <w:rPr>
                <w:b/>
              </w:rPr>
            </w:pPr>
            <w:r w:rsidRPr="00C54590">
              <w:rPr>
                <w:b/>
              </w:rPr>
              <w:t>VALUTAZIONE DEL RISCHIO PER FATTORI (rischio stimato)</w:t>
            </w:r>
          </w:p>
        </w:tc>
      </w:tr>
      <w:tr w:rsidR="001D683A" w:rsidRPr="00C54590" w14:paraId="39F43365" w14:textId="77777777" w:rsidTr="00B8027A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72657987" w14:textId="77777777" w:rsidR="001D683A" w:rsidRPr="00C54590" w:rsidRDefault="001D683A" w:rsidP="00B8027A">
            <w:pPr>
              <w:rPr>
                <w:b/>
                <w:sz w:val="10"/>
                <w:szCs w:val="10"/>
              </w:rPr>
            </w:pPr>
          </w:p>
        </w:tc>
      </w:tr>
      <w:tr w:rsidR="001D683A" w:rsidRPr="00C54590" w14:paraId="68B1018D" w14:textId="77777777" w:rsidTr="00B8027A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68646D33" w14:textId="77777777" w:rsidR="001D683A" w:rsidRPr="00C54590" w:rsidRDefault="001D683A" w:rsidP="00B8027A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vAlign w:val="center"/>
          </w:tcPr>
          <w:p w14:paraId="6FBE309D" w14:textId="77777777" w:rsidR="001D683A" w:rsidRPr="00C54590" w:rsidRDefault="001D683A" w:rsidP="00B8027A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6E5BF73C" w14:textId="77777777" w:rsidR="001D683A" w:rsidRPr="00C54590" w:rsidRDefault="001D683A" w:rsidP="00B8027A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928B0E8" w14:textId="77777777" w:rsidR="001D683A" w:rsidRPr="00C54590" w:rsidRDefault="001D683A" w:rsidP="00B8027A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Totale</w:t>
            </w:r>
          </w:p>
        </w:tc>
        <w:tc>
          <w:tcPr>
            <w:tcW w:w="2413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91794B8" w14:textId="77777777" w:rsidR="001D683A" w:rsidRPr="00C54590" w:rsidRDefault="001D683A" w:rsidP="00B8027A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Classe di rischio</w:t>
            </w:r>
          </w:p>
        </w:tc>
      </w:tr>
      <w:tr w:rsidR="001D683A" w:rsidRPr="00C54590" w14:paraId="3D961497" w14:textId="77777777" w:rsidTr="00B8027A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69956C97" w14:textId="0CF0C080" w:rsidR="001D683A" w:rsidRPr="00663DCC" w:rsidRDefault="00790D64" w:rsidP="00B8027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624" w:type="dxa"/>
            <w:gridSpan w:val="4"/>
            <w:vAlign w:val="center"/>
          </w:tcPr>
          <w:p w14:paraId="2473CC0D" w14:textId="1CEBC2FF" w:rsidR="001D683A" w:rsidRPr="00663DCC" w:rsidRDefault="00D408F0" w:rsidP="00B8027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0967D77B" w14:textId="77777777" w:rsidR="001D683A" w:rsidRPr="00663DCC" w:rsidRDefault="001D683A" w:rsidP="00B8027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13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FC24B78" w14:textId="0F677E44" w:rsidR="001D683A" w:rsidRPr="00C54590" w:rsidRDefault="00D408F0" w:rsidP="00B8027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</w:t>
            </w:r>
          </w:p>
        </w:tc>
        <w:tc>
          <w:tcPr>
            <w:tcW w:w="62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0BD626DE" w14:textId="77777777" w:rsidR="001D683A" w:rsidRPr="00C54590" w:rsidRDefault="001D683A" w:rsidP="00B8027A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>
              <w:rPr>
                <w:b/>
                <w:sz w:val="16"/>
                <w:szCs w:val="16"/>
              </w:rPr>
              <w:fldChar w:fldCharType="end"/>
            </w:r>
          </w:p>
          <w:p w14:paraId="319DD842" w14:textId="77777777" w:rsidR="001D683A" w:rsidRPr="00C54590" w:rsidRDefault="001D683A" w:rsidP="00B8027A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  <w:p w14:paraId="0F7E2C01" w14:textId="77777777" w:rsidR="001D683A" w:rsidRPr="00C54590" w:rsidRDefault="001D683A" w:rsidP="00B8027A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  <w:p w14:paraId="766AD589" w14:textId="77777777" w:rsidR="001D683A" w:rsidRPr="00C54590" w:rsidRDefault="001D683A" w:rsidP="00B8027A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  <w:p w14:paraId="7B8EEB4B" w14:textId="77777777" w:rsidR="001D683A" w:rsidRPr="00C54590" w:rsidRDefault="001D683A" w:rsidP="00B8027A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1791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E5861F" w14:textId="77777777" w:rsidR="001D683A" w:rsidRPr="00C54590" w:rsidRDefault="001D683A" w:rsidP="00B8027A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&lt; 10 Irrilevante/Basso</w:t>
            </w:r>
          </w:p>
          <w:p w14:paraId="64572010" w14:textId="77777777" w:rsidR="001D683A" w:rsidRPr="00C54590" w:rsidRDefault="001D683A" w:rsidP="00B8027A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11-25 Modesto</w:t>
            </w:r>
          </w:p>
          <w:p w14:paraId="7D75E69E" w14:textId="77777777" w:rsidR="001D683A" w:rsidRPr="00C54590" w:rsidRDefault="001D683A" w:rsidP="00B8027A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26-50 Medio</w:t>
            </w:r>
          </w:p>
          <w:p w14:paraId="2F1D2F50" w14:textId="77777777" w:rsidR="001D683A" w:rsidRPr="00C54590" w:rsidRDefault="001D683A" w:rsidP="00B8027A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51-75 Alto</w:t>
            </w:r>
          </w:p>
          <w:p w14:paraId="0DACE9E8" w14:textId="77777777" w:rsidR="001D683A" w:rsidRPr="00C54590" w:rsidRDefault="001D683A" w:rsidP="00B8027A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76-100 Alto</w:t>
            </w:r>
          </w:p>
        </w:tc>
      </w:tr>
      <w:tr w:rsidR="001D683A" w:rsidRPr="00C54590" w14:paraId="4EAF451C" w14:textId="77777777" w:rsidTr="00B8027A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41A0BE3F" w14:textId="77777777" w:rsidR="001D683A" w:rsidRPr="00C54590" w:rsidRDefault="001D683A" w:rsidP="00B8027A">
            <w:pPr>
              <w:rPr>
                <w:b/>
                <w:sz w:val="10"/>
                <w:szCs w:val="10"/>
              </w:rPr>
            </w:pPr>
          </w:p>
        </w:tc>
      </w:tr>
      <w:tr w:rsidR="001D683A" w:rsidRPr="00C54590" w14:paraId="47CDA65B" w14:textId="77777777" w:rsidTr="00B8027A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FB354A" w14:textId="77777777" w:rsidR="001D683A" w:rsidRPr="00C54590" w:rsidRDefault="001D683A" w:rsidP="00B8027A">
            <w:pPr>
              <w:rPr>
                <w:b/>
              </w:rPr>
            </w:pPr>
            <w:r w:rsidRPr="00C54590">
              <w:rPr>
                <w:b/>
              </w:rPr>
              <w:t>C</w:t>
            </w:r>
          </w:p>
        </w:tc>
        <w:tc>
          <w:tcPr>
            <w:tcW w:w="699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243823DD" w14:textId="77777777" w:rsidR="001D683A" w:rsidRPr="00C54590" w:rsidRDefault="001D683A" w:rsidP="00B8027A">
            <w:pPr>
              <w:rPr>
                <w:b/>
              </w:rPr>
            </w:pPr>
            <w:r w:rsidRPr="00C54590">
              <w:rPr>
                <w:b/>
              </w:rPr>
              <w:t>VALUTAZIONE DEL RISCHIO MISURATO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8C48FCF" w14:textId="77777777" w:rsidR="001D683A" w:rsidRPr="00C54590" w:rsidRDefault="001D683A" w:rsidP="00B8027A">
            <w:pPr>
              <w:jc w:val="center"/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 xml:space="preserve">Necessaria </w:t>
            </w: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Sì  </w:t>
            </w: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No</w:t>
            </w:r>
          </w:p>
        </w:tc>
      </w:tr>
      <w:tr w:rsidR="001D683A" w:rsidRPr="00C54590" w14:paraId="6F9AB277" w14:textId="77777777" w:rsidTr="00B8027A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3773C6B4" w14:textId="77777777" w:rsidR="001D683A" w:rsidRPr="00C54590" w:rsidRDefault="001D683A" w:rsidP="00B8027A">
            <w:pPr>
              <w:rPr>
                <w:b/>
                <w:sz w:val="10"/>
                <w:szCs w:val="10"/>
              </w:rPr>
            </w:pPr>
          </w:p>
        </w:tc>
      </w:tr>
      <w:tr w:rsidR="001D683A" w:rsidRPr="00C54590" w14:paraId="2CD456D0" w14:textId="77777777" w:rsidTr="00B8027A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1CBD7F96" w14:textId="77777777" w:rsidR="001D683A" w:rsidRPr="00C54590" w:rsidRDefault="001D683A" w:rsidP="00B8027A">
            <w:pPr>
              <w:rPr>
                <w:b/>
                <w:sz w:val="10"/>
                <w:szCs w:val="10"/>
              </w:rPr>
            </w:pPr>
          </w:p>
        </w:tc>
      </w:tr>
      <w:tr w:rsidR="001D683A" w:rsidRPr="00C54590" w14:paraId="733D0042" w14:textId="77777777" w:rsidTr="00B8027A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91341AD" w14:textId="77777777" w:rsidR="001D683A" w:rsidRPr="00C54590" w:rsidRDefault="001D683A" w:rsidP="00B8027A">
            <w:pPr>
              <w:rPr>
                <w:b/>
              </w:rPr>
            </w:pPr>
            <w:r w:rsidRPr="00C54590">
              <w:rPr>
                <w:b/>
              </w:rPr>
              <w:t>D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2CB7B11" w14:textId="77777777" w:rsidR="001D683A" w:rsidRPr="00C54590" w:rsidRDefault="001D683A" w:rsidP="00B8027A">
            <w:pPr>
              <w:rPr>
                <w:b/>
              </w:rPr>
            </w:pPr>
            <w:r w:rsidRPr="00C54590">
              <w:rPr>
                <w:b/>
              </w:rPr>
              <w:t>MISURE DI PREVENZIONE E PROTEZIONE (artt. 224, 225)</w:t>
            </w:r>
          </w:p>
        </w:tc>
      </w:tr>
      <w:tr w:rsidR="001D683A" w:rsidRPr="00C54590" w14:paraId="59196D60" w14:textId="77777777" w:rsidTr="00B8027A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063FCFF4" w14:textId="77777777" w:rsidR="001D683A" w:rsidRPr="00C54590" w:rsidRDefault="001D683A" w:rsidP="00B8027A">
            <w:pPr>
              <w:rPr>
                <w:b/>
                <w:sz w:val="10"/>
                <w:szCs w:val="10"/>
              </w:rPr>
            </w:pPr>
          </w:p>
        </w:tc>
      </w:tr>
      <w:tr w:rsidR="001D683A" w:rsidRPr="00C54590" w14:paraId="300EEF7D" w14:textId="77777777" w:rsidTr="00B8027A">
        <w:tblPrEx>
          <w:shd w:val="clear" w:color="auto" w:fill="auto"/>
        </w:tblPrEx>
        <w:trPr>
          <w:trHeight w:val="227"/>
        </w:trPr>
        <w:tc>
          <w:tcPr>
            <w:tcW w:w="4897" w:type="dxa"/>
            <w:gridSpan w:val="13"/>
            <w:tcBorders>
              <w:right w:val="nil"/>
            </w:tcBorders>
          </w:tcPr>
          <w:p w14:paraId="3F85DC62" w14:textId="77777777" w:rsidR="001D683A" w:rsidRPr="00C54590" w:rsidRDefault="001D683A" w:rsidP="00B8027A">
            <w:pPr>
              <w:rPr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</w:t>
            </w:r>
            <w:r w:rsidRPr="00C54590">
              <w:rPr>
                <w:sz w:val="16"/>
                <w:szCs w:val="16"/>
              </w:rPr>
              <w:t xml:space="preserve">Riorganizzazione dei sistemi di lavorazione </w:t>
            </w:r>
          </w:p>
          <w:p w14:paraId="0D6473A5" w14:textId="77777777" w:rsidR="001D683A" w:rsidRPr="00C54590" w:rsidRDefault="001D683A" w:rsidP="00B802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Fornitura di attrezzature per il lavoro specifico </w:t>
            </w:r>
          </w:p>
          <w:p w14:paraId="61B544D3" w14:textId="77777777" w:rsidR="001D683A" w:rsidRPr="00C54590" w:rsidRDefault="001D683A" w:rsidP="00B8027A">
            <w:pPr>
              <w:rPr>
                <w:b/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al minimo degli esposti </w:t>
            </w:r>
          </w:p>
          <w:p w14:paraId="021E423A" w14:textId="77777777" w:rsidR="001D683A" w:rsidRPr="00EC5B9A" w:rsidRDefault="001D683A" w:rsidP="00B8027A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della durata e dell’intensità dell’esposizione</w:t>
            </w:r>
          </w:p>
          <w:p w14:paraId="5DDF49F0" w14:textId="77777777" w:rsidR="001D683A" w:rsidRPr="00C54590" w:rsidRDefault="001D683A" w:rsidP="00B8027A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misure igieniche idonee</w:t>
            </w:r>
          </w:p>
          <w:p w14:paraId="5A247619" w14:textId="77777777" w:rsidR="001D683A" w:rsidRPr="00C54590" w:rsidRDefault="001D683A" w:rsidP="00B8027A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della quantità degli agenti presenti </w:t>
            </w:r>
          </w:p>
          <w:p w14:paraId="43D37BDE" w14:textId="77777777" w:rsidR="001D683A" w:rsidRPr="00C54590" w:rsidRDefault="001D683A" w:rsidP="00B802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metodi di lavoro appropriati</w:t>
            </w:r>
          </w:p>
        </w:tc>
        <w:tc>
          <w:tcPr>
            <w:tcW w:w="4897" w:type="dxa"/>
            <w:gridSpan w:val="9"/>
            <w:tcBorders>
              <w:left w:val="nil"/>
            </w:tcBorders>
          </w:tcPr>
          <w:p w14:paraId="2343C4DF" w14:textId="77777777" w:rsidR="001D683A" w:rsidRPr="00C54590" w:rsidRDefault="001D683A" w:rsidP="00B8027A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79E474F4" w14:textId="77777777" w:rsidR="001D683A" w:rsidRPr="00C54590" w:rsidRDefault="001D683A" w:rsidP="00B8027A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Fornitura dei DPI indicati di seguito</w:t>
            </w:r>
          </w:p>
          <w:p w14:paraId="4C679B97" w14:textId="77777777" w:rsidR="001D683A" w:rsidRPr="00EC5B9A" w:rsidRDefault="001D683A" w:rsidP="00B8027A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Attivazione della sorveglianza sanitaria</w:t>
            </w:r>
          </w:p>
          <w:p w14:paraId="3DC8DFB9" w14:textId="78F12ECA" w:rsidR="001D683A" w:rsidRPr="00C54590" w:rsidRDefault="00D408F0" w:rsidP="00B8027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2" w:name="Controllo4"/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bookmarkEnd w:id="2"/>
            <w:r w:rsidR="001D683A" w:rsidRPr="00C54590">
              <w:rPr>
                <w:sz w:val="16"/>
                <w:szCs w:val="16"/>
              </w:rPr>
              <w:t xml:space="preserve"> Predisposizione di misure di emergenza ed allarme in caso di incidenti</w:t>
            </w:r>
          </w:p>
          <w:p w14:paraId="5E3B9D50" w14:textId="77777777" w:rsidR="001D683A" w:rsidRPr="00C54590" w:rsidRDefault="001D683A" w:rsidP="00B8027A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1D683A" w:rsidRPr="00C54590" w14:paraId="365EED81" w14:textId="77777777" w:rsidTr="00B8027A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480657B1" w14:textId="77777777" w:rsidR="001D683A" w:rsidRPr="00C54590" w:rsidRDefault="001D683A" w:rsidP="00B8027A">
            <w:pPr>
              <w:rPr>
                <w:b/>
                <w:sz w:val="10"/>
                <w:szCs w:val="10"/>
              </w:rPr>
            </w:pPr>
          </w:p>
        </w:tc>
      </w:tr>
      <w:tr w:rsidR="001D683A" w:rsidRPr="00C54590" w14:paraId="70A73E79" w14:textId="77777777" w:rsidTr="00B8027A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CA3D49" w14:textId="77777777" w:rsidR="001D683A" w:rsidRPr="00C54590" w:rsidRDefault="001D683A" w:rsidP="00B8027A">
            <w:pPr>
              <w:rPr>
                <w:b/>
              </w:rPr>
            </w:pPr>
            <w:r w:rsidRPr="00C54590">
              <w:rPr>
                <w:b/>
              </w:rPr>
              <w:t>E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539E080A" w14:textId="77777777" w:rsidR="001D683A" w:rsidRPr="00C54590" w:rsidRDefault="001D683A" w:rsidP="00B8027A">
            <w:pPr>
              <w:rPr>
                <w:b/>
              </w:rPr>
            </w:pPr>
            <w:r w:rsidRPr="00C54590">
              <w:rPr>
                <w:b/>
              </w:rPr>
              <w:t>DISPOSITIVI DI PROTEZIONE INDIVIDUALE</w:t>
            </w:r>
          </w:p>
        </w:tc>
      </w:tr>
      <w:tr w:rsidR="001D683A" w:rsidRPr="00C54590" w14:paraId="3FC3BE40" w14:textId="77777777" w:rsidTr="00B8027A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5B1495CD" w14:textId="77777777" w:rsidR="001D683A" w:rsidRPr="00C54590" w:rsidRDefault="001D683A" w:rsidP="00B8027A">
            <w:pPr>
              <w:rPr>
                <w:b/>
                <w:sz w:val="10"/>
                <w:szCs w:val="10"/>
              </w:rPr>
            </w:pPr>
          </w:p>
        </w:tc>
      </w:tr>
      <w:tr w:rsidR="001D683A" w:rsidRPr="00C54590" w14:paraId="17E9DE69" w14:textId="77777777" w:rsidTr="00B8027A">
        <w:tblPrEx>
          <w:shd w:val="clear" w:color="auto" w:fill="auto"/>
        </w:tblPrEx>
        <w:tc>
          <w:tcPr>
            <w:tcW w:w="2444" w:type="dxa"/>
            <w:gridSpan w:val="6"/>
            <w:shd w:val="clear" w:color="auto" w:fill="auto"/>
          </w:tcPr>
          <w:p w14:paraId="536682DA" w14:textId="77777777" w:rsidR="001D683A" w:rsidRPr="00C54590" w:rsidRDefault="001D683A" w:rsidP="00B8027A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Occhi</w:t>
            </w:r>
          </w:p>
        </w:tc>
        <w:tc>
          <w:tcPr>
            <w:tcW w:w="2326" w:type="dxa"/>
            <w:gridSpan w:val="5"/>
            <w:shd w:val="clear" w:color="auto" w:fill="auto"/>
          </w:tcPr>
          <w:p w14:paraId="1EB6CABA" w14:textId="77777777" w:rsidR="001D683A" w:rsidRPr="00C54590" w:rsidRDefault="001D683A" w:rsidP="00B8027A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Mani</w:t>
            </w:r>
          </w:p>
        </w:tc>
        <w:tc>
          <w:tcPr>
            <w:tcW w:w="2883" w:type="dxa"/>
            <w:gridSpan w:val="9"/>
            <w:shd w:val="clear" w:color="auto" w:fill="auto"/>
          </w:tcPr>
          <w:p w14:paraId="658BF9C4" w14:textId="77777777" w:rsidR="001D683A" w:rsidRPr="00C54590" w:rsidRDefault="001D683A" w:rsidP="00B8027A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Apparato respiratorio</w:t>
            </w:r>
          </w:p>
        </w:tc>
        <w:tc>
          <w:tcPr>
            <w:tcW w:w="2141" w:type="dxa"/>
            <w:gridSpan w:val="2"/>
            <w:shd w:val="clear" w:color="auto" w:fill="auto"/>
          </w:tcPr>
          <w:p w14:paraId="45F9B6E2" w14:textId="77777777" w:rsidR="001D683A" w:rsidRPr="00C54590" w:rsidRDefault="001D683A" w:rsidP="00B8027A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Corpo</w:t>
            </w:r>
          </w:p>
        </w:tc>
      </w:tr>
      <w:tr w:rsidR="001D683A" w:rsidRPr="00C54590" w14:paraId="444B8AAB" w14:textId="77777777" w:rsidTr="00B8027A">
        <w:tblPrEx>
          <w:shd w:val="clear" w:color="auto" w:fill="auto"/>
        </w:tblPrEx>
        <w:tc>
          <w:tcPr>
            <w:tcW w:w="2444" w:type="dxa"/>
            <w:gridSpan w:val="6"/>
            <w:shd w:val="clear" w:color="auto" w:fill="auto"/>
          </w:tcPr>
          <w:p w14:paraId="0206219D" w14:textId="6E85E219" w:rsidR="001D683A" w:rsidRPr="007F0D5A" w:rsidRDefault="001D683A" w:rsidP="00B8027A">
            <w:pPr>
              <w:rPr>
                <w:sz w:val="16"/>
                <w:szCs w:val="16"/>
              </w:rPr>
            </w:pPr>
            <w:r w:rsidRPr="007F0D5A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F0D5A">
              <w:rPr>
                <w:sz w:val="16"/>
                <w:szCs w:val="16"/>
              </w:rPr>
              <w:instrText xml:space="preserve"> FORMCHECKBOX </w:instrText>
            </w:r>
            <w:r w:rsidRPr="007F0D5A">
              <w:rPr>
                <w:sz w:val="16"/>
                <w:szCs w:val="16"/>
              </w:rPr>
            </w:r>
            <w:r w:rsidRPr="007F0D5A">
              <w:rPr>
                <w:sz w:val="16"/>
                <w:szCs w:val="16"/>
              </w:rPr>
              <w:fldChar w:fldCharType="separate"/>
            </w:r>
            <w:r w:rsidRPr="007F0D5A">
              <w:rPr>
                <w:sz w:val="16"/>
                <w:szCs w:val="16"/>
              </w:rPr>
              <w:fldChar w:fldCharType="end"/>
            </w:r>
            <w:r w:rsidRPr="007F0D5A">
              <w:rPr>
                <w:sz w:val="16"/>
                <w:szCs w:val="16"/>
              </w:rPr>
              <w:t xml:space="preserve"> </w:t>
            </w:r>
            <w:r w:rsidR="007F0D5A">
              <w:rPr>
                <w:sz w:val="16"/>
                <w:szCs w:val="16"/>
              </w:rPr>
              <w:t>O</w:t>
            </w:r>
            <w:r w:rsidR="007F0D5A" w:rsidRPr="007F0D5A">
              <w:rPr>
                <w:sz w:val="16"/>
                <w:szCs w:val="16"/>
              </w:rPr>
              <w:t>cchiali a maschera EN 166</w:t>
            </w:r>
          </w:p>
        </w:tc>
        <w:tc>
          <w:tcPr>
            <w:tcW w:w="2326" w:type="dxa"/>
            <w:gridSpan w:val="5"/>
            <w:shd w:val="clear" w:color="auto" w:fill="auto"/>
          </w:tcPr>
          <w:p w14:paraId="404431BE" w14:textId="200019D4" w:rsidR="001D683A" w:rsidRPr="007F0D5A" w:rsidRDefault="001D683A" w:rsidP="00B8027A">
            <w:pPr>
              <w:rPr>
                <w:sz w:val="16"/>
                <w:szCs w:val="16"/>
              </w:rPr>
            </w:pPr>
            <w:r w:rsidRPr="007F0D5A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F0D5A">
              <w:rPr>
                <w:sz w:val="16"/>
                <w:szCs w:val="16"/>
              </w:rPr>
              <w:instrText xml:space="preserve"> FORMCHECKBOX </w:instrText>
            </w:r>
            <w:r w:rsidRPr="007F0D5A">
              <w:rPr>
                <w:sz w:val="16"/>
                <w:szCs w:val="16"/>
              </w:rPr>
            </w:r>
            <w:r w:rsidRPr="007F0D5A">
              <w:rPr>
                <w:sz w:val="16"/>
                <w:szCs w:val="16"/>
              </w:rPr>
              <w:fldChar w:fldCharType="separate"/>
            </w:r>
            <w:r w:rsidRPr="007F0D5A">
              <w:rPr>
                <w:sz w:val="16"/>
                <w:szCs w:val="16"/>
              </w:rPr>
              <w:fldChar w:fldCharType="end"/>
            </w:r>
            <w:r w:rsidRPr="007F0D5A">
              <w:rPr>
                <w:sz w:val="16"/>
                <w:szCs w:val="16"/>
              </w:rPr>
              <w:t xml:space="preserve"> Guanti </w:t>
            </w:r>
            <w:r w:rsidR="007F0D5A" w:rsidRPr="007F0D5A">
              <w:rPr>
                <w:sz w:val="16"/>
                <w:szCs w:val="16"/>
              </w:rPr>
              <w:t>rischi chimico/biologici</w:t>
            </w:r>
            <w:r w:rsidRPr="007F0D5A">
              <w:rPr>
                <w:sz w:val="16"/>
                <w:szCs w:val="16"/>
              </w:rPr>
              <w:t xml:space="preserve"> (</w:t>
            </w:r>
            <w:proofErr w:type="spellStart"/>
            <w:r w:rsidRPr="007F0D5A">
              <w:rPr>
                <w:sz w:val="16"/>
                <w:szCs w:val="16"/>
              </w:rPr>
              <w:t>rif.</w:t>
            </w:r>
            <w:proofErr w:type="spellEnd"/>
            <w:r w:rsidRPr="007F0D5A">
              <w:rPr>
                <w:sz w:val="16"/>
                <w:szCs w:val="16"/>
              </w:rPr>
              <w:t xml:space="preserve"> </w:t>
            </w:r>
            <w:r w:rsidR="007F0D5A" w:rsidRPr="007F0D5A">
              <w:rPr>
                <w:sz w:val="16"/>
                <w:szCs w:val="16"/>
              </w:rPr>
              <w:t xml:space="preserve">Norma </w:t>
            </w:r>
            <w:r w:rsidRPr="007F0D5A">
              <w:rPr>
                <w:sz w:val="16"/>
                <w:szCs w:val="16"/>
              </w:rPr>
              <w:t>EN 374)</w:t>
            </w:r>
          </w:p>
        </w:tc>
        <w:tc>
          <w:tcPr>
            <w:tcW w:w="2883" w:type="dxa"/>
            <w:gridSpan w:val="9"/>
            <w:shd w:val="clear" w:color="auto" w:fill="auto"/>
          </w:tcPr>
          <w:p w14:paraId="1335183A" w14:textId="0D1735C5" w:rsidR="001D683A" w:rsidRPr="007F0D5A" w:rsidRDefault="001D683A" w:rsidP="00B8027A">
            <w:pPr>
              <w:rPr>
                <w:sz w:val="16"/>
                <w:szCs w:val="16"/>
              </w:rPr>
            </w:pPr>
            <w:r w:rsidRPr="007F0D5A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F0D5A">
              <w:rPr>
                <w:sz w:val="16"/>
                <w:szCs w:val="16"/>
              </w:rPr>
              <w:instrText xml:space="preserve"> FORMCHECKBOX </w:instrText>
            </w:r>
            <w:r w:rsidRPr="007F0D5A">
              <w:rPr>
                <w:sz w:val="16"/>
                <w:szCs w:val="16"/>
              </w:rPr>
            </w:r>
            <w:r w:rsidRPr="007F0D5A">
              <w:rPr>
                <w:sz w:val="16"/>
                <w:szCs w:val="16"/>
              </w:rPr>
              <w:fldChar w:fldCharType="separate"/>
            </w:r>
            <w:r w:rsidRPr="007F0D5A">
              <w:rPr>
                <w:sz w:val="16"/>
                <w:szCs w:val="16"/>
              </w:rPr>
              <w:fldChar w:fldCharType="end"/>
            </w:r>
            <w:r w:rsidRPr="007F0D5A">
              <w:rPr>
                <w:sz w:val="16"/>
                <w:szCs w:val="16"/>
              </w:rPr>
              <w:t xml:space="preserve"> </w:t>
            </w:r>
            <w:r w:rsidR="007F0D5A" w:rsidRPr="007F0D5A">
              <w:rPr>
                <w:sz w:val="16"/>
                <w:szCs w:val="16"/>
              </w:rPr>
              <w:t>Semimaschera facciale (EN 140) con filtro P3</w:t>
            </w:r>
          </w:p>
        </w:tc>
        <w:tc>
          <w:tcPr>
            <w:tcW w:w="2141" w:type="dxa"/>
            <w:gridSpan w:val="2"/>
            <w:shd w:val="clear" w:color="auto" w:fill="auto"/>
          </w:tcPr>
          <w:p w14:paraId="76EF1726" w14:textId="20A44F01" w:rsidR="001D683A" w:rsidRPr="007F0D5A" w:rsidRDefault="001D683A" w:rsidP="00B8027A">
            <w:pPr>
              <w:rPr>
                <w:sz w:val="16"/>
                <w:szCs w:val="16"/>
              </w:rPr>
            </w:pPr>
            <w:r w:rsidRPr="007F0D5A">
              <w:rPr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F0D5A">
              <w:rPr>
                <w:sz w:val="16"/>
                <w:szCs w:val="16"/>
              </w:rPr>
              <w:instrText xml:space="preserve"> FORMCHECKBOX </w:instrText>
            </w:r>
            <w:r w:rsidRPr="007F0D5A">
              <w:rPr>
                <w:sz w:val="16"/>
                <w:szCs w:val="16"/>
              </w:rPr>
            </w:r>
            <w:r w:rsidRPr="007F0D5A">
              <w:rPr>
                <w:sz w:val="16"/>
                <w:szCs w:val="16"/>
              </w:rPr>
              <w:fldChar w:fldCharType="separate"/>
            </w:r>
            <w:r w:rsidRPr="007F0D5A">
              <w:rPr>
                <w:sz w:val="16"/>
                <w:szCs w:val="16"/>
              </w:rPr>
              <w:fldChar w:fldCharType="end"/>
            </w:r>
            <w:r w:rsidRPr="007F0D5A">
              <w:rPr>
                <w:sz w:val="16"/>
                <w:szCs w:val="16"/>
              </w:rPr>
              <w:t xml:space="preserve"> </w:t>
            </w:r>
            <w:r w:rsidR="007F0D5A">
              <w:rPr>
                <w:sz w:val="16"/>
                <w:szCs w:val="16"/>
              </w:rPr>
              <w:t>I</w:t>
            </w:r>
            <w:r w:rsidR="007F0D5A" w:rsidRPr="007F0D5A">
              <w:rPr>
                <w:sz w:val="16"/>
                <w:szCs w:val="16"/>
              </w:rPr>
              <w:t>ndumenti di protezione (EN 13</w:t>
            </w:r>
            <w:r w:rsidR="00790D64">
              <w:rPr>
                <w:sz w:val="16"/>
                <w:szCs w:val="16"/>
              </w:rPr>
              <w:t>034</w:t>
            </w:r>
            <w:r w:rsidR="007F0D5A" w:rsidRPr="007F0D5A">
              <w:rPr>
                <w:sz w:val="16"/>
                <w:szCs w:val="16"/>
              </w:rPr>
              <w:t>)</w:t>
            </w:r>
          </w:p>
          <w:p w14:paraId="4D5801D8" w14:textId="77777777" w:rsidR="001D683A" w:rsidRPr="007F0D5A" w:rsidRDefault="001D683A" w:rsidP="00B8027A">
            <w:pPr>
              <w:rPr>
                <w:sz w:val="16"/>
                <w:szCs w:val="16"/>
              </w:rPr>
            </w:pPr>
          </w:p>
        </w:tc>
      </w:tr>
    </w:tbl>
    <w:p w14:paraId="4FC8E0D3" w14:textId="77777777" w:rsidR="004F2580" w:rsidRDefault="004F2580"/>
    <w:sectPr w:rsidR="004F258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83A"/>
    <w:rsid w:val="001D683A"/>
    <w:rsid w:val="004F2580"/>
    <w:rsid w:val="006C536B"/>
    <w:rsid w:val="00790D64"/>
    <w:rsid w:val="007F0D5A"/>
    <w:rsid w:val="00D01661"/>
    <w:rsid w:val="00D408F0"/>
    <w:rsid w:val="00D90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2368A"/>
  <w15:chartTrackingRefBased/>
  <w15:docId w15:val="{A80C56FA-E3F3-8944-BF88-2E9C80CA7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D683A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1D6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D6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D683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D683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D683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D683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D683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D683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D683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D68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D68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D68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D683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D683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D683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D683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D683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D683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D68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1D6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D683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D6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D683A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D683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D683A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1D683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D68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D683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D68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409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 BERARDINI</dc:creator>
  <cp:keywords/>
  <dc:description/>
  <cp:lastModifiedBy>MICHELA  BERARDINI</cp:lastModifiedBy>
  <cp:revision>4</cp:revision>
  <dcterms:created xsi:type="dcterms:W3CDTF">2024-03-07T13:43:00Z</dcterms:created>
  <dcterms:modified xsi:type="dcterms:W3CDTF">2024-03-07T13:59:00Z</dcterms:modified>
</cp:coreProperties>
</file>