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5A1461" w14:paraId="0983E5D3" w14:textId="77777777" w:rsidTr="005A1461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F847C54" w14:textId="77777777" w:rsidR="005A1461" w:rsidRPr="00C54590" w:rsidRDefault="005A1461" w:rsidP="00D474DB">
            <w:pPr>
              <w:jc w:val="center"/>
              <w:rPr>
                <w:b/>
              </w:rPr>
            </w:pPr>
            <w:r w:rsidRPr="00C54590">
              <w:rPr>
                <w:b/>
              </w:rPr>
              <w:t>SCHEDA</w:t>
            </w:r>
          </w:p>
        </w:tc>
        <w:tc>
          <w:tcPr>
            <w:tcW w:w="959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8A27815" w14:textId="77777777" w:rsidR="005A1461" w:rsidRPr="00C54590" w:rsidRDefault="005A1461" w:rsidP="00D474DB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BE5A81A" w14:textId="77777777" w:rsidR="005A1461" w:rsidRPr="00C54590" w:rsidRDefault="005A1461" w:rsidP="00D474DB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46ECB8E" w14:textId="01BCC1F0" w:rsidR="005A1461" w:rsidRPr="00C54590" w:rsidRDefault="005A1461" w:rsidP="00D474DB">
            <w:pPr>
              <w:rPr>
                <w:b/>
              </w:rPr>
            </w:pPr>
            <w:r>
              <w:rPr>
                <w:b/>
              </w:rPr>
              <w:t xml:space="preserve">Colla a caldo </w:t>
            </w:r>
          </w:p>
        </w:tc>
      </w:tr>
      <w:tr w:rsidR="005A1461" w:rsidRPr="00C54590" w14:paraId="41310395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4147DF6" w14:textId="77777777" w:rsidR="005A1461" w:rsidRPr="00C54590" w:rsidRDefault="005A1461" w:rsidP="00D474DB">
            <w:pPr>
              <w:rPr>
                <w:b/>
                <w:sz w:val="10"/>
                <w:szCs w:val="10"/>
              </w:rPr>
            </w:pPr>
          </w:p>
        </w:tc>
      </w:tr>
      <w:tr w:rsidR="005A1461" w14:paraId="191B972E" w14:textId="77777777" w:rsidTr="005A146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635455" w14:textId="77777777" w:rsidR="005A1461" w:rsidRPr="00C54590" w:rsidRDefault="005A1461" w:rsidP="00D474DB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DA6F541" w14:textId="77777777" w:rsidR="005A1461" w:rsidRPr="00C54590" w:rsidRDefault="005A1461" w:rsidP="00D474DB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5A1461" w:rsidRPr="00C54590" w14:paraId="1BEBDBD0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2838E03" w14:textId="77777777" w:rsidR="005A1461" w:rsidRPr="00C54590" w:rsidRDefault="005A1461" w:rsidP="00D474DB">
            <w:pPr>
              <w:rPr>
                <w:b/>
                <w:sz w:val="10"/>
                <w:szCs w:val="10"/>
              </w:rPr>
            </w:pPr>
          </w:p>
        </w:tc>
      </w:tr>
      <w:tr w:rsidR="005A1461" w14:paraId="03466907" w14:textId="77777777" w:rsidTr="005A1461">
        <w:tblPrEx>
          <w:shd w:val="clear" w:color="auto" w:fill="auto"/>
        </w:tblPrEx>
        <w:tc>
          <w:tcPr>
            <w:tcW w:w="2943" w:type="dxa"/>
            <w:gridSpan w:val="7"/>
            <w:tcBorders>
              <w:bottom w:val="single" w:sz="4" w:space="0" w:color="auto"/>
            </w:tcBorders>
          </w:tcPr>
          <w:p w14:paraId="425C826B" w14:textId="77777777" w:rsidR="005A1461" w:rsidRPr="00C54590" w:rsidRDefault="005A1461" w:rsidP="00D474DB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1" w:type="dxa"/>
            <w:gridSpan w:val="9"/>
            <w:tcBorders>
              <w:bottom w:val="single" w:sz="4" w:space="0" w:color="auto"/>
            </w:tcBorders>
          </w:tcPr>
          <w:p w14:paraId="72042420" w14:textId="77777777" w:rsidR="005A1461" w:rsidRPr="00C54590" w:rsidRDefault="005A1461" w:rsidP="00D474DB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23EAD6FD" w14:textId="77777777" w:rsidR="005A1461" w:rsidRPr="00C54590" w:rsidRDefault="005A1461" w:rsidP="00D474DB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5A1461" w14:paraId="31706FD1" w14:textId="77777777" w:rsidTr="005A1461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3F37DF1A" w14:textId="77777777" w:rsidR="005A1461" w:rsidRPr="00C54590" w:rsidRDefault="005A1461" w:rsidP="00D474D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D76ACB5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39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2CCC7871" w14:textId="77777777" w:rsidR="005A1461" w:rsidRPr="00C54590" w:rsidRDefault="005A1461" w:rsidP="00D474D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3B3554FA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  <w:shd w:val="clear" w:color="auto" w:fill="auto"/>
          </w:tcPr>
          <w:p w14:paraId="0809D111" w14:textId="77777777" w:rsidR="005A1461" w:rsidRPr="00C54590" w:rsidRDefault="005A1461" w:rsidP="00D474DB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7BA62F45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5A1461" w14:paraId="7610EC87" w14:textId="77777777" w:rsidTr="005A1461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417E613E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286569D5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39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5599CFD8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08C7658B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48F3154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4644751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  <w:r w:rsidRPr="00C54590">
              <w:rPr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C54590">
              <w:rPr>
                <w:sz w:val="20"/>
                <w:szCs w:val="20"/>
              </w:rPr>
              <w:instrText xml:space="preserve"> FORMTEXT </w:instrText>
            </w:r>
            <w:r w:rsidRPr="00C54590">
              <w:rPr>
                <w:sz w:val="20"/>
                <w:szCs w:val="20"/>
              </w:rPr>
            </w:r>
            <w:r w:rsidRPr="00C54590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C54590">
              <w:rPr>
                <w:sz w:val="20"/>
                <w:szCs w:val="20"/>
              </w:rPr>
              <w:fldChar w:fldCharType="end"/>
            </w:r>
          </w:p>
        </w:tc>
      </w:tr>
      <w:tr w:rsidR="005A1461" w14:paraId="1B44B405" w14:textId="77777777" w:rsidTr="005A1461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024EEBC9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28B83159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39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D49E712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57326FCF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  <w:shd w:val="clear" w:color="auto" w:fill="auto"/>
          </w:tcPr>
          <w:p w14:paraId="44F842F9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032E1E15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5A1461" w:rsidRPr="00C54590" w14:paraId="5B556742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shd w:val="clear" w:color="auto" w:fill="auto"/>
          </w:tcPr>
          <w:p w14:paraId="35BAD3A0" w14:textId="77777777" w:rsidR="005A1461" w:rsidRPr="00C54590" w:rsidRDefault="005A1461" w:rsidP="00D474DB">
            <w:pPr>
              <w:rPr>
                <w:sz w:val="10"/>
                <w:szCs w:val="10"/>
              </w:rPr>
            </w:pPr>
          </w:p>
        </w:tc>
      </w:tr>
      <w:tr w:rsidR="005A1461" w14:paraId="71183518" w14:textId="77777777" w:rsidTr="005A1461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6672969" w14:textId="77777777" w:rsidR="005A1461" w:rsidRPr="00C54590" w:rsidRDefault="005A1461" w:rsidP="00D474DB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6EACAA8F" w14:textId="77777777" w:rsidR="005A1461" w:rsidRPr="00C54590" w:rsidRDefault="005A1461" w:rsidP="00D474DB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 xml:space="preserve">TLV – IBE </w:t>
            </w:r>
          </w:p>
        </w:tc>
      </w:tr>
      <w:tr w:rsidR="005A1461" w14:paraId="3D5F9B82" w14:textId="77777777" w:rsidTr="005A1461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8B9D161" w14:textId="3F2935F7" w:rsidR="005A1461" w:rsidRDefault="005A1461" w:rsidP="00D474DB"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Resina poliammidica </w:t>
            </w:r>
          </w:p>
        </w:tc>
        <w:tc>
          <w:tcPr>
            <w:tcW w:w="3214" w:type="dxa"/>
            <w:gridSpan w:val="6"/>
            <w:vAlign w:val="center"/>
          </w:tcPr>
          <w:p w14:paraId="1BA2533A" w14:textId="2B080AA4" w:rsidR="005A1461" w:rsidRPr="00C54590" w:rsidRDefault="005A1461" w:rsidP="00D474DB">
            <w:pPr>
              <w:rPr>
                <w:sz w:val="16"/>
                <w:szCs w:val="16"/>
              </w:rPr>
            </w:pPr>
          </w:p>
        </w:tc>
      </w:tr>
      <w:tr w:rsidR="005A1461" w14:paraId="00F31087" w14:textId="77777777" w:rsidTr="005A1461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7DD8FFD" w14:textId="696DC112" w:rsidR="005A1461" w:rsidRDefault="005A1461" w:rsidP="00D474DB"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N-</w:t>
            </w:r>
            <w:proofErr w:type="spellStart"/>
            <w:r>
              <w:rPr>
                <w:sz w:val="16"/>
                <w:szCs w:val="16"/>
              </w:rPr>
              <w:t>fenil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benznamina</w:t>
            </w:r>
            <w:proofErr w:type="spellEnd"/>
            <w:r>
              <w:rPr>
                <w:sz w:val="16"/>
                <w:szCs w:val="16"/>
              </w:rPr>
              <w:t xml:space="preserve"> con 2.4.4-trimetilpentene </w:t>
            </w:r>
          </w:p>
        </w:tc>
        <w:tc>
          <w:tcPr>
            <w:tcW w:w="3214" w:type="dxa"/>
            <w:gridSpan w:val="6"/>
            <w:vAlign w:val="center"/>
          </w:tcPr>
          <w:p w14:paraId="29E99482" w14:textId="77777777" w:rsidR="005A1461" w:rsidRPr="00C54590" w:rsidRDefault="005A1461" w:rsidP="00D474DB">
            <w:pPr>
              <w:rPr>
                <w:sz w:val="16"/>
                <w:szCs w:val="16"/>
              </w:rPr>
            </w:pPr>
          </w:p>
        </w:tc>
      </w:tr>
      <w:tr w:rsidR="005A1461" w:rsidRPr="00C54590" w14:paraId="55A367B8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B2A6CF8" w14:textId="77777777" w:rsidR="005A1461" w:rsidRPr="00C54590" w:rsidRDefault="005A1461" w:rsidP="00D474DB">
            <w:pPr>
              <w:rPr>
                <w:b/>
                <w:sz w:val="10"/>
                <w:szCs w:val="10"/>
              </w:rPr>
            </w:pPr>
          </w:p>
        </w:tc>
      </w:tr>
      <w:tr w:rsidR="005A1461" w14:paraId="49978EF0" w14:textId="77777777" w:rsidTr="005A1461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vAlign w:val="center"/>
          </w:tcPr>
          <w:p w14:paraId="78CEE0D2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92" w:type="dxa"/>
            <w:gridSpan w:val="17"/>
            <w:vAlign w:val="center"/>
          </w:tcPr>
          <w:p w14:paraId="3393D678" w14:textId="1E7E64A8" w:rsidR="005A1461" w:rsidRPr="00C54590" w:rsidRDefault="005A1461" w:rsidP="00D474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Non è da considerarsi nocivo per l’uomo </w:t>
            </w:r>
          </w:p>
        </w:tc>
      </w:tr>
      <w:tr w:rsidR="005A1461" w14:paraId="3B6F4861" w14:textId="77777777" w:rsidTr="005A1461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vAlign w:val="center"/>
          </w:tcPr>
          <w:p w14:paraId="565362C1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9" w:type="dxa"/>
            <w:gridSpan w:val="7"/>
            <w:vAlign w:val="center"/>
          </w:tcPr>
          <w:p w14:paraId="58007096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10-100 a settimana</w:t>
            </w:r>
          </w:p>
        </w:tc>
        <w:tc>
          <w:tcPr>
            <w:tcW w:w="2410" w:type="dxa"/>
            <w:gridSpan w:val="6"/>
            <w:vAlign w:val="center"/>
          </w:tcPr>
          <w:p w14:paraId="23EC089B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3112DB2E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26-50% orario di lavoro</w:t>
            </w:r>
          </w:p>
        </w:tc>
      </w:tr>
      <w:tr w:rsidR="005A1461" w14:paraId="33467147" w14:textId="77777777" w:rsidTr="005A1461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tcBorders>
              <w:bottom w:val="single" w:sz="4" w:space="0" w:color="auto"/>
            </w:tcBorders>
            <w:vAlign w:val="center"/>
          </w:tcPr>
          <w:p w14:paraId="373894D2" w14:textId="77777777" w:rsidR="005A1461" w:rsidRPr="00C54590" w:rsidRDefault="005A1461" w:rsidP="00D474DB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30" w:type="dxa"/>
            <w:gridSpan w:val="10"/>
            <w:tcBorders>
              <w:bottom w:val="single" w:sz="4" w:space="0" w:color="auto"/>
            </w:tcBorders>
            <w:vAlign w:val="center"/>
          </w:tcPr>
          <w:p w14:paraId="10B1FF21" w14:textId="77777777" w:rsidR="005A1461" w:rsidRPr="00C54590" w:rsidRDefault="005A1461" w:rsidP="00D474D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1795495E" w14:textId="77777777" w:rsidR="005A1461" w:rsidRPr="00C54590" w:rsidRDefault="005A1461" w:rsidP="00D474D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552C4D59" w14:textId="77777777" w:rsidR="005A1461" w:rsidRPr="00C54590" w:rsidRDefault="005A1461" w:rsidP="00D474D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1FA043FF" w14:textId="77777777" w:rsidR="005A1461" w:rsidRPr="00C54590" w:rsidRDefault="005A1461" w:rsidP="00D474D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625D605B" w14:textId="77777777" w:rsidR="005A1461" w:rsidRPr="00C54590" w:rsidRDefault="005A1461" w:rsidP="00D474D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5A1461" w:rsidRPr="00C54590" w14:paraId="0313CDB9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074920D" w14:textId="77777777" w:rsidR="005A1461" w:rsidRPr="00C54590" w:rsidRDefault="005A1461" w:rsidP="00D474DB">
            <w:pPr>
              <w:rPr>
                <w:b/>
                <w:sz w:val="10"/>
                <w:szCs w:val="10"/>
              </w:rPr>
            </w:pPr>
          </w:p>
        </w:tc>
      </w:tr>
      <w:tr w:rsidR="005A1461" w14:paraId="78B40B7C" w14:textId="77777777" w:rsidTr="005A146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C7F33F" w14:textId="77777777" w:rsidR="005A1461" w:rsidRPr="00C54590" w:rsidRDefault="005A1461" w:rsidP="00D474DB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6CB84D6" w14:textId="77777777" w:rsidR="005A1461" w:rsidRPr="00C54590" w:rsidRDefault="005A1461" w:rsidP="00D474DB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5A1461" w:rsidRPr="00C54590" w14:paraId="0D7C5DBD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E299D18" w14:textId="77777777" w:rsidR="005A1461" w:rsidRPr="00C54590" w:rsidRDefault="005A1461" w:rsidP="00D474DB">
            <w:pPr>
              <w:rPr>
                <w:b/>
                <w:sz w:val="10"/>
                <w:szCs w:val="10"/>
              </w:rPr>
            </w:pPr>
          </w:p>
        </w:tc>
      </w:tr>
      <w:tr w:rsidR="005A1461" w14:paraId="6FB3DBF0" w14:textId="77777777" w:rsidTr="005A1461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7724E217" w14:textId="77777777" w:rsidR="005A1461" w:rsidRPr="00C54590" w:rsidRDefault="005A1461" w:rsidP="00D474DB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vAlign w:val="center"/>
          </w:tcPr>
          <w:p w14:paraId="5D0282AA" w14:textId="77777777" w:rsidR="005A1461" w:rsidRPr="00C54590" w:rsidRDefault="005A1461" w:rsidP="00D474DB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6" w:type="dxa"/>
            <w:gridSpan w:val="6"/>
            <w:tcBorders>
              <w:right w:val="single" w:sz="12" w:space="0" w:color="auto"/>
            </w:tcBorders>
            <w:vAlign w:val="center"/>
          </w:tcPr>
          <w:p w14:paraId="445BACC4" w14:textId="77777777" w:rsidR="005A1461" w:rsidRPr="00C54590" w:rsidRDefault="005A1461" w:rsidP="00D474DB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BFFC275" w14:textId="77777777" w:rsidR="005A1461" w:rsidRPr="00C54590" w:rsidRDefault="005A1461" w:rsidP="00D474DB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D3C184" w14:textId="77777777" w:rsidR="005A1461" w:rsidRPr="00C54590" w:rsidRDefault="005A1461" w:rsidP="00D474DB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5A1461" w14:paraId="079AC7EB" w14:textId="77777777" w:rsidTr="005A1461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6209711C" w14:textId="0F1B3E6B" w:rsidR="005A1461" w:rsidRPr="006F6500" w:rsidRDefault="005A1461" w:rsidP="00D474DB">
            <w:pPr>
              <w:jc w:val="center"/>
            </w:pPr>
            <w:r>
              <w:t>1</w:t>
            </w:r>
          </w:p>
        </w:tc>
        <w:tc>
          <w:tcPr>
            <w:tcW w:w="1588" w:type="dxa"/>
            <w:gridSpan w:val="4"/>
            <w:vAlign w:val="center"/>
          </w:tcPr>
          <w:p w14:paraId="1F4520CE" w14:textId="77777777" w:rsidR="005A1461" w:rsidRPr="00C54590" w:rsidRDefault="005A1461" w:rsidP="00D474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86" w:type="dxa"/>
            <w:gridSpan w:val="6"/>
            <w:tcBorders>
              <w:right w:val="single" w:sz="12" w:space="0" w:color="auto"/>
            </w:tcBorders>
            <w:vAlign w:val="center"/>
          </w:tcPr>
          <w:p w14:paraId="3A084C50" w14:textId="77777777" w:rsidR="005A1461" w:rsidRPr="00C54590" w:rsidRDefault="005A1461" w:rsidP="00D474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49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B646BDB" w14:textId="74907702" w:rsidR="005A1461" w:rsidRPr="00C54590" w:rsidRDefault="005A1461" w:rsidP="00D474D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68AA5C0" w14:textId="4A5A7F63" w:rsidR="005A1461" w:rsidRPr="00C54590" w:rsidRDefault="005A1461" w:rsidP="00D474D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10056D87" w14:textId="77777777" w:rsidR="005A1461" w:rsidRPr="00C54590" w:rsidRDefault="005A1461" w:rsidP="00D474DB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3B477F0D" w14:textId="5591802B" w:rsidR="005A1461" w:rsidRPr="00C54590" w:rsidRDefault="005A1461" w:rsidP="00D474DB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40E1F99A" w14:textId="77777777" w:rsidR="005A1461" w:rsidRPr="00C54590" w:rsidRDefault="005A1461" w:rsidP="00D474DB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383167A8" w14:textId="77777777" w:rsidR="005A1461" w:rsidRPr="00C54590" w:rsidRDefault="005A1461" w:rsidP="00D474DB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626249" w14:textId="77777777" w:rsidR="005A1461" w:rsidRPr="00C54590" w:rsidRDefault="005A1461" w:rsidP="00D474DB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0B616496" w14:textId="77777777" w:rsidR="005A1461" w:rsidRPr="00C54590" w:rsidRDefault="005A1461" w:rsidP="00D474DB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325C8EB5" w14:textId="77777777" w:rsidR="005A1461" w:rsidRPr="00C54590" w:rsidRDefault="005A1461" w:rsidP="00D474DB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23DB82C8" w14:textId="77777777" w:rsidR="005A1461" w:rsidRPr="00C54590" w:rsidRDefault="005A1461" w:rsidP="00D474DB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37350202" w14:textId="77777777" w:rsidR="005A1461" w:rsidRPr="00C54590" w:rsidRDefault="005A1461" w:rsidP="00D474DB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5A1461" w:rsidRPr="00C54590" w14:paraId="4EEAD5B1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7F436E5" w14:textId="77777777" w:rsidR="005A1461" w:rsidRPr="00C54590" w:rsidRDefault="005A1461" w:rsidP="00D474DB">
            <w:pPr>
              <w:rPr>
                <w:b/>
                <w:sz w:val="10"/>
                <w:szCs w:val="10"/>
              </w:rPr>
            </w:pPr>
          </w:p>
        </w:tc>
      </w:tr>
      <w:tr w:rsidR="005A1461" w14:paraId="4A12D397" w14:textId="77777777" w:rsidTr="005A146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14D3B9" w14:textId="77777777" w:rsidR="005A1461" w:rsidRPr="00C54590" w:rsidRDefault="005A1461" w:rsidP="00D474DB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40B33AE" w14:textId="77777777" w:rsidR="005A1461" w:rsidRPr="00C54590" w:rsidRDefault="005A1461" w:rsidP="00D474DB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CA5B07" w14:textId="2AA8444F" w:rsidR="005A1461" w:rsidRPr="00C54590" w:rsidRDefault="005A1461" w:rsidP="00D474DB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5A1461" w:rsidRPr="00C54590" w14:paraId="35F20422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F4C1C99" w14:textId="77777777" w:rsidR="005A1461" w:rsidRPr="00C54590" w:rsidRDefault="005A1461" w:rsidP="00D474DB">
            <w:pPr>
              <w:rPr>
                <w:b/>
                <w:sz w:val="10"/>
                <w:szCs w:val="10"/>
              </w:rPr>
            </w:pPr>
          </w:p>
        </w:tc>
      </w:tr>
      <w:tr w:rsidR="005A1461" w:rsidRPr="00C54590" w14:paraId="1A6DA64B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0954B12" w14:textId="77777777" w:rsidR="005A1461" w:rsidRPr="00C54590" w:rsidRDefault="005A1461" w:rsidP="00D474DB">
            <w:pPr>
              <w:rPr>
                <w:b/>
                <w:sz w:val="10"/>
                <w:szCs w:val="10"/>
              </w:rPr>
            </w:pPr>
          </w:p>
        </w:tc>
      </w:tr>
      <w:tr w:rsidR="005A1461" w14:paraId="6D99E81F" w14:textId="77777777" w:rsidTr="005A146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9139EC" w14:textId="77777777" w:rsidR="005A1461" w:rsidRPr="00C54590" w:rsidRDefault="005A1461" w:rsidP="00D474DB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D681929" w14:textId="77777777" w:rsidR="005A1461" w:rsidRPr="00C54590" w:rsidRDefault="005A1461" w:rsidP="00D474DB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5A1461" w:rsidRPr="00C54590" w14:paraId="558F1B1E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446AF03D" w14:textId="77777777" w:rsidR="005A1461" w:rsidRPr="00C54590" w:rsidRDefault="005A1461" w:rsidP="00D474DB">
            <w:pPr>
              <w:rPr>
                <w:b/>
                <w:sz w:val="10"/>
                <w:szCs w:val="10"/>
              </w:rPr>
            </w:pPr>
          </w:p>
        </w:tc>
      </w:tr>
      <w:tr w:rsidR="005A1461" w14:paraId="624C720A" w14:textId="77777777" w:rsidTr="005A1461">
        <w:tblPrEx>
          <w:shd w:val="clear" w:color="auto" w:fill="auto"/>
        </w:tblPrEx>
        <w:trPr>
          <w:trHeight w:val="227"/>
        </w:trPr>
        <w:tc>
          <w:tcPr>
            <w:tcW w:w="4822" w:type="dxa"/>
            <w:gridSpan w:val="13"/>
            <w:tcBorders>
              <w:right w:val="nil"/>
            </w:tcBorders>
          </w:tcPr>
          <w:p w14:paraId="6E102842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Riorganizzazione dei sistemi di lavorazione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7CE56E6C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08CA2E95" w14:textId="77777777" w:rsidR="005A1461" w:rsidRPr="00C54590" w:rsidRDefault="005A1461" w:rsidP="00D474DB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4F69BBA8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2650F858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0B54196B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345FE25B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5D7B97A5" w14:textId="77777777" w:rsidR="005A1461" w:rsidRPr="00C54590" w:rsidRDefault="005A1461" w:rsidP="00D474DB">
            <w:pPr>
              <w:rPr>
                <w:sz w:val="16"/>
                <w:szCs w:val="16"/>
              </w:rPr>
            </w:pPr>
          </w:p>
        </w:tc>
        <w:tc>
          <w:tcPr>
            <w:tcW w:w="4806" w:type="dxa"/>
            <w:gridSpan w:val="9"/>
            <w:tcBorders>
              <w:left w:val="nil"/>
            </w:tcBorders>
          </w:tcPr>
          <w:p w14:paraId="697585EE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C9FF85D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00080020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4DF97429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75EA2CFF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  <w:p w14:paraId="33CD33E4" w14:textId="77777777" w:rsidR="005A1461" w:rsidRPr="00C54590" w:rsidRDefault="005A1461" w:rsidP="00D474DB">
            <w:pPr>
              <w:rPr>
                <w:sz w:val="16"/>
                <w:szCs w:val="16"/>
              </w:rPr>
            </w:pPr>
          </w:p>
        </w:tc>
      </w:tr>
      <w:tr w:rsidR="005A1461" w:rsidRPr="00C54590" w14:paraId="408EFE87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9BFDD06" w14:textId="77777777" w:rsidR="005A1461" w:rsidRPr="00C54590" w:rsidRDefault="005A1461" w:rsidP="00D474DB">
            <w:pPr>
              <w:rPr>
                <w:b/>
                <w:sz w:val="10"/>
                <w:szCs w:val="10"/>
              </w:rPr>
            </w:pPr>
          </w:p>
        </w:tc>
      </w:tr>
      <w:tr w:rsidR="005A1461" w14:paraId="35677450" w14:textId="77777777" w:rsidTr="005A1461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76898" w14:textId="77777777" w:rsidR="005A1461" w:rsidRPr="00C54590" w:rsidRDefault="005A1461" w:rsidP="00D474DB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5046A1C" w14:textId="77777777" w:rsidR="005A1461" w:rsidRPr="00C54590" w:rsidRDefault="005A1461" w:rsidP="00D474DB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5A1461" w:rsidRPr="00C54590" w14:paraId="7AE063BB" w14:textId="77777777" w:rsidTr="005A1461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5CE5E71E" w14:textId="77777777" w:rsidR="005A1461" w:rsidRPr="00C54590" w:rsidRDefault="005A1461" w:rsidP="00D474DB">
            <w:pPr>
              <w:rPr>
                <w:b/>
                <w:sz w:val="10"/>
                <w:szCs w:val="10"/>
              </w:rPr>
            </w:pPr>
          </w:p>
        </w:tc>
      </w:tr>
      <w:tr w:rsidR="005A1461" w:rsidRPr="00C54590" w14:paraId="1E0D603C" w14:textId="77777777" w:rsidTr="005A1461">
        <w:tblPrEx>
          <w:shd w:val="clear" w:color="auto" w:fill="auto"/>
        </w:tblPrEx>
        <w:tc>
          <w:tcPr>
            <w:tcW w:w="2402" w:type="dxa"/>
            <w:gridSpan w:val="6"/>
            <w:shd w:val="clear" w:color="auto" w:fill="auto"/>
          </w:tcPr>
          <w:p w14:paraId="0D5EE41D" w14:textId="77777777" w:rsidR="005A1461" w:rsidRPr="00C54590" w:rsidRDefault="005A1461" w:rsidP="00D474DB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293" w:type="dxa"/>
            <w:gridSpan w:val="5"/>
            <w:shd w:val="clear" w:color="auto" w:fill="auto"/>
          </w:tcPr>
          <w:p w14:paraId="0C61E4A9" w14:textId="77777777" w:rsidR="005A1461" w:rsidRPr="00C54590" w:rsidRDefault="005A1461" w:rsidP="00D474DB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  <w:shd w:val="clear" w:color="auto" w:fill="auto"/>
          </w:tcPr>
          <w:p w14:paraId="228DDCBF" w14:textId="77777777" w:rsidR="005A1461" w:rsidRPr="00C54590" w:rsidRDefault="005A1461" w:rsidP="00D474DB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  <w:shd w:val="clear" w:color="auto" w:fill="auto"/>
          </w:tcPr>
          <w:p w14:paraId="375A4B74" w14:textId="77777777" w:rsidR="005A1461" w:rsidRPr="00C54590" w:rsidRDefault="005A1461" w:rsidP="00D474DB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5A1461" w:rsidRPr="00C54590" w14:paraId="283A56D9" w14:textId="77777777" w:rsidTr="005A1461">
        <w:tblPrEx>
          <w:shd w:val="clear" w:color="auto" w:fill="auto"/>
        </w:tblPrEx>
        <w:tc>
          <w:tcPr>
            <w:tcW w:w="2402" w:type="dxa"/>
            <w:gridSpan w:val="6"/>
            <w:shd w:val="clear" w:color="auto" w:fill="auto"/>
          </w:tcPr>
          <w:p w14:paraId="02318F07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Occhiali EN 166 con protezioni laterali</w:t>
            </w:r>
          </w:p>
          <w:p w14:paraId="4248BFFB" w14:textId="77777777" w:rsidR="005A1461" w:rsidRPr="00C54590" w:rsidRDefault="005A1461" w:rsidP="00D474DB">
            <w:pPr>
              <w:rPr>
                <w:sz w:val="16"/>
                <w:szCs w:val="16"/>
              </w:rPr>
            </w:pPr>
          </w:p>
        </w:tc>
        <w:tc>
          <w:tcPr>
            <w:tcW w:w="2293" w:type="dxa"/>
            <w:gridSpan w:val="5"/>
            <w:shd w:val="clear" w:color="auto" w:fill="auto"/>
          </w:tcPr>
          <w:p w14:paraId="7BF9E21D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Guanti EN 374</w:t>
            </w:r>
          </w:p>
          <w:p w14:paraId="3C6472E3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Guanti EN 374 lunghi</w:t>
            </w:r>
          </w:p>
          <w:p w14:paraId="74984E25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Guanti EN 374 resistenti</w:t>
            </w:r>
          </w:p>
          <w:p w14:paraId="11FADFEC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817" w:type="dxa"/>
            <w:gridSpan w:val="9"/>
            <w:shd w:val="clear" w:color="auto" w:fill="auto"/>
          </w:tcPr>
          <w:p w14:paraId="606D2B96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antipolvere EN 149 </w:t>
            </w:r>
          </w:p>
          <w:p w14:paraId="572E04F0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nebbie acquose EN 149 S</w:t>
            </w:r>
          </w:p>
          <w:p w14:paraId="1B805729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nebbie oleose EN 149 SL</w:t>
            </w:r>
          </w:p>
          <w:p w14:paraId="259C8FEB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antigas EN 141</w:t>
            </w:r>
          </w:p>
          <w:p w14:paraId="024A03EA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Filtri per maschera: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6" w:type="dxa"/>
            <w:gridSpan w:val="2"/>
            <w:shd w:val="clear" w:color="auto" w:fill="auto"/>
          </w:tcPr>
          <w:p w14:paraId="6C84DDCE" w14:textId="77777777" w:rsidR="005A1461" w:rsidRPr="00C54590" w:rsidRDefault="005A1461" w:rsidP="00D474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Tuta EN 13034</w:t>
            </w:r>
          </w:p>
          <w:p w14:paraId="403E11B6" w14:textId="77777777" w:rsidR="005A1461" w:rsidRPr="00C54590" w:rsidRDefault="005A1461" w:rsidP="00D474DB">
            <w:pPr>
              <w:rPr>
                <w:sz w:val="16"/>
                <w:szCs w:val="16"/>
              </w:rPr>
            </w:pPr>
          </w:p>
        </w:tc>
      </w:tr>
    </w:tbl>
    <w:p w14:paraId="40928CF8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61"/>
    <w:rsid w:val="004F2580"/>
    <w:rsid w:val="005A1461"/>
    <w:rsid w:val="00612394"/>
    <w:rsid w:val="006C536B"/>
    <w:rsid w:val="00D01661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CC811E"/>
  <w15:chartTrackingRefBased/>
  <w15:docId w15:val="{189541A1-88A4-9C45-8FB9-9B3762F6A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A1461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1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1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146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146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146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146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146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146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146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1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1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1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146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146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146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146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146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146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14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5A1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146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1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1461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146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A1461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5A146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1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146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A1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1</cp:revision>
  <dcterms:created xsi:type="dcterms:W3CDTF">2024-06-11T09:28:00Z</dcterms:created>
  <dcterms:modified xsi:type="dcterms:W3CDTF">2024-06-11T09:33:00Z</dcterms:modified>
</cp:coreProperties>
</file>