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78"/>
      </w:tblGrid>
      <w:tr w:rsidR="00524682" w:rsidRPr="00351C69" w14:paraId="2EE66DA9" w14:textId="77777777" w:rsidTr="00F24FEE">
        <w:trPr>
          <w:trHeight w:val="1408"/>
        </w:trPr>
        <w:tc>
          <w:tcPr>
            <w:tcW w:w="9778" w:type="dxa"/>
            <w:vAlign w:val="center"/>
          </w:tcPr>
          <w:p w14:paraId="20B2B003" w14:textId="77777777" w:rsidR="00524682" w:rsidRPr="00351C69" w:rsidRDefault="00524682" w:rsidP="00F24FEE">
            <w:pPr>
              <w:jc w:val="center"/>
              <w:rPr>
                <w:rFonts w:ascii="Aptos" w:hAnsi="Aptos"/>
                <w:b/>
                <w:caps/>
                <w:sz w:val="36"/>
                <w:szCs w:val="36"/>
              </w:rPr>
            </w:pPr>
            <w:r w:rsidRPr="00351C69">
              <w:rPr>
                <w:rFonts w:ascii="Aptos" w:hAnsi="Aptos"/>
                <w:b/>
                <w:caps/>
                <w:sz w:val="36"/>
                <w:szCs w:val="36"/>
              </w:rPr>
              <w:t>Documento di valutazione dei rischi</w:t>
            </w:r>
          </w:p>
          <w:p w14:paraId="021713DF" w14:textId="77777777" w:rsidR="00524682" w:rsidRPr="00351C69" w:rsidRDefault="00524682" w:rsidP="00F24FEE">
            <w:pPr>
              <w:jc w:val="center"/>
              <w:rPr>
                <w:rFonts w:ascii="Aptos" w:hAnsi="Aptos"/>
                <w:b/>
                <w:caps/>
                <w:sz w:val="40"/>
                <w:szCs w:val="40"/>
              </w:rPr>
            </w:pPr>
            <w:r w:rsidRPr="00351C69">
              <w:rPr>
                <w:rFonts w:ascii="Aptos" w:hAnsi="Aptos"/>
                <w:b/>
                <w:caps/>
                <w:sz w:val="36"/>
                <w:szCs w:val="36"/>
              </w:rPr>
              <w:t>per la salute e la sicurezza dei lavoratori</w:t>
            </w:r>
          </w:p>
          <w:p w14:paraId="4A620F01" w14:textId="77777777" w:rsidR="00524682" w:rsidRPr="00351C69" w:rsidRDefault="00524682" w:rsidP="00F24FEE">
            <w:pPr>
              <w:jc w:val="center"/>
              <w:rPr>
                <w:rFonts w:ascii="Aptos" w:hAnsi="Aptos"/>
                <w:sz w:val="28"/>
                <w:szCs w:val="28"/>
              </w:rPr>
            </w:pPr>
            <w:r w:rsidRPr="00351C69">
              <w:rPr>
                <w:rFonts w:ascii="Aptos" w:hAnsi="Aptos"/>
                <w:sz w:val="28"/>
                <w:szCs w:val="28"/>
              </w:rPr>
              <w:t>Art. 28 D.Lgs 81/2008</w:t>
            </w:r>
          </w:p>
        </w:tc>
      </w:tr>
    </w:tbl>
    <w:p w14:paraId="5909C422" w14:textId="77777777" w:rsidR="00524682" w:rsidRPr="00351C69" w:rsidRDefault="00524682" w:rsidP="00524682">
      <w:pPr>
        <w:rPr>
          <w:rFonts w:ascii="Aptos" w:hAnsi="Aptos"/>
          <w:sz w:val="22"/>
          <w:szCs w:val="22"/>
        </w:rPr>
      </w:pP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80"/>
        <w:gridCol w:w="7654"/>
      </w:tblGrid>
      <w:tr w:rsidR="0089701F" w:rsidRPr="00351C69" w14:paraId="0BF9BB5B" w14:textId="77777777" w:rsidTr="0089701F">
        <w:trPr>
          <w:trHeight w:val="712"/>
        </w:trPr>
        <w:tc>
          <w:tcPr>
            <w:tcW w:w="1844" w:type="dxa"/>
            <w:tcBorders>
              <w:bottom w:val="nil"/>
            </w:tcBorders>
            <w:vAlign w:val="center"/>
          </w:tcPr>
          <w:p w14:paraId="66B64116" w14:textId="77777777" w:rsidR="0089701F" w:rsidRPr="00351C69" w:rsidRDefault="0089701F" w:rsidP="005372CB">
            <w:pPr>
              <w:rPr>
                <w:rFonts w:ascii="Aptos" w:hAnsi="Aptos"/>
                <w:b/>
                <w:sz w:val="22"/>
                <w:szCs w:val="22"/>
              </w:rPr>
            </w:pPr>
            <w:r w:rsidRPr="00351C69">
              <w:rPr>
                <w:rFonts w:ascii="Aptos" w:hAnsi="Aptos"/>
                <w:b/>
                <w:sz w:val="22"/>
                <w:szCs w:val="22"/>
              </w:rPr>
              <w:t>Ragione sociale</w:t>
            </w:r>
          </w:p>
        </w:tc>
        <w:tc>
          <w:tcPr>
            <w:tcW w:w="280" w:type="dxa"/>
            <w:vMerge w:val="restart"/>
            <w:tcBorders>
              <w:top w:val="nil"/>
              <w:bottom w:val="nil"/>
            </w:tcBorders>
            <w:vAlign w:val="center"/>
          </w:tcPr>
          <w:p w14:paraId="78EBE90B" w14:textId="77777777" w:rsidR="0089701F" w:rsidRPr="00351C69" w:rsidRDefault="0089701F" w:rsidP="005372CB">
            <w:pPr>
              <w:jc w:val="center"/>
              <w:rPr>
                <w:rFonts w:ascii="Aptos" w:hAnsi="Aptos"/>
                <w:sz w:val="36"/>
                <w:szCs w:val="36"/>
              </w:rPr>
            </w:pPr>
          </w:p>
        </w:tc>
        <w:tc>
          <w:tcPr>
            <w:tcW w:w="7654" w:type="dxa"/>
            <w:tcBorders>
              <w:bottom w:val="nil"/>
            </w:tcBorders>
            <w:vAlign w:val="center"/>
          </w:tcPr>
          <w:p w14:paraId="0D583519" w14:textId="77777777" w:rsidR="0089701F" w:rsidRPr="00351C69" w:rsidRDefault="0089701F" w:rsidP="00805EE3">
            <w:pPr>
              <w:rPr>
                <w:rFonts w:ascii="Aptos" w:hAnsi="Aptos"/>
                <w:b/>
                <w:sz w:val="40"/>
                <w:szCs w:val="40"/>
              </w:rPr>
            </w:pPr>
          </w:p>
        </w:tc>
      </w:tr>
      <w:tr w:rsidR="0089701F" w:rsidRPr="00351C69" w14:paraId="3125EDD2" w14:textId="77777777" w:rsidTr="0089701F">
        <w:trPr>
          <w:trHeight w:val="669"/>
        </w:trPr>
        <w:tc>
          <w:tcPr>
            <w:tcW w:w="1844" w:type="dxa"/>
            <w:tcBorders>
              <w:top w:val="nil"/>
            </w:tcBorders>
            <w:vAlign w:val="center"/>
          </w:tcPr>
          <w:p w14:paraId="0695392D" w14:textId="77777777" w:rsidR="0089701F" w:rsidRPr="00351C69" w:rsidRDefault="0089701F" w:rsidP="005372CB">
            <w:pPr>
              <w:rPr>
                <w:rFonts w:ascii="Aptos" w:hAnsi="Aptos"/>
                <w:b/>
                <w:sz w:val="22"/>
                <w:szCs w:val="22"/>
              </w:rPr>
            </w:pPr>
            <w:r w:rsidRPr="00351C69">
              <w:rPr>
                <w:rFonts w:ascii="Aptos" w:hAnsi="Aptos"/>
                <w:b/>
                <w:sz w:val="22"/>
                <w:szCs w:val="22"/>
              </w:rPr>
              <w:t>Unità produttiva</w:t>
            </w:r>
          </w:p>
        </w:tc>
        <w:tc>
          <w:tcPr>
            <w:tcW w:w="280" w:type="dxa"/>
            <w:vMerge/>
            <w:tcBorders>
              <w:bottom w:val="nil"/>
            </w:tcBorders>
          </w:tcPr>
          <w:p w14:paraId="25BF1FC8" w14:textId="77777777" w:rsidR="0089701F" w:rsidRPr="00351C69" w:rsidRDefault="0089701F" w:rsidP="005372CB">
            <w:pPr>
              <w:rPr>
                <w:rFonts w:ascii="Aptos" w:hAnsi="Aptos"/>
                <w:b/>
                <w:sz w:val="22"/>
                <w:szCs w:val="22"/>
              </w:rPr>
            </w:pPr>
          </w:p>
        </w:tc>
        <w:tc>
          <w:tcPr>
            <w:tcW w:w="7654" w:type="dxa"/>
            <w:tcBorders>
              <w:top w:val="nil"/>
            </w:tcBorders>
            <w:vAlign w:val="center"/>
          </w:tcPr>
          <w:p w14:paraId="30330A7B" w14:textId="77777777" w:rsidR="0089701F" w:rsidRPr="00351C69" w:rsidRDefault="0089701F" w:rsidP="00487A33">
            <w:pPr>
              <w:rPr>
                <w:rFonts w:ascii="Aptos" w:hAnsi="Aptos"/>
                <w:b/>
                <w:sz w:val="22"/>
                <w:szCs w:val="22"/>
              </w:rPr>
            </w:pPr>
          </w:p>
        </w:tc>
      </w:tr>
    </w:tbl>
    <w:p w14:paraId="172162AA" w14:textId="77777777" w:rsidR="00B42733" w:rsidRPr="00351C69" w:rsidRDefault="00B42733" w:rsidP="00524682">
      <w:pPr>
        <w:rPr>
          <w:rFonts w:ascii="Aptos" w:hAnsi="Aptos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78"/>
      </w:tblGrid>
      <w:tr w:rsidR="00910E25" w:rsidRPr="00351C69" w14:paraId="10B34924" w14:textId="77777777" w:rsidTr="0093765F">
        <w:trPr>
          <w:trHeight w:val="430"/>
        </w:trPr>
        <w:tc>
          <w:tcPr>
            <w:tcW w:w="9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D2D145" w14:textId="77777777" w:rsidR="00910E25" w:rsidRPr="00351C69" w:rsidRDefault="00910E25" w:rsidP="00E400C5">
            <w:pPr>
              <w:jc w:val="center"/>
              <w:rPr>
                <w:rFonts w:ascii="Aptos" w:hAnsi="Aptos"/>
                <w:sz w:val="40"/>
                <w:szCs w:val="40"/>
              </w:rPr>
            </w:pPr>
            <w:r w:rsidRPr="00351C69">
              <w:rPr>
                <w:rFonts w:ascii="Aptos" w:hAnsi="Aptos"/>
                <w:b/>
                <w:sz w:val="40"/>
                <w:szCs w:val="40"/>
              </w:rPr>
              <w:t>Allegati</w:t>
            </w:r>
          </w:p>
        </w:tc>
      </w:tr>
    </w:tbl>
    <w:p w14:paraId="4909B455" w14:textId="77777777" w:rsidR="00524682" w:rsidRPr="00351C69" w:rsidRDefault="00524682" w:rsidP="00524682">
      <w:pPr>
        <w:rPr>
          <w:rFonts w:ascii="Aptos" w:hAnsi="Aptos"/>
          <w:b/>
          <w:sz w:val="8"/>
          <w:szCs w:val="8"/>
        </w:rPr>
      </w:pPr>
    </w:p>
    <w:tbl>
      <w:tblPr>
        <w:tblW w:w="0" w:type="auto"/>
        <w:tblBorders>
          <w:bottom w:val="dotted" w:sz="4" w:space="0" w:color="auto"/>
          <w:insideH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7371"/>
        <w:gridCol w:w="1241"/>
      </w:tblGrid>
      <w:tr w:rsidR="00A519EA" w:rsidRPr="00351C69" w14:paraId="4751D1CD" w14:textId="77777777" w:rsidTr="008004F7">
        <w:tc>
          <w:tcPr>
            <w:tcW w:w="1242" w:type="dxa"/>
            <w:vAlign w:val="center"/>
          </w:tcPr>
          <w:p w14:paraId="1457FAF2" w14:textId="77777777" w:rsidR="00A519EA" w:rsidRPr="00351C69" w:rsidRDefault="00A519EA" w:rsidP="00E400C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7371" w:type="dxa"/>
            <w:vAlign w:val="center"/>
          </w:tcPr>
          <w:p w14:paraId="0E42D622" w14:textId="77777777" w:rsidR="00A519EA" w:rsidRPr="00351C69" w:rsidRDefault="00A519EA" w:rsidP="00014231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241" w:type="dxa"/>
          </w:tcPr>
          <w:p w14:paraId="351D7D04" w14:textId="77777777" w:rsidR="00A519EA" w:rsidRPr="00351C69" w:rsidRDefault="00A519EA" w:rsidP="00A519E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Pertinente</w:t>
            </w:r>
          </w:p>
        </w:tc>
      </w:tr>
      <w:tr w:rsidR="00A519EA" w:rsidRPr="00351C69" w14:paraId="60B58D44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28EA8D06" w14:textId="77777777" w:rsidR="00A519EA" w:rsidRPr="00351C69" w:rsidRDefault="00A519EA" w:rsidP="00E400C5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</w:t>
            </w:r>
          </w:p>
        </w:tc>
        <w:tc>
          <w:tcPr>
            <w:tcW w:w="7371" w:type="dxa"/>
            <w:vAlign w:val="center"/>
          </w:tcPr>
          <w:p w14:paraId="4930FA11" w14:textId="77777777" w:rsidR="00A519EA" w:rsidRPr="0093765F" w:rsidRDefault="00184200" w:rsidP="00014231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Dichiarazione svolgimento diretto RSPP datore di lavoro</w:t>
            </w:r>
          </w:p>
        </w:tc>
        <w:tc>
          <w:tcPr>
            <w:tcW w:w="1241" w:type="dxa"/>
          </w:tcPr>
          <w:p w14:paraId="76F644AD" w14:textId="77777777" w:rsidR="00A519EA" w:rsidRPr="0093765F" w:rsidRDefault="000E35AD" w:rsidP="008004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93765F">
              <w:rPr>
                <w:rFonts w:ascii="Aptos" w:hAnsi="Aptos"/>
                <w:b/>
                <w:sz w:val="21"/>
                <w:szCs w:val="21"/>
              </w:rPr>
              <w:t>SI</w:t>
            </w:r>
            <w:r>
              <w:rPr>
                <w:rFonts w:ascii="Aptos" w:hAnsi="Aptos"/>
                <w:b/>
                <w:sz w:val="21"/>
                <w:szCs w:val="21"/>
              </w:rPr>
              <w:t>/NO</w:t>
            </w:r>
          </w:p>
        </w:tc>
      </w:tr>
      <w:tr w:rsidR="00A519EA" w:rsidRPr="00351C69" w14:paraId="35F73C1A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2FF9639D" w14:textId="77777777" w:rsidR="00A519EA" w:rsidRPr="00351C69" w:rsidRDefault="00A519EA" w:rsidP="00E400C5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</w:t>
            </w:r>
          </w:p>
        </w:tc>
        <w:tc>
          <w:tcPr>
            <w:tcW w:w="7371" w:type="dxa"/>
            <w:vAlign w:val="center"/>
          </w:tcPr>
          <w:p w14:paraId="0D6F45D2" w14:textId="77777777" w:rsidR="00A519EA" w:rsidRPr="0093765F" w:rsidRDefault="00184200" w:rsidP="00014231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Nomina RSPP esterno o interno</w:t>
            </w:r>
          </w:p>
        </w:tc>
        <w:tc>
          <w:tcPr>
            <w:tcW w:w="1241" w:type="dxa"/>
          </w:tcPr>
          <w:p w14:paraId="00D63D38" w14:textId="77777777" w:rsidR="00A519EA" w:rsidRPr="0093765F" w:rsidRDefault="000E35AD" w:rsidP="008004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93765F">
              <w:rPr>
                <w:rFonts w:ascii="Aptos" w:hAnsi="Aptos"/>
                <w:b/>
                <w:sz w:val="21"/>
                <w:szCs w:val="21"/>
              </w:rPr>
              <w:t>SI</w:t>
            </w:r>
            <w:r>
              <w:rPr>
                <w:rFonts w:ascii="Aptos" w:hAnsi="Aptos"/>
                <w:b/>
                <w:sz w:val="21"/>
                <w:szCs w:val="21"/>
              </w:rPr>
              <w:t>/NO</w:t>
            </w:r>
          </w:p>
        </w:tc>
      </w:tr>
      <w:tr w:rsidR="00A519EA" w:rsidRPr="00351C69" w14:paraId="2405012B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68C9721C" w14:textId="77777777" w:rsidR="00A519EA" w:rsidRPr="00351C69" w:rsidRDefault="00A519EA" w:rsidP="00E400C5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3</w:t>
            </w:r>
          </w:p>
        </w:tc>
        <w:tc>
          <w:tcPr>
            <w:tcW w:w="7371" w:type="dxa"/>
            <w:vAlign w:val="center"/>
          </w:tcPr>
          <w:p w14:paraId="132B781D" w14:textId="77777777" w:rsidR="00A519EA" w:rsidRPr="0093765F" w:rsidRDefault="00184200" w:rsidP="00BD4036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Attestati di formazione corsi RSPP</w:t>
            </w:r>
            <w:r w:rsidR="00A04A41" w:rsidRPr="0093765F">
              <w:rPr>
                <w:rFonts w:ascii="Aptos" w:hAnsi="Aptos"/>
                <w:sz w:val="21"/>
                <w:szCs w:val="21"/>
              </w:rPr>
              <w:t xml:space="preserve"> datore di lavoro</w:t>
            </w:r>
          </w:p>
        </w:tc>
        <w:tc>
          <w:tcPr>
            <w:tcW w:w="1241" w:type="dxa"/>
          </w:tcPr>
          <w:p w14:paraId="05AB9F25" w14:textId="77777777" w:rsidR="00A519EA" w:rsidRPr="0093765F" w:rsidRDefault="000E35AD" w:rsidP="008004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93765F">
              <w:rPr>
                <w:rFonts w:ascii="Aptos" w:hAnsi="Aptos"/>
                <w:b/>
                <w:sz w:val="21"/>
                <w:szCs w:val="21"/>
              </w:rPr>
              <w:t>SI</w:t>
            </w:r>
            <w:r>
              <w:rPr>
                <w:rFonts w:ascii="Aptos" w:hAnsi="Aptos"/>
                <w:b/>
                <w:sz w:val="21"/>
                <w:szCs w:val="21"/>
              </w:rPr>
              <w:t>/NO</w:t>
            </w:r>
          </w:p>
        </w:tc>
      </w:tr>
      <w:tr w:rsidR="00A519EA" w:rsidRPr="00351C69" w14:paraId="04CAE2BD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6F0AA755" w14:textId="77777777" w:rsidR="00A519EA" w:rsidRPr="00351C69" w:rsidRDefault="00A519EA" w:rsidP="00E400C5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4</w:t>
            </w:r>
          </w:p>
        </w:tc>
        <w:tc>
          <w:tcPr>
            <w:tcW w:w="7371" w:type="dxa"/>
            <w:vAlign w:val="center"/>
          </w:tcPr>
          <w:p w14:paraId="06C26A7C" w14:textId="77777777" w:rsidR="00A519EA" w:rsidRPr="0093765F" w:rsidRDefault="00184200" w:rsidP="00BD4036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 xml:space="preserve">Informativa ai lavoratori diritto elezione RLS </w:t>
            </w:r>
          </w:p>
        </w:tc>
        <w:tc>
          <w:tcPr>
            <w:tcW w:w="1241" w:type="dxa"/>
          </w:tcPr>
          <w:p w14:paraId="6B7BBB3C" w14:textId="77777777" w:rsidR="00A519EA" w:rsidRPr="0093765F" w:rsidRDefault="00DA78BC" w:rsidP="008004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93765F">
              <w:rPr>
                <w:rFonts w:ascii="Aptos" w:hAnsi="Aptos"/>
                <w:b/>
                <w:sz w:val="21"/>
                <w:szCs w:val="21"/>
              </w:rPr>
              <w:t>SI</w:t>
            </w:r>
            <w:r w:rsidR="000E35AD">
              <w:rPr>
                <w:rFonts w:ascii="Aptos" w:hAnsi="Aptos"/>
                <w:b/>
                <w:sz w:val="21"/>
                <w:szCs w:val="21"/>
              </w:rPr>
              <w:t>/NO</w:t>
            </w:r>
          </w:p>
        </w:tc>
      </w:tr>
      <w:tr w:rsidR="000E35AD" w:rsidRPr="00351C69" w14:paraId="49E5EA4B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76691C89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5</w:t>
            </w:r>
          </w:p>
        </w:tc>
        <w:tc>
          <w:tcPr>
            <w:tcW w:w="7371" w:type="dxa"/>
            <w:vAlign w:val="center"/>
          </w:tcPr>
          <w:p w14:paraId="3978B698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Verbale di elezione RLS</w:t>
            </w:r>
          </w:p>
        </w:tc>
        <w:tc>
          <w:tcPr>
            <w:tcW w:w="1241" w:type="dxa"/>
          </w:tcPr>
          <w:p w14:paraId="6701C4C0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2BD6B6C8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145A1258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6</w:t>
            </w:r>
          </w:p>
        </w:tc>
        <w:tc>
          <w:tcPr>
            <w:tcW w:w="7371" w:type="dxa"/>
            <w:vAlign w:val="center"/>
          </w:tcPr>
          <w:p w14:paraId="5E7E7E4D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Attestati di formazione corsi RLS</w:t>
            </w:r>
          </w:p>
        </w:tc>
        <w:tc>
          <w:tcPr>
            <w:tcW w:w="1241" w:type="dxa"/>
          </w:tcPr>
          <w:p w14:paraId="35C042FD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008F3B23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672EEC72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7</w:t>
            </w:r>
          </w:p>
        </w:tc>
        <w:tc>
          <w:tcPr>
            <w:tcW w:w="7371" w:type="dxa"/>
            <w:vAlign w:val="center"/>
          </w:tcPr>
          <w:p w14:paraId="0E31D0CC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Report comunicazione INAIL nominativo RLS</w:t>
            </w:r>
          </w:p>
        </w:tc>
        <w:tc>
          <w:tcPr>
            <w:tcW w:w="1241" w:type="dxa"/>
          </w:tcPr>
          <w:p w14:paraId="2823CD7F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0FEBDB2A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11DC5175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8</w:t>
            </w:r>
          </w:p>
        </w:tc>
        <w:tc>
          <w:tcPr>
            <w:tcW w:w="7371" w:type="dxa"/>
            <w:vAlign w:val="center"/>
          </w:tcPr>
          <w:p w14:paraId="4C2DC1A2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Nomina medico competente</w:t>
            </w:r>
          </w:p>
        </w:tc>
        <w:tc>
          <w:tcPr>
            <w:tcW w:w="1241" w:type="dxa"/>
          </w:tcPr>
          <w:p w14:paraId="126A37D0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1E47F566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6643A15D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9</w:t>
            </w:r>
          </w:p>
        </w:tc>
        <w:tc>
          <w:tcPr>
            <w:tcW w:w="7371" w:type="dxa"/>
            <w:vAlign w:val="center"/>
          </w:tcPr>
          <w:p w14:paraId="4B925516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Verbale riunione periodica Servizio Prevenzione e Protezione</w:t>
            </w:r>
          </w:p>
        </w:tc>
        <w:tc>
          <w:tcPr>
            <w:tcW w:w="1241" w:type="dxa"/>
          </w:tcPr>
          <w:p w14:paraId="47D700D6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6242CBAE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499E13DC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10</w:t>
            </w:r>
          </w:p>
        </w:tc>
        <w:tc>
          <w:tcPr>
            <w:tcW w:w="7371" w:type="dxa"/>
            <w:vAlign w:val="center"/>
          </w:tcPr>
          <w:p w14:paraId="506CB58A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Nomina addetti antincendio</w:t>
            </w:r>
          </w:p>
        </w:tc>
        <w:tc>
          <w:tcPr>
            <w:tcW w:w="1241" w:type="dxa"/>
          </w:tcPr>
          <w:p w14:paraId="757D4812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17FADD0E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378CB6D7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11</w:t>
            </w:r>
          </w:p>
        </w:tc>
        <w:tc>
          <w:tcPr>
            <w:tcW w:w="7371" w:type="dxa"/>
            <w:vAlign w:val="center"/>
          </w:tcPr>
          <w:p w14:paraId="2C4F2DC6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Attestati antincendio</w:t>
            </w:r>
          </w:p>
        </w:tc>
        <w:tc>
          <w:tcPr>
            <w:tcW w:w="1241" w:type="dxa"/>
          </w:tcPr>
          <w:p w14:paraId="749BCC55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25E39267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0DFF2573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12</w:t>
            </w:r>
          </w:p>
        </w:tc>
        <w:tc>
          <w:tcPr>
            <w:tcW w:w="7371" w:type="dxa"/>
            <w:vAlign w:val="center"/>
          </w:tcPr>
          <w:p w14:paraId="104C6B92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Nomina addetti primo soccorso</w:t>
            </w:r>
          </w:p>
        </w:tc>
        <w:tc>
          <w:tcPr>
            <w:tcW w:w="1241" w:type="dxa"/>
          </w:tcPr>
          <w:p w14:paraId="5EC77BC1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387F95EB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2674337D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13</w:t>
            </w:r>
          </w:p>
        </w:tc>
        <w:tc>
          <w:tcPr>
            <w:tcW w:w="7371" w:type="dxa"/>
            <w:vAlign w:val="center"/>
          </w:tcPr>
          <w:p w14:paraId="52E8137B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Attestati primo soccorso</w:t>
            </w:r>
          </w:p>
        </w:tc>
        <w:tc>
          <w:tcPr>
            <w:tcW w:w="1241" w:type="dxa"/>
          </w:tcPr>
          <w:p w14:paraId="2C40440E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4835F86D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11A72121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14</w:t>
            </w:r>
          </w:p>
        </w:tc>
        <w:tc>
          <w:tcPr>
            <w:tcW w:w="7371" w:type="dxa"/>
            <w:vAlign w:val="center"/>
          </w:tcPr>
          <w:p w14:paraId="53AEB0C6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Individuazione preposti</w:t>
            </w:r>
          </w:p>
        </w:tc>
        <w:tc>
          <w:tcPr>
            <w:tcW w:w="1241" w:type="dxa"/>
          </w:tcPr>
          <w:p w14:paraId="6FC08833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4C2FF35E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598836A7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15</w:t>
            </w:r>
          </w:p>
        </w:tc>
        <w:tc>
          <w:tcPr>
            <w:tcW w:w="7371" w:type="dxa"/>
            <w:vAlign w:val="center"/>
          </w:tcPr>
          <w:p w14:paraId="59A58254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Attestati preposti</w:t>
            </w:r>
          </w:p>
        </w:tc>
        <w:tc>
          <w:tcPr>
            <w:tcW w:w="1241" w:type="dxa"/>
          </w:tcPr>
          <w:p w14:paraId="3D85AC4E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3A724AE5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66983E7A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16</w:t>
            </w:r>
          </w:p>
        </w:tc>
        <w:tc>
          <w:tcPr>
            <w:tcW w:w="7371" w:type="dxa"/>
            <w:vAlign w:val="center"/>
          </w:tcPr>
          <w:p w14:paraId="79A1CCA5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Comunicazione RLS svolgimento diretto compiti RSPP dal datore di lavoro</w:t>
            </w:r>
          </w:p>
        </w:tc>
        <w:tc>
          <w:tcPr>
            <w:tcW w:w="1241" w:type="dxa"/>
          </w:tcPr>
          <w:p w14:paraId="4F34DF96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19A526FE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4DAFFF05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17</w:t>
            </w:r>
          </w:p>
        </w:tc>
        <w:tc>
          <w:tcPr>
            <w:tcW w:w="7371" w:type="dxa"/>
            <w:vAlign w:val="center"/>
          </w:tcPr>
          <w:p w14:paraId="73D735C2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Consultazione RLS</w:t>
            </w:r>
          </w:p>
        </w:tc>
        <w:tc>
          <w:tcPr>
            <w:tcW w:w="1241" w:type="dxa"/>
          </w:tcPr>
          <w:p w14:paraId="2236569A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1237F521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6FD597F7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18</w:t>
            </w:r>
          </w:p>
        </w:tc>
        <w:tc>
          <w:tcPr>
            <w:tcW w:w="7371" w:type="dxa"/>
            <w:vAlign w:val="center"/>
          </w:tcPr>
          <w:p w14:paraId="7033D9AF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Consultazione Medico Competente</w:t>
            </w:r>
          </w:p>
        </w:tc>
        <w:tc>
          <w:tcPr>
            <w:tcW w:w="1241" w:type="dxa"/>
          </w:tcPr>
          <w:p w14:paraId="103311A1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338B8D33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07C3A9D7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19</w:t>
            </w:r>
          </w:p>
        </w:tc>
        <w:tc>
          <w:tcPr>
            <w:tcW w:w="7371" w:type="dxa"/>
            <w:vAlign w:val="center"/>
          </w:tcPr>
          <w:p w14:paraId="78574F14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Verbale attività di informazione dei lavoratori</w:t>
            </w:r>
          </w:p>
        </w:tc>
        <w:tc>
          <w:tcPr>
            <w:tcW w:w="1241" w:type="dxa"/>
          </w:tcPr>
          <w:p w14:paraId="4881B863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66DEA271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0BB4B233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20</w:t>
            </w:r>
          </w:p>
        </w:tc>
        <w:tc>
          <w:tcPr>
            <w:tcW w:w="7371" w:type="dxa"/>
            <w:vAlign w:val="center"/>
          </w:tcPr>
          <w:p w14:paraId="2E250BBF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Verbali di addestramento generale</w:t>
            </w:r>
          </w:p>
        </w:tc>
        <w:tc>
          <w:tcPr>
            <w:tcW w:w="1241" w:type="dxa"/>
          </w:tcPr>
          <w:p w14:paraId="5E406139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161F9E6D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060AC7FC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21</w:t>
            </w:r>
          </w:p>
        </w:tc>
        <w:tc>
          <w:tcPr>
            <w:tcW w:w="7371" w:type="dxa"/>
            <w:vAlign w:val="center"/>
          </w:tcPr>
          <w:p w14:paraId="66A6B67B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Verbali di avvenuta consegna dei DPI</w:t>
            </w:r>
          </w:p>
        </w:tc>
        <w:tc>
          <w:tcPr>
            <w:tcW w:w="1241" w:type="dxa"/>
          </w:tcPr>
          <w:p w14:paraId="24B385C5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3A63430C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560D767E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22</w:t>
            </w:r>
          </w:p>
        </w:tc>
        <w:tc>
          <w:tcPr>
            <w:tcW w:w="7371" w:type="dxa"/>
            <w:vAlign w:val="center"/>
          </w:tcPr>
          <w:p w14:paraId="5D8790C5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Nomine PES-PAV-PEI</w:t>
            </w:r>
          </w:p>
        </w:tc>
        <w:tc>
          <w:tcPr>
            <w:tcW w:w="1241" w:type="dxa"/>
          </w:tcPr>
          <w:p w14:paraId="34C9BCF8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29E1065A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0D0FEBBE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23</w:t>
            </w:r>
          </w:p>
        </w:tc>
        <w:tc>
          <w:tcPr>
            <w:tcW w:w="7371" w:type="dxa"/>
            <w:vAlign w:val="center"/>
          </w:tcPr>
          <w:p w14:paraId="36D39D55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Attestati corsi di formazione lavoratori</w:t>
            </w:r>
          </w:p>
        </w:tc>
        <w:tc>
          <w:tcPr>
            <w:tcW w:w="1241" w:type="dxa"/>
          </w:tcPr>
          <w:p w14:paraId="6F47A064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51EA9CB5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38BD856F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24</w:t>
            </w:r>
          </w:p>
        </w:tc>
        <w:tc>
          <w:tcPr>
            <w:tcW w:w="7371" w:type="dxa"/>
            <w:vAlign w:val="center"/>
          </w:tcPr>
          <w:p w14:paraId="59B4CBE3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Comunicazione gruppo A di pronto soccorso</w:t>
            </w:r>
          </w:p>
        </w:tc>
        <w:tc>
          <w:tcPr>
            <w:tcW w:w="1241" w:type="dxa"/>
          </w:tcPr>
          <w:p w14:paraId="07FEB822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379E6EB9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308AB9FA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25</w:t>
            </w:r>
          </w:p>
        </w:tc>
        <w:tc>
          <w:tcPr>
            <w:tcW w:w="7371" w:type="dxa"/>
            <w:vAlign w:val="center"/>
          </w:tcPr>
          <w:p w14:paraId="550D66B7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Impianti tecnologici: documenti e verifiche</w:t>
            </w:r>
          </w:p>
        </w:tc>
        <w:tc>
          <w:tcPr>
            <w:tcW w:w="1241" w:type="dxa"/>
          </w:tcPr>
          <w:p w14:paraId="7E2A4B79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031165F6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540A7C28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26</w:t>
            </w:r>
          </w:p>
        </w:tc>
        <w:tc>
          <w:tcPr>
            <w:tcW w:w="7371" w:type="dxa"/>
            <w:vAlign w:val="center"/>
          </w:tcPr>
          <w:p w14:paraId="3149F947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Verbali di verifica attrezzature comprese in allegato VII D.Lgs 81/2008</w:t>
            </w:r>
          </w:p>
        </w:tc>
        <w:tc>
          <w:tcPr>
            <w:tcW w:w="1241" w:type="dxa"/>
          </w:tcPr>
          <w:p w14:paraId="7DECDE19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bCs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060268EB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4D815207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27</w:t>
            </w:r>
          </w:p>
        </w:tc>
        <w:tc>
          <w:tcPr>
            <w:tcW w:w="7371" w:type="dxa"/>
            <w:vAlign w:val="center"/>
          </w:tcPr>
          <w:p w14:paraId="7534B135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Autorizzazioni antincendio</w:t>
            </w:r>
          </w:p>
        </w:tc>
        <w:tc>
          <w:tcPr>
            <w:tcW w:w="1241" w:type="dxa"/>
          </w:tcPr>
          <w:p w14:paraId="017F26DC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5D0BED6A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257FAC2E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28</w:t>
            </w:r>
          </w:p>
        </w:tc>
        <w:tc>
          <w:tcPr>
            <w:tcW w:w="7371" w:type="dxa"/>
            <w:vAlign w:val="center"/>
          </w:tcPr>
          <w:p w14:paraId="2DFD3783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Schede di sicurezza dei prodotti chimici impiegati</w:t>
            </w:r>
          </w:p>
        </w:tc>
        <w:tc>
          <w:tcPr>
            <w:tcW w:w="1241" w:type="dxa"/>
          </w:tcPr>
          <w:p w14:paraId="66476C20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53FA994E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2D9FDF50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29</w:t>
            </w:r>
          </w:p>
        </w:tc>
        <w:tc>
          <w:tcPr>
            <w:tcW w:w="7371" w:type="dxa"/>
            <w:vAlign w:val="center"/>
          </w:tcPr>
          <w:p w14:paraId="6946D7CD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Dichiarazione d'uso vdt</w:t>
            </w:r>
          </w:p>
        </w:tc>
        <w:tc>
          <w:tcPr>
            <w:tcW w:w="1241" w:type="dxa"/>
          </w:tcPr>
          <w:p w14:paraId="5DD1C836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5787FB7A" w14:textId="77777777" w:rsidTr="005B5DD2">
        <w:trPr>
          <w:trHeight w:val="312"/>
        </w:trPr>
        <w:tc>
          <w:tcPr>
            <w:tcW w:w="1242" w:type="dxa"/>
            <w:vAlign w:val="center"/>
          </w:tcPr>
          <w:p w14:paraId="4FD82F6F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30</w:t>
            </w:r>
          </w:p>
        </w:tc>
        <w:tc>
          <w:tcPr>
            <w:tcW w:w="7371" w:type="dxa"/>
            <w:vAlign w:val="center"/>
          </w:tcPr>
          <w:p w14:paraId="33A096F5" w14:textId="77777777" w:rsidR="000E35AD" w:rsidRPr="0093765F" w:rsidRDefault="005B5DD2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Registro near miss e modulistica</w:t>
            </w:r>
          </w:p>
        </w:tc>
        <w:tc>
          <w:tcPr>
            <w:tcW w:w="1241" w:type="dxa"/>
          </w:tcPr>
          <w:p w14:paraId="32CC027B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bCs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</w:tbl>
    <w:p w14:paraId="16C76C83" w14:textId="77777777" w:rsidR="00A530C7" w:rsidRPr="00351C69" w:rsidRDefault="00A530C7" w:rsidP="00005CF9">
      <w:pPr>
        <w:tabs>
          <w:tab w:val="left" w:pos="8368"/>
        </w:tabs>
        <w:rPr>
          <w:rFonts w:ascii="Aptos" w:hAnsi="Aptos"/>
          <w:sz w:val="2"/>
          <w:szCs w:val="2"/>
        </w:rPr>
      </w:pPr>
    </w:p>
    <w:sectPr w:rsidR="00A530C7" w:rsidRPr="00351C69" w:rsidSect="00351C69">
      <w:headerReference w:type="default" r:id="rId8"/>
      <w:footerReference w:type="default" r:id="rId9"/>
      <w:pgSz w:w="11906" w:h="16838"/>
      <w:pgMar w:top="1417" w:right="1134" w:bottom="1134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74C76" w14:textId="77777777" w:rsidR="003A7CD9" w:rsidRDefault="003A7CD9" w:rsidP="00524682">
      <w:r>
        <w:separator/>
      </w:r>
    </w:p>
  </w:endnote>
  <w:endnote w:type="continuationSeparator" w:id="0">
    <w:p w14:paraId="75C2C875" w14:textId="77777777" w:rsidR="003A7CD9" w:rsidRDefault="003A7CD9" w:rsidP="00524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351C69" w:rsidRPr="0029018C" w14:paraId="4AE2371E" w14:textId="77777777" w:rsidTr="0029018C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F689A68" w14:textId="77777777" w:rsidR="00351C69" w:rsidRPr="0029018C" w:rsidRDefault="00351C69" w:rsidP="00351C69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29018C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AF87639" w14:textId="77777777" w:rsidR="00351C69" w:rsidRPr="0029018C" w:rsidRDefault="0029018C" w:rsidP="00351C69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29018C">
            <w:rPr>
              <w:rFonts w:ascii="Aptos" w:hAnsi="Aptos" w:cs="Arial"/>
              <w:b/>
              <w:sz w:val="16"/>
              <w:szCs w:val="16"/>
            </w:rPr>
            <w:t>2</w:t>
          </w:r>
          <w:r w:rsidR="00FB3D36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DC5F05" w14:textId="77777777" w:rsidR="00351C69" w:rsidRPr="0029018C" w:rsidRDefault="00351C69" w:rsidP="00351C69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29018C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9361577" w14:textId="77777777" w:rsidR="00351C69" w:rsidRPr="0029018C" w:rsidRDefault="00547F04" w:rsidP="00351C69">
          <w:pPr>
            <w:rPr>
              <w:rFonts w:ascii="Aptos" w:hAnsi="Aptos" w:cs="Arial"/>
              <w:sz w:val="16"/>
              <w:szCs w:val="16"/>
            </w:rPr>
          </w:pPr>
          <w:r>
            <w:rPr>
              <w:noProof/>
            </w:rPr>
          </w:r>
          <w:r w:rsidR="00547F04">
            <w:rPr>
              <w:noProof/>
            </w:rPr>
            <w:pict w14:anchorId="296AC0A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4" o:spid="_x0000_s1025" type="#_x0000_t75" alt="Immagine che contiene Carattere, Elementi grafici, logo, grafica&#10;&#10;Il contenuto generato dall'IA potrebbe non essere corretto." style="position:absolute;margin-left:-17pt;margin-top:4.55pt;width:108pt;height:37.4pt;z-index:251657728;visibility:visible;mso-wrap-edited:f;mso-width-percent:0;mso-height-percent:0;mso-position-horizontal-relative:text;mso-position-vertical-relative:text;mso-width-percent:0;mso-height-percent:0">
                <v:imagedata r:id="rId1" o:title=""/>
              </v:shape>
            </w:pict>
          </w:r>
        </w:p>
      </w:tc>
    </w:tr>
    <w:tr w:rsidR="00351C69" w:rsidRPr="0029018C" w14:paraId="34E445D3" w14:textId="77777777" w:rsidTr="0029018C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695F46" w14:textId="77777777" w:rsidR="00351C69" w:rsidRPr="0029018C" w:rsidRDefault="00351C69" w:rsidP="00351C69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29018C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C78F76A" w14:textId="77777777" w:rsidR="00351C69" w:rsidRPr="0029018C" w:rsidRDefault="00351C69" w:rsidP="00351C69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29018C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7B8886F" w14:textId="77777777" w:rsidR="00351C69" w:rsidRPr="0029018C" w:rsidRDefault="00351C69" w:rsidP="00351C69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D56C584" w14:textId="77777777" w:rsidR="00351C69" w:rsidRPr="0029018C" w:rsidRDefault="00351C69" w:rsidP="00351C69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351C69" w:rsidRPr="0029018C" w14:paraId="56FD488B" w14:textId="77777777" w:rsidTr="0029018C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45786A5" w14:textId="77777777" w:rsidR="00351C69" w:rsidRPr="0029018C" w:rsidRDefault="00351C69" w:rsidP="00351C69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29018C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CD53D5D" w14:textId="77777777" w:rsidR="00351C69" w:rsidRPr="0029018C" w:rsidRDefault="00351C69" w:rsidP="00351C69">
          <w:pPr>
            <w:pStyle w:val="Pidipagina"/>
            <w:jc w:val="center"/>
            <w:rPr>
              <w:rFonts w:ascii="Aptos" w:hAnsi="Aptos"/>
            </w:rPr>
          </w:pPr>
          <w:r w:rsidRPr="0029018C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29018C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29018C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29018C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29018C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B9FCEF5" w14:textId="77777777" w:rsidR="00351C69" w:rsidRPr="0029018C" w:rsidRDefault="00351C69" w:rsidP="00351C69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CD3735A" w14:textId="77777777" w:rsidR="00351C69" w:rsidRPr="0029018C" w:rsidRDefault="00351C69" w:rsidP="00351C69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4DD4D848" w14:textId="77777777" w:rsidR="00351C69" w:rsidRDefault="00351C6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A945C" w14:textId="77777777" w:rsidR="003A7CD9" w:rsidRDefault="003A7CD9" w:rsidP="00524682">
      <w:r>
        <w:separator/>
      </w:r>
    </w:p>
  </w:footnote>
  <w:footnote w:type="continuationSeparator" w:id="0">
    <w:p w14:paraId="04133391" w14:textId="77777777" w:rsidR="003A7CD9" w:rsidRDefault="003A7CD9" w:rsidP="00524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321"/>
      <w:gridCol w:w="968"/>
      <w:gridCol w:w="529"/>
    </w:tblGrid>
    <w:tr w:rsidR="0086677D" w:rsidRPr="00351C69" w14:paraId="24550181" w14:textId="77777777" w:rsidTr="0007086A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75F5A4E1" w14:textId="77777777" w:rsidR="0086677D" w:rsidRPr="00351C69" w:rsidRDefault="0086677D" w:rsidP="0007086A">
          <w:pPr>
            <w:pStyle w:val="Pidipagina"/>
            <w:rPr>
              <w:rFonts w:ascii="Aptos" w:hAnsi="Aptos"/>
              <w:b/>
              <w:sz w:val="18"/>
              <w:szCs w:val="18"/>
            </w:rPr>
          </w:pPr>
          <w:r w:rsidRPr="00351C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</w:t>
          </w:r>
        </w:p>
        <w:p w14:paraId="6BC33F93" w14:textId="77777777" w:rsidR="0086677D" w:rsidRPr="00351C69" w:rsidRDefault="0086677D" w:rsidP="0007086A">
          <w:pPr>
            <w:pStyle w:val="Pidipagina"/>
            <w:rPr>
              <w:rFonts w:ascii="Aptos" w:hAnsi="Aptos"/>
              <w:b/>
              <w:color w:val="FF0000"/>
              <w:sz w:val="22"/>
              <w:szCs w:val="22"/>
              <w:lang w:val="it-IT"/>
            </w:rPr>
          </w:pPr>
          <w:r w:rsidRPr="00351C69">
            <w:rPr>
              <w:rFonts w:ascii="Aptos" w:hAnsi="Aptos"/>
              <w:sz w:val="18"/>
              <w:szCs w:val="18"/>
              <w:lang w:val="it-IT"/>
            </w:rPr>
            <w:t>Allegati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3C6AE3B6" w14:textId="77777777" w:rsidR="0086677D" w:rsidRPr="00351C69" w:rsidRDefault="0086677D" w:rsidP="0007086A">
          <w:pPr>
            <w:pStyle w:val="Pidipagina"/>
            <w:rPr>
              <w:rFonts w:ascii="Aptos" w:hAnsi="Aptos"/>
              <w:b/>
              <w:sz w:val="20"/>
              <w:szCs w:val="20"/>
              <w:lang w:val="it-IT"/>
            </w:rPr>
          </w:pPr>
          <w:r w:rsidRPr="00351C69">
            <w:rPr>
              <w:rFonts w:ascii="Aptos" w:hAnsi="Aptos"/>
              <w:b/>
              <w:sz w:val="20"/>
              <w:szCs w:val="20"/>
              <w:lang w:val="it-IT"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BAE99F3" w14:textId="77777777" w:rsidR="0086677D" w:rsidRPr="00351C69" w:rsidRDefault="0086677D" w:rsidP="0007086A">
          <w:pPr>
            <w:pStyle w:val="Pidipagina"/>
            <w:jc w:val="center"/>
            <w:rPr>
              <w:rFonts w:ascii="Aptos" w:hAnsi="Aptos" w:cs="Tahoma"/>
              <w:b/>
              <w:color w:val="FFFFFF"/>
              <w:lang w:val="it-IT"/>
            </w:rPr>
          </w:pPr>
          <w:r w:rsidRPr="00351C69">
            <w:rPr>
              <w:rFonts w:ascii="Aptos" w:hAnsi="Aptos" w:cs="Tahoma"/>
              <w:b/>
              <w:color w:val="FFFFFF"/>
              <w:lang w:val="it-IT"/>
            </w:rPr>
            <w:t>0</w:t>
          </w:r>
        </w:p>
      </w:tc>
    </w:tr>
  </w:tbl>
  <w:p w14:paraId="6C278003" w14:textId="77777777" w:rsidR="00BD4036" w:rsidRPr="0086677D" w:rsidRDefault="00BD4036" w:rsidP="0086677D">
    <w:pPr>
      <w:pStyle w:val="Intestazione"/>
      <w:rPr>
        <w:sz w:val="2"/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408AE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682"/>
    <w:rsid w:val="00005CF9"/>
    <w:rsid w:val="000132E7"/>
    <w:rsid w:val="00014231"/>
    <w:rsid w:val="000345BB"/>
    <w:rsid w:val="00041F63"/>
    <w:rsid w:val="000612AA"/>
    <w:rsid w:val="0007086A"/>
    <w:rsid w:val="00080F3A"/>
    <w:rsid w:val="000A439F"/>
    <w:rsid w:val="000A5E8A"/>
    <w:rsid w:val="000E35AD"/>
    <w:rsid w:val="000F7310"/>
    <w:rsid w:val="001101CB"/>
    <w:rsid w:val="00136894"/>
    <w:rsid w:val="00150533"/>
    <w:rsid w:val="00155C56"/>
    <w:rsid w:val="00160BE4"/>
    <w:rsid w:val="0017643D"/>
    <w:rsid w:val="00184200"/>
    <w:rsid w:val="00190D04"/>
    <w:rsid w:val="001A069A"/>
    <w:rsid w:val="001C78B1"/>
    <w:rsid w:val="001D1E0A"/>
    <w:rsid w:val="001E1876"/>
    <w:rsid w:val="001E44D0"/>
    <w:rsid w:val="001F6F0C"/>
    <w:rsid w:val="00230B92"/>
    <w:rsid w:val="0029018C"/>
    <w:rsid w:val="002D3658"/>
    <w:rsid w:val="00317D30"/>
    <w:rsid w:val="0034040F"/>
    <w:rsid w:val="00351C69"/>
    <w:rsid w:val="00394CE0"/>
    <w:rsid w:val="003A7CD9"/>
    <w:rsid w:val="003C7FA7"/>
    <w:rsid w:val="003D7ECC"/>
    <w:rsid w:val="0043627A"/>
    <w:rsid w:val="0044622F"/>
    <w:rsid w:val="00472910"/>
    <w:rsid w:val="004739DA"/>
    <w:rsid w:val="00477BF1"/>
    <w:rsid w:val="00487A33"/>
    <w:rsid w:val="004E62F7"/>
    <w:rsid w:val="00524682"/>
    <w:rsid w:val="005372CB"/>
    <w:rsid w:val="00540D9D"/>
    <w:rsid w:val="00547F04"/>
    <w:rsid w:val="00557A86"/>
    <w:rsid w:val="00587539"/>
    <w:rsid w:val="005909F3"/>
    <w:rsid w:val="005B5DD2"/>
    <w:rsid w:val="005E78A2"/>
    <w:rsid w:val="005F2F31"/>
    <w:rsid w:val="006619AC"/>
    <w:rsid w:val="006834C8"/>
    <w:rsid w:val="00687A48"/>
    <w:rsid w:val="00697B31"/>
    <w:rsid w:val="006B2503"/>
    <w:rsid w:val="006B608E"/>
    <w:rsid w:val="00703063"/>
    <w:rsid w:val="007052C2"/>
    <w:rsid w:val="0073214C"/>
    <w:rsid w:val="00761E0D"/>
    <w:rsid w:val="00765C04"/>
    <w:rsid w:val="008004F7"/>
    <w:rsid w:val="00805EE3"/>
    <w:rsid w:val="00857403"/>
    <w:rsid w:val="008602CB"/>
    <w:rsid w:val="00860E0C"/>
    <w:rsid w:val="0086677D"/>
    <w:rsid w:val="00867BDC"/>
    <w:rsid w:val="00867E09"/>
    <w:rsid w:val="00882A86"/>
    <w:rsid w:val="008966CF"/>
    <w:rsid w:val="0089701F"/>
    <w:rsid w:val="008C38FC"/>
    <w:rsid w:val="008E14F4"/>
    <w:rsid w:val="00910E25"/>
    <w:rsid w:val="00922D26"/>
    <w:rsid w:val="0093765F"/>
    <w:rsid w:val="009409E3"/>
    <w:rsid w:val="009C0FAE"/>
    <w:rsid w:val="009D6BFF"/>
    <w:rsid w:val="00A04A41"/>
    <w:rsid w:val="00A223C7"/>
    <w:rsid w:val="00A24001"/>
    <w:rsid w:val="00A519EA"/>
    <w:rsid w:val="00A530C7"/>
    <w:rsid w:val="00A8053B"/>
    <w:rsid w:val="00A97088"/>
    <w:rsid w:val="00AD207E"/>
    <w:rsid w:val="00B00AA4"/>
    <w:rsid w:val="00B05568"/>
    <w:rsid w:val="00B202B8"/>
    <w:rsid w:val="00B42733"/>
    <w:rsid w:val="00B51203"/>
    <w:rsid w:val="00B51293"/>
    <w:rsid w:val="00B97673"/>
    <w:rsid w:val="00BD4036"/>
    <w:rsid w:val="00BF7AAC"/>
    <w:rsid w:val="00C033B5"/>
    <w:rsid w:val="00C03423"/>
    <w:rsid w:val="00C8028B"/>
    <w:rsid w:val="00C8745F"/>
    <w:rsid w:val="00CA52B1"/>
    <w:rsid w:val="00CF4EBE"/>
    <w:rsid w:val="00D54B29"/>
    <w:rsid w:val="00D807D3"/>
    <w:rsid w:val="00D95373"/>
    <w:rsid w:val="00DA78BC"/>
    <w:rsid w:val="00DE65EE"/>
    <w:rsid w:val="00DF19CF"/>
    <w:rsid w:val="00E366C8"/>
    <w:rsid w:val="00E400C5"/>
    <w:rsid w:val="00E60D4D"/>
    <w:rsid w:val="00E67106"/>
    <w:rsid w:val="00E67B4F"/>
    <w:rsid w:val="00E73949"/>
    <w:rsid w:val="00EA5151"/>
    <w:rsid w:val="00F15BDC"/>
    <w:rsid w:val="00F24FEE"/>
    <w:rsid w:val="00F579D9"/>
    <w:rsid w:val="00F90170"/>
    <w:rsid w:val="00FA1D9A"/>
    <w:rsid w:val="00FB16BB"/>
    <w:rsid w:val="00FB3D36"/>
    <w:rsid w:val="00FD5229"/>
    <w:rsid w:val="00FD59E0"/>
    <w:rsid w:val="00FD75FD"/>
    <w:rsid w:val="00FD786C"/>
    <w:rsid w:val="00FF0D34"/>
    <w:rsid w:val="00FF2335"/>
    <w:rsid w:val="00FF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19D7AAF1"/>
  <w15:chartTrackingRefBased/>
  <w15:docId w15:val="{5E9E81C8-AC1D-EC4E-8C9C-407EBE50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24682"/>
    <w:rPr>
      <w:rFonts w:ascii="Times New Roman" w:eastAsia="Times New Roman" w:hAnsi="Times New Roman" w:cs="Times New Roman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nhideWhenUsed/>
    <w:rsid w:val="00524682"/>
    <w:rPr>
      <w:rFonts w:ascii="Tahoma" w:hAnsi="Tahoma"/>
      <w:sz w:val="16"/>
      <w:szCs w:val="16"/>
      <w:lang w:val="x-none"/>
    </w:rPr>
  </w:style>
  <w:style w:type="character" w:customStyle="1" w:styleId="TestofumettoCarattere">
    <w:name w:val="Testo fumetto Carattere"/>
    <w:link w:val="Testofumetto"/>
    <w:rsid w:val="00524682"/>
    <w:rPr>
      <w:rFonts w:ascii="Tahoma" w:eastAsia="Times New Roman" w:hAnsi="Tahoma" w:cs="Tahoma"/>
      <w:sz w:val="16"/>
      <w:szCs w:val="16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524682"/>
    <w:pPr>
      <w:tabs>
        <w:tab w:val="center" w:pos="4819"/>
        <w:tab w:val="right" w:pos="9638"/>
      </w:tabs>
    </w:pPr>
    <w:rPr>
      <w:lang w:val="x-none"/>
    </w:rPr>
  </w:style>
  <w:style w:type="character" w:customStyle="1" w:styleId="IntestazioneCarattere">
    <w:name w:val="Intestazione Carattere"/>
    <w:link w:val="Intestazione"/>
    <w:uiPriority w:val="99"/>
    <w:rsid w:val="00524682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nhideWhenUsed/>
    <w:rsid w:val="00524682"/>
    <w:pPr>
      <w:tabs>
        <w:tab w:val="center" w:pos="4819"/>
        <w:tab w:val="right" w:pos="9638"/>
      </w:tabs>
    </w:pPr>
    <w:rPr>
      <w:lang w:val="x-none"/>
    </w:rPr>
  </w:style>
  <w:style w:type="character" w:customStyle="1" w:styleId="PidipaginaCarattere">
    <w:name w:val="Piè di pagina Carattere"/>
    <w:link w:val="Pidipagina"/>
    <w:rsid w:val="00524682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uiPriority w:val="99"/>
    <w:unhideWhenUsed/>
    <w:rsid w:val="00524682"/>
    <w:rPr>
      <w:color w:val="0000FF"/>
      <w:u w:val="single"/>
    </w:rPr>
  </w:style>
  <w:style w:type="character" w:styleId="Rimandocommento">
    <w:name w:val="annotation reference"/>
    <w:rsid w:val="00A519EA"/>
    <w:rPr>
      <w:sz w:val="18"/>
      <w:szCs w:val="18"/>
    </w:rPr>
  </w:style>
  <w:style w:type="paragraph" w:styleId="Testocommento">
    <w:name w:val="annotation text"/>
    <w:basedOn w:val="Normale"/>
    <w:link w:val="TestocommentoCarattere"/>
    <w:rsid w:val="00A519EA"/>
    <w:rPr>
      <w:lang w:val="x-none" w:eastAsia="x-none"/>
    </w:rPr>
  </w:style>
  <w:style w:type="character" w:customStyle="1" w:styleId="TestocommentoCarattere">
    <w:name w:val="Testo commento Carattere"/>
    <w:link w:val="Testocommento"/>
    <w:rsid w:val="00A519EA"/>
    <w:rPr>
      <w:rFonts w:ascii="Times New Roman" w:eastAsia="Times New Roman" w:hAnsi="Times New Roman" w:cs="Times New Roman"/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519EA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A519E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Sommario1">
    <w:name w:val="toc 1"/>
    <w:basedOn w:val="Normale"/>
    <w:next w:val="Normale"/>
    <w:autoRedefine/>
    <w:uiPriority w:val="39"/>
    <w:rsid w:val="00CF4EBE"/>
    <w:pPr>
      <w:suppressAutoHyphens/>
      <w:autoSpaceDN w:val="0"/>
      <w:spacing w:before="120" w:after="120"/>
      <w:textAlignment w:val="baseline"/>
    </w:pPr>
    <w:rPr>
      <w:b/>
      <w:bCs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9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9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2B6641-E479-493E-8B41-5C4AC6811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 srl</dc:creator>
  <cp:keywords/>
  <dc:description/>
  <cp:lastModifiedBy>Microsoft Office User</cp:lastModifiedBy>
  <cp:revision>2</cp:revision>
  <cp:lastPrinted>2017-07-06T15:38:00Z</cp:lastPrinted>
  <dcterms:created xsi:type="dcterms:W3CDTF">2026-10-22T07:33:00Z</dcterms:created>
  <dcterms:modified xsi:type="dcterms:W3CDTF">2026-10-22T07:33:00Z</dcterms:modified>
</cp:coreProperties>
</file>