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78ABF" w14:textId="77777777" w:rsidR="00B83683" w:rsidRPr="0065376A" w:rsidRDefault="00B83683" w:rsidP="00B83683">
      <w:pPr>
        <w:rPr>
          <w:rFonts w:ascii="Aptos" w:hAnsi="Aptos"/>
          <w:b/>
          <w:bCs/>
          <w:color w:val="003366"/>
          <w:lang w:val="en-GB"/>
        </w:rPr>
      </w:pPr>
    </w:p>
    <w:p w14:paraId="6412B380" w14:textId="77777777" w:rsidR="00467D71" w:rsidRPr="0065376A" w:rsidRDefault="00441925" w:rsidP="00376907">
      <w:pPr>
        <w:jc w:val="center"/>
        <w:rPr>
          <w:rFonts w:ascii="Aptos" w:hAnsi="Aptos"/>
          <w:b/>
        </w:rPr>
      </w:pPr>
      <w:r w:rsidRPr="0065376A">
        <w:rPr>
          <w:rFonts w:ascii="Aptos" w:hAnsi="Aptos"/>
          <w:b/>
        </w:rPr>
        <w:t>DICHIARAZIONE DI SVOLGIMENTO DIR</w:t>
      </w:r>
      <w:r w:rsidR="00467D71" w:rsidRPr="0065376A">
        <w:rPr>
          <w:rFonts w:ascii="Aptos" w:hAnsi="Aptos"/>
          <w:b/>
        </w:rPr>
        <w:t>ETTO DEI COMPITI DI PREVENZIONE</w:t>
      </w:r>
    </w:p>
    <w:p w14:paraId="3C7D27EB" w14:textId="77777777" w:rsidR="00441925" w:rsidRPr="0065376A" w:rsidRDefault="00441925" w:rsidP="00376907">
      <w:pPr>
        <w:jc w:val="center"/>
        <w:rPr>
          <w:rFonts w:ascii="Aptos" w:hAnsi="Aptos"/>
          <w:b/>
        </w:rPr>
      </w:pPr>
      <w:r w:rsidRPr="0065376A">
        <w:rPr>
          <w:rFonts w:ascii="Aptos" w:hAnsi="Aptos"/>
          <w:b/>
        </w:rPr>
        <w:t>E PROTEZIONE A CURA DEL DATORE DI LAVORO</w:t>
      </w:r>
    </w:p>
    <w:p w14:paraId="287123DC" w14:textId="77777777" w:rsidR="00441925" w:rsidRPr="0065376A" w:rsidRDefault="00441925" w:rsidP="00376907">
      <w:pPr>
        <w:jc w:val="center"/>
        <w:rPr>
          <w:rFonts w:ascii="Aptos" w:hAnsi="Aptos"/>
        </w:rPr>
      </w:pPr>
      <w:r w:rsidRPr="0065376A">
        <w:rPr>
          <w:rFonts w:ascii="Aptos" w:hAnsi="Aptos"/>
        </w:rPr>
        <w:t>(Dichiarazione ex art. 34 del d.lgs. 81/2008).</w:t>
      </w:r>
    </w:p>
    <w:p w14:paraId="17797F53" w14:textId="77777777" w:rsidR="00376907" w:rsidRPr="0065376A" w:rsidRDefault="00376907" w:rsidP="00441925">
      <w:pPr>
        <w:rPr>
          <w:rFonts w:ascii="Aptos" w:hAnsi="Aptos"/>
          <w:sz w:val="22"/>
          <w:szCs w:val="22"/>
        </w:rPr>
      </w:pPr>
    </w:p>
    <w:p w14:paraId="2B1642CF" w14:textId="77777777" w:rsidR="00376907" w:rsidRPr="0065376A" w:rsidRDefault="00376907" w:rsidP="00441925">
      <w:pPr>
        <w:rPr>
          <w:rFonts w:ascii="Aptos" w:hAnsi="Aptos"/>
          <w:sz w:val="22"/>
          <w:szCs w:val="22"/>
        </w:rPr>
      </w:pPr>
      <w:r w:rsidRPr="00F37BD4">
        <w:rPr>
          <w:rFonts w:ascii="Aptos" w:hAnsi="Aptos"/>
          <w:color w:val="FF0000"/>
          <w:sz w:val="22"/>
          <w:szCs w:val="22"/>
        </w:rPr>
        <w:t>Data</w:t>
      </w:r>
      <w:r w:rsidRPr="0065376A">
        <w:rPr>
          <w:rFonts w:ascii="Aptos" w:hAnsi="Aptos"/>
          <w:sz w:val="22"/>
          <w:szCs w:val="22"/>
        </w:rPr>
        <w:t>:</w:t>
      </w:r>
      <w:r w:rsidR="001035EF" w:rsidRPr="0065376A">
        <w:rPr>
          <w:rFonts w:ascii="Aptos" w:hAnsi="Aptos"/>
          <w:sz w:val="22"/>
          <w:szCs w:val="22"/>
        </w:rPr>
        <w:t xml:space="preserve"> _____/_____/_______</w:t>
      </w:r>
    </w:p>
    <w:p w14:paraId="100DC6C2" w14:textId="77777777" w:rsidR="00441925" w:rsidRPr="0065376A" w:rsidRDefault="00441925" w:rsidP="00376907">
      <w:pPr>
        <w:jc w:val="center"/>
        <w:rPr>
          <w:rFonts w:ascii="Aptos" w:hAnsi="Aptos"/>
          <w:b/>
          <w:sz w:val="22"/>
          <w:szCs w:val="22"/>
        </w:rPr>
      </w:pPr>
      <w:r w:rsidRPr="0065376A">
        <w:rPr>
          <w:rFonts w:ascii="Aptos" w:hAnsi="Aptos"/>
          <w:b/>
          <w:sz w:val="22"/>
          <w:szCs w:val="22"/>
        </w:rPr>
        <w:t>PREMESSO</w:t>
      </w:r>
    </w:p>
    <w:p w14:paraId="7B8EC5DB" w14:textId="77777777" w:rsidR="00441925" w:rsidRPr="0065376A" w:rsidRDefault="00441925" w:rsidP="00441925">
      <w:pPr>
        <w:rPr>
          <w:rFonts w:ascii="Aptos" w:hAnsi="Aptos"/>
          <w:sz w:val="22"/>
          <w:szCs w:val="22"/>
        </w:rPr>
      </w:pPr>
    </w:p>
    <w:p w14:paraId="2F496A68" w14:textId="77777777" w:rsidR="00441925" w:rsidRPr="0065376A" w:rsidRDefault="00441925" w:rsidP="00467D71">
      <w:pPr>
        <w:jc w:val="both"/>
        <w:rPr>
          <w:rFonts w:ascii="Aptos" w:hAnsi="Aptos"/>
          <w:sz w:val="22"/>
          <w:szCs w:val="22"/>
        </w:rPr>
      </w:pPr>
      <w:r w:rsidRPr="0065376A">
        <w:rPr>
          <w:rFonts w:ascii="Aptos" w:hAnsi="Aptos"/>
          <w:sz w:val="22"/>
          <w:szCs w:val="22"/>
        </w:rPr>
        <w:t xml:space="preserve">Che </w:t>
      </w:r>
      <w:r w:rsidR="00376907" w:rsidRPr="0065376A">
        <w:rPr>
          <w:rFonts w:ascii="Aptos" w:hAnsi="Aptos"/>
          <w:sz w:val="22"/>
          <w:szCs w:val="22"/>
        </w:rPr>
        <w:t xml:space="preserve">l’azienda </w:t>
      </w:r>
      <w:r w:rsidR="00F37BD4" w:rsidRPr="00F37BD4">
        <w:rPr>
          <w:rFonts w:ascii="Aptos" w:hAnsi="Aptos"/>
          <w:color w:val="FF0000"/>
          <w:sz w:val="22"/>
          <w:szCs w:val="22"/>
        </w:rPr>
        <w:t>NOME AZIENDA</w:t>
      </w:r>
      <w:r w:rsidRPr="0065376A">
        <w:rPr>
          <w:rFonts w:ascii="Aptos" w:hAnsi="Aptos"/>
          <w:sz w:val="22"/>
          <w:szCs w:val="22"/>
        </w:rPr>
        <w:t xml:space="preserve">, con sede legale </w:t>
      </w:r>
      <w:r w:rsidR="00610E8F" w:rsidRPr="0065376A">
        <w:rPr>
          <w:rFonts w:ascii="Aptos" w:hAnsi="Aptos"/>
          <w:sz w:val="22"/>
          <w:szCs w:val="22"/>
        </w:rPr>
        <w:t>in</w:t>
      </w:r>
      <w:r w:rsidRPr="0065376A">
        <w:rPr>
          <w:rFonts w:ascii="Aptos" w:hAnsi="Aptos"/>
          <w:sz w:val="22"/>
          <w:szCs w:val="22"/>
        </w:rPr>
        <w:t xml:space="preserve"> </w:t>
      </w:r>
      <w:r w:rsidR="00F37BD4" w:rsidRPr="00F37BD4">
        <w:rPr>
          <w:rFonts w:ascii="Aptos" w:hAnsi="Aptos"/>
          <w:color w:val="FF0000"/>
          <w:sz w:val="22"/>
          <w:szCs w:val="22"/>
        </w:rPr>
        <w:t>INDIRIZZO SEDE LEGALE</w:t>
      </w:r>
      <w:r w:rsidRPr="0065376A">
        <w:rPr>
          <w:rFonts w:ascii="Aptos" w:hAnsi="Aptos"/>
          <w:sz w:val="22"/>
          <w:szCs w:val="22"/>
        </w:rPr>
        <w:t xml:space="preserve"> non rientra nelle aziende contemplate dall’art. 31 comma 6 del decreto sopra citato, per il quale vige l’obbligo della istituzione interna del servizio di prevenzione e protezione dai rischi, constatato inoltre che </w:t>
      </w:r>
      <w:r w:rsidR="00610E8F" w:rsidRPr="0065376A">
        <w:rPr>
          <w:rFonts w:ascii="Aptos" w:hAnsi="Aptos"/>
          <w:sz w:val="22"/>
          <w:szCs w:val="22"/>
        </w:rPr>
        <w:t xml:space="preserve">l’azienda </w:t>
      </w:r>
      <w:r w:rsidRPr="0065376A">
        <w:rPr>
          <w:rFonts w:ascii="Aptos" w:hAnsi="Aptos"/>
          <w:sz w:val="22"/>
          <w:szCs w:val="22"/>
        </w:rPr>
        <w:t xml:space="preserve">rientra per numero di dipendenti nell’allegato II (fino a 30 dipendenti e/o altre aziende fino a 200 dipendenti se diverse dalle artigiane e industriali) del decreto sopra citato, e che per il quale è consentito al datore di lavoro lo svolgimento diretto dei compiti di prevenzione e protezione come disposto dall’art. 34 D.Lgs 81/2008; </w:t>
      </w:r>
    </w:p>
    <w:p w14:paraId="2E83D766" w14:textId="77777777" w:rsidR="00441925" w:rsidRPr="0065376A" w:rsidRDefault="00441925" w:rsidP="00467D71">
      <w:pPr>
        <w:jc w:val="both"/>
        <w:rPr>
          <w:rFonts w:ascii="Aptos" w:hAnsi="Aptos"/>
          <w:sz w:val="22"/>
          <w:szCs w:val="22"/>
        </w:rPr>
      </w:pPr>
    </w:p>
    <w:p w14:paraId="12EB1FB3" w14:textId="77777777" w:rsidR="00441925" w:rsidRPr="0065376A" w:rsidRDefault="00441925" w:rsidP="00467D71">
      <w:pPr>
        <w:jc w:val="both"/>
        <w:rPr>
          <w:rFonts w:ascii="Aptos" w:hAnsi="Aptos"/>
          <w:sz w:val="22"/>
          <w:szCs w:val="22"/>
        </w:rPr>
      </w:pPr>
      <w:r w:rsidRPr="0065376A">
        <w:rPr>
          <w:rFonts w:ascii="Aptos" w:hAnsi="Aptos"/>
          <w:sz w:val="22"/>
          <w:szCs w:val="22"/>
        </w:rPr>
        <w:t xml:space="preserve">tutto ciò premesso, il sottoscritto </w:t>
      </w:r>
      <w:r w:rsidR="00F37BD4" w:rsidRPr="00F37BD4">
        <w:rPr>
          <w:rFonts w:ascii="Aptos" w:hAnsi="Aptos"/>
          <w:color w:val="FF0000"/>
          <w:sz w:val="22"/>
          <w:szCs w:val="22"/>
        </w:rPr>
        <w:t>NOME DATORE DI LAVORO</w:t>
      </w:r>
      <w:r w:rsidR="00610E8F" w:rsidRPr="0065376A">
        <w:rPr>
          <w:rFonts w:ascii="Aptos" w:hAnsi="Aptos"/>
          <w:sz w:val="22"/>
          <w:szCs w:val="22"/>
        </w:rPr>
        <w:t>,</w:t>
      </w:r>
      <w:r w:rsidRPr="0065376A">
        <w:rPr>
          <w:rFonts w:ascii="Aptos" w:hAnsi="Aptos"/>
          <w:sz w:val="22"/>
          <w:szCs w:val="22"/>
        </w:rPr>
        <w:t xml:space="preserve"> datore di lavoro e legale rappresentante </w:t>
      </w:r>
      <w:r w:rsidR="00610E8F" w:rsidRPr="0065376A">
        <w:rPr>
          <w:rFonts w:ascii="Aptos" w:hAnsi="Aptos"/>
          <w:sz w:val="22"/>
          <w:szCs w:val="22"/>
        </w:rPr>
        <w:t>dell’azienda suddetta</w:t>
      </w:r>
    </w:p>
    <w:p w14:paraId="612BDFFB" w14:textId="77777777" w:rsidR="00441925" w:rsidRPr="0065376A" w:rsidRDefault="00441925" w:rsidP="00441925">
      <w:pPr>
        <w:rPr>
          <w:rFonts w:ascii="Aptos" w:hAnsi="Aptos"/>
          <w:sz w:val="22"/>
          <w:szCs w:val="22"/>
        </w:rPr>
      </w:pPr>
    </w:p>
    <w:p w14:paraId="6B3C84BC" w14:textId="77777777" w:rsidR="00441925" w:rsidRPr="0065376A" w:rsidRDefault="00441925" w:rsidP="00441925">
      <w:pPr>
        <w:jc w:val="center"/>
        <w:rPr>
          <w:rFonts w:ascii="Aptos" w:hAnsi="Aptos"/>
          <w:b/>
          <w:sz w:val="22"/>
          <w:szCs w:val="22"/>
        </w:rPr>
      </w:pPr>
      <w:r w:rsidRPr="0065376A">
        <w:rPr>
          <w:rFonts w:ascii="Aptos" w:hAnsi="Aptos"/>
          <w:b/>
          <w:sz w:val="22"/>
          <w:szCs w:val="22"/>
        </w:rPr>
        <w:t xml:space="preserve">DICHIARA </w:t>
      </w:r>
      <w:r w:rsidR="00610E8F" w:rsidRPr="0065376A">
        <w:rPr>
          <w:rFonts w:ascii="Aptos" w:hAnsi="Aptos"/>
          <w:b/>
          <w:sz w:val="22"/>
          <w:szCs w:val="22"/>
        </w:rPr>
        <w:t>QUANTO SEGUE</w:t>
      </w:r>
    </w:p>
    <w:p w14:paraId="0BBD175D" w14:textId="77777777" w:rsidR="00441925" w:rsidRPr="0065376A" w:rsidRDefault="00441925" w:rsidP="00441925">
      <w:pPr>
        <w:rPr>
          <w:rFonts w:ascii="Aptos" w:hAnsi="Aptos"/>
          <w:sz w:val="22"/>
          <w:szCs w:val="22"/>
        </w:rPr>
      </w:pPr>
    </w:p>
    <w:p w14:paraId="7035F006" w14:textId="77777777" w:rsidR="00441925" w:rsidRPr="0065376A" w:rsidRDefault="00610E8F" w:rsidP="00467D71">
      <w:pPr>
        <w:jc w:val="both"/>
        <w:rPr>
          <w:rFonts w:ascii="Aptos" w:hAnsi="Aptos"/>
          <w:sz w:val="22"/>
          <w:szCs w:val="22"/>
        </w:rPr>
      </w:pPr>
      <w:r w:rsidRPr="0065376A">
        <w:rPr>
          <w:rFonts w:ascii="Aptos" w:hAnsi="Aptos"/>
          <w:sz w:val="22"/>
          <w:szCs w:val="22"/>
        </w:rPr>
        <w:t xml:space="preserve">di </w:t>
      </w:r>
      <w:r w:rsidR="00441925" w:rsidRPr="0065376A">
        <w:rPr>
          <w:rFonts w:ascii="Aptos" w:hAnsi="Aptos"/>
          <w:sz w:val="22"/>
          <w:szCs w:val="22"/>
        </w:rPr>
        <w:t>assume</w:t>
      </w:r>
      <w:r w:rsidRPr="0065376A">
        <w:rPr>
          <w:rFonts w:ascii="Aptos" w:hAnsi="Aptos"/>
          <w:sz w:val="22"/>
          <w:szCs w:val="22"/>
        </w:rPr>
        <w:t>re</w:t>
      </w:r>
      <w:r w:rsidR="00441925" w:rsidRPr="0065376A">
        <w:rPr>
          <w:rFonts w:ascii="Aptos" w:hAnsi="Aptos"/>
          <w:sz w:val="22"/>
          <w:szCs w:val="22"/>
        </w:rPr>
        <w:t xml:space="preserve"> personalmente la responsabilità del servizio di prevenzione e protezione e i relativi compiti propri del servizio del RSPP</w:t>
      </w:r>
      <w:r w:rsidRPr="0065376A">
        <w:rPr>
          <w:rFonts w:ascii="Aptos" w:hAnsi="Aptos"/>
          <w:sz w:val="22"/>
          <w:szCs w:val="22"/>
        </w:rPr>
        <w:t xml:space="preserve"> e,</w:t>
      </w:r>
      <w:r w:rsidR="00441925" w:rsidRPr="0065376A">
        <w:rPr>
          <w:rFonts w:ascii="Aptos" w:hAnsi="Aptos"/>
          <w:sz w:val="22"/>
          <w:szCs w:val="22"/>
        </w:rPr>
        <w:t xml:space="preserve"> conformemente a quanto indicato dagli artt. 33 e 34 del d.lgs. 81/08: </w:t>
      </w:r>
    </w:p>
    <w:p w14:paraId="6045FA95" w14:textId="77777777" w:rsidR="00441925" w:rsidRPr="0065376A" w:rsidRDefault="00441925" w:rsidP="00467D71">
      <w:pPr>
        <w:numPr>
          <w:ilvl w:val="0"/>
          <w:numId w:val="28"/>
        </w:numPr>
        <w:jc w:val="both"/>
        <w:rPr>
          <w:rFonts w:ascii="Aptos" w:hAnsi="Aptos"/>
          <w:sz w:val="22"/>
          <w:szCs w:val="22"/>
        </w:rPr>
      </w:pPr>
      <w:r w:rsidRPr="0065376A">
        <w:rPr>
          <w:rFonts w:ascii="Aptos" w:hAnsi="Aptos"/>
          <w:sz w:val="22"/>
          <w:szCs w:val="22"/>
        </w:rPr>
        <w:t xml:space="preserve">di avere effettuato assieme e con il supporto di esperti anche esterni, l’individuazione dei fattori di rischio, la valutazione dei rischi ed l’individuazione delle misure di sicurezza e di salubrità degli ambienti di lavoro; </w:t>
      </w:r>
    </w:p>
    <w:p w14:paraId="77AB0F40" w14:textId="77777777" w:rsidR="00441925" w:rsidRPr="0065376A" w:rsidRDefault="00441925" w:rsidP="00467D71">
      <w:pPr>
        <w:numPr>
          <w:ilvl w:val="0"/>
          <w:numId w:val="28"/>
        </w:numPr>
        <w:jc w:val="both"/>
        <w:rPr>
          <w:rFonts w:ascii="Aptos" w:hAnsi="Aptos"/>
          <w:sz w:val="22"/>
          <w:szCs w:val="22"/>
        </w:rPr>
      </w:pPr>
      <w:r w:rsidRPr="0065376A">
        <w:rPr>
          <w:rFonts w:ascii="Aptos" w:hAnsi="Aptos"/>
          <w:sz w:val="22"/>
          <w:szCs w:val="22"/>
        </w:rPr>
        <w:t>elaborato le misure di prevenzione e protezione dei rischi e definito i sistemi di protezione e relativi sistemi di controllo delle misure;</w:t>
      </w:r>
    </w:p>
    <w:p w14:paraId="78750461" w14:textId="77777777" w:rsidR="00441925" w:rsidRPr="0065376A" w:rsidRDefault="00441925" w:rsidP="00467D71">
      <w:pPr>
        <w:numPr>
          <w:ilvl w:val="0"/>
          <w:numId w:val="28"/>
        </w:numPr>
        <w:jc w:val="both"/>
        <w:rPr>
          <w:rFonts w:ascii="Aptos" w:hAnsi="Aptos"/>
          <w:sz w:val="22"/>
          <w:szCs w:val="22"/>
        </w:rPr>
      </w:pPr>
      <w:r w:rsidRPr="0065376A">
        <w:rPr>
          <w:rFonts w:ascii="Aptos" w:hAnsi="Aptos"/>
          <w:sz w:val="22"/>
          <w:szCs w:val="22"/>
        </w:rPr>
        <w:t xml:space="preserve">definito ed elaborato procedure di sicurezza in relazione alla natura dell’attività aziendale; </w:t>
      </w:r>
    </w:p>
    <w:p w14:paraId="3C360070" w14:textId="77777777" w:rsidR="00441925" w:rsidRPr="0065376A" w:rsidRDefault="00441925" w:rsidP="00467D71">
      <w:pPr>
        <w:numPr>
          <w:ilvl w:val="0"/>
          <w:numId w:val="28"/>
        </w:numPr>
        <w:jc w:val="both"/>
        <w:rPr>
          <w:rFonts w:ascii="Aptos" w:hAnsi="Aptos"/>
          <w:sz w:val="22"/>
          <w:szCs w:val="22"/>
        </w:rPr>
      </w:pPr>
      <w:r w:rsidRPr="0065376A">
        <w:rPr>
          <w:rFonts w:ascii="Aptos" w:hAnsi="Aptos"/>
          <w:sz w:val="22"/>
          <w:szCs w:val="22"/>
        </w:rPr>
        <w:t xml:space="preserve">proposto ed in parte già attuato il programma di informazione e formazione dei lavoratori; </w:t>
      </w:r>
    </w:p>
    <w:p w14:paraId="7EBBA49F" w14:textId="77777777" w:rsidR="00441925" w:rsidRPr="0065376A" w:rsidRDefault="00441925" w:rsidP="00467D71">
      <w:pPr>
        <w:numPr>
          <w:ilvl w:val="0"/>
          <w:numId w:val="28"/>
        </w:numPr>
        <w:jc w:val="both"/>
        <w:rPr>
          <w:rFonts w:ascii="Aptos" w:hAnsi="Aptos"/>
          <w:sz w:val="22"/>
          <w:szCs w:val="22"/>
        </w:rPr>
      </w:pPr>
      <w:r w:rsidRPr="0065376A">
        <w:rPr>
          <w:rFonts w:ascii="Aptos" w:hAnsi="Aptos"/>
          <w:sz w:val="22"/>
          <w:szCs w:val="22"/>
        </w:rPr>
        <w:t xml:space="preserve">effettuato la consultazione in tema di tutela della salute e sicurezza consistente nelle riunioni periodiche di prevenzione e protezione dai rischi; </w:t>
      </w:r>
    </w:p>
    <w:p w14:paraId="7FA76317" w14:textId="77777777" w:rsidR="00441925" w:rsidRPr="0065376A" w:rsidRDefault="00441925" w:rsidP="00467D71">
      <w:pPr>
        <w:numPr>
          <w:ilvl w:val="0"/>
          <w:numId w:val="28"/>
        </w:numPr>
        <w:jc w:val="both"/>
        <w:rPr>
          <w:rFonts w:ascii="Aptos" w:hAnsi="Aptos"/>
          <w:sz w:val="22"/>
          <w:szCs w:val="22"/>
        </w:rPr>
      </w:pPr>
      <w:r w:rsidRPr="0065376A">
        <w:rPr>
          <w:rFonts w:ascii="Aptos" w:hAnsi="Aptos"/>
          <w:sz w:val="22"/>
          <w:szCs w:val="22"/>
        </w:rPr>
        <w:t>e di avere informato i lavoratori (sui rischi, compresi quelli specifici, sulle misure di prevenzione e protezione, sui pericoli connessi all’uso di sostanze e preparati pericolosi, sulle procedure di pronto soccorso, lotta antincendio, evacuazione dei lavoratori, sul nominativo del Responsabile del Servizio di Prevenzione e Protezione, del Medico Competente).</w:t>
      </w:r>
    </w:p>
    <w:p w14:paraId="539168F5" w14:textId="77777777" w:rsidR="00441925" w:rsidRPr="0065376A" w:rsidRDefault="00441925" w:rsidP="00467D71">
      <w:pPr>
        <w:jc w:val="both"/>
        <w:rPr>
          <w:rFonts w:ascii="Aptos" w:hAnsi="Aptos"/>
          <w:sz w:val="22"/>
          <w:szCs w:val="22"/>
        </w:rPr>
      </w:pPr>
    </w:p>
    <w:p w14:paraId="0C7465BC" w14:textId="77777777" w:rsidR="00441925" w:rsidRPr="0065376A" w:rsidRDefault="00441925" w:rsidP="00467D71">
      <w:pPr>
        <w:jc w:val="both"/>
        <w:rPr>
          <w:rFonts w:ascii="Aptos" w:hAnsi="Aptos"/>
          <w:sz w:val="22"/>
          <w:szCs w:val="22"/>
        </w:rPr>
      </w:pPr>
      <w:r w:rsidRPr="0065376A">
        <w:rPr>
          <w:rFonts w:ascii="Aptos" w:hAnsi="Aptos"/>
          <w:sz w:val="22"/>
          <w:szCs w:val="22"/>
        </w:rPr>
        <w:t xml:space="preserve">Il sottoscritto dichiara inoltre, sotto sua piena responsabilità, di possedere tutti i requisiti di idoneità necessari per lo svolgimento dei compiti di prevenzione e protezione dai rischi nella propria azienda e di avere attentamente valutato gli stessi, individuato le misure di prevenzione e protezione e pianificato l’attuazione delle misure stesse. </w:t>
      </w:r>
    </w:p>
    <w:p w14:paraId="686F91E5" w14:textId="77777777" w:rsidR="00610E8F" w:rsidRPr="0065376A" w:rsidRDefault="00610E8F" w:rsidP="00467D71">
      <w:pPr>
        <w:jc w:val="both"/>
        <w:rPr>
          <w:rFonts w:ascii="Aptos" w:hAnsi="Aptos"/>
          <w:sz w:val="22"/>
          <w:szCs w:val="22"/>
        </w:rPr>
      </w:pPr>
      <w:r w:rsidRPr="0065376A">
        <w:rPr>
          <w:rFonts w:ascii="Aptos" w:hAnsi="Aptos"/>
          <w:sz w:val="22"/>
          <w:szCs w:val="22"/>
        </w:rPr>
        <w:t>Allega attestato di partecipazione al corso di formazione per datori di lavoro previsto dall’Accordo Stato Regioni</w:t>
      </w:r>
      <w:r w:rsidR="00123D96">
        <w:rPr>
          <w:rFonts w:ascii="Aptos" w:hAnsi="Aptos"/>
          <w:sz w:val="22"/>
          <w:szCs w:val="22"/>
        </w:rPr>
        <w:t xml:space="preserve"> più attuale</w:t>
      </w:r>
      <w:r w:rsidRPr="0065376A">
        <w:rPr>
          <w:rFonts w:ascii="Aptos" w:hAnsi="Aptos"/>
          <w:sz w:val="22"/>
          <w:szCs w:val="22"/>
        </w:rPr>
        <w:t>.</w:t>
      </w:r>
    </w:p>
    <w:p w14:paraId="1B3CEBAA" w14:textId="77777777" w:rsidR="00467D71" w:rsidRPr="0065376A" w:rsidRDefault="00467D71" w:rsidP="00467D71">
      <w:pPr>
        <w:jc w:val="both"/>
        <w:rPr>
          <w:rFonts w:ascii="Aptos" w:hAnsi="Aptos"/>
          <w:sz w:val="22"/>
          <w:szCs w:val="22"/>
        </w:rPr>
      </w:pPr>
    </w:p>
    <w:p w14:paraId="0B299AB3" w14:textId="77777777" w:rsidR="00044088" w:rsidRPr="0065376A" w:rsidRDefault="00467D71" w:rsidP="0065376A">
      <w:pPr>
        <w:rPr>
          <w:rFonts w:ascii="Aptos" w:hAnsi="Aptos"/>
          <w:sz w:val="22"/>
          <w:szCs w:val="22"/>
        </w:rPr>
      </w:pPr>
      <w:r w:rsidRPr="0065376A">
        <w:rPr>
          <w:rFonts w:ascii="Aptos" w:hAnsi="Aptos"/>
          <w:sz w:val="22"/>
          <w:szCs w:val="22"/>
        </w:rPr>
        <w:t>In fede</w:t>
      </w:r>
      <w:r w:rsidR="0065376A">
        <w:rPr>
          <w:rFonts w:ascii="Aptos" w:hAnsi="Aptos"/>
          <w:sz w:val="22"/>
          <w:szCs w:val="22"/>
        </w:rPr>
        <w:t>,</w:t>
      </w:r>
    </w:p>
    <w:p w14:paraId="56207282" w14:textId="77777777" w:rsidR="00044088" w:rsidRPr="0065376A" w:rsidRDefault="00044088" w:rsidP="00044088">
      <w:pPr>
        <w:jc w:val="both"/>
        <w:rPr>
          <w:rFonts w:ascii="Aptos" w:hAnsi="Aptos"/>
          <w:sz w:val="22"/>
          <w:szCs w:val="22"/>
        </w:rPr>
      </w:pPr>
    </w:p>
    <w:p w14:paraId="35D5C8E2" w14:textId="77777777" w:rsidR="00044088" w:rsidRPr="0065376A" w:rsidRDefault="00044088" w:rsidP="00044088">
      <w:pPr>
        <w:jc w:val="both"/>
        <w:rPr>
          <w:rFonts w:ascii="Aptos" w:hAnsi="Aptos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044088" w:rsidRPr="0065376A" w14:paraId="57AF497E" w14:textId="77777777" w:rsidTr="005A68AC">
        <w:tc>
          <w:tcPr>
            <w:tcW w:w="4889" w:type="dxa"/>
          </w:tcPr>
          <w:p w14:paraId="65884FE7" w14:textId="77777777" w:rsidR="00044088" w:rsidRPr="0065376A" w:rsidRDefault="00044088" w:rsidP="005A68AC">
            <w:pPr>
              <w:spacing w:before="120" w:after="120"/>
              <w:rPr>
                <w:rFonts w:ascii="Aptos" w:hAnsi="Aptos"/>
                <w:b/>
                <w:color w:val="0000FF"/>
                <w:sz w:val="22"/>
                <w:szCs w:val="22"/>
              </w:rPr>
            </w:pPr>
          </w:p>
        </w:tc>
        <w:tc>
          <w:tcPr>
            <w:tcW w:w="4889" w:type="dxa"/>
            <w:tcBorders>
              <w:top w:val="dotted" w:sz="4" w:space="0" w:color="auto"/>
            </w:tcBorders>
          </w:tcPr>
          <w:p w14:paraId="396E4DE6" w14:textId="77777777" w:rsidR="00044088" w:rsidRPr="0065376A" w:rsidRDefault="00044088" w:rsidP="005A68AC">
            <w:pPr>
              <w:spacing w:before="120" w:after="120"/>
              <w:jc w:val="center"/>
              <w:rPr>
                <w:rFonts w:ascii="Aptos" w:hAnsi="Aptos"/>
                <w:i/>
                <w:sz w:val="22"/>
                <w:szCs w:val="22"/>
              </w:rPr>
            </w:pPr>
            <w:r w:rsidRPr="0065376A">
              <w:rPr>
                <w:rFonts w:ascii="Aptos" w:hAnsi="Aptos"/>
                <w:i/>
                <w:sz w:val="22"/>
                <w:szCs w:val="22"/>
              </w:rPr>
              <w:t>Timbro e firma datore di lavoro</w:t>
            </w:r>
          </w:p>
        </w:tc>
      </w:tr>
    </w:tbl>
    <w:p w14:paraId="7AA357E9" w14:textId="77777777" w:rsidR="00467D71" w:rsidRPr="0065376A" w:rsidRDefault="00467D71" w:rsidP="00044088">
      <w:pPr>
        <w:rPr>
          <w:rFonts w:ascii="Aptos" w:hAnsi="Aptos"/>
        </w:rPr>
      </w:pPr>
    </w:p>
    <w:sectPr w:rsidR="00467D71" w:rsidRPr="0065376A" w:rsidSect="0065376A">
      <w:headerReference w:type="default" r:id="rId7"/>
      <w:footerReference w:type="default" r:id="rId8"/>
      <w:pgSz w:w="11906" w:h="16838"/>
      <w:pgMar w:top="1417" w:right="1134" w:bottom="1134" w:left="1134" w:header="708" w:footer="5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2FAA76" w14:textId="77777777" w:rsidR="00FB03B9" w:rsidRDefault="00FB03B9">
      <w:r>
        <w:separator/>
      </w:r>
    </w:p>
  </w:endnote>
  <w:endnote w:type="continuationSeparator" w:id="0">
    <w:p w14:paraId="36364347" w14:textId="77777777" w:rsidR="00FB03B9" w:rsidRDefault="00FB03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66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20"/>
      <w:gridCol w:w="606"/>
      <w:gridCol w:w="6789"/>
      <w:gridCol w:w="1551"/>
    </w:tblGrid>
    <w:tr w:rsidR="00DE1027" w:rsidRPr="0065376A" w14:paraId="030E9ECD" w14:textId="77777777" w:rsidTr="00AA7A87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0FC7EF8" w14:textId="77777777" w:rsidR="00DE1027" w:rsidRPr="0065376A" w:rsidRDefault="00DE1027" w:rsidP="00DE1027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65376A">
            <w:rPr>
              <w:rFonts w:ascii="Aptos" w:hAnsi="Aptos" w:cs="Arial"/>
              <w:sz w:val="16"/>
              <w:szCs w:val="16"/>
            </w:rPr>
            <w:t>Edizione</w:t>
          </w:r>
        </w:p>
      </w:tc>
      <w:tc>
        <w:tcPr>
          <w:tcW w:w="606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19FCD74" w14:textId="77777777" w:rsidR="00DE1027" w:rsidRPr="0065376A" w:rsidRDefault="00AA7A87" w:rsidP="00DE1027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>
            <w:rPr>
              <w:rFonts w:ascii="Aptos" w:hAnsi="Aptos" w:cs="Arial"/>
              <w:b/>
              <w:sz w:val="16"/>
              <w:szCs w:val="16"/>
            </w:rPr>
            <w:t>2</w:t>
          </w:r>
          <w:r w:rsidR="00CB5C66">
            <w:rPr>
              <w:rFonts w:ascii="Aptos" w:hAnsi="Aptos" w:cs="Arial"/>
              <w:b/>
              <w:sz w:val="16"/>
              <w:szCs w:val="16"/>
            </w:rPr>
            <w:t>.0</w:t>
          </w:r>
        </w:p>
      </w:tc>
      <w:tc>
        <w:tcPr>
          <w:tcW w:w="6789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A99C16A" w14:textId="77777777" w:rsidR="00DE1027" w:rsidRPr="0065376A" w:rsidRDefault="00DE1027" w:rsidP="00DE1027">
          <w:pPr>
            <w:pStyle w:val="Pidipagina"/>
            <w:jc w:val="right"/>
            <w:rPr>
              <w:rFonts w:ascii="Aptos" w:hAnsi="Aptos" w:cs="Arial"/>
              <w:i/>
              <w:sz w:val="16"/>
              <w:szCs w:val="16"/>
            </w:rPr>
          </w:pPr>
          <w:r w:rsidRPr="0065376A">
            <w:rPr>
              <w:rFonts w:ascii="Aptos" w:hAnsi="Aptos" w:cs="Arial"/>
              <w:i/>
              <w:sz w:val="16"/>
              <w:szCs w:val="16"/>
            </w:rPr>
            <w:t>Documento redatto in collaborazione con</w:t>
          </w:r>
        </w:p>
      </w:tc>
      <w:tc>
        <w:tcPr>
          <w:tcW w:w="1551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79DFD62" w14:textId="77777777" w:rsidR="00DE1027" w:rsidRPr="0065376A" w:rsidRDefault="00387857" w:rsidP="00DE1027">
          <w:pPr>
            <w:rPr>
              <w:rFonts w:ascii="Aptos" w:hAnsi="Aptos" w:cs="Arial"/>
              <w:sz w:val="16"/>
              <w:szCs w:val="16"/>
            </w:rPr>
          </w:pPr>
          <w:r>
            <w:rPr>
              <w:noProof/>
            </w:rPr>
          </w:r>
          <w:r w:rsidR="00387857">
            <w:rPr>
              <w:noProof/>
            </w:rPr>
            <w:pict w14:anchorId="0D52095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4" o:spid="_x0000_s1025" type="#_x0000_t75" alt="" style="position:absolute;margin-left:-17pt;margin-top:4.55pt;width:108pt;height:37.4pt;z-index:251657728;visibility:visible;mso-wrap-edited:f;mso-width-percent:0;mso-height-percent:0;mso-position-horizontal-relative:text;mso-position-vertical-relative:text;mso-width-percent:0;mso-height-percent:0">
                <v:imagedata r:id="rId1" o:title=""/>
              </v:shape>
            </w:pict>
          </w:r>
        </w:p>
      </w:tc>
    </w:tr>
    <w:tr w:rsidR="00DE1027" w:rsidRPr="0065376A" w14:paraId="79217B7F" w14:textId="77777777" w:rsidTr="00AA7A87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2EEDE3C" w14:textId="77777777" w:rsidR="00DE1027" w:rsidRPr="0065376A" w:rsidRDefault="00DE1027" w:rsidP="00DE1027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65376A">
            <w:rPr>
              <w:rFonts w:ascii="Aptos" w:hAnsi="Aptos" w:cs="Arial"/>
              <w:sz w:val="16"/>
              <w:szCs w:val="16"/>
            </w:rPr>
            <w:t>Revisione</w:t>
          </w:r>
        </w:p>
      </w:tc>
      <w:tc>
        <w:tcPr>
          <w:tcW w:w="606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0D093BF" w14:textId="77777777" w:rsidR="00DE1027" w:rsidRPr="0065376A" w:rsidRDefault="00DE1027" w:rsidP="00DE1027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65376A">
            <w:rPr>
              <w:rFonts w:ascii="Aptos" w:hAnsi="Aptos" w:cs="Arial"/>
              <w:b/>
              <w:sz w:val="16"/>
              <w:szCs w:val="16"/>
            </w:rPr>
            <w:t>0</w:t>
          </w:r>
        </w:p>
      </w:tc>
      <w:tc>
        <w:tcPr>
          <w:tcW w:w="6789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CC0B8BD" w14:textId="77777777" w:rsidR="00DE1027" w:rsidRPr="0065376A" w:rsidRDefault="00DE1027" w:rsidP="00DE1027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87C06E5" w14:textId="77777777" w:rsidR="00DE1027" w:rsidRPr="0065376A" w:rsidRDefault="00DE1027" w:rsidP="00DE1027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  <w:tr w:rsidR="00DE1027" w:rsidRPr="0065376A" w14:paraId="28661ADB" w14:textId="77777777" w:rsidTr="00AA7A87">
      <w:trPr>
        <w:trHeight w:val="277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48B9E17" w14:textId="77777777" w:rsidR="00DE1027" w:rsidRPr="0065376A" w:rsidRDefault="00DE1027" w:rsidP="00DE1027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65376A">
            <w:rPr>
              <w:rFonts w:ascii="Aptos" w:hAnsi="Aptos" w:cs="Arial"/>
              <w:sz w:val="16"/>
              <w:szCs w:val="16"/>
            </w:rPr>
            <w:t>Pagina</w:t>
          </w:r>
        </w:p>
      </w:tc>
      <w:tc>
        <w:tcPr>
          <w:tcW w:w="606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B3CA202" w14:textId="77777777" w:rsidR="00DE1027" w:rsidRPr="0065376A" w:rsidRDefault="00DE1027" w:rsidP="00DE1027">
          <w:pPr>
            <w:pStyle w:val="Pidipagina"/>
            <w:jc w:val="center"/>
            <w:rPr>
              <w:rFonts w:ascii="Aptos" w:hAnsi="Aptos"/>
            </w:rPr>
          </w:pPr>
          <w:r w:rsidRPr="0065376A">
            <w:rPr>
              <w:rFonts w:ascii="Aptos" w:hAnsi="Aptos" w:cs="Arial"/>
              <w:b/>
              <w:sz w:val="16"/>
              <w:szCs w:val="16"/>
            </w:rPr>
            <w:fldChar w:fldCharType="begin"/>
          </w:r>
          <w:r w:rsidRPr="0065376A">
            <w:rPr>
              <w:rFonts w:ascii="Aptos" w:hAnsi="Aptos" w:cs="Arial"/>
              <w:b/>
              <w:sz w:val="16"/>
              <w:szCs w:val="16"/>
            </w:rPr>
            <w:instrText xml:space="preserve"> PAGE </w:instrText>
          </w:r>
          <w:r w:rsidRPr="0065376A">
            <w:rPr>
              <w:rFonts w:ascii="Aptos" w:hAnsi="Aptos" w:cs="Arial"/>
              <w:b/>
              <w:sz w:val="16"/>
              <w:szCs w:val="16"/>
            </w:rPr>
            <w:fldChar w:fldCharType="separate"/>
          </w:r>
          <w:r w:rsidRPr="0065376A">
            <w:rPr>
              <w:rFonts w:ascii="Aptos" w:hAnsi="Aptos" w:cs="Arial"/>
              <w:b/>
              <w:noProof/>
              <w:sz w:val="16"/>
              <w:szCs w:val="16"/>
            </w:rPr>
            <w:t>1</w:t>
          </w:r>
          <w:r w:rsidRPr="0065376A">
            <w:rPr>
              <w:rFonts w:ascii="Aptos" w:hAnsi="Aptos" w:cs="Arial"/>
              <w:b/>
              <w:sz w:val="16"/>
              <w:szCs w:val="16"/>
            </w:rPr>
            <w:fldChar w:fldCharType="end"/>
          </w:r>
        </w:p>
      </w:tc>
      <w:tc>
        <w:tcPr>
          <w:tcW w:w="6789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02015C5" w14:textId="77777777" w:rsidR="00DE1027" w:rsidRPr="0065376A" w:rsidRDefault="00DE1027" w:rsidP="00DE1027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9F007C0" w14:textId="77777777" w:rsidR="00DE1027" w:rsidRPr="0065376A" w:rsidRDefault="00DE1027" w:rsidP="00DE1027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</w:tbl>
  <w:p w14:paraId="70210FAF" w14:textId="77777777" w:rsidR="00467D71" w:rsidRPr="00044088" w:rsidRDefault="00467D71">
    <w:pPr>
      <w:pStyle w:val="Pidipagina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70907C" w14:textId="77777777" w:rsidR="00FB03B9" w:rsidRDefault="00FB03B9">
      <w:r>
        <w:separator/>
      </w:r>
    </w:p>
  </w:footnote>
  <w:footnote w:type="continuationSeparator" w:id="0">
    <w:p w14:paraId="64F77598" w14:textId="77777777" w:rsidR="00FB03B9" w:rsidRDefault="00FB03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8210"/>
      <w:gridCol w:w="1119"/>
      <w:gridCol w:w="525"/>
    </w:tblGrid>
    <w:tr w:rsidR="003424A5" w:rsidRPr="0065376A" w14:paraId="754BAAC5" w14:textId="77777777" w:rsidTr="00846C6D">
      <w:trPr>
        <w:trHeight w:val="340"/>
      </w:trPr>
      <w:tc>
        <w:tcPr>
          <w:tcW w:w="8339" w:type="dxa"/>
          <w:tcBorders>
            <w:top w:val="nil"/>
            <w:left w:val="nil"/>
            <w:bottom w:val="nil"/>
            <w:right w:val="single" w:sz="12" w:space="0" w:color="000080"/>
          </w:tcBorders>
          <w:vAlign w:val="center"/>
        </w:tcPr>
        <w:p w14:paraId="0AC62E1E" w14:textId="77777777" w:rsidR="003424A5" w:rsidRPr="0065376A" w:rsidRDefault="003424A5" w:rsidP="003424A5">
          <w:pPr>
            <w:pStyle w:val="Pidipagina"/>
            <w:rPr>
              <w:rFonts w:ascii="Aptos" w:hAnsi="Aptos"/>
              <w:b/>
              <w:i/>
              <w:sz w:val="22"/>
              <w:szCs w:val="22"/>
              <w:lang w:val="it-IT" w:eastAsia="it-IT"/>
            </w:rPr>
          </w:pPr>
          <w:r w:rsidRPr="0065376A">
            <w:rPr>
              <w:rFonts w:ascii="Aptos" w:hAnsi="Aptos"/>
              <w:b/>
              <w:i/>
              <w:sz w:val="22"/>
              <w:szCs w:val="22"/>
              <w:lang w:val="it-IT" w:eastAsia="it-IT"/>
            </w:rPr>
            <w:t>Nomina Responsabile del Servizio di Prevenzione e Protezione</w:t>
          </w:r>
        </w:p>
      </w:tc>
      <w:tc>
        <w:tcPr>
          <w:tcW w:w="950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</w:tcPr>
        <w:p w14:paraId="6FE3D8F0" w14:textId="77777777" w:rsidR="003424A5" w:rsidRPr="0065376A" w:rsidRDefault="003424A5" w:rsidP="00846C6D">
          <w:pPr>
            <w:pStyle w:val="Pidipagina"/>
            <w:rPr>
              <w:rFonts w:ascii="Aptos" w:hAnsi="Aptos"/>
              <w:b/>
              <w:lang w:val="it-IT" w:eastAsia="it-IT"/>
            </w:rPr>
          </w:pPr>
          <w:r w:rsidRPr="0065376A">
            <w:rPr>
              <w:rFonts w:ascii="Aptos" w:hAnsi="Aptos"/>
              <w:b/>
              <w:lang w:val="it-IT" w:eastAsia="it-IT"/>
            </w:rPr>
            <w:t>Allegato</w:t>
          </w:r>
        </w:p>
      </w:tc>
      <w:tc>
        <w:tcPr>
          <w:tcW w:w="529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shd w:val="clear" w:color="auto" w:fill="000080"/>
          <w:vAlign w:val="center"/>
        </w:tcPr>
        <w:p w14:paraId="13065731" w14:textId="77777777" w:rsidR="003424A5" w:rsidRPr="0065376A" w:rsidRDefault="00A27DC8" w:rsidP="00846C6D">
          <w:pPr>
            <w:pStyle w:val="Pidipagina"/>
            <w:jc w:val="center"/>
            <w:rPr>
              <w:rFonts w:ascii="Aptos" w:hAnsi="Aptos" w:cs="Tahoma"/>
              <w:b/>
              <w:color w:val="FFFFFF"/>
              <w:lang w:val="it-IT" w:eastAsia="it-IT"/>
            </w:rPr>
          </w:pPr>
          <w:r w:rsidRPr="0065376A">
            <w:rPr>
              <w:rFonts w:ascii="Aptos" w:hAnsi="Aptos" w:cs="Tahoma"/>
              <w:b/>
              <w:color w:val="FFFFFF"/>
              <w:lang w:val="it-IT" w:eastAsia="it-IT"/>
            </w:rPr>
            <w:t>1</w:t>
          </w:r>
        </w:p>
      </w:tc>
    </w:tr>
  </w:tbl>
  <w:p w14:paraId="72E33BB4" w14:textId="77777777" w:rsidR="003424A5" w:rsidRDefault="003424A5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B13AA27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2" w15:restartNumberingAfterBreak="0">
    <w:nsid w:val="042A694A"/>
    <w:multiLevelType w:val="singleLevel"/>
    <w:tmpl w:val="1AA81C36"/>
    <w:lvl w:ilvl="0">
      <w:start w:val="1"/>
      <w:numFmt w:val="lowerLetter"/>
      <w:lvlText w:val="%1)"/>
      <w:legacy w:legacy="1" w:legacySpace="0" w:legacyIndent="283"/>
      <w:lvlJc w:val="left"/>
      <w:pPr>
        <w:ind w:left="991" w:hanging="283"/>
      </w:pPr>
      <w:rPr>
        <w:rFonts w:cs="Times New Roman"/>
      </w:rPr>
    </w:lvl>
  </w:abstractNum>
  <w:abstractNum w:abstractNumId="3" w15:restartNumberingAfterBreak="0">
    <w:nsid w:val="0A3B2A08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4" w15:restartNumberingAfterBreak="0">
    <w:nsid w:val="0B295B01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5" w15:restartNumberingAfterBreak="0">
    <w:nsid w:val="10A25733"/>
    <w:multiLevelType w:val="singleLevel"/>
    <w:tmpl w:val="18F8513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</w:abstractNum>
  <w:abstractNum w:abstractNumId="6" w15:restartNumberingAfterBreak="0">
    <w:nsid w:val="12FA2CE5"/>
    <w:multiLevelType w:val="singleLevel"/>
    <w:tmpl w:val="31120FF8"/>
    <w:lvl w:ilvl="0">
      <w:start w:val="1"/>
      <w:numFmt w:val="upperLetter"/>
      <w:lvlText w:val="%1)"/>
      <w:legacy w:legacy="1" w:legacySpace="0" w:legacyIndent="283"/>
      <w:lvlJc w:val="left"/>
      <w:pPr>
        <w:ind w:left="850" w:hanging="283"/>
      </w:pPr>
      <w:rPr>
        <w:rFonts w:cs="Times New Roman"/>
      </w:rPr>
    </w:lvl>
  </w:abstractNum>
  <w:abstractNum w:abstractNumId="7" w15:restartNumberingAfterBreak="0">
    <w:nsid w:val="159E015B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8" w15:restartNumberingAfterBreak="0">
    <w:nsid w:val="18F94704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9" w15:restartNumberingAfterBreak="0">
    <w:nsid w:val="1CA768E6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10" w15:restartNumberingAfterBreak="0">
    <w:nsid w:val="262F0FD1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11" w15:restartNumberingAfterBreak="0">
    <w:nsid w:val="30C066FB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12" w15:restartNumberingAfterBreak="0">
    <w:nsid w:val="347F20BE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13" w15:restartNumberingAfterBreak="0">
    <w:nsid w:val="3BC53449"/>
    <w:multiLevelType w:val="hybridMultilevel"/>
    <w:tmpl w:val="FED2661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5D6E16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15" w15:restartNumberingAfterBreak="0">
    <w:nsid w:val="3F9E6056"/>
    <w:multiLevelType w:val="singleLevel"/>
    <w:tmpl w:val="18F8513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</w:abstractNum>
  <w:abstractNum w:abstractNumId="16" w15:restartNumberingAfterBreak="0">
    <w:nsid w:val="41202BC1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17" w15:restartNumberingAfterBreak="0">
    <w:nsid w:val="43124467"/>
    <w:multiLevelType w:val="hybridMultilevel"/>
    <w:tmpl w:val="18E09032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745C4B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19" w15:restartNumberingAfterBreak="0">
    <w:nsid w:val="518F2767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20" w15:restartNumberingAfterBreak="0">
    <w:nsid w:val="53983259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21" w15:restartNumberingAfterBreak="0">
    <w:nsid w:val="56292DAA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22" w15:restartNumberingAfterBreak="0">
    <w:nsid w:val="5D432D96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23" w15:restartNumberingAfterBreak="0">
    <w:nsid w:val="5F231BE4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24" w15:restartNumberingAfterBreak="0">
    <w:nsid w:val="64415EAD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25" w15:restartNumberingAfterBreak="0">
    <w:nsid w:val="686131ED"/>
    <w:multiLevelType w:val="singleLevel"/>
    <w:tmpl w:val="1AA81C36"/>
    <w:lvl w:ilvl="0">
      <w:start w:val="1"/>
      <w:numFmt w:val="lowerLetter"/>
      <w:lvlText w:val="%1)"/>
      <w:legacy w:legacy="1" w:legacySpace="0" w:legacyIndent="283"/>
      <w:lvlJc w:val="left"/>
      <w:pPr>
        <w:ind w:left="991" w:hanging="283"/>
      </w:pPr>
      <w:rPr>
        <w:rFonts w:cs="Times New Roman"/>
      </w:rPr>
    </w:lvl>
  </w:abstractNum>
  <w:abstractNum w:abstractNumId="26" w15:restartNumberingAfterBreak="0">
    <w:nsid w:val="73B252BE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27" w15:restartNumberingAfterBreak="0">
    <w:nsid w:val="7D667C6E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num w:numId="1">
    <w:abstractNumId w:val="12"/>
  </w:num>
  <w:num w:numId="2">
    <w:abstractNumId w:val="7"/>
  </w:num>
  <w:num w:numId="3">
    <w:abstractNumId w:val="10"/>
  </w:num>
  <w:num w:numId="4">
    <w:abstractNumId w:val="19"/>
  </w:num>
  <w:num w:numId="5">
    <w:abstractNumId w:val="6"/>
  </w:num>
  <w:num w:numId="6">
    <w:abstractNumId w:val="3"/>
  </w:num>
  <w:num w:numId="7">
    <w:abstractNumId w:val="24"/>
  </w:num>
  <w:num w:numId="8">
    <w:abstractNumId w:val="14"/>
  </w:num>
  <w:num w:numId="9">
    <w:abstractNumId w:val="4"/>
  </w:num>
  <w:num w:numId="10">
    <w:abstractNumId w:val="20"/>
  </w:num>
  <w:num w:numId="11">
    <w:abstractNumId w:val="11"/>
  </w:num>
  <w:num w:numId="12">
    <w:abstractNumId w:val="22"/>
  </w:num>
  <w:num w:numId="13">
    <w:abstractNumId w:val="18"/>
  </w:num>
  <w:num w:numId="14">
    <w:abstractNumId w:val="23"/>
  </w:num>
  <w:num w:numId="15">
    <w:abstractNumId w:val="26"/>
  </w:num>
  <w:num w:numId="16">
    <w:abstractNumId w:val="9"/>
  </w:num>
  <w:num w:numId="17">
    <w:abstractNumId w:val="25"/>
  </w:num>
  <w:num w:numId="18">
    <w:abstractNumId w:val="21"/>
  </w:num>
  <w:num w:numId="19">
    <w:abstractNumId w:val="27"/>
  </w:num>
  <w:num w:numId="20">
    <w:abstractNumId w:val="2"/>
  </w:num>
  <w:num w:numId="21">
    <w:abstractNumId w:val="8"/>
  </w:num>
  <w:num w:numId="22">
    <w:abstractNumId w:val="16"/>
  </w:num>
  <w:num w:numId="23">
    <w:abstractNumId w:val="15"/>
  </w:num>
  <w:num w:numId="24">
    <w:abstractNumId w:val="5"/>
  </w:num>
  <w:num w:numId="25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6">
    <w:abstractNumId w:val="0"/>
  </w:num>
  <w:num w:numId="27">
    <w:abstractNumId w:val="13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doNotTrackMoves/>
  <w:defaultTabStop w:val="708"/>
  <w:hyphenationZone w:val="283"/>
  <w:doNotHyphenateCaps/>
  <w:characterSpacingControl w:val="doNotCompress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77BC"/>
    <w:rsid w:val="00000C56"/>
    <w:rsid w:val="00005A5D"/>
    <w:rsid w:val="00031D88"/>
    <w:rsid w:val="00033FED"/>
    <w:rsid w:val="00044088"/>
    <w:rsid w:val="000535DB"/>
    <w:rsid w:val="00082447"/>
    <w:rsid w:val="001035EF"/>
    <w:rsid w:val="00104263"/>
    <w:rsid w:val="00123D96"/>
    <w:rsid w:val="00140D28"/>
    <w:rsid w:val="00166139"/>
    <w:rsid w:val="0016616D"/>
    <w:rsid w:val="00176AED"/>
    <w:rsid w:val="00180DA5"/>
    <w:rsid w:val="00181212"/>
    <w:rsid w:val="001B5DD8"/>
    <w:rsid w:val="002065A2"/>
    <w:rsid w:val="0020677E"/>
    <w:rsid w:val="00207CB5"/>
    <w:rsid w:val="00221817"/>
    <w:rsid w:val="00234396"/>
    <w:rsid w:val="002A5172"/>
    <w:rsid w:val="002D01C9"/>
    <w:rsid w:val="00313EAD"/>
    <w:rsid w:val="003142FE"/>
    <w:rsid w:val="00325083"/>
    <w:rsid w:val="00331099"/>
    <w:rsid w:val="003326AF"/>
    <w:rsid w:val="00341D83"/>
    <w:rsid w:val="003424A5"/>
    <w:rsid w:val="00376907"/>
    <w:rsid w:val="00387857"/>
    <w:rsid w:val="003D5232"/>
    <w:rsid w:val="003E17AD"/>
    <w:rsid w:val="004039B6"/>
    <w:rsid w:val="00417C56"/>
    <w:rsid w:val="004268A8"/>
    <w:rsid w:val="00441925"/>
    <w:rsid w:val="00463C80"/>
    <w:rsid w:val="00467D71"/>
    <w:rsid w:val="004813EE"/>
    <w:rsid w:val="004C59FA"/>
    <w:rsid w:val="004F7B00"/>
    <w:rsid w:val="005346FA"/>
    <w:rsid w:val="0054685A"/>
    <w:rsid w:val="005627C9"/>
    <w:rsid w:val="00581711"/>
    <w:rsid w:val="005906DB"/>
    <w:rsid w:val="005A1DAB"/>
    <w:rsid w:val="005A68AC"/>
    <w:rsid w:val="005B4DD7"/>
    <w:rsid w:val="005B5769"/>
    <w:rsid w:val="0060192C"/>
    <w:rsid w:val="00610E8F"/>
    <w:rsid w:val="0065376A"/>
    <w:rsid w:val="00696852"/>
    <w:rsid w:val="006A07EA"/>
    <w:rsid w:val="00710B5F"/>
    <w:rsid w:val="00722324"/>
    <w:rsid w:val="00722F08"/>
    <w:rsid w:val="007518A4"/>
    <w:rsid w:val="00771B2B"/>
    <w:rsid w:val="007B6ABD"/>
    <w:rsid w:val="007D6F25"/>
    <w:rsid w:val="007E6DF8"/>
    <w:rsid w:val="00800B69"/>
    <w:rsid w:val="00846C6D"/>
    <w:rsid w:val="008A0555"/>
    <w:rsid w:val="008A4003"/>
    <w:rsid w:val="008B20CD"/>
    <w:rsid w:val="00924DF3"/>
    <w:rsid w:val="00952AEB"/>
    <w:rsid w:val="00971116"/>
    <w:rsid w:val="00971234"/>
    <w:rsid w:val="009E3197"/>
    <w:rsid w:val="009F2857"/>
    <w:rsid w:val="00A2254F"/>
    <w:rsid w:val="00A27DC8"/>
    <w:rsid w:val="00A85B07"/>
    <w:rsid w:val="00AA7A87"/>
    <w:rsid w:val="00AB68D6"/>
    <w:rsid w:val="00AD40B9"/>
    <w:rsid w:val="00AF097B"/>
    <w:rsid w:val="00B4395D"/>
    <w:rsid w:val="00B4711C"/>
    <w:rsid w:val="00B63C0F"/>
    <w:rsid w:val="00B83683"/>
    <w:rsid w:val="00B8687A"/>
    <w:rsid w:val="00C258FB"/>
    <w:rsid w:val="00C262D3"/>
    <w:rsid w:val="00C475A5"/>
    <w:rsid w:val="00CB5C66"/>
    <w:rsid w:val="00CC77BC"/>
    <w:rsid w:val="00DE1027"/>
    <w:rsid w:val="00E14F31"/>
    <w:rsid w:val="00E251C2"/>
    <w:rsid w:val="00E274D2"/>
    <w:rsid w:val="00E51806"/>
    <w:rsid w:val="00E51E2E"/>
    <w:rsid w:val="00E530C6"/>
    <w:rsid w:val="00E63688"/>
    <w:rsid w:val="00E643DB"/>
    <w:rsid w:val="00E65D59"/>
    <w:rsid w:val="00EB25EE"/>
    <w:rsid w:val="00EF1A9A"/>
    <w:rsid w:val="00EF712C"/>
    <w:rsid w:val="00F13E55"/>
    <w:rsid w:val="00F23628"/>
    <w:rsid w:val="00F314A2"/>
    <w:rsid w:val="00F3715A"/>
    <w:rsid w:val="00F37BD4"/>
    <w:rsid w:val="00F53BB3"/>
    <w:rsid w:val="00F673EA"/>
    <w:rsid w:val="00FB03B9"/>
    <w:rsid w:val="00FF4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,"/>
  <w:listSeparator w:val=";"/>
  <w14:docId w14:val="7C481616"/>
  <w15:chartTrackingRefBased/>
  <w15:docId w15:val="{EA12444D-EB13-6242-98B9-3ACC8A657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C77BC"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23628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Titolo2">
    <w:name w:val="heading 2"/>
    <w:basedOn w:val="Normale"/>
    <w:link w:val="Titolo2Carattere"/>
    <w:uiPriority w:val="9"/>
    <w:qFormat/>
    <w:rsid w:val="00B4395D"/>
    <w:pPr>
      <w:jc w:val="center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Titolo3">
    <w:name w:val="heading 3"/>
    <w:basedOn w:val="Normale"/>
    <w:link w:val="Titolo3Carattere"/>
    <w:uiPriority w:val="9"/>
    <w:qFormat/>
    <w:rsid w:val="00B4395D"/>
    <w:pPr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character" w:default="1" w:styleId="Carpredefinitoparagrafo">
    <w:name w:val="Default Paragraph Font"/>
    <w:uiPriority w:val="99"/>
    <w:semiHidden/>
    <w:lock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uiPriority w:val="9"/>
    <w:locked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Titolo2Carattere">
    <w:name w:val="Titolo 2 Carattere"/>
    <w:link w:val="Titolo2"/>
    <w:uiPriority w:val="9"/>
    <w:semiHidden/>
    <w:locked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Titolo3Carattere">
    <w:name w:val="Titolo 3 Carattere"/>
    <w:link w:val="Titolo3"/>
    <w:uiPriority w:val="9"/>
    <w:semiHidden/>
    <w:locked/>
    <w:rPr>
      <w:rFonts w:ascii="Cambria" w:eastAsia="Times New Roman" w:hAnsi="Cambria" w:cs="Times New Roman"/>
      <w:b/>
      <w:bCs/>
      <w:sz w:val="26"/>
      <w:szCs w:val="26"/>
    </w:rPr>
  </w:style>
  <w:style w:type="table" w:styleId="Grigliatabella">
    <w:name w:val="Table Grid"/>
    <w:basedOn w:val="Tabellanormale"/>
    <w:uiPriority w:val="99"/>
    <w:rsid w:val="00CC77BC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">
    <w:name w:val="Char Char"/>
    <w:basedOn w:val="Normale"/>
    <w:uiPriority w:val="99"/>
    <w:semiHidden/>
    <w:rsid w:val="00CC77BC"/>
    <w:pPr>
      <w:spacing w:after="160" w:line="240" w:lineRule="exact"/>
    </w:pPr>
    <w:rPr>
      <w:rFonts w:ascii="Tahoma" w:hAnsi="Tahoma" w:cs="Tahoma"/>
      <w:sz w:val="20"/>
      <w:szCs w:val="20"/>
      <w:lang w:val="en-US" w:eastAsia="en-US"/>
    </w:rPr>
  </w:style>
  <w:style w:type="paragraph" w:styleId="Corpotesto">
    <w:name w:val="Body Text"/>
    <w:basedOn w:val="Normale"/>
    <w:link w:val="CorpotestoCarattere"/>
    <w:uiPriority w:val="99"/>
    <w:rsid w:val="00325083"/>
    <w:pPr>
      <w:spacing w:after="120"/>
    </w:pPr>
    <w:rPr>
      <w:lang w:val="x-none" w:eastAsia="x-none"/>
    </w:rPr>
  </w:style>
  <w:style w:type="character" w:customStyle="1" w:styleId="CorpotestoCarattere">
    <w:name w:val="Corpo testo Carattere"/>
    <w:link w:val="Corpotesto"/>
    <w:uiPriority w:val="99"/>
    <w:semiHidden/>
    <w:locked/>
    <w:rPr>
      <w:rFonts w:cs="Times New Roman"/>
      <w:sz w:val="24"/>
      <w:szCs w:val="24"/>
    </w:rPr>
  </w:style>
  <w:style w:type="paragraph" w:styleId="Corpodeltesto3">
    <w:name w:val="Body Text 3"/>
    <w:basedOn w:val="Normale"/>
    <w:link w:val="Corpodeltesto3Carattere"/>
    <w:uiPriority w:val="99"/>
    <w:rsid w:val="00082447"/>
    <w:pPr>
      <w:spacing w:after="120"/>
    </w:pPr>
    <w:rPr>
      <w:sz w:val="16"/>
      <w:szCs w:val="16"/>
      <w:lang w:val="x-none" w:eastAsia="x-none"/>
    </w:rPr>
  </w:style>
  <w:style w:type="character" w:customStyle="1" w:styleId="Corpodeltesto3Carattere">
    <w:name w:val="Corpo del testo 3 Carattere"/>
    <w:link w:val="Corpodeltesto3"/>
    <w:uiPriority w:val="99"/>
    <w:semiHidden/>
    <w:locked/>
    <w:rPr>
      <w:rFonts w:cs="Times New Roman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rsid w:val="00F23628"/>
    <w:pPr>
      <w:tabs>
        <w:tab w:val="center" w:pos="4819"/>
        <w:tab w:val="right" w:pos="9638"/>
      </w:tabs>
    </w:pPr>
    <w:rPr>
      <w:lang w:val="x-none" w:eastAsia="x-none"/>
    </w:rPr>
  </w:style>
  <w:style w:type="character" w:customStyle="1" w:styleId="IntestazioneCarattere">
    <w:name w:val="Intestazione Carattere"/>
    <w:link w:val="Intestazione"/>
    <w:uiPriority w:val="99"/>
    <w:semiHidden/>
    <w:locked/>
    <w:rPr>
      <w:rFonts w:cs="Times New Roman"/>
      <w:sz w:val="24"/>
      <w:szCs w:val="24"/>
    </w:rPr>
  </w:style>
  <w:style w:type="paragraph" w:styleId="Pidipagina">
    <w:name w:val="footer"/>
    <w:basedOn w:val="Normale"/>
    <w:link w:val="PidipaginaCarattere"/>
    <w:rsid w:val="00F23628"/>
    <w:pPr>
      <w:tabs>
        <w:tab w:val="center" w:pos="4819"/>
        <w:tab w:val="right" w:pos="9638"/>
      </w:tabs>
    </w:pPr>
    <w:rPr>
      <w:lang w:val="x-none" w:eastAsia="x-none"/>
    </w:rPr>
  </w:style>
  <w:style w:type="character" w:customStyle="1" w:styleId="PidipaginaCarattere">
    <w:name w:val="Piè di pagina Carattere"/>
    <w:link w:val="Pidipagina"/>
    <w:locked/>
    <w:rPr>
      <w:rFonts w:cs="Times New Roman"/>
      <w:sz w:val="24"/>
      <w:szCs w:val="24"/>
    </w:rPr>
  </w:style>
  <w:style w:type="character" w:styleId="Rimandocommento">
    <w:name w:val="annotation reference"/>
    <w:uiPriority w:val="99"/>
    <w:semiHidden/>
    <w:unhideWhenUsed/>
    <w:rsid w:val="00E643DB"/>
    <w:rPr>
      <w:sz w:val="18"/>
      <w:szCs w:val="18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E643DB"/>
    <w:rPr>
      <w:lang w:val="x-none" w:eastAsia="x-none"/>
    </w:rPr>
  </w:style>
  <w:style w:type="character" w:customStyle="1" w:styleId="TestocommentoCarattere">
    <w:name w:val="Testo commento Carattere"/>
    <w:link w:val="Testocommento"/>
    <w:uiPriority w:val="99"/>
    <w:semiHidden/>
    <w:rsid w:val="00E643DB"/>
    <w:rPr>
      <w:sz w:val="24"/>
      <w:szCs w:val="24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E643DB"/>
    <w:rPr>
      <w:b/>
      <w:bCs/>
    </w:rPr>
  </w:style>
  <w:style w:type="character" w:customStyle="1" w:styleId="SoggettocommentoCarattere">
    <w:name w:val="Soggetto commento Carattere"/>
    <w:link w:val="Soggettocommento"/>
    <w:uiPriority w:val="99"/>
    <w:semiHidden/>
    <w:rsid w:val="00E643DB"/>
    <w:rPr>
      <w:b/>
      <w:bCs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643DB"/>
    <w:rPr>
      <w:rFonts w:ascii="Lucida Grande" w:hAnsi="Lucida Grande"/>
      <w:sz w:val="18"/>
      <w:szCs w:val="18"/>
      <w:lang w:val="x-none" w:eastAsia="x-none"/>
    </w:rPr>
  </w:style>
  <w:style w:type="character" w:customStyle="1" w:styleId="TestofumettoCarattere">
    <w:name w:val="Testo fumetto Carattere"/>
    <w:link w:val="Testofumetto"/>
    <w:uiPriority w:val="99"/>
    <w:semiHidden/>
    <w:rsid w:val="00E643DB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MODULO</vt:lpstr>
    </vt:vector>
  </TitlesOfParts>
  <Company>BM Sistemi srl</Company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MODULO</dc:title>
  <dc:subject/>
  <dc:creator>a</dc:creator>
  <cp:keywords/>
  <cp:lastModifiedBy>Microsoft Office User</cp:lastModifiedBy>
  <cp:revision>2</cp:revision>
  <dcterms:created xsi:type="dcterms:W3CDTF">2026-10-22T07:33:00Z</dcterms:created>
  <dcterms:modified xsi:type="dcterms:W3CDTF">2026-10-22T07:33:00Z</dcterms:modified>
</cp:coreProperties>
</file>