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C45823" w:rsidRPr="000749BC" w14:paraId="298E4DDF" w14:textId="77777777" w:rsidTr="00C45823">
        <w:trPr>
          <w:trHeight w:val="23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D910474" w14:textId="77777777" w:rsidR="00C45823" w:rsidRPr="000749BC" w:rsidRDefault="00C45823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</w:p>
        </w:tc>
        <w:tc>
          <w:tcPr>
            <w:tcW w:w="614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F649083" w14:textId="77777777" w:rsidR="00C45823" w:rsidRPr="00A10FBE" w:rsidRDefault="00C45823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A10FBE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2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008B82C" w14:textId="74557AAD" w:rsidR="00C45823" w:rsidRPr="00A10FBE" w:rsidRDefault="00C45823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C45823" w:rsidRPr="000749BC" w14:paraId="1EFFE6E3" w14:textId="77777777" w:rsidTr="00C45823">
        <w:trPr>
          <w:trHeight w:val="28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534E2E57" w14:textId="77777777" w:rsidR="00C45823" w:rsidRPr="000749BC" w:rsidRDefault="00C45823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7954A0A2" w14:textId="77777777" w:rsidR="00C45823" w:rsidRPr="00A10FBE" w:rsidRDefault="00C45823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A10FBE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2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EA36FAC" w14:textId="756D11EC" w:rsidR="00C45823" w:rsidRPr="00A10FBE" w:rsidRDefault="00C45823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C45823" w:rsidRPr="000749BC" w14:paraId="79C4B334" w14:textId="77777777" w:rsidTr="00C45823">
        <w:trPr>
          <w:trHeight w:val="28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5A495E4A" w14:textId="77777777" w:rsidR="00C45823" w:rsidRPr="000749BC" w:rsidRDefault="00C45823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5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4BB33631" w14:textId="77777777" w:rsidR="00C45823" w:rsidRPr="00A10FBE" w:rsidRDefault="00C45823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A10FBE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2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532D290" w14:textId="480CD36C" w:rsidR="00C45823" w:rsidRPr="00A10FBE" w:rsidRDefault="0035545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  <w:sz w:val="23"/>
                <w:szCs w:val="23"/>
              </w:rPr>
              <w:t>DONNA</w:t>
            </w:r>
          </w:p>
        </w:tc>
      </w:tr>
      <w:tr w:rsidR="00C45823" w:rsidRPr="000749BC" w14:paraId="3AEED12F" w14:textId="77777777" w:rsidTr="00C45823">
        <w:trPr>
          <w:trHeight w:val="27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0A1BCA61" w14:textId="77777777" w:rsidR="00C45823" w:rsidRPr="000749BC" w:rsidRDefault="00C45823" w:rsidP="003E6093">
            <w:pPr>
              <w:jc w:val="right"/>
              <w:rPr>
                <w:rFonts w:ascii="Aptos" w:hAnsi="Aptos"/>
                <w:szCs w:val="22"/>
              </w:rPr>
            </w:pPr>
            <w:r w:rsidRPr="000749B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672FA1B6" w14:textId="77777777" w:rsidR="00C45823" w:rsidRPr="00A10FBE" w:rsidRDefault="00C45823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A10FBE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2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95B9EFB" w14:textId="3F349F78" w:rsidR="00C45823" w:rsidRPr="00A10FBE" w:rsidRDefault="0035545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>&gt;</w:t>
            </w:r>
            <w:r>
              <w:rPr>
                <w:rFonts w:ascii="Aptos" w:hAnsi="Aptos"/>
                <w:b/>
                <w:sz w:val="23"/>
                <w:szCs w:val="23"/>
              </w:rPr>
              <w:t xml:space="preserve"> </w:t>
            </w:r>
            <w:r w:rsidR="00C45823" w:rsidRPr="00A10FBE">
              <w:rPr>
                <w:rFonts w:ascii="Aptos" w:hAnsi="Aptos"/>
                <w:b/>
                <w:sz w:val="23"/>
                <w:szCs w:val="23"/>
              </w:rPr>
              <w:t xml:space="preserve"> 45</w:t>
            </w:r>
          </w:p>
        </w:tc>
      </w:tr>
      <w:tr w:rsidR="00C45823" w:rsidRPr="000749BC" w14:paraId="74C21E2A" w14:textId="77777777" w:rsidTr="00C45823">
        <w:trPr>
          <w:trHeight w:val="1219"/>
          <w:tblHeader/>
        </w:trPr>
        <w:tc>
          <w:tcPr>
            <w:tcW w:w="267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DBD548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9B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6A9229DC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9B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CBCC2" w14:textId="43C8CCFB" w:rsidR="00C45823" w:rsidRPr="00A10FBE" w:rsidRDefault="00C45823" w:rsidP="003E6093">
            <w:pPr>
              <w:jc w:val="both"/>
              <w:rPr>
                <w:rFonts w:ascii="Aptos" w:hAnsi="Aptos"/>
                <w:szCs w:val="22"/>
              </w:rPr>
            </w:pPr>
            <w:r w:rsidRPr="00A10FBE">
              <w:rPr>
                <w:rFonts w:ascii="Aptos" w:hAnsi="Aptos"/>
                <w:szCs w:val="22"/>
              </w:rPr>
              <w:t xml:space="preserve">Movimentazione di faldoni di pratiche ufficio </w:t>
            </w:r>
            <w:r>
              <w:rPr>
                <w:rFonts w:ascii="Aptos" w:hAnsi="Aptos"/>
                <w:szCs w:val="22"/>
              </w:rPr>
              <w:t xml:space="preserve">e piccole attrezzature </w:t>
            </w:r>
            <w:r w:rsidRPr="00A10FBE">
              <w:rPr>
                <w:rFonts w:ascii="Aptos" w:hAnsi="Aptos"/>
                <w:szCs w:val="22"/>
              </w:rPr>
              <w:t xml:space="preserve">del peso massimo di 4 kg. Il </w:t>
            </w:r>
            <w:proofErr w:type="gramStart"/>
            <w:r>
              <w:rPr>
                <w:rFonts w:ascii="Aptos" w:hAnsi="Aptos"/>
                <w:szCs w:val="22"/>
              </w:rPr>
              <w:t xml:space="preserve">peso </w:t>
            </w:r>
            <w:r w:rsidRPr="00A10FBE">
              <w:rPr>
                <w:rFonts w:ascii="Aptos" w:hAnsi="Aptos"/>
                <w:szCs w:val="22"/>
              </w:rPr>
              <w:t xml:space="preserve"> viene</w:t>
            </w:r>
            <w:proofErr w:type="gramEnd"/>
            <w:r w:rsidRPr="00A10FBE">
              <w:rPr>
                <w:rFonts w:ascii="Aptos" w:hAnsi="Aptos"/>
                <w:szCs w:val="22"/>
              </w:rPr>
              <w:t xml:space="preserve"> prelevato dagli scaffali o ripiani e trasportato fino alla postazione di lavoro o all’area archivio per una distanza di circa </w:t>
            </w:r>
            <w:proofErr w:type="gramStart"/>
            <w:r>
              <w:rPr>
                <w:rFonts w:ascii="Aptos" w:hAnsi="Aptos"/>
                <w:szCs w:val="22"/>
              </w:rPr>
              <w:t xml:space="preserve">5 </w:t>
            </w:r>
            <w:r w:rsidRPr="00A10FBE">
              <w:rPr>
                <w:rFonts w:ascii="Aptos" w:hAnsi="Aptos"/>
                <w:szCs w:val="22"/>
              </w:rPr>
              <w:t xml:space="preserve"> metri</w:t>
            </w:r>
            <w:proofErr w:type="gramEnd"/>
            <w:r w:rsidRPr="00A10FBE">
              <w:rPr>
                <w:rFonts w:ascii="Aptos" w:hAnsi="Aptos"/>
                <w:szCs w:val="22"/>
              </w:rPr>
              <w:t xml:space="preserve">. Mediamente si effettuano </w:t>
            </w:r>
            <w:r>
              <w:rPr>
                <w:rFonts w:ascii="Aptos" w:hAnsi="Aptos"/>
                <w:szCs w:val="22"/>
              </w:rPr>
              <w:t xml:space="preserve">meno di </w:t>
            </w:r>
            <w:proofErr w:type="gramStart"/>
            <w:r>
              <w:rPr>
                <w:rFonts w:ascii="Aptos" w:hAnsi="Aptos"/>
                <w:szCs w:val="22"/>
              </w:rPr>
              <w:t xml:space="preserve">un </w:t>
            </w:r>
            <w:r w:rsidRPr="00A10FBE">
              <w:rPr>
                <w:rFonts w:ascii="Aptos" w:hAnsi="Aptos"/>
                <w:szCs w:val="22"/>
              </w:rPr>
              <w:t xml:space="preserve"> sollevament</w:t>
            </w:r>
            <w:r>
              <w:rPr>
                <w:rFonts w:ascii="Aptos" w:hAnsi="Aptos"/>
                <w:szCs w:val="22"/>
              </w:rPr>
              <w:t>o</w:t>
            </w:r>
            <w:proofErr w:type="gramEnd"/>
            <w:r w:rsidRPr="00A10FBE">
              <w:rPr>
                <w:rFonts w:ascii="Aptos" w:hAnsi="Aptos"/>
                <w:szCs w:val="22"/>
              </w:rPr>
              <w:t xml:space="preserve"> al minuto per un tempo totale di movimentazione pari </w:t>
            </w:r>
            <w:r>
              <w:rPr>
                <w:rFonts w:ascii="Aptos" w:hAnsi="Aptos"/>
                <w:szCs w:val="22"/>
              </w:rPr>
              <w:t>ad 1 ora</w:t>
            </w:r>
            <w:r w:rsidRPr="00A10FBE">
              <w:rPr>
                <w:rFonts w:ascii="Aptos" w:hAnsi="Aptos"/>
                <w:szCs w:val="22"/>
              </w:rPr>
              <w:t>.</w:t>
            </w:r>
          </w:p>
        </w:tc>
      </w:tr>
      <w:tr w:rsidR="00C45823" w:rsidRPr="000749BC" w14:paraId="295735B5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60C1A3B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C45823" w:rsidRPr="000749BC" w14:paraId="472DADF0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1B4264A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A10FBE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C45823" w:rsidRPr="000749BC" w14:paraId="1C08D74F" w14:textId="77777777" w:rsidTr="00C45823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E76ADD9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749BC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F8399E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  <w:r w:rsidRPr="00A10FBE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A10FBE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A10FBE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C74FCA" w14:textId="77777777" w:rsidR="00C45823" w:rsidRPr="00A10FBE" w:rsidRDefault="00C45823" w:rsidP="003E6093">
            <w:pPr>
              <w:jc w:val="center"/>
              <w:rPr>
                <w:rFonts w:ascii="Aptos" w:hAnsi="Aptos"/>
                <w:szCs w:val="22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D001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C45823" w:rsidRPr="000749BC" w14:paraId="72C0813E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A38B596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B04B3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0C43" w14:textId="77777777" w:rsidR="00C45823" w:rsidRPr="00A10FBE" w:rsidRDefault="00C45823" w:rsidP="003E6093">
            <w:pPr>
              <w:jc w:val="center"/>
              <w:rPr>
                <w:rFonts w:ascii="Aptos" w:hAnsi="Aptos"/>
                <w:szCs w:val="22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339E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C45823" w:rsidRPr="000749BC" w14:paraId="4DDCF00A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E2B282C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B11B8B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  <w:r w:rsidRPr="00A10FBE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A10FBE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A10FBE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A6B20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6C9D57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C45823" w:rsidRPr="000749BC" w14:paraId="6B2F1E0D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FF19CE1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C3722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BF38F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B977B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C45823" w:rsidRPr="000749BC" w14:paraId="77F72D23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9A0C6CC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4C03C6" wp14:editId="3B39BFB0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839892022" name="Freccia giù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BF73B7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15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6744390C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08B9E49" w14:textId="77777777" w:rsidR="00C45823" w:rsidRPr="00A10FBE" w:rsidRDefault="00C45823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C45823" w:rsidRPr="000749BC" w14:paraId="0924CD02" w14:textId="77777777" w:rsidTr="00C45823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F4D7C18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749BC">
              <w:rPr>
                <w:rFonts w:ascii="Aptos" w:hAnsi="Aptos"/>
                <w:b/>
              </w:rPr>
              <w:t>STEP 2</w:t>
            </w:r>
          </w:p>
          <w:p w14:paraId="1A9E6C6E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4AB264EB" w14:textId="77777777" w:rsidR="00C45823" w:rsidRPr="000749BC" w:rsidRDefault="00C45823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0749B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38D6649D" w14:textId="77777777" w:rsidR="00C45823" w:rsidRPr="000749BC" w:rsidRDefault="00C45823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3DE9B54" w14:textId="77777777" w:rsidR="00C45823" w:rsidRPr="000749BC" w:rsidRDefault="00C45823" w:rsidP="00C45823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5DF99325" w14:textId="77777777" w:rsidR="00C45823" w:rsidRPr="000749BC" w:rsidRDefault="00C45823" w:rsidP="00C45823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4A8EE408" w14:textId="77777777" w:rsidR="00C45823" w:rsidRPr="000749BC" w:rsidRDefault="00C45823" w:rsidP="00C45823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6CEEED4" w14:textId="77777777" w:rsidR="00C45823" w:rsidRPr="00A10FBE" w:rsidRDefault="00C45823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BAD38BF" w14:textId="77777777" w:rsidR="00C45823" w:rsidRPr="00A10FBE" w:rsidRDefault="00C45823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66C949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4BD74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C45823" w:rsidRPr="000749BC" w14:paraId="4A72A350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D96C3D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71A47F0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8B9E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670689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C45823" w:rsidRPr="000749BC" w14:paraId="640F371A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AF0235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988439A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B964EF9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0931B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834D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C45823" w:rsidRPr="000749BC" w14:paraId="03D0B358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C1BFFB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1EECA5D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624E3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1B670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C45823" w:rsidRPr="000749BC" w14:paraId="3973CA2C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7CEEF9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BE8D142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5DB0D0BA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4643B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C62484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C45823" w:rsidRPr="000749BC" w14:paraId="0E9D6C7E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A1FDB3E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32AAA86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97B8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B53ACC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C45823" w:rsidRPr="000749BC" w14:paraId="0B2C4AE2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E31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EAF7724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5C7A8A1A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E22E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C1FDA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C45823" w:rsidRPr="000749BC" w14:paraId="25B521D8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D416C89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1ED9299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DAE5A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6AA6F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C45823" w:rsidRPr="000749BC" w14:paraId="24368B6E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E013D1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F65032F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137D5C7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0F381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5A8F41" w14:textId="77777777" w:rsidR="00C45823" w:rsidRPr="00A10FBE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C45823" w:rsidRPr="000749BC" w14:paraId="2D90B82E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8FB421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2FE4688" w14:textId="77777777" w:rsidR="00C45823" w:rsidRPr="00A10FBE" w:rsidRDefault="00C45823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4A280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3AF332" w14:textId="77777777" w:rsidR="00C45823" w:rsidRPr="00A10FBE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C45823" w:rsidRPr="000749BC" w14:paraId="1AE9B57F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3F68F9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4EF1CEC" w14:textId="77777777" w:rsidR="00C45823" w:rsidRPr="00A10FBE" w:rsidRDefault="00C45823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562C0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1A3180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C45823" w:rsidRPr="000749BC" w14:paraId="66DF474F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E4933E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5F17DA6" w14:textId="77777777" w:rsidR="00C45823" w:rsidRPr="00A10FBE" w:rsidRDefault="00C45823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E381F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6BEFE7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C45823" w:rsidRPr="000749BC" w14:paraId="356E7239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EBF8C1A" w14:textId="77777777" w:rsidR="00C45823" w:rsidRPr="000749BC" w:rsidRDefault="00C45823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0749B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0749B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C45823" w:rsidRPr="000749BC" w14:paraId="2C0DB21C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6920D80F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7B870C" wp14:editId="6AF8B578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1644212181" name="Freccia giù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155D3" id="Freccia giù 13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756E6E1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769CE9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749B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C45823" w:rsidRPr="000749BC" w14:paraId="08251C21" w14:textId="77777777" w:rsidTr="00C45823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8821AD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B1F73">
              <w:rPr>
                <w:rFonts w:ascii="Aptos" w:hAnsi="Aptos"/>
                <w:b/>
              </w:rPr>
              <w:t>STEP 3</w:t>
            </w:r>
          </w:p>
        </w:tc>
        <w:tc>
          <w:tcPr>
            <w:tcW w:w="308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4D2DB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B1F73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0B1F73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5E0478A" w14:textId="77777777" w:rsidR="00C45823" w:rsidRPr="000B1F73" w:rsidRDefault="00C45823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C45823" w:rsidRPr="000749BC" w14:paraId="0AE768E2" w14:textId="77777777" w:rsidTr="00C45823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B4CAC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2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CD4BF6A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8C00E0A" w14:textId="77777777" w:rsidR="00C45823" w:rsidRPr="000B1F73" w:rsidRDefault="00C45823" w:rsidP="003E6093">
            <w:pPr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C45823" w:rsidRPr="000749BC" w14:paraId="17C7F951" w14:textId="77777777" w:rsidTr="00C45823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AF5202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Vedi scheda di</w:t>
            </w:r>
          </w:p>
          <w:p w14:paraId="62EA017F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calcolo analitica</w:t>
            </w:r>
          </w:p>
          <w:p w14:paraId="46485F1F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 xml:space="preserve">allegata n° </w:t>
            </w:r>
          </w:p>
          <w:p w14:paraId="6175F702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5920443" w14:textId="2625063D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BA2D7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0B1F73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F381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0B1F73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C45823" w:rsidRPr="000749BC" w14:paraId="16296C62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DB450FF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399425C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7AD0D0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19A97CE7" w14:textId="77777777" w:rsidR="00C45823" w:rsidRPr="000B1F73" w:rsidRDefault="00C45823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C45823" w:rsidRPr="000749BC" w14:paraId="71C7DCCB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E2FA37F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4A02C4F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D09F20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17572F4" w14:textId="77777777" w:rsidR="00C45823" w:rsidRPr="000B1F73" w:rsidRDefault="00C45823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C45823" w:rsidRPr="000749BC" w14:paraId="01A351B3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6E5601" w14:textId="77777777" w:rsidR="00C45823" w:rsidRPr="000B1F73" w:rsidRDefault="00C45823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72E61A62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8F2062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0DDA0FF8" w14:textId="77777777" w:rsidR="00C45823" w:rsidRPr="000B1F73" w:rsidRDefault="00C45823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C45823" w:rsidRPr="000749BC" w14:paraId="0E55E73C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81EC45" w14:textId="77777777" w:rsidR="00C45823" w:rsidRPr="000B1F73" w:rsidRDefault="00C45823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0520A05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571B24" w14:textId="77777777" w:rsidR="00C45823" w:rsidRPr="00B37B8B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B37B8B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6B8E5D4" w14:textId="77777777" w:rsidR="00C45823" w:rsidRPr="000B1F73" w:rsidRDefault="00C45823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C45823" w:rsidRPr="000749BC" w14:paraId="45EDC18F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94ADE2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32DF7CB6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C02224" w14:textId="77777777" w:rsidR="00C45823" w:rsidRPr="00B37B8B" w:rsidRDefault="00C45823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B37B8B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5FEA989E" w14:textId="77777777" w:rsidR="00C45823" w:rsidRPr="000B1F73" w:rsidRDefault="00C45823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C45823" w:rsidRPr="000749BC" w14:paraId="7DB98F60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2774D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C45823" w:rsidRPr="000749BC" w14:paraId="7226F14D" w14:textId="77777777" w:rsidTr="00C45823">
        <w:trPr>
          <w:trHeight w:val="693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2BE5614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6AF90F0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1C672" w14:textId="77777777" w:rsidR="00C45823" w:rsidRPr="000B1F73" w:rsidRDefault="00C45823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E6F3E1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C45823" w:rsidRPr="000749BC" w14:paraId="2C970564" w14:textId="77777777" w:rsidTr="00C45823">
        <w:trPr>
          <w:trHeight w:val="560"/>
          <w:tblHeader/>
        </w:trPr>
        <w:tc>
          <w:tcPr>
            <w:tcW w:w="22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040CD5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D3CF1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C7C32B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C45823" w:rsidRPr="000749BC" w14:paraId="648E7FDD" w14:textId="77777777" w:rsidTr="00C45823">
        <w:trPr>
          <w:trHeight w:val="554"/>
          <w:tblHeader/>
        </w:trPr>
        <w:tc>
          <w:tcPr>
            <w:tcW w:w="22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B68CB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413BF2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A5893B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C45823" w:rsidRPr="000749BC" w14:paraId="64A81901" w14:textId="77777777" w:rsidTr="00C45823">
        <w:trPr>
          <w:trHeight w:val="987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CC1C8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367009D7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3654ED" w14:textId="77777777" w:rsidR="00C45823" w:rsidRPr="000B1F73" w:rsidRDefault="00C45823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4B714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70D04FD5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2939FDC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74686999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 controllo superficie di lavoro (stabile, priva di intralci, assenza rischi di scivolamento)</w:t>
            </w:r>
          </w:p>
        </w:tc>
      </w:tr>
      <w:tr w:rsidR="00C45823" w:rsidRPr="000749BC" w14:paraId="050AB24A" w14:textId="77777777" w:rsidTr="00C45823">
        <w:trPr>
          <w:trHeight w:val="1404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D426E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49F0B" w14:textId="3BC3B4D4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634E5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A183579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DC8153C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6FE37410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03E87EC8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954609A" w14:textId="2C4A4B93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C45823" w:rsidRPr="000749BC" w14:paraId="2C2B5808" w14:textId="77777777" w:rsidTr="00C45823">
        <w:trPr>
          <w:trHeight w:val="1127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66792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42B6D2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6C4E1D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0BFD6E61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1480296D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0B1F73">
              <w:rPr>
                <w:rFonts w:ascii="Aptos" w:hAnsi="Aptos"/>
                <w:bCs/>
                <w:sz w:val="15"/>
                <w:szCs w:val="15"/>
              </w:rPr>
            </w:r>
            <w:r w:rsidRPr="000B1F73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0B1F73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potenziamento dell’illuminazione </w:t>
            </w:r>
          </w:p>
          <w:p w14:paraId="13C1F831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135B2F1E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riduzione emissioni rumorose fine all’aumento della concentrazione / vigilanza</w:t>
            </w:r>
          </w:p>
        </w:tc>
      </w:tr>
      <w:tr w:rsidR="00C45823" w:rsidRPr="000749BC" w14:paraId="33CE523A" w14:textId="77777777" w:rsidTr="00C45823">
        <w:trPr>
          <w:trHeight w:val="1838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DD0559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22E406" w14:textId="11C3DDB6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9298F6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67030CF3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14C295" w14:textId="7B4381F4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6679B514" w14:textId="38119F85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>garantire all’operatore la possibilità di controllare / variare il ritmo di lavoro</w:t>
            </w:r>
          </w:p>
          <w:p w14:paraId="6624B022" w14:textId="57B3729B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2885E976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345A16EE" w14:textId="2A592C8A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F2E71BD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(…)</w:t>
            </w:r>
          </w:p>
        </w:tc>
      </w:tr>
      <w:tr w:rsidR="00C45823" w:rsidRPr="000749BC" w14:paraId="34F44700" w14:textId="77777777" w:rsidTr="00C45823">
        <w:trPr>
          <w:trHeight w:val="416"/>
          <w:tblHeader/>
        </w:trPr>
        <w:tc>
          <w:tcPr>
            <w:tcW w:w="22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354A9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507A922A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4627E8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75B02B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C45823" w:rsidRPr="000749BC" w14:paraId="5626E2DC" w14:textId="77777777" w:rsidTr="00C45823">
        <w:trPr>
          <w:trHeight w:val="408"/>
          <w:tblHeader/>
        </w:trPr>
        <w:tc>
          <w:tcPr>
            <w:tcW w:w="22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A549BA0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30DAF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90D422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C45823" w:rsidRPr="000749BC" w14:paraId="3EC64E8E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CD9E8D7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569BD3" wp14:editId="2FA4E8C3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845806500" name="Freccia giù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6368F" id="Freccia giù 11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mQJl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6BB7F68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C07E3E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C45823" w:rsidRPr="000749BC" w14:paraId="5FA88FF2" w14:textId="77777777" w:rsidTr="00C45823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0B786E82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749BC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26343B2F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CF3844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AE5966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C45823" w:rsidRPr="000749BC" w14:paraId="0F3F04FB" w14:textId="77777777" w:rsidTr="00C45823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0A71459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04C48795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920C2A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E9611A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C45823" w:rsidRPr="000749BC" w14:paraId="7FCA97F5" w14:textId="77777777" w:rsidTr="00C45823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FAED630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15BFACD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B184FA" w14:textId="77777777" w:rsidR="00C45823" w:rsidRPr="000B1F73" w:rsidRDefault="00C45823" w:rsidP="003E6093">
            <w:pPr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76A6C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C45823" w:rsidRPr="000749BC" w14:paraId="689F9D80" w14:textId="77777777" w:rsidTr="00C45823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A34935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E04EAFC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B7ADD9" w14:textId="77777777" w:rsidR="00C45823" w:rsidRPr="000B1F73" w:rsidRDefault="00C45823" w:rsidP="003E6093">
            <w:pPr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9531AE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C45823" w:rsidRPr="000749BC" w14:paraId="36C9A89A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6A27AB" w14:textId="77777777" w:rsidR="00C45823" w:rsidRPr="000749BC" w:rsidRDefault="00C45823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980A1BD" w14:textId="77777777" w:rsidR="00C45823" w:rsidRPr="000749BC" w:rsidRDefault="00C45823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C45823" w:rsidRPr="000749BC" w14:paraId="07812BB1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155E6B9" w14:textId="77777777" w:rsidR="00C45823" w:rsidRPr="000749BC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824506" wp14:editId="749EDC41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122269164" name="Freccia giù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8EE4C" id="Freccia giù 9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1EA2F7A5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75C8BF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749B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C45823" w:rsidRPr="000749BC" w14:paraId="3AA7C969" w14:textId="77777777" w:rsidTr="00C45823">
        <w:trPr>
          <w:trHeight w:val="405"/>
          <w:tblHeader/>
        </w:trPr>
        <w:tc>
          <w:tcPr>
            <w:tcW w:w="2671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032784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B1F73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D0FEF99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0B1F73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80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7678D62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C45823" w:rsidRPr="000749BC" w14:paraId="0993C146" w14:textId="77777777" w:rsidTr="00C45823">
        <w:trPr>
          <w:trHeight w:val="395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1E68EB2" w14:textId="77777777" w:rsidR="00C45823" w:rsidRPr="000B1F73" w:rsidRDefault="00C45823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4FD1C6E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3872AA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C45823" w:rsidRPr="000749BC" w14:paraId="3D87ED1C" w14:textId="77777777" w:rsidTr="00C45823">
        <w:trPr>
          <w:trHeight w:val="385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46A41EC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Vedi scheda di</w:t>
            </w:r>
          </w:p>
          <w:p w14:paraId="7B6FA3A4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calcolo analitica</w:t>
            </w:r>
          </w:p>
          <w:p w14:paraId="04E5D187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 xml:space="preserve">allegata n° </w:t>
            </w:r>
          </w:p>
          <w:p w14:paraId="7FA3E0C3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4CF285EF" w14:textId="3FF49C82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B1F73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0F090DA6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0B1F73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D5B64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0B1F73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C45823" w:rsidRPr="000749BC" w14:paraId="490865F8" w14:textId="77777777" w:rsidTr="00C45823">
        <w:trPr>
          <w:trHeight w:val="89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A02696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74F5130B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78E882EE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F3E0EC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C45823" w:rsidRPr="000749BC" w14:paraId="78BFAC90" w14:textId="77777777" w:rsidTr="00C45823">
        <w:trPr>
          <w:trHeight w:val="2676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23CC9B0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11242AC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4494A33D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74470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6A193807" w14:textId="77777777" w:rsidR="00C45823" w:rsidRPr="000B1F73" w:rsidRDefault="00C45823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4875F59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861CE5F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sz w:val="18"/>
                <w:szCs w:val="18"/>
              </w:rPr>
              <w:t xml:space="preserve"> </w:t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B36E1B7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237DDCBC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2E89D511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0B1F73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4FAF0E3C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0605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23"/>
    <w:rsid w:val="00087654"/>
    <w:rsid w:val="000E6CF2"/>
    <w:rsid w:val="001B7D9E"/>
    <w:rsid w:val="002D62AF"/>
    <w:rsid w:val="00355451"/>
    <w:rsid w:val="003B6A11"/>
    <w:rsid w:val="00493EE1"/>
    <w:rsid w:val="004D1ADB"/>
    <w:rsid w:val="00542B88"/>
    <w:rsid w:val="00552D70"/>
    <w:rsid w:val="00677086"/>
    <w:rsid w:val="007C7781"/>
    <w:rsid w:val="00922E41"/>
    <w:rsid w:val="009240F4"/>
    <w:rsid w:val="00BA1FBB"/>
    <w:rsid w:val="00C45823"/>
    <w:rsid w:val="00C51157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4179B"/>
  <w15:chartTrackingRefBased/>
  <w15:docId w15:val="{24E2CBF1-4C3A-5F41-8BA2-CE14DEA3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5823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4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58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58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58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58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58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58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58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58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58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58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5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58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58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58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58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1021</Words>
  <Characters>5764</Characters>
  <Application>Microsoft Office Word</Application>
  <DocSecurity>0</DocSecurity>
  <Lines>360</Lines>
  <Paragraphs>251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2</cp:revision>
  <dcterms:created xsi:type="dcterms:W3CDTF">2026-08-27T08:10:00Z</dcterms:created>
  <dcterms:modified xsi:type="dcterms:W3CDTF">2026-08-27T08:16:00Z</dcterms:modified>
</cp:coreProperties>
</file>