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5"/>
        <w:gridCol w:w="446"/>
        <w:gridCol w:w="461"/>
        <w:gridCol w:w="2396"/>
        <w:gridCol w:w="225"/>
        <w:gridCol w:w="928"/>
        <w:gridCol w:w="461"/>
        <w:gridCol w:w="19"/>
        <w:gridCol w:w="1635"/>
        <w:gridCol w:w="1112"/>
      </w:tblGrid>
      <w:tr w:rsidR="00CE30E1" w:rsidRPr="00E71211" w14:paraId="1A5DAFFA" w14:textId="77777777" w:rsidTr="00CE30E1">
        <w:trPr>
          <w:trHeight w:val="60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6ECBF8EC" w14:textId="77777777" w:rsidR="00CE30E1" w:rsidRPr="00E71211" w:rsidRDefault="00CE30E1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221962FB" w14:textId="77777777" w:rsidR="00CE30E1" w:rsidRPr="00E71211" w:rsidRDefault="00CE30E1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2F70A94" w14:textId="77777777" w:rsidR="00CE30E1" w:rsidRPr="00E71211" w:rsidRDefault="00CE30E1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CE30E1" w:rsidRPr="00E71211" w14:paraId="1250A59C" w14:textId="77777777" w:rsidTr="00CE30E1">
        <w:trPr>
          <w:trHeight w:val="57"/>
          <w:tblHeader/>
        </w:trPr>
        <w:tc>
          <w:tcPr>
            <w:tcW w:w="2671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1734C5FE" w14:textId="77777777" w:rsidR="00CE30E1" w:rsidRPr="00E71211" w:rsidRDefault="00CE30E1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E9C4F47" w14:textId="77777777" w:rsidR="00CE30E1" w:rsidRPr="00E71211" w:rsidRDefault="00CE30E1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D9A44DD" w14:textId="77777777" w:rsidR="00CE30E1" w:rsidRPr="00E71211" w:rsidRDefault="00CE30E1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CE30E1" w:rsidRPr="00E71211" w14:paraId="5CC883B8" w14:textId="77777777" w:rsidTr="00CE30E1">
        <w:trPr>
          <w:trHeight w:val="57"/>
          <w:tblHeader/>
        </w:trPr>
        <w:tc>
          <w:tcPr>
            <w:tcW w:w="2671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3AEE048C" w14:textId="77777777" w:rsidR="00CE30E1" w:rsidRPr="00E71211" w:rsidRDefault="00CE30E1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8315583" w14:textId="77777777" w:rsidR="00CE30E1" w:rsidRPr="00E71211" w:rsidRDefault="00CE30E1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7AA5695" w14:textId="77777777" w:rsidR="00CE30E1" w:rsidRPr="00E71211" w:rsidRDefault="00CE30E1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CE30E1" w:rsidRPr="00E71211" w14:paraId="738FEC23" w14:textId="77777777" w:rsidTr="00CE30E1">
        <w:trPr>
          <w:trHeight w:val="57"/>
          <w:tblHeader/>
        </w:trPr>
        <w:tc>
          <w:tcPr>
            <w:tcW w:w="2671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137211C6" w14:textId="77777777" w:rsidR="00CE30E1" w:rsidRPr="00E71211" w:rsidRDefault="00CE30E1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A2089EF" w14:textId="77777777" w:rsidR="00CE30E1" w:rsidRPr="00E71211" w:rsidRDefault="00CE30E1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D5867B8" w14:textId="77777777" w:rsidR="00CE30E1" w:rsidRPr="00E71211" w:rsidRDefault="00CE30E1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CE30E1" w:rsidRPr="00E71211" w14:paraId="0DB9C312" w14:textId="77777777" w:rsidTr="00CE30E1">
        <w:trPr>
          <w:trHeight w:val="57"/>
          <w:tblHeader/>
        </w:trPr>
        <w:tc>
          <w:tcPr>
            <w:tcW w:w="2671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362E2F0" w14:textId="77777777" w:rsidR="00CE30E1" w:rsidRPr="00E71211" w:rsidRDefault="00CE30E1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A90481" w14:textId="77777777" w:rsidR="00CE30E1" w:rsidRPr="00E71211" w:rsidRDefault="00CE30E1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61E9151" w14:textId="77777777" w:rsidR="00CE30E1" w:rsidRPr="00E71211" w:rsidRDefault="00CE30E1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CE30E1" w:rsidRPr="00E71211" w14:paraId="64E02359" w14:textId="77777777" w:rsidTr="00CE30E1">
        <w:trPr>
          <w:trHeight w:val="168"/>
          <w:tblHeader/>
        </w:trPr>
        <w:tc>
          <w:tcPr>
            <w:tcW w:w="2671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2A7D3992" w14:textId="77777777" w:rsidR="00CE30E1" w:rsidRPr="00E71211" w:rsidRDefault="00CE30E1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1165A13" w14:textId="77777777" w:rsidR="00CE30E1" w:rsidRPr="00E71211" w:rsidRDefault="00CE30E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2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18A620B" w14:textId="77777777" w:rsidR="00CE30E1" w:rsidRPr="00A474C8" w:rsidRDefault="00CE30E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C45823" w:rsidRPr="000749BC" w14:paraId="74C21E2A" w14:textId="77777777" w:rsidTr="00CE30E1">
        <w:trPr>
          <w:trHeight w:val="1219"/>
          <w:tblHeader/>
        </w:trPr>
        <w:tc>
          <w:tcPr>
            <w:tcW w:w="267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DBD548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6A9229DC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BCC2" w14:textId="43C8CCFB" w:rsidR="00C45823" w:rsidRPr="00A10FBE" w:rsidRDefault="00C45823" w:rsidP="003E6093">
            <w:pPr>
              <w:jc w:val="both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Cs w:val="22"/>
              </w:rPr>
              <w:t xml:space="preserve">Movimentazione di faldoni di pratiche ufficio </w:t>
            </w:r>
            <w:r>
              <w:rPr>
                <w:rFonts w:ascii="Aptos" w:hAnsi="Aptos"/>
                <w:szCs w:val="22"/>
              </w:rPr>
              <w:t xml:space="preserve">e piccole attrezzature </w:t>
            </w:r>
            <w:r w:rsidRPr="00A10FBE">
              <w:rPr>
                <w:rFonts w:ascii="Aptos" w:hAnsi="Aptos"/>
                <w:szCs w:val="22"/>
              </w:rPr>
              <w:t xml:space="preserve">del peso massimo di 4 kg. Il </w:t>
            </w:r>
            <w:proofErr w:type="gramStart"/>
            <w:r>
              <w:rPr>
                <w:rFonts w:ascii="Aptos" w:hAnsi="Aptos"/>
                <w:szCs w:val="22"/>
              </w:rPr>
              <w:t xml:space="preserve">peso </w:t>
            </w:r>
            <w:r w:rsidRPr="00A10FBE">
              <w:rPr>
                <w:rFonts w:ascii="Aptos" w:hAnsi="Aptos"/>
                <w:szCs w:val="22"/>
              </w:rPr>
              <w:t xml:space="preserve"> viene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 prelevato dagli scaffali o ripiani e trasportato fino alla postazione di lavoro o all’area archivio per una distanza di circa </w:t>
            </w:r>
            <w:proofErr w:type="gramStart"/>
            <w:r>
              <w:rPr>
                <w:rFonts w:ascii="Aptos" w:hAnsi="Aptos"/>
                <w:szCs w:val="22"/>
              </w:rPr>
              <w:t xml:space="preserve">5 </w:t>
            </w:r>
            <w:r w:rsidRPr="00A10FBE">
              <w:rPr>
                <w:rFonts w:ascii="Aptos" w:hAnsi="Aptos"/>
                <w:szCs w:val="22"/>
              </w:rPr>
              <w:t xml:space="preserve"> metri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. Mediamente si effettuano </w:t>
            </w:r>
            <w:r>
              <w:rPr>
                <w:rFonts w:ascii="Aptos" w:hAnsi="Aptos"/>
                <w:szCs w:val="22"/>
              </w:rPr>
              <w:t xml:space="preserve">meno di </w:t>
            </w:r>
            <w:proofErr w:type="gramStart"/>
            <w:r>
              <w:rPr>
                <w:rFonts w:ascii="Aptos" w:hAnsi="Aptos"/>
                <w:szCs w:val="22"/>
              </w:rPr>
              <w:t xml:space="preserve">un </w:t>
            </w:r>
            <w:r w:rsidRPr="00A10FBE">
              <w:rPr>
                <w:rFonts w:ascii="Aptos" w:hAnsi="Aptos"/>
                <w:szCs w:val="22"/>
              </w:rPr>
              <w:t xml:space="preserve"> sollevament</w:t>
            </w:r>
            <w:r>
              <w:rPr>
                <w:rFonts w:ascii="Aptos" w:hAnsi="Aptos"/>
                <w:szCs w:val="22"/>
              </w:rPr>
              <w:t>o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 al minuto per un tempo totale di movimentazione pari </w:t>
            </w:r>
            <w:r>
              <w:rPr>
                <w:rFonts w:ascii="Aptos" w:hAnsi="Aptos"/>
                <w:szCs w:val="22"/>
              </w:rPr>
              <w:t>ad 1 ora</w:t>
            </w:r>
            <w:r w:rsidRPr="00A10FBE">
              <w:rPr>
                <w:rFonts w:ascii="Aptos" w:hAnsi="Aptos"/>
                <w:szCs w:val="22"/>
              </w:rPr>
              <w:t>.</w:t>
            </w:r>
          </w:p>
        </w:tc>
      </w:tr>
      <w:tr w:rsidR="00C45823" w:rsidRPr="000749BC" w14:paraId="295735B5" w14:textId="77777777" w:rsidTr="00CE30E1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60C1A3B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C45823" w:rsidRPr="000749BC" w14:paraId="472DADF0" w14:textId="77777777" w:rsidTr="00CE30E1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1B4264A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A10FBE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C45823" w:rsidRPr="000749BC" w14:paraId="1C08D74F" w14:textId="77777777" w:rsidTr="00CE30E1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E76ADD9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F8399E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  <w:r w:rsidRPr="00A10FBE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A10FBE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A10FBE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C74FCA" w14:textId="77777777" w:rsidR="00C45823" w:rsidRPr="00A10FBE" w:rsidRDefault="00C45823" w:rsidP="003E6093">
            <w:pPr>
              <w:jc w:val="center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D001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C45823" w:rsidRPr="000749BC" w14:paraId="72C0813E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A38B596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B04B3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0C43" w14:textId="77777777" w:rsidR="00C45823" w:rsidRPr="00A10FBE" w:rsidRDefault="00C45823" w:rsidP="003E6093">
            <w:pPr>
              <w:jc w:val="center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339E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C45823" w:rsidRPr="000749BC" w14:paraId="4DDCF00A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E2B282C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B11B8B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  <w:r w:rsidRPr="00A10FBE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A10FBE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A10FBE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6B2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C9D57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C45823" w:rsidRPr="000749BC" w14:paraId="6B2F1E0D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FF19CE1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3722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BF38F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B977B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C45823" w:rsidRPr="000749BC" w14:paraId="77F72D23" w14:textId="77777777" w:rsidTr="00CE30E1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9A0C6CC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4C03C6" wp14:editId="3B39BFB0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839892022" name="Freccia gi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BF73B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15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6744390C" w14:textId="77777777" w:rsidTr="00CE30E1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08B9E49" w14:textId="77777777" w:rsidR="00C45823" w:rsidRPr="00A10FBE" w:rsidRDefault="00C45823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C45823" w:rsidRPr="000749BC" w14:paraId="0924CD02" w14:textId="77777777" w:rsidTr="00CE30E1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4D7C18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2</w:t>
            </w:r>
          </w:p>
          <w:p w14:paraId="1A9E6C6E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4AB264EB" w14:textId="77777777" w:rsidR="00C45823" w:rsidRPr="000749BC" w:rsidRDefault="00C45823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0749B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38D6649D" w14:textId="77777777" w:rsidR="00C45823" w:rsidRPr="000749BC" w:rsidRDefault="00C45823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3DE9B54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5DF99325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4A8EE408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6CEEED4" w14:textId="77777777" w:rsidR="00C45823" w:rsidRPr="00A10FBE" w:rsidRDefault="00C45823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BAD38BF" w14:textId="77777777" w:rsidR="00C45823" w:rsidRPr="00A10FBE" w:rsidRDefault="00C45823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66C949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4BD74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C45823" w:rsidRPr="000749BC" w14:paraId="4A72A350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6C3D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71A47F0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8B9E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70689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C45823" w:rsidRPr="000749BC" w14:paraId="640F371A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F0235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988439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B964EF9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0931B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834D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C45823" w:rsidRPr="000749BC" w14:paraId="03D0B358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C1BFFB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1EECA5D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24E3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1B670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C45823" w:rsidRPr="000749BC" w14:paraId="3973CA2C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7CEEF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BE8D142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5DB0D0B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4643B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C62484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0E9D6C7E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1FDB3E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32AAA86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97B8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53ACC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0B2C4AE2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E31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EAF7724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5C7A8A1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E22E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C1FDA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25B521D8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D416C8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1ED9299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DAE5A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6AA6F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24368B6E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E013D1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65032F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37D5C7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F381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5A8F41" w14:textId="77777777" w:rsidR="00C45823" w:rsidRPr="00A10FBE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2D90B82E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8FB421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2FE4688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4A28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AF332" w14:textId="77777777" w:rsidR="00C45823" w:rsidRPr="00A10FBE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1AE9B57F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F68F9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4EF1CEC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562C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A3180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C45823" w:rsidRPr="000749BC" w14:paraId="66DF474F" w14:textId="77777777" w:rsidTr="00CE30E1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E4933E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5F17DA6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E381F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BEFE7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C45823" w:rsidRPr="000749BC" w14:paraId="356E7239" w14:textId="77777777" w:rsidTr="00CE30E1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EBF8C1A" w14:textId="77777777" w:rsidR="00C45823" w:rsidRPr="000749BC" w:rsidRDefault="00C45823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0749B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0749B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C45823" w:rsidRPr="000749BC" w14:paraId="2C0DB21C" w14:textId="77777777" w:rsidTr="00CE30E1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6920D80F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7B870C" wp14:editId="6AF8B578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1644212181" name="Freccia giù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155D3" id="Freccia giù 13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756E6E15" w14:textId="77777777" w:rsidTr="00CE30E1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769CE9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749B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C45823" w:rsidRPr="000749BC" w14:paraId="08251C21" w14:textId="77777777" w:rsidTr="00CE30E1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8821AD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B1F73">
              <w:rPr>
                <w:rFonts w:ascii="Aptos" w:hAnsi="Aptos"/>
                <w:b/>
              </w:rPr>
              <w:t>STEP 3</w:t>
            </w:r>
          </w:p>
        </w:tc>
        <w:tc>
          <w:tcPr>
            <w:tcW w:w="30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4D2DB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0B1F73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5E0478A" w14:textId="77777777" w:rsidR="00C45823" w:rsidRPr="000B1F73" w:rsidRDefault="00C45823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C45823" w:rsidRPr="000749BC" w14:paraId="0AE768E2" w14:textId="77777777" w:rsidTr="00CE30E1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B4CAC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CD4BF6A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8C00E0A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C45823" w:rsidRPr="000749BC" w14:paraId="17C7F951" w14:textId="77777777" w:rsidTr="00CE30E1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AF520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Vedi scheda di</w:t>
            </w:r>
          </w:p>
          <w:p w14:paraId="62EA017F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calcolo analitica</w:t>
            </w:r>
          </w:p>
          <w:p w14:paraId="46485F1F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 xml:space="preserve">allegata n° </w:t>
            </w:r>
          </w:p>
          <w:p w14:paraId="6175F70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5920443" w14:textId="2625063D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BA2D7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0B1F73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F381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0B1F73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C45823" w:rsidRPr="000749BC" w14:paraId="16296C62" w14:textId="77777777" w:rsidTr="00CE30E1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DB450FF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399425C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7AD0D0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19A97CE7" w14:textId="77777777" w:rsidR="00C45823" w:rsidRPr="000B1F73" w:rsidRDefault="00C45823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C45823" w:rsidRPr="000749BC" w14:paraId="71C7DCCB" w14:textId="77777777" w:rsidTr="00CE30E1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E2FA37F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4A02C4F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D09F20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17572F4" w14:textId="77777777" w:rsidR="00C45823" w:rsidRPr="000B1F73" w:rsidRDefault="00C45823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C45823" w:rsidRPr="000749BC" w14:paraId="01A351B3" w14:textId="77777777" w:rsidTr="00CE30E1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6E5601" w14:textId="77777777" w:rsidR="00C45823" w:rsidRPr="000B1F73" w:rsidRDefault="00C45823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72E61A6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8F206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0DDA0FF8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C45823" w:rsidRPr="000749BC" w14:paraId="0E55E73C" w14:textId="77777777" w:rsidTr="00CE30E1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81EC45" w14:textId="77777777" w:rsidR="00C45823" w:rsidRPr="000B1F73" w:rsidRDefault="00C45823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0520A05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571B24" w14:textId="77777777" w:rsidR="00C45823" w:rsidRPr="00B37B8B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B37B8B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6B8E5D4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C45823" w:rsidRPr="000749BC" w14:paraId="45EDC18F" w14:textId="77777777" w:rsidTr="00CE30E1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94ADE2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32DF7CB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C02224" w14:textId="77777777" w:rsidR="00C45823" w:rsidRPr="00B37B8B" w:rsidRDefault="00C45823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B37B8B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5FEA989E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C45823" w:rsidRPr="000749BC" w14:paraId="7DB98F60" w14:textId="77777777" w:rsidTr="00CE30E1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2774D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C45823" w:rsidRPr="000749BC" w14:paraId="7226F14D" w14:textId="77777777" w:rsidTr="00CE30E1">
        <w:trPr>
          <w:trHeight w:val="693"/>
          <w:tblHeader/>
        </w:trPr>
        <w:tc>
          <w:tcPr>
            <w:tcW w:w="22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2BE561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AF90F0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1C672" w14:textId="77777777" w:rsidR="00C45823" w:rsidRPr="000B1F73" w:rsidRDefault="00C45823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E6F3E1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C45823" w:rsidRPr="000749BC" w14:paraId="2C970564" w14:textId="77777777" w:rsidTr="00CE30E1">
        <w:trPr>
          <w:trHeight w:val="560"/>
          <w:tblHeader/>
        </w:trPr>
        <w:tc>
          <w:tcPr>
            <w:tcW w:w="222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040CD5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D3CF1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7C32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C45823" w:rsidRPr="000749BC" w14:paraId="648E7FDD" w14:textId="77777777" w:rsidTr="00CE30E1">
        <w:trPr>
          <w:trHeight w:val="554"/>
          <w:tblHeader/>
        </w:trPr>
        <w:tc>
          <w:tcPr>
            <w:tcW w:w="22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B68CB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13BF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A5893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C45823" w:rsidRPr="000749BC" w14:paraId="64A81901" w14:textId="77777777" w:rsidTr="00CE30E1">
        <w:trPr>
          <w:trHeight w:val="987"/>
          <w:tblHeader/>
        </w:trPr>
        <w:tc>
          <w:tcPr>
            <w:tcW w:w="22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CC1C8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367009D7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654ED" w14:textId="77777777" w:rsidR="00C45823" w:rsidRPr="000B1F73" w:rsidRDefault="00C45823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4B714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70D04FD5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2939FDC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74686999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 controllo superficie di lavoro (stabile, priva di intralci, assenza rischi di scivolamento)</w:t>
            </w:r>
          </w:p>
        </w:tc>
      </w:tr>
      <w:tr w:rsidR="00C45823" w:rsidRPr="000749BC" w14:paraId="050AB24A" w14:textId="77777777" w:rsidTr="00CE30E1">
        <w:trPr>
          <w:trHeight w:val="1404"/>
          <w:tblHeader/>
        </w:trPr>
        <w:tc>
          <w:tcPr>
            <w:tcW w:w="22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D426E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49F0B" w14:textId="3BC3B4D4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634E5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A183579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DC8153C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6FE37410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03E87EC8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954609A" w14:textId="2C4A4B93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C45823" w:rsidRPr="000749BC" w14:paraId="2C2B5808" w14:textId="77777777" w:rsidTr="00CE30E1">
        <w:trPr>
          <w:trHeight w:val="1127"/>
          <w:tblHeader/>
        </w:trPr>
        <w:tc>
          <w:tcPr>
            <w:tcW w:w="22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66792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2B6D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6C4E1D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0BFD6E61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480296D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0B1F73">
              <w:rPr>
                <w:rFonts w:ascii="Aptos" w:hAnsi="Aptos"/>
                <w:bCs/>
                <w:sz w:val="15"/>
                <w:szCs w:val="15"/>
              </w:rPr>
            </w: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potenziamento dell’illuminazione </w:t>
            </w:r>
          </w:p>
          <w:p w14:paraId="13C1F831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135B2F1E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C45823" w:rsidRPr="000749BC" w14:paraId="33CE523A" w14:textId="77777777" w:rsidTr="00CE30E1">
        <w:trPr>
          <w:trHeight w:val="1838"/>
          <w:tblHeader/>
        </w:trPr>
        <w:tc>
          <w:tcPr>
            <w:tcW w:w="22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DD0559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2E406" w14:textId="11C3DDB6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9298F6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67030CF3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14C295" w14:textId="7B4381F4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6679B514" w14:textId="38119F85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>garantire all’operatore la possibilità di controllare / variare il ritmo di lavoro</w:t>
            </w:r>
          </w:p>
          <w:p w14:paraId="6624B022" w14:textId="57B3729B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2885E976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345A16EE" w14:textId="2A592C8A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F2E71BD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(…)</w:t>
            </w:r>
          </w:p>
        </w:tc>
      </w:tr>
      <w:tr w:rsidR="00C45823" w:rsidRPr="000749BC" w14:paraId="34F44700" w14:textId="77777777" w:rsidTr="00CE30E1">
        <w:trPr>
          <w:trHeight w:val="416"/>
          <w:tblHeader/>
        </w:trPr>
        <w:tc>
          <w:tcPr>
            <w:tcW w:w="222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354A9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507A922A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627E8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5B02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C45823" w:rsidRPr="000749BC" w14:paraId="5626E2DC" w14:textId="77777777" w:rsidTr="00CE30E1">
        <w:trPr>
          <w:trHeight w:val="408"/>
          <w:tblHeader/>
        </w:trPr>
        <w:tc>
          <w:tcPr>
            <w:tcW w:w="22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A549BA0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30DAF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0D422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C45823" w:rsidRPr="000749BC" w14:paraId="3EC64E8E" w14:textId="77777777" w:rsidTr="00CE30E1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CD9E8D7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569BD3" wp14:editId="2FA4E8C3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845806500" name="Freccia giù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6368F" id="Freccia giù 1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6BB7F680" w14:textId="77777777" w:rsidTr="00CE30E1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C07E3E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C45823" w:rsidRPr="000749BC" w14:paraId="5FA88FF2" w14:textId="77777777" w:rsidTr="00CE30E1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B786E82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26343B2F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CF3844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AE5966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C45823" w:rsidRPr="000749BC" w14:paraId="0F3F04FB" w14:textId="77777777" w:rsidTr="00CE30E1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0A7145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04C48795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920C2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E9611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C45823" w:rsidRPr="000749BC" w14:paraId="7FCA97F5" w14:textId="77777777" w:rsidTr="00CE30E1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FAED630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15BFACD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B184FA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76A6C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C45823" w:rsidRPr="000749BC" w14:paraId="689F9D80" w14:textId="77777777" w:rsidTr="00CE30E1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A34935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E04EAFC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B7ADD9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9531AE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C45823" w:rsidRPr="000749BC" w14:paraId="36C9A89A" w14:textId="77777777" w:rsidTr="00CE30E1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6A27AB" w14:textId="77777777" w:rsidR="00C45823" w:rsidRPr="000749BC" w:rsidRDefault="00C45823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980A1BD" w14:textId="77777777" w:rsidR="00C45823" w:rsidRPr="000749BC" w:rsidRDefault="00C45823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C45823" w:rsidRPr="000749BC" w14:paraId="07812BB1" w14:textId="77777777" w:rsidTr="00CE30E1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155E6B9" w14:textId="77777777" w:rsidR="00C45823" w:rsidRPr="000749BC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824506" wp14:editId="749EDC41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122269164" name="Freccia giù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8EE4C" id="Freccia giù 9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1EA2F7A5" w14:textId="77777777" w:rsidTr="00CE30E1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75C8BF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749B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C45823" w:rsidRPr="000749BC" w14:paraId="3AA7C969" w14:textId="77777777" w:rsidTr="00CE30E1">
        <w:trPr>
          <w:trHeight w:val="405"/>
          <w:tblHeader/>
        </w:trPr>
        <w:tc>
          <w:tcPr>
            <w:tcW w:w="267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03278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B1F73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D0FEF99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0B1F73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80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7678D62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C45823" w:rsidRPr="000749BC" w14:paraId="0993C146" w14:textId="77777777" w:rsidTr="00CE30E1">
        <w:trPr>
          <w:trHeight w:val="395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1E68EB2" w14:textId="77777777" w:rsidR="00C45823" w:rsidRPr="000B1F73" w:rsidRDefault="00C45823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4FD1C6E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872A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C45823" w:rsidRPr="000749BC" w14:paraId="3D87ED1C" w14:textId="77777777" w:rsidTr="00CE30E1">
        <w:trPr>
          <w:trHeight w:val="385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46A41EC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Vedi scheda di</w:t>
            </w:r>
          </w:p>
          <w:p w14:paraId="7B6FA3A4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calcolo analitica</w:t>
            </w:r>
          </w:p>
          <w:p w14:paraId="04E5D187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 xml:space="preserve">allegata n° </w:t>
            </w:r>
          </w:p>
          <w:p w14:paraId="7FA3E0C3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4CF285EF" w14:textId="3FF49C82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F090DA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0B1F73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D5B6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0B1F73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C45823" w:rsidRPr="000749BC" w14:paraId="490865F8" w14:textId="77777777" w:rsidTr="00CE30E1">
        <w:trPr>
          <w:trHeight w:val="89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A0269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74F5130B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78E882EE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F3E0EC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C45823" w:rsidRPr="000749BC" w14:paraId="78BFAC90" w14:textId="77777777" w:rsidTr="00CE30E1">
        <w:trPr>
          <w:trHeight w:val="2676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23CC9B0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11242AC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4494A33D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74470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6A193807" w14:textId="77777777" w:rsidR="00C45823" w:rsidRPr="000B1F73" w:rsidRDefault="00C45823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4875F59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861CE5F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sz w:val="18"/>
                <w:szCs w:val="18"/>
              </w:rPr>
              <w:t xml:space="preserve"> </w:t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B36E1B7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237DDCBC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2E89D511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0B1F73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FAF0E3C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0605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23"/>
    <w:rsid w:val="00087654"/>
    <w:rsid w:val="000E6CF2"/>
    <w:rsid w:val="001B7D9E"/>
    <w:rsid w:val="002D62AF"/>
    <w:rsid w:val="003B6A11"/>
    <w:rsid w:val="00493EE1"/>
    <w:rsid w:val="004D1ADB"/>
    <w:rsid w:val="00542B88"/>
    <w:rsid w:val="00552D70"/>
    <w:rsid w:val="00677086"/>
    <w:rsid w:val="007C7781"/>
    <w:rsid w:val="00922E41"/>
    <w:rsid w:val="009240F4"/>
    <w:rsid w:val="00BA1FBB"/>
    <w:rsid w:val="00C45823"/>
    <w:rsid w:val="00C51157"/>
    <w:rsid w:val="00CE30E1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179B"/>
  <w15:chartTrackingRefBased/>
  <w15:docId w15:val="{24E2CBF1-4C3A-5F41-8BA2-CE14DEA3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5823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4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5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5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5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5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58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58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58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58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58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58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5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58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58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58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58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1026</Words>
  <Characters>5789</Characters>
  <Application>Microsoft Office Word</Application>
  <DocSecurity>0</DocSecurity>
  <Lines>361</Lines>
  <Paragraphs>252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2</cp:revision>
  <dcterms:created xsi:type="dcterms:W3CDTF">2026-08-27T08:10:00Z</dcterms:created>
  <dcterms:modified xsi:type="dcterms:W3CDTF">2026-08-27T08:16:00Z</dcterms:modified>
</cp:coreProperties>
</file>