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7"/>
        <w:gridCol w:w="445"/>
        <w:gridCol w:w="461"/>
        <w:gridCol w:w="2396"/>
        <w:gridCol w:w="232"/>
        <w:gridCol w:w="918"/>
        <w:gridCol w:w="461"/>
        <w:gridCol w:w="34"/>
        <w:gridCol w:w="1639"/>
        <w:gridCol w:w="1095"/>
      </w:tblGrid>
      <w:tr w:rsidR="001C3B81" w:rsidRPr="00574B0C" w14:paraId="5FFD7561" w14:textId="77777777" w:rsidTr="003E6093">
        <w:trPr>
          <w:trHeight w:val="23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4285980" w14:textId="77777777" w:rsidR="001C3B81" w:rsidRPr="00574B0C" w:rsidRDefault="001C3B81" w:rsidP="003E6093">
            <w:pPr>
              <w:rPr>
                <w:rFonts w:ascii="Aptos" w:hAnsi="Aptos"/>
                <w:b/>
                <w:szCs w:val="22"/>
              </w:rPr>
            </w:pPr>
            <w:r w:rsidRPr="000749BC">
              <w:rPr>
                <w:rFonts w:ascii="Aptos" w:hAnsi="Aptos"/>
              </w:rPr>
              <w:br w:type="page"/>
            </w:r>
            <w:r w:rsidRPr="00574B0C">
              <w:rPr>
                <w:rFonts w:ascii="Aptos" w:hAnsi="Aptos"/>
              </w:rPr>
              <w:br w:type="page"/>
            </w:r>
          </w:p>
        </w:tc>
        <w:tc>
          <w:tcPr>
            <w:tcW w:w="6141" w:type="dxa"/>
            <w:gridSpan w:val="7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3AFE36D4" w14:textId="77777777" w:rsidR="001C3B81" w:rsidRPr="00574B0C" w:rsidRDefault="001C3B81" w:rsidP="003E6093">
            <w:pPr>
              <w:jc w:val="right"/>
              <w:rPr>
                <w:rFonts w:ascii="Aptos" w:hAnsi="Aptos"/>
                <w:b/>
                <w:sz w:val="23"/>
                <w:szCs w:val="23"/>
              </w:rPr>
            </w:pPr>
            <w:r w:rsidRPr="00574B0C">
              <w:rPr>
                <w:rFonts w:ascii="Aptos" w:hAnsi="Aptos"/>
                <w:b/>
                <w:sz w:val="23"/>
                <w:szCs w:val="23"/>
              </w:rPr>
              <w:t xml:space="preserve">SCHEDA MOVIMENTAZIONE CARICHI </w:t>
            </w:r>
          </w:p>
        </w:tc>
        <w:tc>
          <w:tcPr>
            <w:tcW w:w="1095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458A26C0" w14:textId="16242745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</w:p>
        </w:tc>
      </w:tr>
      <w:tr w:rsidR="001C3B81" w:rsidRPr="00574B0C" w14:paraId="4D0A065A" w14:textId="77777777" w:rsidTr="003E6093">
        <w:trPr>
          <w:trHeight w:val="28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198CFE15" w14:textId="77777777" w:rsidR="001C3B81" w:rsidRPr="00574B0C" w:rsidRDefault="001C3B81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41" w:type="dxa"/>
            <w:gridSpan w:val="7"/>
            <w:tcBorders>
              <w:top w:val="single" w:sz="1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50FC1810" w14:textId="77777777" w:rsidR="001C3B81" w:rsidRPr="00574B0C" w:rsidRDefault="001C3B81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095" w:type="dxa"/>
            <w:tcBorders>
              <w:top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7233ECA2" w14:textId="4EA8D234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</w:p>
        </w:tc>
      </w:tr>
      <w:tr w:rsidR="001C3B81" w:rsidRPr="00574B0C" w14:paraId="6C6CC390" w14:textId="77777777" w:rsidTr="003E6093">
        <w:trPr>
          <w:trHeight w:val="28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14A27C25" w14:textId="77777777" w:rsidR="001C3B81" w:rsidRPr="00574B0C" w:rsidRDefault="001C3B81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41" w:type="dxa"/>
            <w:gridSpan w:val="7"/>
            <w:tcBorders>
              <w:top w:val="single" w:sz="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38815BED" w14:textId="77777777" w:rsidR="001C3B81" w:rsidRPr="00574B0C" w:rsidRDefault="001C3B81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095" w:type="dxa"/>
            <w:tcBorders>
              <w:top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55B06DA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574B0C">
              <w:rPr>
                <w:rFonts w:ascii="Aptos" w:hAnsi="Aptos"/>
                <w:b/>
                <w:sz w:val="23"/>
                <w:szCs w:val="23"/>
              </w:rPr>
              <w:t>UOMO</w:t>
            </w:r>
          </w:p>
        </w:tc>
      </w:tr>
      <w:tr w:rsidR="001C3B81" w:rsidRPr="00574B0C" w14:paraId="7F161625" w14:textId="77777777" w:rsidTr="003E6093">
        <w:trPr>
          <w:trHeight w:val="27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3976838" w14:textId="77777777" w:rsidR="001C3B81" w:rsidRPr="00574B0C" w:rsidRDefault="001C3B81" w:rsidP="003E6093">
            <w:pPr>
              <w:jc w:val="right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41" w:type="dxa"/>
            <w:gridSpan w:val="7"/>
            <w:tcBorders>
              <w:top w:val="single" w:sz="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0285FE65" w14:textId="77777777" w:rsidR="001C3B81" w:rsidRPr="00574B0C" w:rsidRDefault="001C3B81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095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697D1832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574B0C">
              <w:rPr>
                <w:rFonts w:ascii="Aptos" w:hAnsi="Aptos"/>
                <w:b/>
                <w:sz w:val="23"/>
                <w:szCs w:val="23"/>
              </w:rPr>
              <w:t>20 - 45</w:t>
            </w:r>
          </w:p>
        </w:tc>
      </w:tr>
      <w:tr w:rsidR="001C3B81" w:rsidRPr="00574B0C" w14:paraId="5CB75AE9" w14:textId="77777777" w:rsidTr="003E6093">
        <w:trPr>
          <w:trHeight w:val="1219"/>
          <w:tblHeader/>
        </w:trPr>
        <w:tc>
          <w:tcPr>
            <w:tcW w:w="2672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5C947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  <w:p w14:paraId="33B73E11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>DEL COMPITO</w:t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4E08E" w14:textId="53A6D944" w:rsidR="001C3B81" w:rsidRPr="00574B0C" w:rsidRDefault="00B6445E" w:rsidP="003E6093">
            <w:pPr>
              <w:jc w:val="both"/>
              <w:rPr>
                <w:rFonts w:ascii="Aptos" w:hAnsi="Aptos"/>
                <w:szCs w:val="22"/>
              </w:rPr>
            </w:pPr>
            <w:r w:rsidRPr="00B6445E">
              <w:rPr>
                <w:rFonts w:ascii="Aptos" w:hAnsi="Aptos"/>
                <w:szCs w:val="22"/>
              </w:rPr>
              <w:t xml:space="preserve">Movimentazione manuale di un lettino dal peso medio di circa 15 kg. Il lettino viene prelevato dalla posizione di deposito, sollevato e trasportato fino alla posizione di utilizzo, per una distanza media di circa 3 metri, e successivamente posizionato. Si effettua in media meno di un sollevamento al minuto, per un tempo di lavoro di interesse pari a circa </w:t>
            </w:r>
            <w:proofErr w:type="gramStart"/>
            <w:r w:rsidRPr="00B6445E">
              <w:rPr>
                <w:rFonts w:ascii="Aptos" w:hAnsi="Aptos"/>
                <w:szCs w:val="22"/>
              </w:rPr>
              <w:t>3</w:t>
            </w:r>
            <w:proofErr w:type="gramEnd"/>
            <w:r w:rsidRPr="00B6445E">
              <w:rPr>
                <w:rFonts w:ascii="Aptos" w:hAnsi="Aptos"/>
                <w:szCs w:val="22"/>
              </w:rPr>
              <w:t xml:space="preserve"> ore.</w:t>
            </w:r>
          </w:p>
        </w:tc>
      </w:tr>
      <w:tr w:rsidR="001C3B81" w:rsidRPr="00574B0C" w14:paraId="2C7DE283" w14:textId="77777777" w:rsidTr="003E6093">
        <w:trPr>
          <w:trHeight w:val="7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012786B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  <w:p w14:paraId="646908A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</w:tc>
      </w:tr>
      <w:tr w:rsidR="001C3B81" w:rsidRPr="00574B0C" w14:paraId="3FC64938" w14:textId="77777777" w:rsidTr="003E6093">
        <w:trPr>
          <w:trHeight w:val="422"/>
          <w:tblHeader/>
        </w:trPr>
        <w:tc>
          <w:tcPr>
            <w:tcW w:w="9908" w:type="dxa"/>
            <w:gridSpan w:val="10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46773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INIZIO VALUTAZIONE DEL RISCHIO</w:t>
            </w:r>
          </w:p>
        </w:tc>
      </w:tr>
      <w:tr w:rsidR="001C3B81" w:rsidRPr="00574B0C" w14:paraId="3868D163" w14:textId="77777777" w:rsidTr="003E6093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right w:val="single" w:sz="4" w:space="0" w:color="000000"/>
            </w:tcBorders>
            <w:shd w:val="clear" w:color="auto" w:fill="FAFAFA"/>
            <w:vAlign w:val="center"/>
          </w:tcPr>
          <w:p w14:paraId="34F3B5D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1</w:t>
            </w: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4940AC5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</w:t>
            </w:r>
            <w:r w:rsidRPr="00574B0C">
              <w:rPr>
                <w:rFonts w:ascii="Aptos" w:hAnsi="Aptos"/>
                <w:sz w:val="16"/>
                <w:szCs w:val="16"/>
                <w:u w:val="single"/>
              </w:rPr>
              <w:t>&gt;</w:t>
            </w:r>
            <w:r w:rsidRPr="00574B0C">
              <w:rPr>
                <w:rFonts w:ascii="Aptos" w:hAnsi="Aptos"/>
                <w:sz w:val="16"/>
                <w:szCs w:val="16"/>
              </w:rPr>
              <w:t xml:space="preserve"> 3 KG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6DDF3D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19FF6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2)</w:t>
            </w:r>
          </w:p>
        </w:tc>
      </w:tr>
      <w:tr w:rsidR="001C3B81" w:rsidRPr="00574B0C" w14:paraId="13795E01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835A62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4AC5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474F3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C764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5D130CB0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32181306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9E8BAB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MAGGIORE DI </w:t>
            </w:r>
            <w:r w:rsidRPr="00574B0C">
              <w:rPr>
                <w:rFonts w:ascii="Aptos" w:hAnsi="Aptos"/>
                <w:i/>
                <w:color w:val="231F20"/>
                <w:position w:val="5"/>
                <w:sz w:val="21"/>
                <w:szCs w:val="21"/>
              </w:rPr>
              <w:t>m</w:t>
            </w:r>
            <w:proofErr w:type="spellStart"/>
            <w:r w:rsidRPr="00574B0C">
              <w:rPr>
                <w:rFonts w:ascii="Aptos" w:hAnsi="Aptos"/>
                <w:color w:val="231F20"/>
                <w:sz w:val="21"/>
                <w:szCs w:val="21"/>
              </w:rPr>
              <w:t>ref</w:t>
            </w:r>
            <w:proofErr w:type="spellEnd"/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10BB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0A66B5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(continua &gt; step 2)</w:t>
            </w:r>
          </w:p>
        </w:tc>
      </w:tr>
      <w:tr w:rsidR="001C3B81" w:rsidRPr="00574B0C" w14:paraId="7E07625C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DA9B1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CDBC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86F5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A4DEE3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(termina qui &gt; misure urgenti)</w:t>
            </w:r>
          </w:p>
        </w:tc>
      </w:tr>
      <w:tr w:rsidR="001C3B81" w:rsidRPr="00574B0C" w14:paraId="7001A3B8" w14:textId="77777777" w:rsidTr="003E6093">
        <w:trPr>
          <w:trHeight w:val="462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C555097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E03551" wp14:editId="096A4709">
                      <wp:simplePos x="0" y="0"/>
                      <wp:positionH relativeFrom="column">
                        <wp:posOffset>2968625</wp:posOffset>
                      </wp:positionH>
                      <wp:positionV relativeFrom="paragraph">
                        <wp:posOffset>22860</wp:posOffset>
                      </wp:positionV>
                      <wp:extent cx="232410" cy="238125"/>
                      <wp:effectExtent l="12700" t="0" r="8890" b="15875"/>
                      <wp:wrapNone/>
                      <wp:docPr id="1357255564" name="Freccia giù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3B8C5D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reccia giù 23" o:spid="_x0000_s1026" type="#_x0000_t67" style="position:absolute;margin-left:233.75pt;margin-top:1.8pt;width:18.3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F1EE40F" w14:textId="77777777" w:rsidTr="003E6093">
        <w:trPr>
          <w:trHeight w:val="35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9F2B538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RAPIDA (QUICK ASSESSMENT)</w:t>
            </w:r>
          </w:p>
        </w:tc>
      </w:tr>
      <w:tr w:rsidR="001C3B81" w:rsidRPr="00574B0C" w14:paraId="746FEF82" w14:textId="77777777" w:rsidTr="003E6093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F1FEE9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2</w:t>
            </w:r>
          </w:p>
          <w:p w14:paraId="270FDF5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  <w:p w14:paraId="26F8861E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bene: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procedere allo step </w:t>
            </w:r>
            <w:proofErr w:type="gramStart"/>
            <w:r w:rsidRPr="00574B0C">
              <w:rPr>
                <w:rFonts w:ascii="Aptos" w:hAnsi="Aptos"/>
                <w:bCs/>
                <w:sz w:val="18"/>
                <w:szCs w:val="18"/>
              </w:rPr>
              <w:t>3</w:t>
            </w:r>
            <w:proofErr w:type="gramEnd"/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solo alle seguenti condizioni:</w:t>
            </w:r>
          </w:p>
          <w:p w14:paraId="273E017F" w14:textId="77777777" w:rsidR="001C3B81" w:rsidRPr="00574B0C" w:rsidRDefault="001C3B81" w:rsidP="003E6093">
            <w:pPr>
              <w:rPr>
                <w:rFonts w:ascii="Aptos" w:hAnsi="Aptos"/>
                <w:bCs/>
                <w:sz w:val="8"/>
                <w:szCs w:val="8"/>
              </w:rPr>
            </w:pPr>
          </w:p>
          <w:p w14:paraId="10CC1B63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Condizioni non accettabili</w:t>
            </w:r>
          </w:p>
          <w:p w14:paraId="01436BED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criticità</w:t>
            </w:r>
          </w:p>
          <w:p w14:paraId="1290171A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fattori addizionali</w:t>
            </w:r>
          </w:p>
        </w:tc>
        <w:tc>
          <w:tcPr>
            <w:tcW w:w="4007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CD2F62C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1: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043ABE08" w14:textId="77777777" w:rsidR="001C3B81" w:rsidRPr="00574B0C" w:rsidRDefault="001C3B81" w:rsidP="003E6093">
            <w:pPr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E ABBASSAMENTO</w:t>
            </w:r>
          </w:p>
        </w:tc>
        <w:tc>
          <w:tcPr>
            <w:tcW w:w="49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98F21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8BB37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9024D2C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5443901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254B88B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7EA6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7783A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3)</w:t>
            </w:r>
          </w:p>
        </w:tc>
      </w:tr>
      <w:tr w:rsidR="001C3B81" w:rsidRPr="00574B0C" w14:paraId="67E83CAC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85770F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5D95A7B8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2: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51501E9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1DA5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12663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39EFDE3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36C7384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298716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3968C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F344B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4)</w:t>
            </w:r>
          </w:p>
        </w:tc>
      </w:tr>
      <w:tr w:rsidR="001C3B81" w:rsidRPr="00574B0C" w14:paraId="725A51E2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57EC12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AC5179D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3: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3627B415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(layout e frequenza)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45F8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406B1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11FBE188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04523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6D2352F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F30ED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14E0A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628100DE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707D6FB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2CF13F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4: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6D3E51E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 xml:space="preserve">PER SOLLEVAMENTO O TRASPORTO 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832CE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21CB4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40E58AF3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A0B31D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6A8311B7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B7DCF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26505C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001B26B2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110689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D893A4E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5: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048E86D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 (massa cumulativa eccessiva)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700E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49825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73898B6C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CA8264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9D11A55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BFB0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09442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4962E3F1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EB6B20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1D8CA3A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6: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FATTORI ADDIZIONALI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2ED8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EE774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fattori addizionali</w:t>
            </w:r>
          </w:p>
        </w:tc>
      </w:tr>
      <w:tr w:rsidR="001C3B81" w:rsidRPr="00574B0C" w14:paraId="529D54CB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1CF65C5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C8032DF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C7C0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9F5C1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fattori addizionali</w:t>
            </w:r>
          </w:p>
        </w:tc>
      </w:tr>
      <w:tr w:rsidR="001C3B81" w:rsidRPr="00574B0C" w14:paraId="1908959F" w14:textId="77777777" w:rsidTr="003E6093">
        <w:trPr>
          <w:trHeight w:val="312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8CAD98B" w14:textId="77777777" w:rsidR="001C3B81" w:rsidRPr="00574B0C" w:rsidRDefault="001C3B81" w:rsidP="003E6093">
            <w:pPr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7"/>
                <w:szCs w:val="17"/>
              </w:rPr>
              <w:t>Note:</w:t>
            </w:r>
            <w:r w:rsidRPr="00574B0C">
              <w:rPr>
                <w:rFonts w:ascii="Aptos" w:hAnsi="Aptos"/>
                <w:bCs/>
                <w:sz w:val="17"/>
                <w:szCs w:val="17"/>
              </w:rPr>
              <w:t xml:space="preserve"> in caso di criticità e/o presenza di fattori addizionali la valutazione termina e vanno prese immediate misure di riduzione del rischio.</w:t>
            </w:r>
          </w:p>
        </w:tc>
      </w:tr>
      <w:tr w:rsidR="001C3B81" w:rsidRPr="00574B0C" w14:paraId="0CC3F698" w14:textId="77777777" w:rsidTr="003E6093">
        <w:trPr>
          <w:trHeight w:val="47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7960AC6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D33D93E" wp14:editId="59220979">
                      <wp:simplePos x="0" y="0"/>
                      <wp:positionH relativeFrom="column">
                        <wp:posOffset>2962910</wp:posOffset>
                      </wp:positionH>
                      <wp:positionV relativeFrom="paragraph">
                        <wp:posOffset>19685</wp:posOffset>
                      </wp:positionV>
                      <wp:extent cx="232410" cy="238125"/>
                      <wp:effectExtent l="12700" t="0" r="8890" b="15875"/>
                      <wp:wrapNone/>
                      <wp:docPr id="555603550" name="Freccia giù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F2A4C4" id="Freccia giù 16" o:spid="_x0000_s1026" type="#_x0000_t67" style="position:absolute;margin-left:233.3pt;margin-top:1.55pt;width:18.3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Bi9G2G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7778B825" w14:textId="77777777" w:rsidTr="003E6093">
        <w:trPr>
          <w:trHeight w:val="376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4D7D7A5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APPROFONDITA RISCHIO SOLLEVAMENTO E ABBASSAMENTO</w:t>
            </w:r>
          </w:p>
        </w:tc>
      </w:tr>
      <w:tr w:rsidR="001C3B81" w:rsidRPr="00574B0C" w14:paraId="5FFFEADD" w14:textId="77777777" w:rsidTr="003E6093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D3D502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3</w:t>
            </w:r>
          </w:p>
        </w:tc>
        <w:tc>
          <w:tcPr>
            <w:tcW w:w="308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439245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Cs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7F32EECB" w14:textId="77777777" w:rsidR="001C3B81" w:rsidRPr="00574B0C" w:rsidRDefault="001C3B81" w:rsidP="003E6093">
            <w:pPr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08C8A800" w14:textId="77777777" w:rsidTr="003E6093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7E2098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089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59594A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4674C57A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610CE1C2" w14:textId="77777777" w:rsidTr="003E6093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4E1B0D7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49DB5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7971152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0246B832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6E14FCE6" w14:textId="2E4CAD80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t>-S</w:t>
            </w:r>
          </w:p>
        </w:tc>
        <w:tc>
          <w:tcPr>
            <w:tcW w:w="30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37003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t>Indicatore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10F82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t>Rischio</w:t>
            </w:r>
          </w:p>
        </w:tc>
      </w:tr>
      <w:tr w:rsidR="001C3B81" w:rsidRPr="00574B0C" w14:paraId="10894A33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</w:tcPr>
          <w:p w14:paraId="463DB76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48B1C1C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640DEA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LI &gt;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2776B84E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molto elevato</w:t>
            </w:r>
          </w:p>
        </w:tc>
      </w:tr>
      <w:tr w:rsidR="001C3B81" w:rsidRPr="00574B0C" w14:paraId="26ADAC7F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DF0536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BC7E3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420DAB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2,0 &lt; LI ≤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32133A3B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elevato</w:t>
            </w:r>
          </w:p>
        </w:tc>
      </w:tr>
      <w:tr w:rsidR="001C3B81" w:rsidRPr="00574B0C" w14:paraId="3C0C1B24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FBF4D6A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1909CE13" w14:textId="5FE08B0B" w:rsidR="001C3B81" w:rsidRPr="00574B0C" w:rsidRDefault="00B6445E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337E67" w14:textId="77777777" w:rsidR="001C3B81" w:rsidRPr="00B6445E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B6445E">
              <w:rPr>
                <w:rFonts w:ascii="Aptos" w:hAnsi="Aptos"/>
                <w:bCs/>
                <w:sz w:val="22"/>
                <w:szCs w:val="22"/>
              </w:rPr>
              <w:t>1,5 &lt; LI ≤ 2,0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B9999"/>
            <w:vAlign w:val="center"/>
          </w:tcPr>
          <w:p w14:paraId="5A85048A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moderato</w:t>
            </w:r>
          </w:p>
        </w:tc>
      </w:tr>
      <w:tr w:rsidR="001C3B81" w:rsidRPr="00574B0C" w14:paraId="63E9CF9A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77A1B55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62774AE4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58103D1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1,0 &lt; LI ≤ 1,5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17C2D7D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basso</w:t>
            </w:r>
          </w:p>
        </w:tc>
      </w:tr>
      <w:tr w:rsidR="001C3B81" w:rsidRPr="00574B0C" w14:paraId="2C03A186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BCE33D2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0A6AFD8" w14:textId="436653E0" w:rsidR="001C3B81" w:rsidRPr="00574B0C" w:rsidRDefault="00B6445E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B4BFEC" w14:textId="77777777" w:rsidR="001C3B81" w:rsidRPr="00B6445E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B6445E">
              <w:rPr>
                <w:rFonts w:ascii="Aptos" w:hAnsi="Aptos"/>
                <w:b/>
                <w:sz w:val="22"/>
                <w:szCs w:val="22"/>
              </w:rPr>
              <w:t>LI ≤ 1,0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22337B08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accettabile: livello molto basso</w:t>
            </w:r>
          </w:p>
        </w:tc>
      </w:tr>
      <w:tr w:rsidR="001C3B81" w:rsidRPr="00574B0C" w14:paraId="309B331C" w14:textId="77777777" w:rsidTr="003E6093">
        <w:trPr>
          <w:trHeight w:val="808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2584D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MISURE DA ADOTTARE</w:t>
            </w:r>
          </w:p>
        </w:tc>
      </w:tr>
      <w:tr w:rsidR="001C3B81" w:rsidRPr="00574B0C" w14:paraId="74401A0F" w14:textId="77777777" w:rsidTr="003E6093">
        <w:trPr>
          <w:trHeight w:val="693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D04775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INFORMAZIONE </w:t>
            </w:r>
          </w:p>
          <w:p w14:paraId="3F63FB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E FORMAZIONE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38F92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97D7D6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Informazione e formazione del personale con riferimento alla movimentazione manuale dei carichi (movimentazioni pericolose, ausili, tecniche sicure, principi ergonomici, ecc.).</w:t>
            </w:r>
          </w:p>
        </w:tc>
      </w:tr>
      <w:tr w:rsidR="001C3B81" w:rsidRPr="00574B0C" w14:paraId="0D4D1761" w14:textId="77777777" w:rsidTr="003E6093">
        <w:trPr>
          <w:trHeight w:val="560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A34B24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COMPITO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A72462" w14:textId="60A42726" w:rsidR="001C3B81" w:rsidRPr="00574B0C" w:rsidRDefault="00E50A5E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2B82F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Ripianificazione del compito evitando di allungare la mano, di torcersi, di chinarsi, di piegarsi e di assumere movimenti o posture scomode così da raggiungere l’oggetto in modo sicuro.</w:t>
            </w:r>
          </w:p>
        </w:tc>
      </w:tr>
      <w:tr w:rsidR="001C3B81" w:rsidRPr="00574B0C" w14:paraId="692770A5" w14:textId="77777777" w:rsidTr="003E6093">
        <w:trPr>
          <w:trHeight w:val="554"/>
          <w:tblHeader/>
        </w:trPr>
        <w:tc>
          <w:tcPr>
            <w:tcW w:w="222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1869431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EFFF3C" w14:textId="05A1CA5E" w:rsidR="001C3B81" w:rsidRPr="00574B0C" w:rsidRDefault="002A74A8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1F55B2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Stoccare il carico su piani di appoggio ad altezze comprese tra la metà della coscia e l'altezza del petto dei lavoratori coinvolti.</w:t>
            </w:r>
          </w:p>
        </w:tc>
      </w:tr>
      <w:tr w:rsidR="001C3B81" w:rsidRPr="00574B0C" w14:paraId="0A129749" w14:textId="77777777" w:rsidTr="003E6093">
        <w:trPr>
          <w:trHeight w:val="98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91958C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POSTO </w:t>
            </w:r>
          </w:p>
          <w:p w14:paraId="4C6EFD1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DI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F13E4A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EF874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 posto di lavoro quali:</w:t>
            </w:r>
          </w:p>
          <w:p w14:paraId="3525AC4D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014FC2F8" w14:textId="69AE45B9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garantire un’area di manovra sufficientemente larga e libera per le manipolazioni</w:t>
            </w:r>
          </w:p>
          <w:p w14:paraId="6BF75206" w14:textId="24ADDC50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controllo superficie di lavoro (stabile, priva di intralci, assenza rischi di scivolamento)</w:t>
            </w:r>
          </w:p>
        </w:tc>
      </w:tr>
      <w:tr w:rsidR="001C3B81" w:rsidRPr="00574B0C" w14:paraId="1CF04E22" w14:textId="77777777" w:rsidTr="003E6093">
        <w:trPr>
          <w:trHeight w:val="1404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642882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OGGETTO MANIPOLATO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6D7E88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9BFCC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sull’oggetto manipolato quali:</w:t>
            </w:r>
          </w:p>
          <w:p w14:paraId="1B3C2752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6DBD38E5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verifica e miglioramento impugnature e maniglie </w:t>
            </w:r>
          </w:p>
          <w:p w14:paraId="0F3CADAB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riduzione circa dimensioni e forma dell’oggetto eccessivamente ampie</w:t>
            </w:r>
          </w:p>
          <w:p w14:paraId="25DF31FE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ricollocazione centro di gravità non posizionato correttamente</w:t>
            </w:r>
          </w:p>
          <w:p w14:paraId="7E8DB1F0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protezione delle superfici con potenziale capacità di arrecare danno all’operatore</w:t>
            </w:r>
          </w:p>
        </w:tc>
      </w:tr>
      <w:tr w:rsidR="001C3B81" w:rsidRPr="00574B0C" w14:paraId="6E7B5D52" w14:textId="77777777" w:rsidTr="003E6093">
        <w:trPr>
          <w:trHeight w:val="112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9F2314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AMBIENTE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58B90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BFD5C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sull’ambiente di lavoro quali:</w:t>
            </w:r>
          </w:p>
          <w:p w14:paraId="6B7A0E9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48E66A9" w14:textId="443BF7A6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potenziamento dell’illuminazione </w:t>
            </w:r>
          </w:p>
          <w:p w14:paraId="260536E4" w14:textId="6E96F1EE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miglioramento condizioni climatiche (temperatura / umidità / circolazione aria) </w:t>
            </w:r>
          </w:p>
          <w:p w14:paraId="311785F9" w14:textId="1C9E129C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emissioni rumorose fine all’aumento della concentrazione / vigilanza</w:t>
            </w:r>
          </w:p>
        </w:tc>
      </w:tr>
      <w:tr w:rsidR="001C3B81" w:rsidRPr="00574B0C" w14:paraId="4D7F3A95" w14:textId="77777777" w:rsidTr="003E6093">
        <w:trPr>
          <w:trHeight w:val="1838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B8180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ORGANIZZAZIONE DEL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7E0347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50B2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di riorganizzazione del lavoro quali:</w:t>
            </w:r>
          </w:p>
          <w:p w14:paraId="55EF082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E185FDD" w14:textId="03007A25" w:rsidR="001C3B81" w:rsidRPr="00574B0C" w:rsidRDefault="00E50A5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della frequenza di manipolazione dell’oggetto</w:t>
            </w:r>
          </w:p>
          <w:p w14:paraId="182274C2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garantire all’operatore la possibilità di controllare / variare il ritmo di lavoro</w:t>
            </w:r>
          </w:p>
          <w:p w14:paraId="7CE5F749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inserire pause di riposo per garantire idoneo recupero</w:t>
            </w:r>
          </w:p>
          <w:p w14:paraId="1D4CB04B" w14:textId="19B9DBB8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aumentare numero di addetti alla manipolazione</w:t>
            </w:r>
          </w:p>
          <w:p w14:paraId="221401FE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fornire DPI ergonomicamente idonei allo scopo</w:t>
            </w:r>
          </w:p>
          <w:p w14:paraId="749D3175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predisporre ausili alla movimentazione dei carichi </w:t>
            </w:r>
          </w:p>
        </w:tc>
      </w:tr>
      <w:tr w:rsidR="001C3B81" w:rsidRPr="00574B0C" w14:paraId="7B3B74CE" w14:textId="77777777" w:rsidTr="003E6093">
        <w:trPr>
          <w:trHeight w:val="416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4F74152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SORVEGLIANZA</w:t>
            </w:r>
          </w:p>
          <w:p w14:paraId="3C919C7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SANITARIA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2B50A0" w14:textId="6423DD24" w:rsidR="001C3B81" w:rsidRPr="00574B0C" w:rsidRDefault="002048D6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C0DF1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Attivazione della sorveglianza sanitaria (per valori di LI superiori a 1,5) </w:t>
            </w:r>
          </w:p>
        </w:tc>
      </w:tr>
      <w:tr w:rsidR="001C3B81" w:rsidRPr="00574B0C" w14:paraId="474367C1" w14:textId="77777777" w:rsidTr="003E6093">
        <w:trPr>
          <w:trHeight w:val="408"/>
          <w:tblHeader/>
        </w:trPr>
        <w:tc>
          <w:tcPr>
            <w:tcW w:w="22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2FD01EA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3F4A3F" w14:textId="22D21A0E" w:rsidR="001C3B81" w:rsidRPr="00574B0C" w:rsidRDefault="002048D6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101D5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prevista sorveglianza sanitaria (per valori di LI inferiori o uguali a 1,5)</w:t>
            </w:r>
          </w:p>
        </w:tc>
      </w:tr>
      <w:tr w:rsidR="001C3B81" w:rsidRPr="00574B0C" w14:paraId="3CA131AB" w14:textId="77777777" w:rsidTr="003E6093">
        <w:trPr>
          <w:trHeight w:val="515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FF031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9D23AA8" wp14:editId="6120EE62">
                      <wp:simplePos x="0" y="0"/>
                      <wp:positionH relativeFrom="column">
                        <wp:posOffset>2940050</wp:posOffset>
                      </wp:positionH>
                      <wp:positionV relativeFrom="paragraph">
                        <wp:posOffset>41910</wp:posOffset>
                      </wp:positionV>
                      <wp:extent cx="232410" cy="238125"/>
                      <wp:effectExtent l="12700" t="0" r="8890" b="15875"/>
                      <wp:wrapNone/>
                      <wp:docPr id="1282196330" name="Freccia giù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9FEBB7" id="Freccia giù 19" o:spid="_x0000_s1026" type="#_x0000_t67" style="position:absolute;margin-left:231.5pt;margin-top:3.3pt;width:18.3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tZPKv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55B94140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FB31F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RISCHIO TRASPORTO</w:t>
            </w:r>
          </w:p>
        </w:tc>
      </w:tr>
      <w:tr w:rsidR="001C3B81" w:rsidRPr="00574B0C" w14:paraId="1320AB06" w14:textId="77777777" w:rsidTr="003E6093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F0910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4</w:t>
            </w: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59D015A1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DISTANZA PERCORSA CON IL CARICO SOLLEVATO È MAGGIORE DI 1 M?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DAA838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7420F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(continua)</w:t>
            </w:r>
          </w:p>
        </w:tc>
      </w:tr>
      <w:tr w:rsidR="001C3B81" w:rsidRPr="00574B0C" w14:paraId="64560611" w14:textId="77777777" w:rsidTr="003E6093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74DC71D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2DDC9DBF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9C65A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F58E04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22A27D77" w14:textId="77777777" w:rsidTr="003E6093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333B97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025F6E77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MASSA CUMULATIVA TRASPORTATA NEL TURNO È INFERIORE A 6000 KG?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1D895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2AE51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5)</w:t>
            </w:r>
          </w:p>
        </w:tc>
      </w:tr>
      <w:tr w:rsidR="001C3B81" w:rsidRPr="00574B0C" w14:paraId="0D4C747C" w14:textId="77777777" w:rsidTr="003E6093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4EB41239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6D2C064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FA798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15543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&gt; misure urgenti)</w:t>
            </w:r>
          </w:p>
        </w:tc>
      </w:tr>
      <w:tr w:rsidR="001C3B81" w:rsidRPr="00574B0C" w14:paraId="74FDDC3F" w14:textId="77777777" w:rsidTr="003E6093">
        <w:trPr>
          <w:trHeight w:val="1073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1D7CDB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1: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distanza percorsa con il carico inferiore a 1 metro, la valutazione termina in quanto il rischio è accettabile.</w:t>
            </w:r>
          </w:p>
          <w:p w14:paraId="0B4BC629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2: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massa cumulativa trasportata superiore a 6000 KG in un turno dalle 6 a 8 ore, la valutazione termina causa criticità e vanno adottate immediate misure di riduzione del rischio.</w:t>
            </w:r>
          </w:p>
        </w:tc>
      </w:tr>
      <w:tr w:rsidR="001C3B81" w:rsidRPr="00574B0C" w14:paraId="30BB388A" w14:textId="77777777" w:rsidTr="003E6093">
        <w:trPr>
          <w:trHeight w:val="54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9F7566C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661E03" wp14:editId="339A2EF5">
                      <wp:simplePos x="0" y="0"/>
                      <wp:positionH relativeFrom="column">
                        <wp:posOffset>2931795</wp:posOffset>
                      </wp:positionH>
                      <wp:positionV relativeFrom="paragraph">
                        <wp:posOffset>33655</wp:posOffset>
                      </wp:positionV>
                      <wp:extent cx="232410" cy="238125"/>
                      <wp:effectExtent l="12700" t="0" r="8890" b="15875"/>
                      <wp:wrapNone/>
                      <wp:docPr id="621746427" name="Freccia giù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5B48AD" id="Freccia giù 17" o:spid="_x0000_s1026" type="#_x0000_t67" style="position:absolute;margin-left:230.85pt;margin-top:2.65pt;width:18.3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67PFW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1292301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974CEAB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lastRenderedPageBreak/>
              <w:t>VALUTAZIONE APPROFONDITA RISCHIO TRASPORTO</w:t>
            </w:r>
          </w:p>
        </w:tc>
      </w:tr>
      <w:tr w:rsidR="001C3B81" w:rsidRPr="00574B0C" w14:paraId="6301CB22" w14:textId="77777777" w:rsidTr="003E6093">
        <w:trPr>
          <w:trHeight w:val="405"/>
          <w:tblHeader/>
        </w:trPr>
        <w:tc>
          <w:tcPr>
            <w:tcW w:w="2672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30AF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5</w:t>
            </w:r>
          </w:p>
        </w:tc>
        <w:tc>
          <w:tcPr>
            <w:tcW w:w="2857" w:type="dxa"/>
            <w:gridSpan w:val="2"/>
            <w:vMerge w:val="restart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0CEC49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379" w:type="dxa"/>
            <w:gridSpan w:val="6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475A01B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31490770" w14:textId="77777777" w:rsidTr="003E6093">
        <w:trPr>
          <w:trHeight w:val="395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6DAD3E2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857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3FF5A99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435CBA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4BF5D454" w14:textId="77777777" w:rsidTr="003E6093">
        <w:trPr>
          <w:trHeight w:val="385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9AF32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32FD0D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0C22AD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296894D3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2C2228A3" w14:textId="6EF0FDFC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t>-T</w:t>
            </w:r>
          </w:p>
        </w:tc>
        <w:tc>
          <w:tcPr>
            <w:tcW w:w="2857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357DC1B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Esito valutazione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7D74C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Misure da adottare</w:t>
            </w:r>
          </w:p>
        </w:tc>
      </w:tr>
      <w:tr w:rsidR="001C3B81" w:rsidRPr="00574B0C" w14:paraId="24413F3E" w14:textId="77777777" w:rsidTr="003E6093">
        <w:trPr>
          <w:trHeight w:val="89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0DF72C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433B7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394C679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22"/>
                <w:szCs w:val="22"/>
              </w:rPr>
              <w:t>COMPITO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30051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Non sono necessarie ulteriori misure in funzione delle attività di trasporto.</w:t>
            </w:r>
          </w:p>
        </w:tc>
      </w:tr>
      <w:tr w:rsidR="001C3B81" w:rsidRPr="00574B0C" w14:paraId="737F4CFF" w14:textId="77777777" w:rsidTr="003E6093">
        <w:trPr>
          <w:trHeight w:val="2676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24043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EC291E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69639E7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color w:val="FFFFFF"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color w:val="FFFFFF"/>
                <w:sz w:val="22"/>
                <w:szCs w:val="22"/>
              </w:rPr>
              <w:t>COMPITO NON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C3DFE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20"/>
                <w:szCs w:val="20"/>
              </w:rPr>
              <w:t>Adottare urgenti misure per ridurre il rischio quali:</w:t>
            </w:r>
          </w:p>
          <w:p w14:paraId="4E716720" w14:textId="77777777" w:rsidR="001C3B81" w:rsidRPr="00574B0C" w:rsidRDefault="001C3B81" w:rsidP="003E6093">
            <w:pPr>
              <w:rPr>
                <w:rFonts w:ascii="Aptos" w:hAnsi="Aptos"/>
                <w:b/>
                <w:sz w:val="6"/>
                <w:szCs w:val="6"/>
              </w:rPr>
            </w:pPr>
          </w:p>
          <w:p w14:paraId="6F8E180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periodo di lavoro che prevede attività di sollevamento e trasporto carichi </w:t>
            </w:r>
          </w:p>
          <w:p w14:paraId="393CC9D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18"/>
                <w:szCs w:val="18"/>
              </w:rPr>
              <w:t xml:space="preserve"> </w:t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>riduzione significativa della distanza di trasporto dei carichi</w:t>
            </w:r>
          </w:p>
          <w:p w14:paraId="6C181C5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agevolare la presa dei carichi trasportati organizzando punti di prelievo ad altezza congrua </w:t>
            </w:r>
          </w:p>
          <w:p w14:paraId="74040A4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peso del carico sollevato</w:t>
            </w:r>
          </w:p>
          <w:p w14:paraId="5A0B030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numero </w:t>
            </w:r>
            <w:proofErr w:type="gramStart"/>
            <w:r w:rsidRPr="00574B0C">
              <w:rPr>
                <w:rFonts w:ascii="Aptos" w:hAnsi="Aptos"/>
                <w:bCs/>
                <w:sz w:val="20"/>
                <w:szCs w:val="20"/>
              </w:rPr>
              <w:t>di  sollevamenti</w:t>
            </w:r>
            <w:proofErr w:type="gramEnd"/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effettuati al minuto</w:t>
            </w:r>
          </w:p>
        </w:tc>
      </w:tr>
    </w:tbl>
    <w:p w14:paraId="75B9DAB4" w14:textId="77777777" w:rsidR="001C3B81" w:rsidRPr="00574B0C" w:rsidRDefault="001C3B81" w:rsidP="001C3B81">
      <w:pPr>
        <w:tabs>
          <w:tab w:val="left" w:pos="4147"/>
        </w:tabs>
        <w:rPr>
          <w:rFonts w:ascii="Aptos" w:hAnsi="Aptos"/>
          <w:sz w:val="21"/>
          <w:szCs w:val="21"/>
        </w:rPr>
      </w:pPr>
    </w:p>
    <w:p w14:paraId="76082632" w14:textId="77777777" w:rsidR="001C3B81" w:rsidRPr="00574B0C" w:rsidRDefault="001C3B81" w:rsidP="001C3B81">
      <w:pPr>
        <w:tabs>
          <w:tab w:val="left" w:pos="6652"/>
        </w:tabs>
        <w:rPr>
          <w:rFonts w:ascii="Aptos" w:hAnsi="Aptos"/>
          <w:sz w:val="21"/>
          <w:szCs w:val="21"/>
        </w:rPr>
      </w:pPr>
    </w:p>
    <w:p w14:paraId="31AE4147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050B170A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157F90BC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5D0C630E" w14:textId="77777777" w:rsidR="00542B88" w:rsidRDefault="00542B88"/>
    <w:sectPr w:rsidR="00542B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6D1D1D"/>
    <w:multiLevelType w:val="hybridMultilevel"/>
    <w:tmpl w:val="468268D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736627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81"/>
    <w:rsid w:val="00087654"/>
    <w:rsid w:val="000E6CF2"/>
    <w:rsid w:val="001B7D9E"/>
    <w:rsid w:val="001C3B81"/>
    <w:rsid w:val="002048D6"/>
    <w:rsid w:val="002A74A8"/>
    <w:rsid w:val="002D62AF"/>
    <w:rsid w:val="003B6A11"/>
    <w:rsid w:val="00493EE1"/>
    <w:rsid w:val="004D1ADB"/>
    <w:rsid w:val="00542B88"/>
    <w:rsid w:val="00552D70"/>
    <w:rsid w:val="00671369"/>
    <w:rsid w:val="00677086"/>
    <w:rsid w:val="0071514E"/>
    <w:rsid w:val="007C7781"/>
    <w:rsid w:val="00922E41"/>
    <w:rsid w:val="009240F4"/>
    <w:rsid w:val="00B6445E"/>
    <w:rsid w:val="00BA1FBB"/>
    <w:rsid w:val="00C51157"/>
    <w:rsid w:val="00CD1271"/>
    <w:rsid w:val="00D7255B"/>
    <w:rsid w:val="00D80D0A"/>
    <w:rsid w:val="00DE0F47"/>
    <w:rsid w:val="00E021AF"/>
    <w:rsid w:val="00E37C57"/>
    <w:rsid w:val="00E50A5E"/>
    <w:rsid w:val="00F52CBE"/>
    <w:rsid w:val="00F70287"/>
    <w:rsid w:val="00F7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E1229E"/>
  <w15:chartTrackingRefBased/>
  <w15:docId w15:val="{F7B0789E-3257-E948-B39B-942A8AD5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C3B81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C3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C3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C3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C3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C3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C3B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C3B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C3B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C3B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C3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C3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C3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C3B8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C3B8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C3B8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C3B8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C3B8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C3B8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C3B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C3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C3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C3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C3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C3B8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C3B8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C3B8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C3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C3B8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C3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1021</Words>
  <Characters>5771</Characters>
  <Application>Microsoft Office Word</Application>
  <DocSecurity>0</DocSecurity>
  <Lines>339</Lines>
  <Paragraphs>234</Paragraphs>
  <ScaleCrop>false</ScaleCrop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Carlorecchio</dc:creator>
  <cp:keywords/>
  <dc:description/>
  <cp:lastModifiedBy>Sara Carlorecchio</cp:lastModifiedBy>
  <cp:revision>8</cp:revision>
  <dcterms:created xsi:type="dcterms:W3CDTF">2026-08-27T07:47:00Z</dcterms:created>
  <dcterms:modified xsi:type="dcterms:W3CDTF">2026-08-27T12:32:00Z</dcterms:modified>
</cp:coreProperties>
</file>