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5976"/>
        <w:gridCol w:w="1110"/>
      </w:tblGrid>
      <w:tr w:rsidR="00BA5465" w:rsidRPr="00CB3469" w14:paraId="6EFA14BC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72A87B" w14:textId="77777777" w:rsidR="00BA5465" w:rsidRPr="00CB3469" w:rsidRDefault="00BA5465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6517E" w14:textId="77777777" w:rsidR="00BA5465" w:rsidRPr="00CB3469" w:rsidRDefault="00BA5465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6154AB" w14:textId="7E9F49EC" w:rsidR="00BA5465" w:rsidRPr="00CB3469" w:rsidRDefault="00BA5465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BA5465" w:rsidRPr="00CB3469" w14:paraId="785A5EB5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FA70BA" w14:textId="77777777" w:rsidR="00BA5465" w:rsidRPr="00CB3469" w:rsidRDefault="00BA5465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34FC9" w14:textId="77777777" w:rsidR="00BA5465" w:rsidRPr="00CB3469" w:rsidRDefault="00BA5465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3D89F0D" w14:textId="1A9C70C7" w:rsidR="00BA5465" w:rsidRPr="00CB3469" w:rsidRDefault="00BA5465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BA5465" w:rsidRPr="00CB3469" w14:paraId="1D6E4536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3DF02D4E" w14:textId="77777777" w:rsidR="00BA5465" w:rsidRPr="00CB3469" w:rsidRDefault="00BA5465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2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6E439" w14:textId="4BFDD2C4" w:rsidR="00BA5465" w:rsidRPr="00CB3469" w:rsidRDefault="00BA5465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 w:val="20"/>
                <w:szCs w:val="20"/>
              </w:rPr>
              <w:t>Servizio alla cassa</w:t>
            </w:r>
          </w:p>
        </w:tc>
      </w:tr>
      <w:tr w:rsidR="00BA5465" w:rsidRPr="00CB3469" w14:paraId="5E46A89A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2A61EEAD" w14:textId="77777777" w:rsidR="00BA5465" w:rsidRPr="00CB3469" w:rsidRDefault="00BA5465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0E3652" w14:textId="63DC069A" w:rsidR="00BA5465" w:rsidRPr="00BA5465" w:rsidRDefault="00BA5465" w:rsidP="006B4FA7">
            <w:pPr>
              <w:rPr>
                <w:rFonts w:ascii="Aptos" w:hAnsi="Aptos"/>
                <w:sz w:val="20"/>
                <w:szCs w:val="20"/>
              </w:rPr>
            </w:pPr>
            <w:r w:rsidRPr="00BA5465">
              <w:rPr>
                <w:rFonts w:ascii="Aptos" w:hAnsi="Aptos"/>
                <w:sz w:val="20"/>
                <w:szCs w:val="20"/>
              </w:rPr>
              <w:t>Gestione dei pagamenti alla cassa e consegna degli scontrini ai clienti.</w:t>
            </w:r>
          </w:p>
        </w:tc>
      </w:tr>
    </w:tbl>
    <w:p w14:paraId="57BEFA5B" w14:textId="77777777" w:rsidR="00BA5465" w:rsidRPr="00CB3469" w:rsidRDefault="00BA5465" w:rsidP="00BA5465">
      <w:pPr>
        <w:rPr>
          <w:rFonts w:ascii="Aptos" w:hAnsi="Aptos"/>
          <w:sz w:val="22"/>
          <w:szCs w:val="22"/>
        </w:rPr>
      </w:pPr>
    </w:p>
    <w:p w14:paraId="549749CD" w14:textId="0ADB6D9A" w:rsidR="00BA5465" w:rsidRPr="00CB3469" w:rsidRDefault="00BA5465" w:rsidP="00BA5465">
      <w:pPr>
        <w:jc w:val="center"/>
        <w:rPr>
          <w:rFonts w:ascii="Aptos" w:hAnsi="Aptos"/>
          <w:b/>
          <w:sz w:val="22"/>
          <w:szCs w:val="22"/>
          <w:u w:val="single"/>
        </w:rPr>
      </w:pPr>
      <w:r w:rsidRPr="00BA5465">
        <w:rPr>
          <w:rFonts w:ascii="Aptos" w:hAnsi="Aptos"/>
          <w:sz w:val="22"/>
          <w:szCs w:val="22"/>
        </w:rPr>
        <w:drawing>
          <wp:inline distT="0" distB="0" distL="0" distR="0" wp14:anchorId="1F086A50" wp14:editId="090F08A5">
            <wp:extent cx="6120130" cy="7503160"/>
            <wp:effectExtent l="0" t="0" r="1270" b="2540"/>
            <wp:docPr id="21086773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77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465">
        <w:rPr>
          <w:rFonts w:ascii="Aptos" w:hAnsi="Aptos"/>
          <w:sz w:val="22"/>
          <w:szCs w:val="22"/>
        </w:rPr>
        <w:t xml:space="preserve"> </w:t>
      </w:r>
      <w:r w:rsidRPr="00CB3469">
        <w:rPr>
          <w:rFonts w:ascii="Aptos" w:hAnsi="Aptos"/>
          <w:sz w:val="22"/>
          <w:szCs w:val="22"/>
        </w:rPr>
        <w:br w:type="page"/>
      </w: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BA5465" w:rsidRPr="00CB3469" w14:paraId="168B224D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4AF72805" w14:textId="77777777" w:rsidR="00BA5465" w:rsidRPr="00CB3469" w:rsidRDefault="00BA54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6C72CE6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212284E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DA10D62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BA5465" w:rsidRPr="00CB3469" w14:paraId="3518B7AA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72AF9233" w14:textId="77777777" w:rsidR="00BA5465" w:rsidRPr="00CB3469" w:rsidRDefault="00BA54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shd w:val="clear" w:color="auto" w:fill="7030A0"/>
            <w:vAlign w:val="center"/>
          </w:tcPr>
          <w:p w14:paraId="5488B180" w14:textId="77777777" w:rsidR="00BA5465" w:rsidRPr="00CB3469" w:rsidRDefault="00BA546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1B0E68D3" w14:textId="77777777" w:rsidR="00BA5465" w:rsidRPr="00CB3469" w:rsidRDefault="00BA546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12D81AA8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078354C2" w14:textId="77777777" w:rsidR="00BA5465" w:rsidRPr="00CB3469" w:rsidRDefault="00BA5465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54575305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mazione</w:t>
            </w:r>
          </w:p>
        </w:tc>
      </w:tr>
      <w:tr w:rsidR="00BA5465" w:rsidRPr="00CB3469" w14:paraId="5D0253C3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104ACE3A" w14:textId="0498B5BF" w:rsidR="00BA5465" w:rsidRPr="00CB3469" w:rsidRDefault="00BA54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20D635E7" w14:textId="77777777" w:rsidR="00BA5465" w:rsidRPr="00CB3469" w:rsidRDefault="00BA546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54DEA68C" w14:textId="77777777" w:rsidR="00BA5465" w:rsidRPr="00CB3469" w:rsidRDefault="00BA546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7CA83B92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BA5465" w:rsidRPr="00CB3469" w14:paraId="3E580F02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3D54461E" w14:textId="77777777" w:rsidR="00BA5465" w:rsidRPr="00CB3469" w:rsidRDefault="00BA54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6512C46A" w14:textId="77777777" w:rsidR="00BA5465" w:rsidRPr="00CB3469" w:rsidRDefault="00BA54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1C05F658" w14:textId="77777777" w:rsidR="00BA5465" w:rsidRPr="00CB3469" w:rsidRDefault="00BA54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2BC84DA9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BA5465" w:rsidRPr="00CB3469" w14:paraId="038AD43A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44858F" w14:textId="30A0647A" w:rsidR="00BA5465" w:rsidRPr="00CB3469" w:rsidRDefault="00BA54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06C4A3E2" w14:textId="77777777" w:rsidR="00BA5465" w:rsidRPr="00CB3469" w:rsidRDefault="00BA54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40CFBBEA" w14:textId="77777777" w:rsidR="00BA5465" w:rsidRPr="00CB3469" w:rsidRDefault="00BA54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68DD4A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5DFE658E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BA5465" w:rsidRPr="00CB3469" w14:paraId="025B7F90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7FFC6E29" w14:textId="77777777" w:rsidR="00BA5465" w:rsidRPr="00CB3469" w:rsidRDefault="00BA54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121B2AD6" w14:textId="77777777" w:rsidR="00BA5465" w:rsidRPr="00CB3469" w:rsidRDefault="00BA54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374704AC" w14:textId="77777777" w:rsidR="00BA5465" w:rsidRPr="00CB3469" w:rsidRDefault="00BA54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3A8B056A" w14:textId="77777777" w:rsidR="00BA5465" w:rsidRPr="00CB3469" w:rsidRDefault="00BA5465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BA5465" w:rsidRPr="00CB3469" w14:paraId="1A9030DD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0B3978CE" w14:textId="77777777" w:rsidR="00BA5465" w:rsidRPr="00CB3469" w:rsidRDefault="00BA54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36DC20E0" w14:textId="77777777" w:rsidR="00BA5465" w:rsidRPr="00CB3469" w:rsidRDefault="00BA54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35E5F806" w14:textId="77777777" w:rsidR="00BA5465" w:rsidRPr="00CB3469" w:rsidRDefault="00BA54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5268D3BF" w14:textId="77777777" w:rsidR="00BA5465" w:rsidRPr="00CB3469" w:rsidRDefault="00BA5465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28AF4609" w14:textId="77777777" w:rsidR="00BA5465" w:rsidRPr="00CB3469" w:rsidRDefault="00BA5465" w:rsidP="00BA546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671E8023" w14:textId="77777777" w:rsidR="00BA5465" w:rsidRPr="00CB3469" w:rsidRDefault="00BA5465" w:rsidP="00BA546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0"/>
        <w:gridCol w:w="7298"/>
      </w:tblGrid>
      <w:tr w:rsidR="00BA5465" w:rsidRPr="00CB3469" w14:paraId="368E67EE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826B9C0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20B0B7F8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BA5465" w:rsidRPr="00CB3469" w14:paraId="18994006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035F034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004CAD19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90109E">
              <w:rPr>
                <w:rFonts w:ascii="Aptos" w:hAnsi="Aptos"/>
                <w:sz w:val="18"/>
                <w:szCs w:val="18"/>
              </w:rPr>
              <w:t xml:space="preserve">Utilizzare piani di lavoro di altezza adeguata ed organizzare lo spazio di lavoro in modo tale </w:t>
            </w:r>
            <w:r>
              <w:rPr>
                <w:rFonts w:ascii="Aptos" w:hAnsi="Aptos"/>
                <w:sz w:val="18"/>
                <w:szCs w:val="18"/>
              </w:rPr>
              <w:t xml:space="preserve">di </w:t>
            </w:r>
            <w:r w:rsidRPr="0090109E">
              <w:rPr>
                <w:rFonts w:ascii="Aptos" w:hAnsi="Aptos"/>
                <w:sz w:val="18"/>
                <w:szCs w:val="18"/>
              </w:rPr>
              <w:t>poter raggiungere il più facilmente possibile tutti i materiali e gli utensili necessari, in particolare quelli utilizzati di frequente.</w:t>
            </w:r>
          </w:p>
        </w:tc>
      </w:tr>
      <w:tr w:rsidR="00BA5465" w:rsidRPr="00CB3469" w14:paraId="154F5D64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4A39D28A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Moltiplicatore Pause</w:t>
            </w:r>
          </w:p>
        </w:tc>
        <w:tc>
          <w:tcPr>
            <w:tcW w:w="7430" w:type="dxa"/>
            <w:vAlign w:val="center"/>
          </w:tcPr>
          <w:p w14:paraId="274ECE5C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90109E">
              <w:rPr>
                <w:rFonts w:ascii="Aptos" w:hAnsi="Aptos"/>
                <w:sz w:val="18"/>
                <w:szCs w:val="18"/>
              </w:rPr>
              <w:t>Prevedere pause brevi, ma più frequenti, durante tutta la durata del lavoro ripetitivo</w:t>
            </w:r>
          </w:p>
        </w:tc>
      </w:tr>
      <w:tr w:rsidR="00BA5465" w:rsidRPr="00CB3469" w14:paraId="22CB667B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20BE8120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476C5A27" w14:textId="77777777" w:rsidR="00BA5465" w:rsidRPr="00CB3469" w:rsidRDefault="00BA546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134DBF">
              <w:rPr>
                <w:rFonts w:ascii="Aptos" w:hAnsi="Aptos"/>
                <w:sz w:val="18"/>
                <w:szCs w:val="18"/>
              </w:rPr>
              <w:t>Prevista</w:t>
            </w:r>
          </w:p>
        </w:tc>
      </w:tr>
    </w:tbl>
    <w:p w14:paraId="70274E21" w14:textId="77777777" w:rsidR="00BA5465" w:rsidRPr="00CB3469" w:rsidRDefault="00BA5465" w:rsidP="00BA546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2EED32D6" w14:textId="77777777" w:rsidR="00BA5465" w:rsidRPr="00CB3469" w:rsidRDefault="00BA5465" w:rsidP="00BA546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5CC41654" w14:textId="77777777" w:rsidR="00BA5465" w:rsidRPr="00900530" w:rsidRDefault="00BA5465" w:rsidP="00BA5465">
      <w:pPr>
        <w:rPr>
          <w:sz w:val="22"/>
          <w:szCs w:val="22"/>
        </w:rPr>
      </w:pPr>
    </w:p>
    <w:p w14:paraId="2BA0870E" w14:textId="77777777" w:rsidR="005052E0" w:rsidRDefault="005052E0"/>
    <w:sectPr w:rsidR="005052E0" w:rsidSect="00BA5465">
      <w:headerReference w:type="default" r:id="rId5"/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BA5465" w:rsidRPr="00CB3469" w14:paraId="24E6BD12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5060E02" w14:textId="77777777" w:rsidR="00BA5465" w:rsidRPr="00CB3469" w:rsidRDefault="00BA5465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4545E0F" w14:textId="77777777" w:rsidR="00BA5465" w:rsidRPr="00CB3469" w:rsidRDefault="00BA5465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3A93E8A" w14:textId="77777777" w:rsidR="00BA5465" w:rsidRPr="00CB3469" w:rsidRDefault="00BA5465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ED10CD9" w14:textId="77777777" w:rsidR="00BA5465" w:rsidRPr="00CB3469" w:rsidRDefault="00762A31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pict w14:anchorId="4730CAE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8" o:spid="_x0000_s2049" type="#_x0000_t75" style="position:absolute;margin-left:-17pt;margin-top:4.55pt;width:108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<v:imagedata r:id="rId1" o:title=""/>
                <o:lock v:ext="edit" cropping="t" verticies="t"/>
              </v:shape>
            </w:pict>
          </w:r>
        </w:p>
      </w:tc>
    </w:tr>
    <w:tr w:rsidR="00BA5465" w:rsidRPr="00CB3469" w14:paraId="11BD7340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2F02605" w14:textId="77777777" w:rsidR="00BA5465" w:rsidRPr="00CB3469" w:rsidRDefault="00BA5465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1EF566D" w14:textId="77777777" w:rsidR="00BA5465" w:rsidRPr="00CB3469" w:rsidRDefault="00BA5465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25D34773" w14:textId="77777777" w:rsidR="00BA5465" w:rsidRPr="00CB3469" w:rsidRDefault="00BA5465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568D4EE" w14:textId="77777777" w:rsidR="00BA5465" w:rsidRPr="00CB3469" w:rsidRDefault="00BA5465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BA5465" w:rsidRPr="00CB3469" w14:paraId="33023F95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BFB07FD" w14:textId="77777777" w:rsidR="00BA5465" w:rsidRPr="00CB3469" w:rsidRDefault="00BA5465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86E2F0E" w14:textId="77777777" w:rsidR="00BA5465" w:rsidRPr="00CB3469" w:rsidRDefault="00BA5465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16100421" w14:textId="77777777" w:rsidR="00BA5465" w:rsidRPr="00CB3469" w:rsidRDefault="00BA5465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7F7B29DF" w14:textId="77777777" w:rsidR="00BA5465" w:rsidRPr="00CB3469" w:rsidRDefault="00BA5465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784DFC6F" w14:textId="77777777" w:rsidR="00BA5465" w:rsidRPr="00CB3469" w:rsidRDefault="00BA5465">
    <w:pPr>
      <w:pStyle w:val="Pidipagina"/>
      <w:rPr>
        <w:rFonts w:ascii="Aptos" w:hAnsi="Aptos"/>
        <w:sz w:val="4"/>
        <w:szCs w:val="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BA5465" w:rsidRPr="00CB3469" w14:paraId="0ECBAEDD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3DA8318A" w14:textId="77777777" w:rsidR="00BA5465" w:rsidRPr="00CB3469" w:rsidRDefault="00BA5465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78814A07" w14:textId="77777777" w:rsidR="00BA5465" w:rsidRPr="00CB3469" w:rsidRDefault="00BA5465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1301F903" w14:textId="77777777" w:rsidR="00BA5465" w:rsidRPr="00CB3469" w:rsidRDefault="00BA5465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4DBAB557" w14:textId="77777777" w:rsidR="00BA5465" w:rsidRPr="00CB3469" w:rsidRDefault="00BA5465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3700091C" w14:textId="77777777" w:rsidR="00BA5465" w:rsidRDefault="00BA5465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283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65"/>
    <w:rsid w:val="000557BE"/>
    <w:rsid w:val="00313127"/>
    <w:rsid w:val="003501AB"/>
    <w:rsid w:val="005052E0"/>
    <w:rsid w:val="00762A31"/>
    <w:rsid w:val="00BA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7ACFE6B"/>
  <w15:chartTrackingRefBased/>
  <w15:docId w15:val="{A3294652-B953-2C47-A5ED-9AA4C4C3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A5465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A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5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5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54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54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54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54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5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5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5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54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54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54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54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54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54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54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54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54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54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5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54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5465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BA546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BA5465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BA546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BA5465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1184</Characters>
  <Application>Microsoft Office Word</Application>
  <DocSecurity>0</DocSecurity>
  <Lines>78</Lines>
  <Paragraphs>63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2026-08-27T08:52:00Z</dcterms:created>
  <dcterms:modified xsi:type="dcterms:W3CDTF">2026-08-27T08:54:00Z</dcterms:modified>
</cp:coreProperties>
</file>