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5"/>
        <w:gridCol w:w="5969"/>
        <w:gridCol w:w="1109"/>
      </w:tblGrid>
      <w:tr w:rsidR="002D6064" w:rsidRPr="00AD16F2" w14:paraId="3FACD3DA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F104457" w14:textId="77777777" w:rsidR="002D6064" w:rsidRPr="00AD16F2" w:rsidRDefault="002D6064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E1A779A" w14:textId="77777777" w:rsidR="002D6064" w:rsidRPr="00AD16F2" w:rsidRDefault="002D6064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AD16F2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42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86B190C" w14:textId="4A88B4D3" w:rsidR="002D6064" w:rsidRPr="00AD16F2" w:rsidRDefault="002D6064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2D6064" w:rsidRPr="00AD16F2" w14:paraId="683F70BB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4481AA6" w14:textId="77777777" w:rsidR="002D6064" w:rsidRPr="00AD16F2" w:rsidRDefault="002D6064" w:rsidP="006B4FA7">
            <w:pPr>
              <w:jc w:val="right"/>
              <w:rPr>
                <w:rFonts w:ascii="Aptos" w:hAnsi="Aptos"/>
                <w:szCs w:val="22"/>
              </w:rPr>
            </w:pPr>
            <w:r w:rsidRPr="00AD16F2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D3344F2" w14:textId="77777777" w:rsidR="002D6064" w:rsidRPr="00AD16F2" w:rsidRDefault="002D6064" w:rsidP="006B4FA7">
            <w:pPr>
              <w:jc w:val="right"/>
              <w:rPr>
                <w:rFonts w:ascii="Aptos" w:hAnsi="Aptos"/>
                <w:szCs w:val="22"/>
              </w:rPr>
            </w:pPr>
            <w:r w:rsidRPr="00AD16F2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42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2E8CE4E" w14:textId="798DED92" w:rsidR="002D6064" w:rsidRPr="00AD16F2" w:rsidRDefault="002D6064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2D6064" w:rsidRPr="00AD16F2" w14:paraId="1C85814B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64D4B370" w14:textId="77777777" w:rsidR="002D6064" w:rsidRPr="00AD16F2" w:rsidRDefault="002D6064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AD16F2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4B30B" w14:textId="5B5A4BF5" w:rsidR="002D6064" w:rsidRPr="00AD16F2" w:rsidRDefault="002D6064" w:rsidP="006B4FA7">
            <w:pPr>
              <w:rPr>
                <w:rFonts w:ascii="Aptos" w:hAnsi="Aptos"/>
                <w:b/>
                <w:bCs/>
                <w:szCs w:val="22"/>
              </w:rPr>
            </w:pPr>
            <w:r>
              <w:rPr>
                <w:rFonts w:ascii="Aptos" w:hAnsi="Aptos"/>
                <w:b/>
                <w:bCs/>
                <w:szCs w:val="22"/>
              </w:rPr>
              <w:t>S</w:t>
            </w:r>
            <w:r>
              <w:rPr>
                <w:rFonts w:ascii="Aptos" w:hAnsi="Aptos"/>
                <w:b/>
                <w:bCs/>
                <w:szCs w:val="22"/>
              </w:rPr>
              <w:t>istemazione e gestione spiaggia</w:t>
            </w:r>
          </w:p>
        </w:tc>
      </w:tr>
      <w:tr w:rsidR="002D6064" w:rsidRPr="00AD16F2" w14:paraId="6C72DEC6" w14:textId="77777777" w:rsidTr="006B4FA7">
        <w:trPr>
          <w:trHeight w:val="432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48BDDAFC" w14:textId="77777777" w:rsidR="002D6064" w:rsidRPr="00AD16F2" w:rsidRDefault="002D6064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AD16F2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86CCFD" w14:textId="77777777" w:rsidR="002D6064" w:rsidRPr="001956BB" w:rsidRDefault="002D6064" w:rsidP="006B4FA7">
            <w:pPr>
              <w:jc w:val="both"/>
              <w:rPr>
                <w:rFonts w:ascii="Aptos" w:hAnsi="Aptos"/>
                <w:iCs/>
                <w:sz w:val="22"/>
                <w:szCs w:val="22"/>
              </w:rPr>
            </w:pPr>
            <w:r>
              <w:rPr>
                <w:rFonts w:ascii="Aptos" w:hAnsi="Aptos"/>
                <w:iCs/>
                <w:sz w:val="22"/>
                <w:szCs w:val="22"/>
              </w:rPr>
              <w:t>Gli addetti si occupano delle attività di a</w:t>
            </w:r>
            <w:r w:rsidRPr="001956BB">
              <w:rPr>
                <w:rFonts w:ascii="Aptos" w:hAnsi="Aptos"/>
                <w:iCs/>
                <w:sz w:val="22"/>
                <w:szCs w:val="22"/>
              </w:rPr>
              <w:t>pertura</w:t>
            </w:r>
            <w:r>
              <w:rPr>
                <w:rFonts w:ascii="Aptos" w:hAnsi="Aptos"/>
                <w:iCs/>
                <w:sz w:val="22"/>
                <w:szCs w:val="22"/>
              </w:rPr>
              <w:t xml:space="preserve"> e c</w:t>
            </w:r>
            <w:r w:rsidRPr="001956BB">
              <w:rPr>
                <w:rFonts w:ascii="Aptos" w:hAnsi="Aptos"/>
                <w:iCs/>
                <w:sz w:val="22"/>
                <w:szCs w:val="22"/>
              </w:rPr>
              <w:t>hiusura ombrelloni</w:t>
            </w:r>
          </w:p>
        </w:tc>
      </w:tr>
    </w:tbl>
    <w:p w14:paraId="61E39A1E" w14:textId="795729BD" w:rsidR="002D6064" w:rsidRPr="00AD16F2" w:rsidRDefault="002D6064" w:rsidP="002D6064">
      <w:pPr>
        <w:tabs>
          <w:tab w:val="left" w:pos="1107"/>
        </w:tabs>
        <w:jc w:val="center"/>
        <w:rPr>
          <w:rFonts w:ascii="Aptos" w:hAnsi="Aptos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604BB" wp14:editId="76406C0C">
                <wp:simplePos x="0" y="0"/>
                <wp:positionH relativeFrom="column">
                  <wp:posOffset>5515610</wp:posOffset>
                </wp:positionH>
                <wp:positionV relativeFrom="paragraph">
                  <wp:posOffset>22860</wp:posOffset>
                </wp:positionV>
                <wp:extent cx="249555" cy="117475"/>
                <wp:effectExtent l="0" t="0" r="0" b="0"/>
                <wp:wrapNone/>
                <wp:docPr id="2039559366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" cy="117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72388B" w14:textId="77777777" w:rsidR="002D6064" w:rsidRDefault="002D6064" w:rsidP="002D60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604BB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6" type="#_x0000_t202" style="position:absolute;left:0;text-align:left;margin-left:434.3pt;margin-top:1.8pt;width:19.65pt;height: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hx6QQIAAH0EAAAOAAAAZHJzL2Uyb0RvYy54bWysVE1v2zAMvQ/YfxB0XxxncbsacYosRYYB&#13;&#10;QVsgHXpWZCk2JouapMTOfv0o2flYt9OwHBRKpEi990jP7rtGkYOwrgZd0HQ0pkRoDmWtdwX99rL6&#13;&#10;8IkS55kumQItCnoUjt7P37+btSYXE6hAlcISTKJd3pqCVt6bPEkcr0TD3AiM0OiUYBvmcWt3SWlZ&#13;&#10;i9kblUzG45ukBVsaC1w4h6cPvZPOY34pBfdPUjrhiSoovs3H1cZ1G9ZkPmP5zjJT1Xx4BvuHVzSs&#13;&#10;1lj0nOqBeUb2tv4jVVNzCw6kH3FoEpCy5iJiQDTp+A2aTcWMiFiQHGfONLn/l5Y/Hjbm2RLffYYO&#13;&#10;BYwgnFkD/+6Qm6Q1Lh9iAqcudxgdgHbSNuEfIRC8iNwez3yKzhOOh5PpXZZllHB0pent9DYLfCeX&#13;&#10;y8Y6/0VAQ4JRUItyxQeww9r5PvQUEmo5UHW5qpWKm6NbKksODJXFhiihpUQx5/GwoKv4G6r9dk1p&#13;&#10;0hb05mM2jpU0hHx9KaUHwD3GgNZ32w6dwdxCeUSiLPQ95Axf1fjqNZZ8ZhabBinAQfBPuEgFWAQG&#13;&#10;i5IK7M+/nYd41BK9lLTYhAV1P/bMCkTyVaPKd+l0Gro2bqbZ7QQ39tqzvfbofbMEZCPFkTM8miHe&#13;&#10;q5MpLTSvOC+LUBVdTHOsXVB/Mpe+Hw2cNy4WixiEfWqYX+uN4af+CJq8dK/MmkE4j4o/wqldWf5G&#13;&#10;vz42iKZhsfcg6yjuhdWBd+zx2B7DPIYhut7HqMtXY/4LAAD//wMAUEsDBBQABgAIAAAAIQDsJp1K&#13;&#10;5AAAAA0BAAAPAAAAZHJzL2Rvd25yZXYueG1sTE/LTsMwELwj8Q/WInGjToMU0jROhXgIKhG1DUhc&#13;&#10;3XhJArEd2W4T+vUsJ7jsajWz88hXk+7ZEZ3vrBEwn0XA0NRWdaYR8Pb6eJUC80EaJXtrUMA3elgV&#13;&#10;52e5zJQdzQ6PVWgYiRifSQFtCEPGua9b1NLP7ICGsA/rtAx0uoYrJ0cS1z2PoyjhWnaGHFo54F2L&#13;&#10;9Vd10ALex+rJbdbrz+3wXJ42p6p8wYdSiMuL6X5J43YJLOAU/j7gtwPlh4KC7e3BKM96AWmSJkQV&#13;&#10;cE2L8EV0swC2FxDHc+BFzv+3KH4AAAD//wMAUEsBAi0AFAAGAAgAAAAhALaDOJL+AAAA4QEAABMA&#13;&#10;AAAAAAAAAAAAAAAAAAAAAFtDb250ZW50X1R5cGVzXS54bWxQSwECLQAUAAYACAAAACEAOP0h/9YA&#13;&#10;AACUAQAACwAAAAAAAAAAAAAAAAAvAQAAX3JlbHMvLnJlbHNQSwECLQAUAAYACAAAACEA2zIcekEC&#13;&#10;AAB9BAAADgAAAAAAAAAAAAAAAAAuAgAAZHJzL2Uyb0RvYy54bWxQSwECLQAUAAYACAAAACEA7Cad&#13;&#10;SuQAAAANAQAADwAAAAAAAAAAAAAAAACbBAAAZHJzL2Rvd25yZXYueG1sUEsFBgAAAAAEAAQA8wAA&#13;&#10;AKwFAAAAAA==&#13;&#10;" fillcolor="window" stroked="f" strokeweight=".5pt">
                <v:textbox>
                  <w:txbxContent>
                    <w:p w14:paraId="2472388B" w14:textId="77777777" w:rsidR="002D6064" w:rsidRDefault="002D6064" w:rsidP="002D6064"/>
                  </w:txbxContent>
                </v:textbox>
              </v:shape>
            </w:pict>
          </mc:Fallback>
        </mc:AlternateContent>
      </w:r>
      <w:r w:rsidRPr="002D6064">
        <w:rPr>
          <w:noProof/>
          <w14:ligatures w14:val="standardContextual"/>
        </w:rPr>
        <w:t xml:space="preserve"> </w:t>
      </w:r>
      <w:r w:rsidRPr="002D6064">
        <w:rPr>
          <w:rFonts w:ascii="Aptos" w:hAnsi="Aptos"/>
          <w:szCs w:val="22"/>
        </w:rPr>
        <w:drawing>
          <wp:inline distT="0" distB="0" distL="0" distR="0" wp14:anchorId="00C87C9C" wp14:editId="2E9989C0">
            <wp:extent cx="5960226" cy="7307121"/>
            <wp:effectExtent l="0" t="0" r="0" b="0"/>
            <wp:docPr id="13228803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80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3534" cy="73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6795" w14:textId="77777777" w:rsidR="002D6064" w:rsidRDefault="002D6064" w:rsidP="002D6064">
      <w:pPr>
        <w:rPr>
          <w:rFonts w:ascii="Aptos" w:hAnsi="Aptos"/>
          <w:b/>
        </w:rPr>
      </w:pPr>
    </w:p>
    <w:p w14:paraId="523EB48A" w14:textId="77777777" w:rsidR="002D6064" w:rsidRPr="00AD16F2" w:rsidRDefault="002D6064" w:rsidP="002D6064">
      <w:pPr>
        <w:rPr>
          <w:rFonts w:ascii="Aptos" w:hAnsi="Aptos"/>
          <w:b/>
        </w:rPr>
      </w:pPr>
    </w:p>
    <w:p w14:paraId="4AA10440" w14:textId="5C0A5C2F" w:rsidR="002D6064" w:rsidRPr="00AD16F2" w:rsidRDefault="002D6064" w:rsidP="002D6064">
      <w:pPr>
        <w:rPr>
          <w:rFonts w:ascii="Aptos" w:hAnsi="Aptos"/>
          <w:b/>
        </w:rPr>
      </w:pPr>
      <w:r w:rsidRPr="00AD16F2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p w14:paraId="1E2CD73B" w14:textId="77777777" w:rsidR="002D6064" w:rsidRPr="00AD16F2" w:rsidRDefault="002D6064" w:rsidP="002D6064">
      <w:pPr>
        <w:rPr>
          <w:rFonts w:ascii="Aptos" w:hAnsi="Aptos"/>
          <w:b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"/>
        <w:gridCol w:w="3791"/>
        <w:gridCol w:w="2103"/>
        <w:gridCol w:w="3273"/>
      </w:tblGrid>
      <w:tr w:rsidR="002D6064" w:rsidRPr="00AD16F2" w14:paraId="7FE4959A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949ACF4" w14:textId="77777777" w:rsidR="002D6064" w:rsidRPr="00AD16F2" w:rsidRDefault="002D606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A7CE129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3D6B78B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F4BF436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2D6064" w:rsidRPr="00AD16F2" w14:paraId="76129C29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7F4C3AEA" w14:textId="77777777" w:rsidR="002D6064" w:rsidRPr="00AD16F2" w:rsidRDefault="002D606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shd w:val="clear" w:color="auto" w:fill="7030A0"/>
            <w:vAlign w:val="center"/>
          </w:tcPr>
          <w:p w14:paraId="2A7D1A85" w14:textId="77777777" w:rsidR="002D6064" w:rsidRPr="00AD16F2" w:rsidRDefault="002D6064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1C6F2F5E" w14:textId="77777777" w:rsidR="002D6064" w:rsidRPr="00AD16F2" w:rsidRDefault="002D6064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7078F4D3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D16F2">
              <w:rPr>
                <w:rFonts w:ascii="Aptos" w:hAnsi="Aptos"/>
                <w:sz w:val="22"/>
                <w:szCs w:val="22"/>
              </w:rPr>
            </w:r>
            <w:r w:rsidRPr="00AD16F2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D16F2">
              <w:rPr>
                <w:rFonts w:ascii="Aptos" w:hAnsi="Aptos"/>
                <w:sz w:val="22"/>
                <w:szCs w:val="22"/>
              </w:rPr>
              <w:fldChar w:fldCharType="end"/>
            </w:r>
            <w:r w:rsidRPr="00AD16F2">
              <w:rPr>
                <w:rFonts w:ascii="Aptos" w:hAnsi="Aptos"/>
                <w:sz w:val="22"/>
                <w:szCs w:val="22"/>
              </w:rPr>
              <w:t xml:space="preserve"> </w:t>
            </w:r>
            <w:r w:rsidRPr="00AD16F2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6B552E06" w14:textId="77777777" w:rsidR="002D6064" w:rsidRPr="00AD16F2" w:rsidRDefault="002D6064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D16F2">
              <w:rPr>
                <w:rFonts w:ascii="Aptos" w:hAnsi="Aptos"/>
                <w:sz w:val="22"/>
                <w:szCs w:val="22"/>
              </w:rPr>
            </w:r>
            <w:r w:rsidRPr="00AD16F2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D16F2">
              <w:rPr>
                <w:rFonts w:ascii="Aptos" w:hAnsi="Aptos"/>
                <w:sz w:val="22"/>
                <w:szCs w:val="22"/>
              </w:rPr>
              <w:fldChar w:fldCharType="end"/>
            </w:r>
            <w:r w:rsidRPr="00AD16F2">
              <w:rPr>
                <w:rFonts w:ascii="Aptos" w:hAnsi="Aptos"/>
                <w:sz w:val="22"/>
                <w:szCs w:val="22"/>
              </w:rPr>
              <w:t xml:space="preserve"> </w:t>
            </w:r>
            <w:r w:rsidRPr="00AD16F2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3DD38142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D16F2">
              <w:rPr>
                <w:rFonts w:ascii="Aptos" w:hAnsi="Aptos"/>
                <w:sz w:val="22"/>
                <w:szCs w:val="22"/>
              </w:rPr>
            </w:r>
            <w:r w:rsidRPr="00AD16F2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D16F2">
              <w:rPr>
                <w:rFonts w:ascii="Aptos" w:hAnsi="Aptos"/>
                <w:sz w:val="22"/>
                <w:szCs w:val="22"/>
              </w:rPr>
              <w:fldChar w:fldCharType="end"/>
            </w:r>
            <w:r w:rsidRPr="00AD16F2">
              <w:rPr>
                <w:rFonts w:ascii="Aptos" w:hAnsi="Aptos"/>
                <w:sz w:val="22"/>
                <w:szCs w:val="22"/>
              </w:rPr>
              <w:t xml:space="preserve"> </w:t>
            </w:r>
            <w:r w:rsidRPr="00AD16F2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2D6064" w:rsidRPr="00AD16F2" w14:paraId="388578CF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2FDD345" w14:textId="77777777" w:rsidR="002D6064" w:rsidRPr="00AD16F2" w:rsidRDefault="002D606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shd w:val="clear" w:color="auto" w:fill="FF0000"/>
            <w:vAlign w:val="center"/>
          </w:tcPr>
          <w:p w14:paraId="1E9EDA01" w14:textId="77777777" w:rsidR="002D6064" w:rsidRPr="00AD16F2" w:rsidRDefault="002D6064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4F1E2D55" w14:textId="77777777" w:rsidR="002D6064" w:rsidRPr="00AD16F2" w:rsidRDefault="002D6064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53BDEEF8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2D6064" w:rsidRPr="00AD16F2" w14:paraId="07F04F8B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7378796F" w14:textId="77777777" w:rsidR="002D6064" w:rsidRPr="00AD16F2" w:rsidRDefault="002D606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0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18"/>
              </w:rPr>
            </w:r>
            <w:r>
              <w:rPr>
                <w:rFonts w:ascii="Aptos" w:hAnsi="Aptos"/>
                <w:sz w:val="20"/>
                <w:szCs w:val="18"/>
              </w:rPr>
              <w:fldChar w:fldCharType="separate"/>
            </w:r>
            <w:r>
              <w:rPr>
                <w:rFonts w:ascii="Aptos" w:hAnsi="Aptos"/>
                <w:sz w:val="20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6FD7882A" w14:textId="77777777" w:rsidR="002D6064" w:rsidRPr="00AD16F2" w:rsidRDefault="002D606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3A8FA23A" w14:textId="77777777" w:rsidR="002D6064" w:rsidRPr="00AD16F2" w:rsidRDefault="002D606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334F655C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2D6064" w:rsidRPr="00AD16F2" w14:paraId="1775690F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9284829" w14:textId="77777777" w:rsidR="002D6064" w:rsidRPr="00AD16F2" w:rsidRDefault="002D606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20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20"/>
                <w:szCs w:val="18"/>
              </w:rPr>
              <w:instrText xml:space="preserve"> FORMCHECKBOX </w:instrText>
            </w:r>
            <w:r w:rsidRPr="00AD16F2">
              <w:rPr>
                <w:rFonts w:ascii="Aptos" w:hAnsi="Aptos"/>
                <w:sz w:val="20"/>
                <w:szCs w:val="18"/>
              </w:rPr>
            </w:r>
            <w:r w:rsidRPr="00AD16F2">
              <w:rPr>
                <w:rFonts w:ascii="Aptos" w:hAnsi="Aptos"/>
                <w:sz w:val="20"/>
                <w:szCs w:val="18"/>
              </w:rPr>
              <w:fldChar w:fldCharType="separate"/>
            </w:r>
            <w:r w:rsidRPr="00AD16F2">
              <w:rPr>
                <w:rFonts w:ascii="Aptos" w:hAnsi="Aptos"/>
                <w:sz w:val="20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09651D5F" w14:textId="77777777" w:rsidR="002D6064" w:rsidRPr="00AD16F2" w:rsidRDefault="002D606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07247C23" w14:textId="77777777" w:rsidR="002D6064" w:rsidRPr="00AD16F2" w:rsidRDefault="002D606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DBB0E27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D16F2">
              <w:rPr>
                <w:rFonts w:ascii="Aptos" w:hAnsi="Aptos"/>
                <w:sz w:val="22"/>
                <w:szCs w:val="22"/>
              </w:rPr>
            </w:r>
            <w:r w:rsidRPr="00AD16F2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D16F2">
              <w:rPr>
                <w:rFonts w:ascii="Aptos" w:hAnsi="Aptos"/>
                <w:sz w:val="22"/>
                <w:szCs w:val="22"/>
              </w:rPr>
              <w:fldChar w:fldCharType="end"/>
            </w:r>
            <w:r w:rsidRPr="00AD16F2">
              <w:rPr>
                <w:rFonts w:ascii="Aptos" w:hAnsi="Aptos"/>
                <w:sz w:val="22"/>
                <w:szCs w:val="22"/>
              </w:rPr>
              <w:t xml:space="preserve"> </w:t>
            </w:r>
            <w:r w:rsidRPr="00AD16F2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2C1AB3EE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D16F2">
              <w:rPr>
                <w:rFonts w:ascii="Aptos" w:hAnsi="Aptos"/>
                <w:sz w:val="22"/>
                <w:szCs w:val="22"/>
              </w:rPr>
            </w:r>
            <w:r w:rsidRPr="00AD16F2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D16F2">
              <w:rPr>
                <w:rFonts w:ascii="Aptos" w:hAnsi="Aptos"/>
                <w:sz w:val="22"/>
                <w:szCs w:val="22"/>
              </w:rPr>
              <w:fldChar w:fldCharType="end"/>
            </w:r>
            <w:r w:rsidRPr="00AD16F2">
              <w:rPr>
                <w:rFonts w:ascii="Aptos" w:hAnsi="Aptos"/>
                <w:sz w:val="22"/>
                <w:szCs w:val="22"/>
              </w:rPr>
              <w:t xml:space="preserve"> </w:t>
            </w:r>
            <w:r w:rsidRPr="00AD16F2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2D6064" w:rsidRPr="00AD16F2" w14:paraId="6443070B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0E4C35C0" w14:textId="77777777" w:rsidR="002D6064" w:rsidRPr="00AD16F2" w:rsidRDefault="002D606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1CB6BD4D" w14:textId="77777777" w:rsidR="002D6064" w:rsidRPr="00AD16F2" w:rsidRDefault="002D606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2988EF71" w14:textId="77777777" w:rsidR="002D6064" w:rsidRPr="00AD16F2" w:rsidRDefault="002D606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05568BEF" w14:textId="77777777" w:rsidR="002D6064" w:rsidRPr="00AD16F2" w:rsidRDefault="002D6064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D16F2">
              <w:rPr>
                <w:rFonts w:ascii="Aptos" w:hAnsi="Aptos"/>
                <w:sz w:val="22"/>
                <w:szCs w:val="22"/>
              </w:rPr>
            </w:r>
            <w:r w:rsidRPr="00AD16F2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D16F2">
              <w:rPr>
                <w:rFonts w:ascii="Aptos" w:hAnsi="Aptos"/>
                <w:sz w:val="22"/>
                <w:szCs w:val="22"/>
              </w:rPr>
              <w:fldChar w:fldCharType="end"/>
            </w:r>
            <w:r w:rsidRPr="00AD16F2">
              <w:rPr>
                <w:rFonts w:ascii="Aptos" w:hAnsi="Aptos"/>
                <w:sz w:val="22"/>
                <w:szCs w:val="22"/>
              </w:rPr>
              <w:t xml:space="preserve"> </w:t>
            </w:r>
            <w:r w:rsidRPr="00AD16F2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2D6064" w:rsidRPr="00AD16F2" w14:paraId="43680A81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7A722C2D" w14:textId="77777777" w:rsidR="002D6064" w:rsidRPr="00AD16F2" w:rsidRDefault="002D606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shd w:val="clear" w:color="auto" w:fill="00B050"/>
            <w:vAlign w:val="center"/>
          </w:tcPr>
          <w:p w14:paraId="0915ABDE" w14:textId="77777777" w:rsidR="002D6064" w:rsidRPr="00AD16F2" w:rsidRDefault="002D606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1F6F1E52" w14:textId="77777777" w:rsidR="002D6064" w:rsidRPr="00AD16F2" w:rsidRDefault="002D606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04EAEBE3" w14:textId="77777777" w:rsidR="002D6064" w:rsidRPr="00AD16F2" w:rsidRDefault="002D6064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D16F2">
              <w:rPr>
                <w:rFonts w:ascii="Aptos" w:hAnsi="Aptos"/>
                <w:sz w:val="22"/>
                <w:szCs w:val="22"/>
              </w:rPr>
            </w:r>
            <w:r w:rsidRPr="00AD16F2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D16F2">
              <w:rPr>
                <w:rFonts w:ascii="Aptos" w:hAnsi="Aptos"/>
                <w:sz w:val="22"/>
                <w:szCs w:val="22"/>
              </w:rPr>
              <w:fldChar w:fldCharType="end"/>
            </w:r>
            <w:r w:rsidRPr="00AD16F2">
              <w:rPr>
                <w:rFonts w:ascii="Aptos" w:hAnsi="Aptos"/>
                <w:sz w:val="22"/>
                <w:szCs w:val="22"/>
              </w:rPr>
              <w:t xml:space="preserve"> </w:t>
            </w:r>
            <w:r w:rsidRPr="00AD16F2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0967C2B2" w14:textId="77777777" w:rsidR="002D6064" w:rsidRPr="00AD16F2" w:rsidRDefault="002D6064" w:rsidP="002D6064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6CA4D33E" w14:textId="77777777" w:rsidR="002D6064" w:rsidRPr="00AD16F2" w:rsidRDefault="002D6064" w:rsidP="002D6064">
      <w:pPr>
        <w:rPr>
          <w:rFonts w:ascii="Aptos" w:hAnsi="Aptos"/>
          <w:sz w:val="22"/>
          <w:szCs w:val="22"/>
        </w:rPr>
      </w:pPr>
    </w:p>
    <w:p w14:paraId="0A48F4A7" w14:textId="77777777" w:rsidR="002D6064" w:rsidRPr="00AD16F2" w:rsidRDefault="002D6064" w:rsidP="002D6064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AD16F2">
        <w:rPr>
          <w:rFonts w:ascii="Aptos" w:hAnsi="Aptos"/>
          <w:sz w:val="22"/>
          <w:szCs w:val="22"/>
        </w:rPr>
        <w:t>Altre misure specifiche da attuare</w:t>
      </w:r>
    </w:p>
    <w:p w14:paraId="2BDE5933" w14:textId="77777777" w:rsidR="002D6064" w:rsidRPr="00AD16F2" w:rsidRDefault="002D6064" w:rsidP="002D6064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8"/>
        <w:gridCol w:w="7300"/>
      </w:tblGrid>
      <w:tr w:rsidR="002D6064" w:rsidRPr="00AD16F2" w14:paraId="65E44CF0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0C10CBA7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7B617C23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AD16F2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2D6064" w:rsidRPr="00AD16F2" w14:paraId="4AE7BFAB" w14:textId="77777777" w:rsidTr="006B4FA7">
        <w:trPr>
          <w:trHeight w:val="611"/>
        </w:trPr>
        <w:tc>
          <w:tcPr>
            <w:tcW w:w="2348" w:type="dxa"/>
            <w:vAlign w:val="center"/>
          </w:tcPr>
          <w:p w14:paraId="0268878E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22"/>
                <w:szCs w:val="22"/>
              </w:rPr>
              <w:t>Pause</w:t>
            </w:r>
          </w:p>
        </w:tc>
        <w:tc>
          <w:tcPr>
            <w:tcW w:w="7430" w:type="dxa"/>
            <w:vAlign w:val="center"/>
          </w:tcPr>
          <w:p w14:paraId="7F25096E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D16F2">
              <w:rPr>
                <w:rFonts w:ascii="Aptos" w:hAnsi="Aptos"/>
                <w:sz w:val="18"/>
                <w:szCs w:val="18"/>
              </w:rPr>
            </w:r>
            <w:r w:rsidRPr="00AD16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D16F2">
              <w:rPr>
                <w:rFonts w:ascii="Aptos" w:hAnsi="Aptos"/>
                <w:sz w:val="18"/>
                <w:szCs w:val="18"/>
              </w:rPr>
              <w:fldChar w:fldCharType="end"/>
            </w:r>
            <w:r w:rsidRPr="00AD16F2">
              <w:rPr>
                <w:rFonts w:ascii="Aptos" w:hAnsi="Aptos"/>
                <w:sz w:val="18"/>
                <w:szCs w:val="18"/>
              </w:rPr>
              <w:t xml:space="preserve"> </w:t>
            </w:r>
            <w:r w:rsidRPr="00AD16F2">
              <w:rPr>
                <w:rFonts w:ascii="Aptos" w:hAnsi="Aptos"/>
                <w:sz w:val="22"/>
                <w:szCs w:val="22"/>
              </w:rPr>
              <w:t>Prevedere una pausa di 5 minuti ogni ora lavorativa</w:t>
            </w:r>
          </w:p>
        </w:tc>
      </w:tr>
      <w:tr w:rsidR="002D6064" w:rsidRPr="00AD16F2" w14:paraId="05B589CD" w14:textId="77777777" w:rsidTr="006B4FA7">
        <w:trPr>
          <w:trHeight w:val="859"/>
        </w:trPr>
        <w:tc>
          <w:tcPr>
            <w:tcW w:w="2348" w:type="dxa"/>
            <w:vAlign w:val="center"/>
          </w:tcPr>
          <w:p w14:paraId="37B0D385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15AF6B56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D16F2">
              <w:rPr>
                <w:rFonts w:ascii="Aptos" w:hAnsi="Aptos"/>
                <w:sz w:val="18"/>
                <w:szCs w:val="18"/>
              </w:rPr>
            </w:r>
            <w:r w:rsidRPr="00AD16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D16F2">
              <w:rPr>
                <w:rFonts w:ascii="Aptos" w:hAnsi="Aptos"/>
                <w:sz w:val="18"/>
                <w:szCs w:val="18"/>
              </w:rPr>
              <w:fldChar w:fldCharType="end"/>
            </w:r>
            <w:r w:rsidRPr="00AD16F2">
              <w:rPr>
                <w:rFonts w:ascii="Aptos" w:hAnsi="Aptos"/>
                <w:sz w:val="18"/>
                <w:szCs w:val="18"/>
              </w:rPr>
              <w:t xml:space="preserve"> </w:t>
            </w:r>
            <w:r w:rsidRPr="00AD16F2">
              <w:rPr>
                <w:rFonts w:ascii="Aptos" w:hAnsi="Aptos"/>
                <w:sz w:val="22"/>
                <w:szCs w:val="22"/>
              </w:rPr>
              <w:t>Prevedere pause brevi, ma più frequenti, durante tutta la durata del lavoro ripetitivo.</w:t>
            </w:r>
          </w:p>
        </w:tc>
      </w:tr>
      <w:tr w:rsidR="002D6064" w:rsidRPr="00AD16F2" w14:paraId="0F37E8D0" w14:textId="77777777" w:rsidTr="006B4FA7">
        <w:trPr>
          <w:trHeight w:val="1402"/>
        </w:trPr>
        <w:tc>
          <w:tcPr>
            <w:tcW w:w="2348" w:type="dxa"/>
            <w:vAlign w:val="center"/>
          </w:tcPr>
          <w:p w14:paraId="207442DC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2735AD0B" w14:textId="5F4305E4" w:rsidR="002D6064" w:rsidRPr="00AD16F2" w:rsidRDefault="002D6064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D16F2">
              <w:rPr>
                <w:rFonts w:ascii="Aptos" w:hAnsi="Aptos"/>
                <w:sz w:val="18"/>
                <w:szCs w:val="18"/>
              </w:rPr>
            </w:r>
            <w:r w:rsidRPr="00AD16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D16F2">
              <w:rPr>
                <w:rFonts w:ascii="Aptos" w:hAnsi="Aptos"/>
                <w:sz w:val="18"/>
                <w:szCs w:val="18"/>
              </w:rPr>
              <w:fldChar w:fldCharType="end"/>
            </w:r>
            <w:r w:rsidRPr="00AD16F2">
              <w:rPr>
                <w:rFonts w:ascii="Aptos" w:hAnsi="Aptos"/>
                <w:sz w:val="18"/>
                <w:szCs w:val="18"/>
              </w:rPr>
              <w:t xml:space="preserve"> </w:t>
            </w:r>
            <w:r>
              <w:rPr>
                <w:rFonts w:ascii="Aptos" w:hAnsi="Aptos"/>
                <w:sz w:val="22"/>
                <w:szCs w:val="22"/>
              </w:rPr>
              <w:t>O</w:t>
            </w:r>
            <w:r w:rsidRPr="00AD16F2">
              <w:rPr>
                <w:rFonts w:ascii="Aptos" w:hAnsi="Aptos"/>
                <w:sz w:val="22"/>
                <w:szCs w:val="22"/>
              </w:rPr>
              <w:t>rganizzare lo spazio di lavoro in modo tale poter raggiungere il più facilmente possibile tutti i materiali e gli utensili necessari, in particolare quelli utilizzati di frequente.</w:t>
            </w:r>
          </w:p>
          <w:p w14:paraId="513C3E89" w14:textId="77777777" w:rsidR="002D6064" w:rsidRPr="00AD16F2" w:rsidRDefault="002D6064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D16F2">
              <w:rPr>
                <w:rFonts w:ascii="Aptos" w:hAnsi="Aptos"/>
                <w:sz w:val="18"/>
                <w:szCs w:val="18"/>
              </w:rPr>
            </w:r>
            <w:r w:rsidRPr="00AD16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D16F2">
              <w:rPr>
                <w:rFonts w:ascii="Aptos" w:hAnsi="Aptos"/>
                <w:sz w:val="18"/>
                <w:szCs w:val="18"/>
              </w:rPr>
              <w:fldChar w:fldCharType="end"/>
            </w:r>
            <w:r w:rsidRPr="00AD16F2">
              <w:rPr>
                <w:rFonts w:ascii="Aptos" w:hAnsi="Aptos"/>
                <w:sz w:val="18"/>
                <w:szCs w:val="18"/>
              </w:rPr>
              <w:t xml:space="preserve"> </w:t>
            </w:r>
            <w:r w:rsidRPr="00AD16F2">
              <w:rPr>
                <w:rFonts w:ascii="Aptos" w:hAnsi="Aptos"/>
                <w:sz w:val="22"/>
                <w:szCs w:val="22"/>
              </w:rPr>
              <w:t>Formare ed addestrare i lavoratori in merito alle corrette modalità di presa delle attrezzature e dei materiali.</w:t>
            </w:r>
          </w:p>
        </w:tc>
      </w:tr>
      <w:tr w:rsidR="002D6064" w:rsidRPr="00AD16F2" w14:paraId="398FA4F8" w14:textId="77777777" w:rsidTr="006B4FA7">
        <w:trPr>
          <w:trHeight w:val="564"/>
        </w:trPr>
        <w:tc>
          <w:tcPr>
            <w:tcW w:w="2348" w:type="dxa"/>
            <w:vAlign w:val="center"/>
          </w:tcPr>
          <w:p w14:paraId="6EEB1B46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4C82309C" w14:textId="77777777" w:rsidR="002D6064" w:rsidRPr="00AD16F2" w:rsidRDefault="002D606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D16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16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D16F2">
              <w:rPr>
                <w:rFonts w:ascii="Aptos" w:hAnsi="Aptos"/>
                <w:sz w:val="18"/>
                <w:szCs w:val="18"/>
              </w:rPr>
            </w:r>
            <w:r w:rsidRPr="00AD16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D16F2">
              <w:rPr>
                <w:rFonts w:ascii="Aptos" w:hAnsi="Aptos"/>
                <w:sz w:val="18"/>
                <w:szCs w:val="18"/>
              </w:rPr>
              <w:fldChar w:fldCharType="end"/>
            </w:r>
            <w:r>
              <w:rPr>
                <w:rFonts w:ascii="Aptos" w:hAnsi="Aptos"/>
                <w:sz w:val="18"/>
                <w:szCs w:val="18"/>
              </w:rPr>
              <w:t xml:space="preserve">NON </w:t>
            </w:r>
            <w:r w:rsidRPr="00AD16F2">
              <w:rPr>
                <w:rFonts w:ascii="Aptos" w:hAnsi="Aptos"/>
                <w:sz w:val="18"/>
                <w:szCs w:val="18"/>
              </w:rPr>
              <w:t xml:space="preserve"> </w:t>
            </w:r>
            <w:r w:rsidRPr="00AD16F2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56B87ED5" w14:textId="77777777" w:rsidR="002D6064" w:rsidRDefault="002D6064" w:rsidP="002D6064">
      <w:pPr>
        <w:tabs>
          <w:tab w:val="left" w:pos="1107"/>
        </w:tabs>
        <w:rPr>
          <w:rFonts w:ascii="Aptos" w:hAnsi="Aptos"/>
          <w:szCs w:val="22"/>
        </w:rPr>
      </w:pPr>
    </w:p>
    <w:p w14:paraId="7EE688D1" w14:textId="77777777" w:rsidR="002D6064" w:rsidRPr="00900530" w:rsidRDefault="002D6064" w:rsidP="002D6064">
      <w:pPr>
        <w:rPr>
          <w:sz w:val="22"/>
          <w:szCs w:val="22"/>
        </w:rPr>
      </w:pPr>
    </w:p>
    <w:p w14:paraId="6D1BB927" w14:textId="77777777" w:rsidR="002D6064" w:rsidRPr="00784B51" w:rsidRDefault="002D6064" w:rsidP="002D6064"/>
    <w:p w14:paraId="5B9AF757" w14:textId="77777777" w:rsidR="002D6064" w:rsidRPr="004B285A" w:rsidRDefault="002D6064" w:rsidP="002D6064"/>
    <w:p w14:paraId="249DC205" w14:textId="77777777" w:rsidR="005052E0" w:rsidRDefault="005052E0"/>
    <w:sectPr w:rsidR="005052E0" w:rsidSect="002D6064">
      <w:headerReference w:type="default" r:id="rId5"/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2D6064" w:rsidRPr="00CB3469" w14:paraId="49379FB7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4638F3E" w14:textId="77777777" w:rsidR="002D6064" w:rsidRPr="00CB3469" w:rsidRDefault="002D6064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A7B1A10" w14:textId="77777777" w:rsidR="002D6064" w:rsidRPr="00CB3469" w:rsidRDefault="002D6064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FA397CD" w14:textId="77777777" w:rsidR="002D6064" w:rsidRPr="00CB3469" w:rsidRDefault="002D6064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320371F5" w14:textId="77777777" w:rsidR="002D6064" w:rsidRPr="00CB3469" w:rsidRDefault="00EC645F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pict w14:anchorId="4B511D4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8" o:spid="_x0000_s2049" type="#_x0000_t75" style="position:absolute;margin-left:-17pt;margin-top:4.55pt;width:108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<v:imagedata r:id="rId1" o:title=""/>
                <o:lock v:ext="edit" cropping="t" verticies="t"/>
              </v:shape>
            </w:pict>
          </w:r>
        </w:p>
      </w:tc>
    </w:tr>
    <w:tr w:rsidR="002D6064" w:rsidRPr="00CB3469" w14:paraId="30903EA3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5F715E8" w14:textId="77777777" w:rsidR="002D6064" w:rsidRPr="00CB3469" w:rsidRDefault="002D6064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3104ABC" w14:textId="77777777" w:rsidR="002D6064" w:rsidRPr="00CB3469" w:rsidRDefault="002D6064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430FE5E3" w14:textId="77777777" w:rsidR="002D6064" w:rsidRPr="00CB3469" w:rsidRDefault="002D6064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53F31C44" w14:textId="77777777" w:rsidR="002D6064" w:rsidRPr="00CB3469" w:rsidRDefault="002D6064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2D6064" w:rsidRPr="00CB3469" w14:paraId="238AC196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8BFB634" w14:textId="77777777" w:rsidR="002D6064" w:rsidRPr="00CB3469" w:rsidRDefault="002D6064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DBDAB33" w14:textId="77777777" w:rsidR="002D6064" w:rsidRPr="00CB3469" w:rsidRDefault="002D6064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505DBA37" w14:textId="77777777" w:rsidR="002D6064" w:rsidRPr="00CB3469" w:rsidRDefault="002D6064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6BD9F08" w14:textId="77777777" w:rsidR="002D6064" w:rsidRPr="00CB3469" w:rsidRDefault="002D6064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1D315C81" w14:textId="77777777" w:rsidR="002D6064" w:rsidRPr="00CB3469" w:rsidRDefault="002D6064">
    <w:pPr>
      <w:pStyle w:val="Pidipagina"/>
      <w:rPr>
        <w:rFonts w:ascii="Aptos" w:hAnsi="Aptos"/>
        <w:sz w:val="4"/>
        <w:szCs w:val="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2D6064" w:rsidRPr="00CB3469" w14:paraId="7FE801CE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67A91029" w14:textId="77777777" w:rsidR="002D6064" w:rsidRPr="00CB3469" w:rsidRDefault="002D6064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5BDDF0E6" w14:textId="77777777" w:rsidR="002D6064" w:rsidRPr="00CB3469" w:rsidRDefault="002D6064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6C6F98FE" w14:textId="77777777" w:rsidR="002D6064" w:rsidRPr="00CB3469" w:rsidRDefault="002D6064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104D48A1" w14:textId="77777777" w:rsidR="002D6064" w:rsidRPr="00CB3469" w:rsidRDefault="002D6064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029A3A52" w14:textId="77777777" w:rsidR="002D6064" w:rsidRDefault="002D6064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283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64"/>
    <w:rsid w:val="000557BE"/>
    <w:rsid w:val="002D6064"/>
    <w:rsid w:val="00313127"/>
    <w:rsid w:val="003501AB"/>
    <w:rsid w:val="005052E0"/>
    <w:rsid w:val="00575FDD"/>
    <w:rsid w:val="00EC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5727EFF"/>
  <w15:chartTrackingRefBased/>
  <w15:docId w15:val="{ECA9161A-F174-9F4D-A18D-A969AD889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D6064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D60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D60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D606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D606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D606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D606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D606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D606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D606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D6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D6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D6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D606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D606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D606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D606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D606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D606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D60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2D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D606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D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D606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D606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D606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2D60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D6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D606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D6064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2D606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2D606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2D606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2D6064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231</Words>
  <Characters>1270</Characters>
  <Application>Microsoft Office Word</Application>
  <DocSecurity>0</DocSecurity>
  <Lines>84</Lines>
  <Paragraphs>62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3</cp:revision>
  <dcterms:created xsi:type="dcterms:W3CDTF">2026-08-27T08:23:00Z</dcterms:created>
  <dcterms:modified xsi:type="dcterms:W3CDTF">2026-08-27T08:26:00Z</dcterms:modified>
</cp:coreProperties>
</file>