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12FB39" w14:textId="77777777" w:rsidR="00E03C80" w:rsidRPr="00CB3469" w:rsidRDefault="00E03C80" w:rsidP="00E03C80">
      <w:pPr>
        <w:rPr>
          <w:rFonts w:ascii="Aptos" w:hAnsi="Aptos"/>
          <w:sz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5976"/>
        <w:gridCol w:w="1110"/>
      </w:tblGrid>
      <w:tr w:rsidR="00E03C80" w:rsidRPr="00CB3469" w14:paraId="14A5C7C1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3C64F0" w14:textId="77777777" w:rsidR="00E03C80" w:rsidRPr="00CB3469" w:rsidRDefault="00E03C80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943F9" w14:textId="77777777" w:rsidR="00E03C80" w:rsidRPr="00CB3469" w:rsidRDefault="00E03C80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BB18770" w14:textId="2D03F926" w:rsidR="00E03C80" w:rsidRPr="00CB3469" w:rsidRDefault="00E03C80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E03C80" w:rsidRPr="00CB3469" w14:paraId="53FB0E43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ECF887" w14:textId="77777777" w:rsidR="00E03C80" w:rsidRPr="00CB3469" w:rsidRDefault="00E03C80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71C79" w14:textId="77777777" w:rsidR="00E03C80" w:rsidRPr="00CB3469" w:rsidRDefault="00E03C80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7DC2818" w14:textId="0C79E0BA" w:rsidR="00E03C80" w:rsidRPr="00CB3469" w:rsidRDefault="00E03C80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E03C80" w:rsidRPr="00CB3469" w14:paraId="29173DB9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615F0F9B" w14:textId="77777777" w:rsidR="00E03C80" w:rsidRPr="00CB3469" w:rsidRDefault="00E03C80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72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6A366" w14:textId="26BE0808" w:rsidR="00E03C80" w:rsidRPr="00CB3469" w:rsidRDefault="00E03C80" w:rsidP="006B4FA7">
            <w:pPr>
              <w:rPr>
                <w:rFonts w:ascii="Aptos" w:hAnsi="Aptos"/>
                <w:szCs w:val="22"/>
              </w:rPr>
            </w:pPr>
            <w:r>
              <w:rPr>
                <w:rFonts w:ascii="Aptos" w:hAnsi="Aptos"/>
                <w:szCs w:val="22"/>
              </w:rPr>
              <w:t>Taglio pizza al bancone</w:t>
            </w:r>
          </w:p>
        </w:tc>
      </w:tr>
      <w:tr w:rsidR="00E03C80" w:rsidRPr="00CB3469" w14:paraId="5D8618E8" w14:textId="77777777" w:rsidTr="006B4FA7">
        <w:trPr>
          <w:trHeight w:val="498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7BA7A87D" w14:textId="77777777" w:rsidR="00E03C80" w:rsidRPr="00CB3469" w:rsidRDefault="00E03C80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727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F7ABC8" w14:textId="15AC4743" w:rsidR="00E03C80" w:rsidRPr="00CB3469" w:rsidRDefault="00E03C80" w:rsidP="006B4FA7">
            <w:pPr>
              <w:rPr>
                <w:rFonts w:ascii="Aptos" w:hAnsi="Aptos"/>
                <w:szCs w:val="22"/>
              </w:rPr>
            </w:pPr>
            <w:r w:rsidRPr="00E03C80">
              <w:rPr>
                <w:rFonts w:ascii="Aptos" w:hAnsi="Aptos"/>
                <w:szCs w:val="22"/>
              </w:rPr>
              <w:t>Taglio della pizza al bancone mediante l’utilizzo della rotella</w:t>
            </w:r>
            <w:r>
              <w:rPr>
                <w:rFonts w:ascii="Aptos" w:hAnsi="Aptos"/>
                <w:szCs w:val="22"/>
              </w:rPr>
              <w:t xml:space="preserve"> o forbici</w:t>
            </w:r>
            <w:r w:rsidRPr="00E03C80">
              <w:rPr>
                <w:rFonts w:ascii="Aptos" w:hAnsi="Aptos"/>
                <w:szCs w:val="22"/>
              </w:rPr>
              <w:t>, con movimenti controllati.</w:t>
            </w:r>
          </w:p>
        </w:tc>
      </w:tr>
    </w:tbl>
    <w:p w14:paraId="7C7662C8" w14:textId="77777777" w:rsidR="00E03C80" w:rsidRPr="00CB3469" w:rsidRDefault="00E03C80" w:rsidP="00E03C80">
      <w:pPr>
        <w:rPr>
          <w:rFonts w:ascii="Aptos" w:hAnsi="Aptos"/>
        </w:rPr>
      </w:pPr>
    </w:p>
    <w:p w14:paraId="64B87F13" w14:textId="03DA8B87" w:rsidR="00E03C80" w:rsidRPr="00CB3469" w:rsidRDefault="00E03C80" w:rsidP="00E03C80">
      <w:pPr>
        <w:jc w:val="center"/>
        <w:rPr>
          <w:rFonts w:ascii="Aptos" w:hAnsi="Aptos"/>
          <w:b/>
          <w:u w:val="single"/>
        </w:rPr>
      </w:pPr>
      <w:r w:rsidRPr="00E03C80">
        <w:rPr>
          <w:rFonts w:ascii="Aptos" w:hAnsi="Aptos"/>
        </w:rPr>
        <w:drawing>
          <wp:inline distT="0" distB="0" distL="0" distR="0" wp14:anchorId="09F25D9F" wp14:editId="19233AE5">
            <wp:extent cx="5361709" cy="6573351"/>
            <wp:effectExtent l="0" t="0" r="0" b="5715"/>
            <wp:docPr id="16372355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35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6294" cy="657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C80">
        <w:rPr>
          <w:rFonts w:ascii="Aptos" w:hAnsi="Aptos"/>
        </w:rPr>
        <w:t xml:space="preserve"> </w:t>
      </w:r>
      <w:r w:rsidRPr="00CB3469">
        <w:rPr>
          <w:rFonts w:ascii="Aptos" w:hAnsi="Aptos"/>
        </w:rPr>
        <w:br w:type="page"/>
      </w:r>
      <w:r w:rsidRPr="00CB3469">
        <w:rPr>
          <w:rFonts w:ascii="Aptos" w:hAnsi="Aptos"/>
          <w:b/>
        </w:rPr>
        <w:lastRenderedPageBreak/>
        <w:t>Esito della valutazione dei rischi – Scheda movimenti ripetitivi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E03C80" w:rsidRPr="00CB3469" w14:paraId="32C952BF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14EFF5D0" w14:textId="77777777" w:rsidR="00E03C80" w:rsidRPr="00CB3469" w:rsidRDefault="00E03C8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4B5F458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636BAE41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508EF19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E03C80" w:rsidRPr="00CB3469" w14:paraId="70D1C882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707839DB" w14:textId="77777777" w:rsidR="00E03C80" w:rsidRPr="00CB3469" w:rsidRDefault="00E03C8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4F5089E8" w14:textId="77777777" w:rsidR="00E03C80" w:rsidRPr="00CB3469" w:rsidRDefault="00E03C80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5FC77327" w14:textId="77777777" w:rsidR="00E03C80" w:rsidRPr="00CB3469" w:rsidRDefault="00E03C80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01999243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7B8CC7D0" w14:textId="77777777" w:rsidR="00E03C80" w:rsidRPr="00CB3469" w:rsidRDefault="00E03C80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62DA6E99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E03C80" w:rsidRPr="00CB3469" w14:paraId="5D2A5037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3B0616C4" w14:textId="77777777" w:rsidR="00E03C80" w:rsidRPr="00CB3469" w:rsidRDefault="00E03C8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73A43A7C" w14:textId="77777777" w:rsidR="00E03C80" w:rsidRPr="00CB3469" w:rsidRDefault="00E03C80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7E64ACB7" w14:textId="77777777" w:rsidR="00E03C80" w:rsidRPr="00CB3469" w:rsidRDefault="00E03C80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7742EA7A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E03C80" w:rsidRPr="00CB3469" w14:paraId="5E4E0F51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3B543E99" w14:textId="77777777" w:rsidR="00E03C80" w:rsidRPr="00CB3469" w:rsidRDefault="00E03C8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29F24DA6" w14:textId="77777777" w:rsidR="00E03C80" w:rsidRPr="00CB3469" w:rsidRDefault="00E03C8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4F999985" w14:textId="77777777" w:rsidR="00E03C80" w:rsidRPr="00CB3469" w:rsidRDefault="00E03C8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52A35058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E03C80" w:rsidRPr="00CB3469" w14:paraId="66E9F81D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AE7DF9" w14:textId="77431903" w:rsidR="00E03C80" w:rsidRPr="00CB3469" w:rsidRDefault="00E03C8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0823BAB6" w14:textId="77777777" w:rsidR="00E03C80" w:rsidRPr="00CB3469" w:rsidRDefault="00E03C8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5DBE9854" w14:textId="77777777" w:rsidR="00E03C80" w:rsidRPr="00CB3469" w:rsidRDefault="00E03C8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E6C1E7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76A9B0A1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E03C80" w:rsidRPr="00CB3469" w14:paraId="153882ED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38E05278" w14:textId="77777777" w:rsidR="00E03C80" w:rsidRPr="00CB3469" w:rsidRDefault="00E03C8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10C88895" w14:textId="77777777" w:rsidR="00E03C80" w:rsidRPr="00CB3469" w:rsidRDefault="00E03C8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782C7E70" w14:textId="77777777" w:rsidR="00E03C80" w:rsidRPr="00CB3469" w:rsidRDefault="00E03C8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5DFB855F" w14:textId="77777777" w:rsidR="00E03C80" w:rsidRPr="00CB3469" w:rsidRDefault="00E03C80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E03C80" w:rsidRPr="00CB3469" w14:paraId="1AA5E8F9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340389C7" w14:textId="4C3CFAD3" w:rsidR="00E03C80" w:rsidRPr="00CB3469" w:rsidRDefault="00E03C8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06C95C4E" w14:textId="77777777" w:rsidR="00E03C80" w:rsidRPr="00CB3469" w:rsidRDefault="00E03C8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75E6DAF9" w14:textId="77777777" w:rsidR="00E03C80" w:rsidRPr="00CB3469" w:rsidRDefault="00E03C8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346B7CF7" w14:textId="77777777" w:rsidR="00E03C80" w:rsidRPr="00CB3469" w:rsidRDefault="00E03C80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69E758BE" w14:textId="77777777" w:rsidR="00E03C80" w:rsidRPr="00CB3469" w:rsidRDefault="00E03C80" w:rsidP="00E03C80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6B446B61" w14:textId="77777777" w:rsidR="00E03C80" w:rsidRPr="00CB3469" w:rsidRDefault="00E03C80" w:rsidP="00E03C80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6"/>
        <w:gridCol w:w="7302"/>
      </w:tblGrid>
      <w:tr w:rsidR="00E03C80" w:rsidRPr="00CB3469" w14:paraId="708651E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3AD859D5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18FB01F2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E03C80" w:rsidRPr="00CB3469" w14:paraId="4C538ACF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6C017644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0F22FD13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F505D1">
              <w:rPr>
                <w:rFonts w:ascii="Aptos" w:hAnsi="Aptos"/>
                <w:sz w:val="22"/>
                <w:szCs w:val="22"/>
              </w:rPr>
              <w:t>Prevedere una pausa di 5 minuti ogni ora di attività la quale comporta lavoro ripetitivo, ecc.</w:t>
            </w:r>
          </w:p>
        </w:tc>
      </w:tr>
      <w:tr w:rsidR="00E03C80" w:rsidRPr="00CB3469" w14:paraId="6101C56C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3C00F6EC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0C0D9FC4" w14:textId="77777777" w:rsidR="00E03C80" w:rsidRPr="00F505D1" w:rsidRDefault="00E03C80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18"/>
                <w:szCs w:val="18"/>
              </w:rPr>
              <w:t xml:space="preserve"> </w:t>
            </w:r>
            <w:r w:rsidRPr="00F505D1">
              <w:rPr>
                <w:rFonts w:ascii="Aptos" w:hAnsi="Aptos"/>
                <w:sz w:val="22"/>
                <w:szCs w:val="22"/>
              </w:rPr>
              <w:t>Utilizzare piani di lavoro di altezza adeguata ed organizzare lo spazio di lavoro di modo tale poter raggiungere il più facilmente possibile tutti i materiali e gli utensili necessari, in particolare quelli utilizzati di frequente.</w:t>
            </w:r>
          </w:p>
          <w:p w14:paraId="01B6E87D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18"/>
                <w:szCs w:val="18"/>
              </w:rPr>
              <w:t xml:space="preserve"> </w:t>
            </w:r>
            <w:r w:rsidRPr="00F505D1">
              <w:rPr>
                <w:rFonts w:ascii="Aptos" w:hAnsi="Aptos"/>
                <w:sz w:val="22"/>
                <w:szCs w:val="22"/>
              </w:rPr>
              <w:t>Formare ed addestrare i lavoratori in merito alle corrette modalità di presa delle attrezzature e dei materiali.</w:t>
            </w:r>
          </w:p>
        </w:tc>
      </w:tr>
      <w:tr w:rsidR="00E03C80" w:rsidRPr="00CB3469" w14:paraId="767765A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BFF9B0D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Attrezzature</w:t>
            </w:r>
          </w:p>
        </w:tc>
        <w:tc>
          <w:tcPr>
            <w:tcW w:w="7430" w:type="dxa"/>
            <w:vAlign w:val="center"/>
          </w:tcPr>
          <w:p w14:paraId="37EC11E6" w14:textId="5E15AEB5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22"/>
                <w:szCs w:val="22"/>
              </w:rPr>
              <w:t xml:space="preserve"> Le attrezzature utilizzate devono essere ergonomicamente idonee. Verificare periodicamente stato di usur</w:t>
            </w:r>
            <w:r>
              <w:rPr>
                <w:rFonts w:ascii="Aptos" w:hAnsi="Aptos"/>
                <w:sz w:val="22"/>
                <w:szCs w:val="22"/>
              </w:rPr>
              <w:t>a</w:t>
            </w:r>
            <w:r w:rsidRPr="00F505D1">
              <w:rPr>
                <w:rFonts w:ascii="Aptos" w:hAnsi="Aptos"/>
                <w:sz w:val="22"/>
                <w:szCs w:val="22"/>
              </w:rPr>
              <w:t xml:space="preserve"> dei manici delle </w:t>
            </w:r>
            <w:r>
              <w:rPr>
                <w:rFonts w:ascii="Aptos" w:hAnsi="Aptos"/>
                <w:sz w:val="22"/>
                <w:szCs w:val="22"/>
              </w:rPr>
              <w:t>attrezzature manuali (forbici, rotelle…)</w:t>
            </w:r>
          </w:p>
        </w:tc>
      </w:tr>
      <w:tr w:rsidR="00E03C80" w:rsidRPr="00CB3469" w14:paraId="2A2138A9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D84250A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318DDB42" w14:textId="77777777" w:rsidR="00E03C80" w:rsidRPr="00CB3469" w:rsidRDefault="00E03C8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CB3469">
              <w:rPr>
                <w:rFonts w:ascii="Aptos" w:hAnsi="Aptos"/>
                <w:sz w:val="22"/>
                <w:szCs w:val="22"/>
              </w:rPr>
              <w:t>Prevista</w:t>
            </w:r>
          </w:p>
        </w:tc>
      </w:tr>
    </w:tbl>
    <w:p w14:paraId="57878263" w14:textId="77777777" w:rsidR="00E03C80" w:rsidRPr="00CB3469" w:rsidRDefault="00E03C80" w:rsidP="00E03C80">
      <w:pPr>
        <w:jc w:val="center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 xml:space="preserve"> </w:t>
      </w:r>
    </w:p>
    <w:p w14:paraId="04A1E563" w14:textId="77777777" w:rsidR="00E03C80" w:rsidRPr="00CB3469" w:rsidRDefault="00E03C80" w:rsidP="00E03C80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51E9BD23" w14:textId="77777777" w:rsidR="00E03C80" w:rsidRPr="00900530" w:rsidRDefault="00E03C80" w:rsidP="00E03C80">
      <w:pPr>
        <w:pStyle w:val="Titolo1"/>
        <w:rPr>
          <w:sz w:val="22"/>
          <w:szCs w:val="22"/>
        </w:rPr>
      </w:pPr>
      <w:r w:rsidRPr="00900530">
        <w:rPr>
          <w:sz w:val="22"/>
          <w:szCs w:val="22"/>
        </w:rPr>
        <w:t xml:space="preserve"> </w:t>
      </w:r>
    </w:p>
    <w:p w14:paraId="04D19933" w14:textId="77777777" w:rsidR="005052E0" w:rsidRDefault="005052E0"/>
    <w:sectPr w:rsidR="005052E0" w:rsidSect="00E03C80">
      <w:headerReference w:type="default" r:id="rId5"/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0"/>
      <w:gridCol w:w="606"/>
      <w:gridCol w:w="6701"/>
      <w:gridCol w:w="1551"/>
    </w:tblGrid>
    <w:tr w:rsidR="00E03C80" w:rsidRPr="00CB3469" w14:paraId="144FE195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730D8D1" w14:textId="77777777" w:rsidR="00E03C80" w:rsidRPr="00CB3469" w:rsidRDefault="00E03C80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7FA8468" w14:textId="77777777" w:rsidR="00E03C80" w:rsidRPr="00CB3469" w:rsidRDefault="00E03C80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0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70B66DFF" w14:textId="77777777" w:rsidR="00E03C80" w:rsidRPr="00CB3469" w:rsidRDefault="00E03C80" w:rsidP="007D5DA2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CB3469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1A6BA90" w14:textId="77777777" w:rsidR="00E03C80" w:rsidRPr="00CB3469" w:rsidRDefault="00E40510" w:rsidP="00490DCA">
          <w:pPr>
            <w:rPr>
              <w:rFonts w:ascii="Aptos" w:hAnsi="Aptos" w:cs="Arial"/>
              <w:b/>
              <w:sz w:val="20"/>
              <w:szCs w:val="20"/>
            </w:rPr>
          </w:pPr>
          <w:r>
            <w:rPr>
              <w:noProof/>
            </w:rPr>
            <w:pict w14:anchorId="793D494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8" o:spid="_x0000_s2049" type="#_x0000_t75" style="position:absolute;margin-left:-17pt;margin-top:4.55pt;width:108pt;height:3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<v:imagedata r:id="rId1" o:title=""/>
                <o:lock v:ext="edit" cropping="t" verticies="t"/>
              </v:shape>
            </w:pict>
          </w:r>
        </w:p>
      </w:tc>
    </w:tr>
    <w:tr w:rsidR="00E03C80" w:rsidRPr="00CB3469" w14:paraId="0A101B5C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78DDE9B" w14:textId="77777777" w:rsidR="00E03C80" w:rsidRPr="00CB3469" w:rsidRDefault="00E03C80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8A1B31A" w14:textId="77777777" w:rsidR="00E03C80" w:rsidRPr="00CB3469" w:rsidRDefault="00E03C80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6E60E1A1" w14:textId="77777777" w:rsidR="00E03C80" w:rsidRPr="00CB3469" w:rsidRDefault="00E03C80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5BCE0FE" w14:textId="77777777" w:rsidR="00E03C80" w:rsidRPr="00CB3469" w:rsidRDefault="00E03C80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E03C80" w:rsidRPr="00CB3469" w14:paraId="6850C83B" w14:textId="77777777" w:rsidTr="00CB3469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6F65CE8" w14:textId="77777777" w:rsidR="00E03C80" w:rsidRPr="00CB3469" w:rsidRDefault="00E03C80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4570ADE" w14:textId="77777777" w:rsidR="00E03C80" w:rsidRPr="00CB3469" w:rsidRDefault="00E03C80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CB3469">
            <w:rPr>
              <w:rFonts w:ascii="Aptos" w:hAnsi="Aptos" w:cs="Arial"/>
              <w:b/>
              <w:sz w:val="16"/>
              <w:szCs w:val="16"/>
            </w:rPr>
            <w:instrText xml:space="preserve"> PAGE   \* MERGEFORMAT </w:instrTex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CB3469">
            <w:rPr>
              <w:rFonts w:ascii="Aptos" w:hAnsi="Aptos" w:cs="Arial"/>
              <w:b/>
              <w:noProof/>
              <w:sz w:val="16"/>
              <w:szCs w:val="16"/>
            </w:rPr>
            <w:t>20</w: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2A48D7A4" w14:textId="77777777" w:rsidR="00E03C80" w:rsidRPr="00CB3469" w:rsidRDefault="00E03C80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785851F" w14:textId="77777777" w:rsidR="00E03C80" w:rsidRPr="00CB3469" w:rsidRDefault="00E03C80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7E1E74B1" w14:textId="77777777" w:rsidR="00E03C80" w:rsidRPr="00CB3469" w:rsidRDefault="00E03C80">
    <w:pPr>
      <w:pStyle w:val="Pidipagina"/>
      <w:rPr>
        <w:rFonts w:ascii="Aptos" w:hAnsi="Aptos"/>
        <w:sz w:val="4"/>
        <w:szCs w:val="4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101"/>
      <w:gridCol w:w="999"/>
      <w:gridCol w:w="523"/>
    </w:tblGrid>
    <w:tr w:rsidR="00E03C80" w:rsidRPr="00CB3469" w14:paraId="00A012CD" w14:textId="77777777" w:rsidTr="007D5DA2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77446F1B" w14:textId="77777777" w:rsidR="00E03C80" w:rsidRPr="00CB3469" w:rsidRDefault="00E03C80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 </w:t>
          </w:r>
        </w:p>
        <w:p w14:paraId="1767453D" w14:textId="77777777" w:rsidR="00E03C80" w:rsidRPr="00CB3469" w:rsidRDefault="00E03C80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sz w:val="18"/>
              <w:szCs w:val="18"/>
            </w:rPr>
            <w:t xml:space="preserve">Movimenti ripetitivi 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6FD7F452" w14:textId="77777777" w:rsidR="00E03C80" w:rsidRPr="00CB3469" w:rsidRDefault="00E03C80" w:rsidP="00490DCA">
          <w:pPr>
            <w:pStyle w:val="Pidipagina"/>
            <w:rPr>
              <w:rFonts w:ascii="Aptos" w:hAnsi="Aptos"/>
              <w:b/>
              <w:sz w:val="20"/>
              <w:szCs w:val="20"/>
            </w:rPr>
          </w:pPr>
          <w:r w:rsidRPr="00CB3469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4AC4F2B6" w14:textId="77777777" w:rsidR="00E03C80" w:rsidRPr="00CB3469" w:rsidRDefault="00E03C80" w:rsidP="007D5DA2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CB3469">
            <w:rPr>
              <w:rFonts w:ascii="Aptos" w:hAnsi="Aptos" w:cs="Tahoma"/>
              <w:b/>
              <w:color w:val="FFFFFF"/>
            </w:rPr>
            <w:t>7</w:t>
          </w:r>
        </w:p>
      </w:tc>
    </w:tr>
  </w:tbl>
  <w:p w14:paraId="17FDFE6B" w14:textId="77777777" w:rsidR="00E03C80" w:rsidRDefault="00E03C80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08"/>
  <w:hyphenationZone w:val="283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80"/>
    <w:rsid w:val="000557BE"/>
    <w:rsid w:val="00313127"/>
    <w:rsid w:val="003501AB"/>
    <w:rsid w:val="005052E0"/>
    <w:rsid w:val="00E03C80"/>
    <w:rsid w:val="00E4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4A885B3"/>
  <w15:chartTrackingRefBased/>
  <w15:docId w15:val="{ECD67C8E-A3E4-5D42-BD86-93D018067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03C80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E03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03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3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3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3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3C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3C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3C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3C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3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03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03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3C8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3C8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3C8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3C8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3C8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3C8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3C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03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3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3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3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3C8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3C8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03C8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3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3C8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3C8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rsid w:val="00E03C80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E03C80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idipagina">
    <w:name w:val="footer"/>
    <w:basedOn w:val="Normale"/>
    <w:link w:val="PidipaginaCarattere"/>
    <w:rsid w:val="00E03C80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E03C80"/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269</Words>
  <Characters>1482</Characters>
  <Application>Microsoft Office Word</Application>
  <DocSecurity>0</DocSecurity>
  <Lines>92</Lines>
  <Paragraphs>72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1</cp:revision>
  <dcterms:created xsi:type="dcterms:W3CDTF">2026-08-27T09:33:00Z</dcterms:created>
  <dcterms:modified xsi:type="dcterms:W3CDTF">2026-08-27T09:36:00Z</dcterms:modified>
</cp:coreProperties>
</file>