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689832" w14:textId="77777777" w:rsidR="00144675" w:rsidRPr="00CB3469" w:rsidRDefault="00144675" w:rsidP="00144675">
      <w:pPr>
        <w:rPr>
          <w:rFonts w:ascii="Aptos" w:hAnsi="Aptos"/>
          <w:sz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7"/>
        <w:gridCol w:w="5967"/>
        <w:gridCol w:w="1109"/>
      </w:tblGrid>
      <w:tr w:rsidR="00144675" w:rsidRPr="009A66C6" w14:paraId="3F5BF38C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A3A1C2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CB3469">
              <w:rPr>
                <w:rFonts w:ascii="Aptos" w:hAnsi="Aptos"/>
              </w:rPr>
              <w:br w:type="page"/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18962" w14:textId="77777777" w:rsidR="00144675" w:rsidRPr="009A66C6" w:rsidRDefault="00144675" w:rsidP="006B4FA7">
            <w:pPr>
              <w:jc w:val="right"/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 xml:space="preserve">SCHEDA MOVIMENTI RIPETITIVI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38062D3" w14:textId="4FCCD897" w:rsidR="00144675" w:rsidRPr="009A66C6" w:rsidRDefault="00144675" w:rsidP="006B4FA7">
            <w:pPr>
              <w:jc w:val="center"/>
              <w:rPr>
                <w:rFonts w:ascii="Aptos" w:hAnsi="Aptos"/>
                <w:b/>
              </w:rPr>
            </w:pPr>
          </w:p>
        </w:tc>
      </w:tr>
      <w:tr w:rsidR="00144675" w:rsidRPr="009A66C6" w14:paraId="1334A62C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9B12DB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t>Riferimento cap. 2</w:t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F42F5" w14:textId="77777777" w:rsidR="00144675" w:rsidRPr="009A66C6" w:rsidRDefault="00144675" w:rsidP="006B4FA7">
            <w:pPr>
              <w:jc w:val="right"/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t xml:space="preserve">GRUPPO OMOGENEO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28A451" w14:textId="009DFB9D" w:rsidR="00144675" w:rsidRPr="009A66C6" w:rsidRDefault="00144675" w:rsidP="006B4FA7">
            <w:pPr>
              <w:jc w:val="center"/>
              <w:rPr>
                <w:rFonts w:ascii="Aptos" w:hAnsi="Aptos"/>
              </w:rPr>
            </w:pPr>
          </w:p>
        </w:tc>
      </w:tr>
      <w:tr w:rsidR="00144675" w:rsidRPr="009A66C6" w14:paraId="4AE89A80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65D7AB4B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DENOMINAZIONE FASE</w:t>
            </w:r>
          </w:p>
        </w:tc>
        <w:tc>
          <w:tcPr>
            <w:tcW w:w="72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336C3" w14:textId="32C52297" w:rsidR="00144675" w:rsidRPr="009A66C6" w:rsidRDefault="00144675" w:rsidP="006B4FA7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</w:rPr>
              <w:t>Utilizzo del computer</w:t>
            </w:r>
          </w:p>
        </w:tc>
      </w:tr>
      <w:tr w:rsidR="00144675" w:rsidRPr="009A66C6" w14:paraId="0DEDE2FC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587BFB29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 xml:space="preserve">DESCRIZIONE 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5F4BDB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t>Utilizzo della tastiera</w:t>
            </w:r>
          </w:p>
        </w:tc>
      </w:tr>
    </w:tbl>
    <w:p w14:paraId="7A298987" w14:textId="77777777" w:rsidR="00144675" w:rsidRPr="00CB3469" w:rsidRDefault="00144675" w:rsidP="00144675">
      <w:pPr>
        <w:rPr>
          <w:rFonts w:ascii="Aptos" w:hAnsi="Aptos"/>
        </w:rPr>
      </w:pPr>
    </w:p>
    <w:p w14:paraId="268DF1C9" w14:textId="47CA78F2" w:rsidR="00144675" w:rsidRPr="009A66C6" w:rsidRDefault="00144675" w:rsidP="00144675">
      <w:pPr>
        <w:jc w:val="center"/>
        <w:rPr>
          <w:rFonts w:ascii="Aptos" w:hAnsi="Aptos"/>
          <w:b/>
          <w:u w:val="single"/>
        </w:rPr>
      </w:pPr>
      <w:r>
        <w:rPr>
          <w:rFonts w:ascii="Aptos" w:hAnsi="Aptos"/>
          <w:noProof/>
        </w:rPr>
        <w:drawing>
          <wp:inline distT="0" distB="0" distL="0" distR="0" wp14:anchorId="79F6C0F0" wp14:editId="0A54ABDB">
            <wp:extent cx="5370195" cy="6575425"/>
            <wp:effectExtent l="0" t="0" r="0" b="0"/>
            <wp:docPr id="15" name="Immagin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9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657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3469">
        <w:rPr>
          <w:rFonts w:ascii="Aptos" w:hAnsi="Aptos"/>
        </w:rPr>
        <w:br w:type="page"/>
      </w:r>
      <w:r w:rsidRPr="009A66C6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"/>
        <w:gridCol w:w="3755"/>
        <w:gridCol w:w="2083"/>
        <w:gridCol w:w="3281"/>
      </w:tblGrid>
      <w:tr w:rsidR="00144675" w:rsidRPr="009A66C6" w14:paraId="6BBA0262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E817B85" w14:textId="77777777" w:rsidR="00144675" w:rsidRPr="009A66C6" w:rsidRDefault="00144675" w:rsidP="006B4FA7">
            <w:pPr>
              <w:rPr>
                <w:rFonts w:ascii="Aptos" w:hAnsi="Aptos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86C6C71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288FDB3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4C797CEA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Misure generali</w:t>
            </w:r>
          </w:p>
        </w:tc>
      </w:tr>
      <w:tr w:rsidR="00144675" w:rsidRPr="009A66C6" w14:paraId="684C815E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59FA6096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75584569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566BD510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01D9B3B0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  <w:r w:rsidRPr="009A66C6">
              <w:rPr>
                <w:rFonts w:ascii="Aptos" w:hAnsi="Aptos"/>
              </w:rPr>
              <w:t xml:space="preserve"> </w:t>
            </w:r>
            <w:r w:rsidRPr="009A66C6">
              <w:rPr>
                <w:rFonts w:ascii="Aptos" w:hAnsi="Aptos"/>
                <w:b/>
              </w:rPr>
              <w:t>Riduzione rischio</w:t>
            </w:r>
          </w:p>
          <w:p w14:paraId="17CF177E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  <w:r w:rsidRPr="009A66C6">
              <w:rPr>
                <w:rFonts w:ascii="Aptos" w:hAnsi="Aptos"/>
              </w:rPr>
              <w:t xml:space="preserve"> </w:t>
            </w:r>
            <w:r w:rsidRPr="009A66C6">
              <w:rPr>
                <w:rFonts w:ascii="Aptos" w:hAnsi="Aptos"/>
                <w:b/>
              </w:rPr>
              <w:t>Sorveglianza sanitaria</w:t>
            </w:r>
          </w:p>
          <w:p w14:paraId="7EC50B39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  <w:r w:rsidRPr="009A66C6">
              <w:rPr>
                <w:rFonts w:ascii="Aptos" w:hAnsi="Aptos"/>
              </w:rPr>
              <w:t xml:space="preserve"> </w:t>
            </w:r>
            <w:r w:rsidRPr="009A66C6">
              <w:rPr>
                <w:rFonts w:ascii="Aptos" w:hAnsi="Aptos"/>
                <w:b/>
              </w:rPr>
              <w:t>Informazione/formazione</w:t>
            </w:r>
          </w:p>
        </w:tc>
      </w:tr>
      <w:tr w:rsidR="00144675" w:rsidRPr="009A66C6" w14:paraId="4FF3C9BF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5A0BD022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123C9227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38BFA7ED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2B9A0D0F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</w:p>
        </w:tc>
      </w:tr>
      <w:tr w:rsidR="00144675" w:rsidRPr="009A66C6" w14:paraId="6B46302D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568F814C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5A602370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353C6FEE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6A9EDB0B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</w:p>
        </w:tc>
      </w:tr>
      <w:tr w:rsidR="00144675" w:rsidRPr="009A66C6" w14:paraId="4BE58773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B31FDC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38DA4251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282EFFF5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1E2E60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  <w:r w:rsidRPr="009A66C6">
              <w:rPr>
                <w:rFonts w:ascii="Aptos" w:hAnsi="Aptos"/>
              </w:rPr>
              <w:t xml:space="preserve"> </w:t>
            </w:r>
            <w:r w:rsidRPr="009A66C6">
              <w:rPr>
                <w:rFonts w:ascii="Aptos" w:hAnsi="Aptos"/>
                <w:b/>
              </w:rPr>
              <w:t>Riverifica</w:t>
            </w:r>
          </w:p>
          <w:p w14:paraId="56E5E095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  <w:r w:rsidRPr="009A66C6">
              <w:rPr>
                <w:rFonts w:ascii="Aptos" w:hAnsi="Aptos"/>
              </w:rPr>
              <w:t xml:space="preserve"> </w:t>
            </w:r>
            <w:r w:rsidRPr="009A66C6">
              <w:rPr>
                <w:rFonts w:ascii="Aptos" w:hAnsi="Aptos"/>
                <w:b/>
              </w:rPr>
              <w:t>Riduzione rischio se possibile</w:t>
            </w:r>
          </w:p>
        </w:tc>
      </w:tr>
      <w:tr w:rsidR="00144675" w:rsidRPr="009A66C6" w14:paraId="10F1C6BE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3F8A2004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30FB201B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2D0B7FCE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2D32CD11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  <w:r w:rsidRPr="009A66C6">
              <w:rPr>
                <w:rFonts w:ascii="Aptos" w:hAnsi="Aptos"/>
              </w:rPr>
              <w:t xml:space="preserve"> </w:t>
            </w:r>
            <w:r w:rsidRPr="009A66C6">
              <w:rPr>
                <w:rFonts w:ascii="Aptos" w:hAnsi="Aptos"/>
                <w:b/>
              </w:rPr>
              <w:t>Nessuna</w:t>
            </w:r>
          </w:p>
        </w:tc>
      </w:tr>
      <w:tr w:rsidR="00144675" w:rsidRPr="009A66C6" w14:paraId="2459AE19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26621807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1C409671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74D834FB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Fino a 5</w:t>
            </w:r>
          </w:p>
        </w:tc>
        <w:tc>
          <w:tcPr>
            <w:tcW w:w="3307" w:type="dxa"/>
            <w:vAlign w:val="center"/>
          </w:tcPr>
          <w:p w14:paraId="25756969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  <w:r w:rsidRPr="009A66C6">
              <w:rPr>
                <w:rFonts w:ascii="Aptos" w:hAnsi="Aptos"/>
              </w:rPr>
              <w:t xml:space="preserve"> </w:t>
            </w:r>
            <w:r w:rsidRPr="009A66C6">
              <w:rPr>
                <w:rFonts w:ascii="Aptos" w:hAnsi="Aptos"/>
                <w:b/>
              </w:rPr>
              <w:t>Nessuna</w:t>
            </w:r>
          </w:p>
        </w:tc>
      </w:tr>
    </w:tbl>
    <w:p w14:paraId="1F78BD77" w14:textId="77777777" w:rsidR="00144675" w:rsidRPr="009A66C6" w:rsidRDefault="00144675" w:rsidP="00144675">
      <w:pPr>
        <w:rPr>
          <w:rFonts w:ascii="Aptos" w:hAnsi="Aptos"/>
        </w:rPr>
      </w:pPr>
    </w:p>
    <w:p w14:paraId="76094389" w14:textId="77777777" w:rsidR="00144675" w:rsidRPr="009A66C6" w:rsidRDefault="00144675" w:rsidP="00144675">
      <w:pPr>
        <w:rPr>
          <w:rFonts w:ascii="Aptos" w:hAnsi="Aptos"/>
        </w:rPr>
      </w:pPr>
      <w:r w:rsidRPr="009A66C6">
        <w:rPr>
          <w:rFonts w:ascii="Aptos" w:hAnsi="Aptos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1"/>
        <w:gridCol w:w="7297"/>
      </w:tblGrid>
      <w:tr w:rsidR="00144675" w:rsidRPr="009A66C6" w14:paraId="7140A6F6" w14:textId="77777777" w:rsidTr="006B4FA7">
        <w:trPr>
          <w:trHeight w:val="397"/>
        </w:trPr>
        <w:tc>
          <w:tcPr>
            <w:tcW w:w="9778" w:type="dxa"/>
            <w:gridSpan w:val="2"/>
            <w:vAlign w:val="center"/>
          </w:tcPr>
          <w:p w14:paraId="5C70DFA5" w14:textId="77777777" w:rsidR="00144675" w:rsidRPr="009A66C6" w:rsidRDefault="00144675" w:rsidP="006B4FA7">
            <w:pPr>
              <w:rPr>
                <w:rFonts w:ascii="Aptos" w:hAnsi="Aptos"/>
                <w:b/>
              </w:rPr>
            </w:pPr>
            <w:r w:rsidRPr="009A66C6">
              <w:rPr>
                <w:rFonts w:ascii="Aptos" w:hAnsi="Aptos"/>
                <w:b/>
              </w:rPr>
              <w:t>Misure di prevenzione e protezione</w:t>
            </w:r>
          </w:p>
        </w:tc>
      </w:tr>
      <w:tr w:rsidR="00144675" w:rsidRPr="009A66C6" w14:paraId="637DF049" w14:textId="77777777" w:rsidTr="006B4FA7">
        <w:trPr>
          <w:trHeight w:val="397"/>
        </w:trPr>
        <w:tc>
          <w:tcPr>
            <w:tcW w:w="9778" w:type="dxa"/>
            <w:gridSpan w:val="2"/>
            <w:vAlign w:val="center"/>
          </w:tcPr>
          <w:p w14:paraId="58522C64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t>Seguire i seguenti accorgimenti: posizionare la tastiera ad un’altezza adeguata in modo che mani e gomiti siano alla stessa altezza, di fronte al monitor, possibilmente sullo stesso piano del monitor; la tastiera deve essere inclinabile e separata dallo schermo (evitare di utilizzare computer portatili). La digitazione deve avvenire imprimendo il minimo della forza possibile sui tasti.</w:t>
            </w:r>
          </w:p>
        </w:tc>
      </w:tr>
      <w:tr w:rsidR="00144675" w:rsidRPr="009A66C6" w14:paraId="45114303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7178194D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276F97AF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  <w:r w:rsidRPr="009A66C6">
              <w:rPr>
                <w:rFonts w:ascii="Aptos" w:hAnsi="Aptos"/>
              </w:rPr>
              <w:t xml:space="preserve"> Prevista</w:t>
            </w:r>
          </w:p>
          <w:p w14:paraId="7F1AE006" w14:textId="77777777" w:rsidR="00144675" w:rsidRPr="009A66C6" w:rsidRDefault="00144675" w:rsidP="006B4FA7">
            <w:pPr>
              <w:rPr>
                <w:rFonts w:ascii="Aptos" w:hAnsi="Aptos"/>
              </w:rPr>
            </w:pPr>
            <w:r w:rsidRPr="009A66C6">
              <w:rPr>
                <w:rFonts w:ascii="Aptos" w:hAnsi="Aptos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A66C6">
              <w:rPr>
                <w:rFonts w:ascii="Aptos" w:hAnsi="Aptos"/>
              </w:rPr>
              <w:instrText xml:space="preserve"> FORMCHECKBOX </w:instrText>
            </w:r>
            <w:r w:rsidRPr="009A66C6">
              <w:rPr>
                <w:rFonts w:ascii="Aptos" w:hAnsi="Aptos"/>
              </w:rPr>
            </w:r>
            <w:r w:rsidRPr="009A66C6">
              <w:rPr>
                <w:rFonts w:ascii="Aptos" w:hAnsi="Aptos"/>
              </w:rPr>
              <w:fldChar w:fldCharType="separate"/>
            </w:r>
            <w:r w:rsidRPr="009A66C6">
              <w:rPr>
                <w:rFonts w:ascii="Aptos" w:hAnsi="Aptos"/>
              </w:rPr>
              <w:fldChar w:fldCharType="end"/>
            </w:r>
            <w:r w:rsidRPr="009A66C6">
              <w:rPr>
                <w:rFonts w:ascii="Aptos" w:hAnsi="Aptos"/>
              </w:rPr>
              <w:t xml:space="preserve"> Non prevista</w:t>
            </w:r>
          </w:p>
        </w:tc>
      </w:tr>
    </w:tbl>
    <w:p w14:paraId="42449518" w14:textId="77777777" w:rsidR="00144675" w:rsidRPr="009A66C6" w:rsidRDefault="00144675" w:rsidP="00144675">
      <w:pPr>
        <w:rPr>
          <w:rFonts w:ascii="Aptos" w:hAnsi="Aptos"/>
        </w:rPr>
      </w:pPr>
    </w:p>
    <w:p w14:paraId="5C188CBD" w14:textId="77777777" w:rsidR="00144675" w:rsidRPr="00CB3469" w:rsidRDefault="00144675" w:rsidP="00144675">
      <w:pPr>
        <w:jc w:val="center"/>
        <w:rPr>
          <w:rFonts w:ascii="Aptos" w:hAnsi="Aptos"/>
          <w:sz w:val="22"/>
          <w:szCs w:val="22"/>
        </w:rPr>
      </w:pPr>
    </w:p>
    <w:p w14:paraId="34DC1264" w14:textId="77777777" w:rsidR="00144675" w:rsidRPr="00CB3469" w:rsidRDefault="00144675" w:rsidP="0014467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79BA5719" w14:textId="77777777" w:rsidR="00144675" w:rsidRPr="00900530" w:rsidRDefault="00144675" w:rsidP="00144675">
      <w:pPr>
        <w:pStyle w:val="Titolo1"/>
        <w:rPr>
          <w:sz w:val="22"/>
          <w:szCs w:val="22"/>
        </w:rPr>
      </w:pPr>
      <w:r w:rsidRPr="00900530">
        <w:rPr>
          <w:sz w:val="22"/>
          <w:szCs w:val="22"/>
        </w:rPr>
        <w:t xml:space="preserve"> </w:t>
      </w:r>
    </w:p>
    <w:p w14:paraId="7CAC52F0" w14:textId="77777777" w:rsidR="00144675" w:rsidRPr="00900530" w:rsidRDefault="00144675" w:rsidP="00144675">
      <w:pPr>
        <w:pStyle w:val="Titolo1"/>
        <w:rPr>
          <w:sz w:val="22"/>
          <w:szCs w:val="22"/>
        </w:rPr>
      </w:pPr>
      <w:r w:rsidRPr="00900530">
        <w:rPr>
          <w:sz w:val="22"/>
          <w:szCs w:val="22"/>
        </w:rPr>
        <w:t xml:space="preserve"> </w:t>
      </w:r>
    </w:p>
    <w:p w14:paraId="7A313428" w14:textId="77777777" w:rsidR="005052E0" w:rsidRDefault="005052E0"/>
    <w:sectPr w:rsidR="005052E0" w:rsidSect="00144675">
      <w:headerReference w:type="default" r:id="rId5"/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144675" w:rsidRPr="00CB3469" w14:paraId="7E599D0A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E11BE2D" w14:textId="77777777" w:rsidR="00144675" w:rsidRPr="00CB3469" w:rsidRDefault="00144675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9B9963E" w14:textId="77777777" w:rsidR="00144675" w:rsidRPr="00CB3469" w:rsidRDefault="00144675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FC5B6D1" w14:textId="77777777" w:rsidR="00144675" w:rsidRPr="00CB3469" w:rsidRDefault="00144675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3F035827" w14:textId="77777777" w:rsidR="00144675" w:rsidRPr="00CB3469" w:rsidRDefault="00972BA9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pict w14:anchorId="1E389B1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8" o:spid="_x0000_s2049" type="#_x0000_t75" style="position:absolute;margin-left:-17pt;margin-top:4.55pt;width:108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<v:imagedata r:id="rId1" o:title=""/>
                <o:lock v:ext="edit" cropping="t" verticies="t"/>
              </v:shape>
            </w:pict>
          </w:r>
        </w:p>
      </w:tc>
    </w:tr>
    <w:tr w:rsidR="00144675" w:rsidRPr="00CB3469" w14:paraId="54C4EA3E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EEA96C5" w14:textId="77777777" w:rsidR="00144675" w:rsidRPr="00CB3469" w:rsidRDefault="00144675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8A6F370" w14:textId="77777777" w:rsidR="00144675" w:rsidRPr="00CB3469" w:rsidRDefault="00144675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57D5CA6E" w14:textId="77777777" w:rsidR="00144675" w:rsidRPr="00CB3469" w:rsidRDefault="00144675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FC3C763" w14:textId="77777777" w:rsidR="00144675" w:rsidRPr="00CB3469" w:rsidRDefault="00144675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144675" w:rsidRPr="00CB3469" w14:paraId="45A3AB64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15B3F17" w14:textId="77777777" w:rsidR="00144675" w:rsidRPr="00CB3469" w:rsidRDefault="00144675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49024C8" w14:textId="77777777" w:rsidR="00144675" w:rsidRPr="00CB3469" w:rsidRDefault="00144675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68DFD4CF" w14:textId="77777777" w:rsidR="00144675" w:rsidRPr="00CB3469" w:rsidRDefault="00144675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DF40654" w14:textId="77777777" w:rsidR="00144675" w:rsidRPr="00CB3469" w:rsidRDefault="00144675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32F3044E" w14:textId="77777777" w:rsidR="00144675" w:rsidRPr="00CB3469" w:rsidRDefault="00144675">
    <w:pPr>
      <w:pStyle w:val="Pidipagina"/>
      <w:rPr>
        <w:rFonts w:ascii="Aptos" w:hAnsi="Aptos"/>
        <w:sz w:val="4"/>
        <w:szCs w:val="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144675" w:rsidRPr="00CB3469" w14:paraId="278EA43C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6D519CFD" w14:textId="77777777" w:rsidR="00144675" w:rsidRPr="00CB3469" w:rsidRDefault="00144675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6F008B18" w14:textId="77777777" w:rsidR="00144675" w:rsidRPr="00CB3469" w:rsidRDefault="00144675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02E51B39" w14:textId="77777777" w:rsidR="00144675" w:rsidRPr="00CB3469" w:rsidRDefault="00144675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2A5204CB" w14:textId="77777777" w:rsidR="00144675" w:rsidRPr="00CB3469" w:rsidRDefault="00144675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263F5D07" w14:textId="77777777" w:rsidR="00144675" w:rsidRDefault="00144675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283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75"/>
    <w:rsid w:val="000557BE"/>
    <w:rsid w:val="00144675"/>
    <w:rsid w:val="00313127"/>
    <w:rsid w:val="003501AB"/>
    <w:rsid w:val="005052E0"/>
    <w:rsid w:val="0097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E110A2C"/>
  <w15:chartTrackingRefBased/>
  <w15:docId w15:val="{03CCA83B-0BF9-8C40-95B7-EB670D87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44675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1446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446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446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446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446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4467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4467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4467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4467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144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44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44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4467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4467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4467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4467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4467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4467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446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144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4467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44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4467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4467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4467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14467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44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4467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44675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14467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144675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14467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144675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1165</Characters>
  <Application>Microsoft Office Word</Application>
  <DocSecurity>0</DocSecurity>
  <Lines>89</Lines>
  <Paragraphs>65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2026-08-27T08:59:00Z</dcterms:created>
  <dcterms:modified xsi:type="dcterms:W3CDTF">2026-08-27T09:01:00Z</dcterms:modified>
</cp:coreProperties>
</file>