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897653" w14:paraId="70A51A0C" w14:textId="77777777" w:rsidTr="001077A4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21CA9A7" w14:textId="7F4D18F4" w:rsidR="00897653" w:rsidRDefault="00897653" w:rsidP="001077A4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225716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DISTRUGGI DOCUMENTI – TRITACARTA </w:t>
            </w:r>
          </w:p>
        </w:tc>
      </w:tr>
      <w:tr w:rsidR="00897653" w14:paraId="0F9E3D99" w14:textId="77777777" w:rsidTr="001077A4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528E9" w14:textId="77777777" w:rsidR="00897653" w:rsidRDefault="00897653" w:rsidP="001077A4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F3182" w14:textId="77777777" w:rsidR="00897653" w:rsidRDefault="00897653" w:rsidP="001077A4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10FB3147" w14:textId="77777777" w:rsidR="00897653" w:rsidRDefault="00897653" w:rsidP="001077A4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897653" w14:paraId="2C3ABD7C" w14:textId="77777777" w:rsidTr="001077A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DD107" w14:textId="77777777" w:rsidR="00897653" w:rsidRDefault="00897653" w:rsidP="001077A4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8C718" w14:textId="77777777" w:rsidR="00897653" w:rsidRDefault="00897653" w:rsidP="001077A4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897653" w14:paraId="394CC213" w14:textId="77777777" w:rsidTr="001077A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408C0" w14:textId="77777777" w:rsidR="00897653" w:rsidRDefault="00897653" w:rsidP="001077A4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08B43" w14:textId="77777777" w:rsidR="00897653" w:rsidRDefault="00897653" w:rsidP="001077A4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FOLGORAZIONE </w:t>
            </w:r>
          </w:p>
          <w:p w14:paraId="04FB5732" w14:textId="77777777" w:rsidR="00897653" w:rsidRDefault="00897653" w:rsidP="001077A4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ELETTRICO</w:t>
            </w:r>
          </w:p>
        </w:tc>
      </w:tr>
      <w:tr w:rsidR="00897653" w:rsidRPr="00A5532E" w14:paraId="6CB2B55D" w14:textId="77777777" w:rsidTr="001077A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E337C" w14:textId="77777777" w:rsidR="00897653" w:rsidRDefault="00897653" w:rsidP="001077A4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66A1A" w14:textId="77777777" w:rsidR="00897653" w:rsidRDefault="00897653" w:rsidP="00897653">
            <w:pPr>
              <w:pStyle w:val="Paragrafoelenco"/>
              <w:numPr>
                <w:ilvl w:val="0"/>
                <w:numId w:val="1"/>
              </w:numPr>
              <w:spacing w:line="254" w:lineRule="auto"/>
              <w:textAlignment w:val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 xml:space="preserve">Non toccare la lama con le mani, per evitare qualsiasi ferita causabile dalla lama interna </w:t>
            </w:r>
          </w:p>
          <w:p w14:paraId="383152B7" w14:textId="77777777" w:rsidR="00897653" w:rsidRDefault="00897653" w:rsidP="00897653">
            <w:pPr>
              <w:pStyle w:val="Paragrafoelenco"/>
              <w:numPr>
                <w:ilvl w:val="0"/>
                <w:numId w:val="1"/>
              </w:numPr>
              <w:spacing w:line="254" w:lineRule="auto"/>
              <w:textAlignment w:val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 xml:space="preserve">Non introdurre vestiti all’interno dello slot della carta </w:t>
            </w:r>
          </w:p>
          <w:p w14:paraId="3A322867" w14:textId="77777777" w:rsidR="00897653" w:rsidRDefault="00897653" w:rsidP="00897653">
            <w:pPr>
              <w:pStyle w:val="Paragrafoelenco"/>
              <w:numPr>
                <w:ilvl w:val="0"/>
                <w:numId w:val="1"/>
              </w:numPr>
              <w:spacing w:line="254" w:lineRule="auto"/>
              <w:textAlignment w:val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 xml:space="preserve">Non inserire capelli all’interno dello slot della carta </w:t>
            </w:r>
          </w:p>
          <w:p w14:paraId="42CFEE19" w14:textId="77777777" w:rsidR="00897653" w:rsidRDefault="00897653" w:rsidP="00897653">
            <w:pPr>
              <w:pStyle w:val="Paragrafoelenco"/>
              <w:numPr>
                <w:ilvl w:val="0"/>
                <w:numId w:val="1"/>
              </w:numPr>
              <w:spacing w:line="254" w:lineRule="auto"/>
              <w:textAlignment w:val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 xml:space="preserve">Non spruzzare alcuna sostanza infiammabile all’interno della macchina </w:t>
            </w:r>
          </w:p>
          <w:p w14:paraId="757ECA06" w14:textId="77777777" w:rsidR="00897653" w:rsidRDefault="00897653" w:rsidP="00897653">
            <w:pPr>
              <w:pStyle w:val="Paragrafoelenco"/>
              <w:numPr>
                <w:ilvl w:val="0"/>
                <w:numId w:val="1"/>
              </w:numPr>
              <w:spacing w:line="254" w:lineRule="auto"/>
              <w:textAlignment w:val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 xml:space="preserve">Nel caso in cui la macchina presenta uno stato anormale come un cattivo odore o un odore di bruciato bloccare il funzionamento e scollegare l’apparecchio dalla presa di corrente immediatamente </w:t>
            </w:r>
          </w:p>
          <w:p w14:paraId="2B058827" w14:textId="77777777" w:rsidR="00897653" w:rsidRDefault="00897653" w:rsidP="00897653">
            <w:pPr>
              <w:pStyle w:val="Paragrafoelenco"/>
              <w:numPr>
                <w:ilvl w:val="0"/>
                <w:numId w:val="1"/>
              </w:numPr>
              <w:spacing w:line="254" w:lineRule="auto"/>
              <w:textAlignment w:val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 xml:space="preserve">Non aprire, manomettere o riparare il prodotto in questo modo si evitano scosse elettriche </w:t>
            </w:r>
          </w:p>
          <w:p w14:paraId="2863388A" w14:textId="77777777" w:rsidR="00AF6728" w:rsidRDefault="00AF6728" w:rsidP="00897653">
            <w:pPr>
              <w:pStyle w:val="Paragrafoelenco"/>
              <w:numPr>
                <w:ilvl w:val="0"/>
                <w:numId w:val="1"/>
              </w:numPr>
              <w:spacing w:line="254" w:lineRule="auto"/>
              <w:textAlignment w:val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Non utilizzare la macchina accanto a macchine che scaldano o raffreddano e non utilizzarla in ambienti con una eccessiva temperatura, umidità o sporco</w:t>
            </w:r>
          </w:p>
          <w:p w14:paraId="1B455065" w14:textId="77777777" w:rsidR="00AF6728" w:rsidRDefault="00AF6728" w:rsidP="00897653">
            <w:pPr>
              <w:pStyle w:val="Paragrafoelenco"/>
              <w:numPr>
                <w:ilvl w:val="0"/>
                <w:numId w:val="1"/>
              </w:numPr>
              <w:spacing w:line="254" w:lineRule="auto"/>
              <w:textAlignment w:val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 xml:space="preserve">Non spruzzare acqua sulla macchina </w:t>
            </w:r>
          </w:p>
          <w:p w14:paraId="68890C88" w14:textId="1EEEC862" w:rsidR="00AF6728" w:rsidRPr="00A5532E" w:rsidRDefault="00AF6728" w:rsidP="00897653">
            <w:pPr>
              <w:pStyle w:val="Paragrafoelenco"/>
              <w:numPr>
                <w:ilvl w:val="0"/>
                <w:numId w:val="1"/>
              </w:numPr>
              <w:spacing w:line="254" w:lineRule="auto"/>
              <w:textAlignment w:val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 xml:space="preserve">Scollegare sempre la macchina prima di rimuovere il cestino quando non si utilizza o si deve spostarla </w:t>
            </w:r>
          </w:p>
        </w:tc>
      </w:tr>
      <w:tr w:rsidR="00897653" w14:paraId="1B985661" w14:textId="77777777" w:rsidTr="001077A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4B509" w14:textId="77777777" w:rsidR="00897653" w:rsidRDefault="00897653" w:rsidP="001077A4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1E4AC" w14:textId="77777777" w:rsidR="00897653" w:rsidRDefault="00897653" w:rsidP="001077A4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716951F2" wp14:editId="7079AE6B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5" name="Immagine 5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EAE827C" w14:textId="77777777" w:rsidR="00897653" w:rsidRDefault="00897653" w:rsidP="001077A4">
            <w:pPr>
              <w:spacing w:line="254" w:lineRule="auto"/>
              <w:rPr>
                <w:lang w:eastAsia="en-US"/>
              </w:rPr>
            </w:pPr>
          </w:p>
          <w:p w14:paraId="77D0AD61" w14:textId="77777777" w:rsidR="00897653" w:rsidRDefault="00897653" w:rsidP="001077A4">
            <w:pPr>
              <w:spacing w:line="254" w:lineRule="auto"/>
              <w:rPr>
                <w:lang w:eastAsia="en-US"/>
              </w:rPr>
            </w:pPr>
          </w:p>
        </w:tc>
      </w:tr>
      <w:tr w:rsidR="00897653" w14:paraId="25C0D2F2" w14:textId="77777777" w:rsidTr="001077A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68FB2" w14:textId="77777777" w:rsidR="00897653" w:rsidRDefault="00897653" w:rsidP="001077A4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36BF1" w14:textId="77777777" w:rsidR="00897653" w:rsidRDefault="00897653" w:rsidP="001077A4">
            <w:pPr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</w:tbl>
    <w:p w14:paraId="3685D599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944E81"/>
    <w:multiLevelType w:val="hybridMultilevel"/>
    <w:tmpl w:val="FF564C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53"/>
    <w:rsid w:val="0048276F"/>
    <w:rsid w:val="004F4F70"/>
    <w:rsid w:val="00897653"/>
    <w:rsid w:val="00AF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DE1FF"/>
  <w15:chartTrackingRefBased/>
  <w15:docId w15:val="{E9573DE9-A6DB-45B0-B4AC-55D5F30BA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897653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89765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897653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89765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</dc:creator>
  <cp:keywords/>
  <dc:description/>
  <cp:lastModifiedBy>Veronica</cp:lastModifiedBy>
  <cp:revision>1</cp:revision>
  <dcterms:created xsi:type="dcterms:W3CDTF">2020-12-07T09:45:00Z</dcterms:created>
  <dcterms:modified xsi:type="dcterms:W3CDTF">2020-12-07T10:28:00Z</dcterms:modified>
</cp:coreProperties>
</file>