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9143E" w:rsidRPr="00FE26E4" w14:paraId="586B2B9B" w14:textId="77777777" w:rsidTr="00AC044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A37CA" w14:textId="77777777" w:rsidR="00A9143E" w:rsidRPr="00FE26E4" w:rsidRDefault="00A9143E" w:rsidP="00AC044B">
            <w:pPr>
              <w:pStyle w:val="Titolo3"/>
            </w:pPr>
            <w:r>
              <w:t>ATTREZZATURE: PISTOLA PNEUMATICA</w:t>
            </w:r>
          </w:p>
        </w:tc>
      </w:tr>
      <w:tr w:rsidR="00A9143E" w:rsidRPr="005B440D" w14:paraId="2801241F" w14:textId="77777777" w:rsidTr="00AC044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74B074" w14:textId="77777777" w:rsidR="00A9143E" w:rsidRPr="006C1934" w:rsidRDefault="00A9143E" w:rsidP="00AC044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20F21" w14:textId="77777777" w:rsidR="00A9143E" w:rsidRDefault="00A9143E" w:rsidP="00AC044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dell’attrezzatura.</w:t>
            </w:r>
          </w:p>
          <w:p w14:paraId="712B5FA5" w14:textId="77777777" w:rsidR="00A9143E" w:rsidRPr="00671D56" w:rsidRDefault="00A9143E" w:rsidP="00AC044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dell’operatore.</w:t>
            </w:r>
          </w:p>
        </w:tc>
      </w:tr>
      <w:tr w:rsidR="00A9143E" w:rsidRPr="00D72098" w14:paraId="582D1B7D" w14:textId="77777777" w:rsidTr="00AC044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D37162" w14:textId="77777777" w:rsidR="00A9143E" w:rsidRPr="006C1934" w:rsidRDefault="00A9143E" w:rsidP="00AC044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19851" w14:textId="77777777" w:rsidR="00A9143E" w:rsidRPr="00AC3990" w:rsidRDefault="00A9143E" w:rsidP="00AC044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9143E" w:rsidRPr="00556339" w14:paraId="1009C048" w14:textId="77777777" w:rsidTr="00AC044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846FDD" w14:textId="77777777" w:rsidR="00A9143E" w:rsidRPr="006C1934" w:rsidRDefault="00A9143E" w:rsidP="00AC044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448E0" w14:textId="77777777" w:rsidR="00A9143E" w:rsidRPr="004D331B" w:rsidRDefault="00A9143E" w:rsidP="00AC044B">
            <w:pPr>
              <w:rPr>
                <w:bCs/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IMPATTI, LACERAZIONI</w:t>
            </w:r>
          </w:p>
          <w:p w14:paraId="092CA02E" w14:textId="77777777" w:rsidR="00A9143E" w:rsidRPr="00AC3990" w:rsidRDefault="00A9143E" w:rsidP="00AC044B">
            <w:pPr>
              <w:rPr>
                <w:sz w:val="20"/>
                <w:szCs w:val="18"/>
              </w:rPr>
            </w:pPr>
            <w:r w:rsidRPr="004D331B">
              <w:rPr>
                <w:bCs/>
                <w:sz w:val="20"/>
                <w:szCs w:val="18"/>
              </w:rPr>
              <w:t>VIBRAZIONI</w:t>
            </w:r>
          </w:p>
        </w:tc>
      </w:tr>
      <w:tr w:rsidR="00A9143E" w:rsidRPr="005B440D" w14:paraId="2F2F050F" w14:textId="77777777" w:rsidTr="00AC044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224D24" w14:textId="77777777" w:rsidR="00A9143E" w:rsidRPr="006C1934" w:rsidRDefault="00A9143E" w:rsidP="00AC044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26027" w14:textId="77777777" w:rsidR="00666DF1" w:rsidRDefault="00A9143E" w:rsidP="00666DF1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>NON puntare MAI la pistola in direzione del corpo umano o di animal</w:t>
            </w:r>
            <w:r w:rsidR="00666DF1">
              <w:rPr>
                <w:sz w:val="20"/>
                <w:szCs w:val="18"/>
              </w:rPr>
              <w:t xml:space="preserve">i </w:t>
            </w:r>
          </w:p>
          <w:p w14:paraId="0B1593A9" w14:textId="77777777" w:rsidR="00666DF1" w:rsidRDefault="00A9143E" w:rsidP="00666DF1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>NON superare MAI le pressioni massime d’esercizio consigliate e la pressione di fondo sc</w:t>
            </w:r>
            <w:bookmarkStart w:id="0" w:name="_GoBack"/>
            <w:bookmarkEnd w:id="0"/>
            <w:r w:rsidRPr="00666DF1">
              <w:rPr>
                <w:sz w:val="20"/>
                <w:szCs w:val="18"/>
              </w:rPr>
              <w:t>ala del manometro</w:t>
            </w:r>
          </w:p>
          <w:p w14:paraId="2B0A407E" w14:textId="77777777" w:rsidR="00666DF1" w:rsidRDefault="00A9143E" w:rsidP="00666DF1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 xml:space="preserve">Prima di effettuare le operazioni di smontaggio, di pulizia o di </w:t>
            </w:r>
            <w:proofErr w:type="spellStart"/>
            <w:r w:rsidRPr="00666DF1">
              <w:rPr>
                <w:sz w:val="20"/>
                <w:szCs w:val="18"/>
              </w:rPr>
              <w:t>riassemblaggio</w:t>
            </w:r>
            <w:proofErr w:type="spellEnd"/>
            <w:r w:rsidRPr="00666DF1">
              <w:rPr>
                <w:sz w:val="20"/>
                <w:szCs w:val="18"/>
              </w:rPr>
              <w:t xml:space="preserve"> della pistola scaricare SEMPRE le pressioni dell’aria</w:t>
            </w:r>
          </w:p>
          <w:p w14:paraId="329D96A4" w14:textId="77777777" w:rsidR="00666DF1" w:rsidRDefault="00A9143E" w:rsidP="00666DF1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 xml:space="preserve">Durante l’utilizzo della pistola indossare SEMPRE indumenti con protezione adeguati </w:t>
            </w:r>
            <w:proofErr w:type="gramStart"/>
            <w:r w:rsidRPr="00666DF1">
              <w:rPr>
                <w:sz w:val="20"/>
                <w:szCs w:val="18"/>
              </w:rPr>
              <w:t>per la</w:t>
            </w:r>
            <w:proofErr w:type="gramEnd"/>
            <w:r w:rsidRPr="00666DF1">
              <w:rPr>
                <w:sz w:val="20"/>
                <w:szCs w:val="18"/>
              </w:rPr>
              <w:t xml:space="preserve"> protezione del corpo</w:t>
            </w:r>
          </w:p>
          <w:p w14:paraId="08534977" w14:textId="77777777" w:rsidR="00666DF1" w:rsidRDefault="00A9143E" w:rsidP="00666DF1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proofErr w:type="gramStart"/>
            <w:r w:rsidRPr="00666DF1">
              <w:rPr>
                <w:sz w:val="20"/>
                <w:szCs w:val="18"/>
              </w:rPr>
              <w:t>E’</w:t>
            </w:r>
            <w:proofErr w:type="gramEnd"/>
            <w:r w:rsidRPr="00666DF1">
              <w:rPr>
                <w:sz w:val="20"/>
                <w:szCs w:val="18"/>
              </w:rPr>
              <w:t xml:space="preserve"> VIETATO utilizzare la pistola per un uso diverso da quello di pistola per il gonfiaggio di pneumatici</w:t>
            </w:r>
          </w:p>
          <w:p w14:paraId="1D300D0A" w14:textId="7E360550" w:rsidR="00A9143E" w:rsidRDefault="00A9143E" w:rsidP="00666DF1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18"/>
              </w:rPr>
            </w:pPr>
            <w:proofErr w:type="gramStart"/>
            <w:r w:rsidRPr="00666DF1">
              <w:rPr>
                <w:sz w:val="20"/>
                <w:szCs w:val="18"/>
              </w:rPr>
              <w:t>E’</w:t>
            </w:r>
            <w:proofErr w:type="gramEnd"/>
            <w:r w:rsidRPr="00666DF1">
              <w:rPr>
                <w:sz w:val="20"/>
                <w:szCs w:val="18"/>
              </w:rPr>
              <w:t xml:space="preserve"> VIETATO utilizzare la pistola nelle aree di lavoro di macchinari come convogliatori, robot, ecc. durante il funzionamento degli stessi</w:t>
            </w:r>
          </w:p>
          <w:p w14:paraId="7976B8E8" w14:textId="77777777" w:rsidR="00666DF1" w:rsidRPr="00666DF1" w:rsidRDefault="00666DF1" w:rsidP="00666DF1">
            <w:pPr>
              <w:pStyle w:val="Paragrafoelenco"/>
              <w:rPr>
                <w:sz w:val="20"/>
                <w:szCs w:val="18"/>
              </w:rPr>
            </w:pPr>
          </w:p>
          <w:p w14:paraId="733B02C1" w14:textId="77777777" w:rsidR="00666DF1" w:rsidRDefault="00A9143E" w:rsidP="00666DF1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INSTALLAZIONE</w:t>
            </w:r>
          </w:p>
          <w:p w14:paraId="5BABA232" w14:textId="77777777" w:rsidR="00666DF1" w:rsidRDefault="00A9143E" w:rsidP="00666DF1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>Prevedere sul luogo di istallazione una fonte di alimentazione pneumatica non superiore al fondo scala del manometro</w:t>
            </w:r>
          </w:p>
          <w:p w14:paraId="291F2CAF" w14:textId="77777777" w:rsidR="00666DF1" w:rsidRDefault="00A9143E" w:rsidP="00666DF1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>Prima di collegare la pistola a qualsiasi alimentazione pneumatica assicurarsi che non ci sia pressione nella linea.</w:t>
            </w:r>
          </w:p>
          <w:p w14:paraId="01B3BB91" w14:textId="2C01F723" w:rsidR="00A9143E" w:rsidRDefault="00A9143E" w:rsidP="00666DF1">
            <w:pPr>
              <w:pStyle w:val="Paragrafoelenco"/>
              <w:numPr>
                <w:ilvl w:val="0"/>
                <w:numId w:val="4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>Controllare che la pressione dell’alimentazione pneumatica non superi il valore di fondo scala del manometro</w:t>
            </w:r>
          </w:p>
          <w:p w14:paraId="6272D114" w14:textId="77777777" w:rsidR="00666DF1" w:rsidRPr="00666DF1" w:rsidRDefault="00666DF1" w:rsidP="00666DF1">
            <w:pPr>
              <w:pStyle w:val="Paragrafoelenco"/>
              <w:rPr>
                <w:sz w:val="20"/>
                <w:szCs w:val="18"/>
              </w:rPr>
            </w:pPr>
          </w:p>
          <w:p w14:paraId="672F495E" w14:textId="77777777" w:rsidR="00A9143E" w:rsidRDefault="00A9143E" w:rsidP="00AC044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MANUTENZIONE</w:t>
            </w:r>
          </w:p>
          <w:p w14:paraId="272496CF" w14:textId="77777777" w:rsidR="00666DF1" w:rsidRDefault="00A9143E" w:rsidP="00666DF1">
            <w:pPr>
              <w:pStyle w:val="Paragrafoelenco"/>
              <w:numPr>
                <w:ilvl w:val="0"/>
                <w:numId w:val="5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>Prima di effettuare qualunque operazione di manutenzione della pistola, scollegarla dalla condotta di mandata dell’aria compressa e scaricare l’aria all’interno della pistola</w:t>
            </w:r>
          </w:p>
          <w:p w14:paraId="215DC079" w14:textId="77777777" w:rsidR="00666DF1" w:rsidRDefault="00A9143E" w:rsidP="00666DF1">
            <w:pPr>
              <w:pStyle w:val="Paragrafoelenco"/>
              <w:numPr>
                <w:ilvl w:val="0"/>
                <w:numId w:val="5"/>
              </w:numPr>
              <w:rPr>
                <w:sz w:val="20"/>
                <w:szCs w:val="18"/>
              </w:rPr>
            </w:pPr>
            <w:proofErr w:type="gramStart"/>
            <w:r w:rsidRPr="00666DF1">
              <w:rPr>
                <w:sz w:val="20"/>
                <w:szCs w:val="18"/>
              </w:rPr>
              <w:t>E’</w:t>
            </w:r>
            <w:proofErr w:type="gramEnd"/>
            <w:r w:rsidRPr="00666DF1">
              <w:rPr>
                <w:sz w:val="20"/>
                <w:szCs w:val="18"/>
              </w:rPr>
              <w:t xml:space="preserve"> VIETATO effettuare la manutenzione della pistola se il personale addetto non ha ricevuto adeguate istruzioni</w:t>
            </w:r>
          </w:p>
          <w:p w14:paraId="12C54822" w14:textId="066665D8" w:rsidR="00A9143E" w:rsidRPr="00666DF1" w:rsidRDefault="00A9143E" w:rsidP="00666DF1">
            <w:pPr>
              <w:pStyle w:val="Paragrafoelenco"/>
              <w:numPr>
                <w:ilvl w:val="0"/>
                <w:numId w:val="5"/>
              </w:numPr>
              <w:rPr>
                <w:sz w:val="20"/>
                <w:szCs w:val="18"/>
              </w:rPr>
            </w:pPr>
            <w:r w:rsidRPr="00666DF1">
              <w:rPr>
                <w:sz w:val="20"/>
                <w:szCs w:val="18"/>
              </w:rPr>
              <w:t>E’ VIETATO effettuare la manutenzione della pistola se non si utilizzano ricambi originali</w:t>
            </w:r>
          </w:p>
          <w:p w14:paraId="356CEF8F" w14:textId="77777777" w:rsidR="00A9143E" w:rsidRPr="003112F2" w:rsidRDefault="00A9143E" w:rsidP="00AC044B">
            <w:pPr>
              <w:pStyle w:val="Paragrafoelenco"/>
              <w:rPr>
                <w:sz w:val="20"/>
                <w:szCs w:val="18"/>
              </w:rPr>
            </w:pPr>
          </w:p>
        </w:tc>
      </w:tr>
      <w:tr w:rsidR="00A9143E" w:rsidRPr="00212644" w14:paraId="1F184F26" w14:textId="77777777" w:rsidTr="00AC044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E1EE8F" w14:textId="77777777" w:rsidR="00A9143E" w:rsidRPr="006C1934" w:rsidRDefault="00A9143E" w:rsidP="00AC044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9C32F" w14:textId="77777777" w:rsidR="00A9143E" w:rsidRDefault="00A9143E" w:rsidP="00AC044B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82E1762" wp14:editId="6B43C4AB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3" name="Immagine 1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4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11B6BE" w14:textId="77777777" w:rsidR="00A9143E" w:rsidRDefault="00A9143E" w:rsidP="00AC044B"/>
          <w:p w14:paraId="459C7A9A" w14:textId="77777777" w:rsidR="00A9143E" w:rsidRPr="00671D56" w:rsidRDefault="00A9143E" w:rsidP="00AC044B"/>
        </w:tc>
      </w:tr>
      <w:tr w:rsidR="00A9143E" w:rsidRPr="00363F34" w14:paraId="569AAA34" w14:textId="77777777" w:rsidTr="00AC044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A1192F" w14:textId="77777777" w:rsidR="00A9143E" w:rsidRDefault="00A9143E" w:rsidP="00AC044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FD246" w14:textId="77777777" w:rsidR="00A9143E" w:rsidRDefault="00A9143E" w:rsidP="00A9143E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14:paraId="0642BC19" w14:textId="77777777" w:rsidR="00A9143E" w:rsidRDefault="00A9143E" w:rsidP="00A9143E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4936CE71" w14:textId="77777777" w:rsidR="00A9143E" w:rsidRPr="00546D15" w:rsidRDefault="00A9143E" w:rsidP="00A9143E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(EN 340)</w:t>
            </w:r>
          </w:p>
        </w:tc>
      </w:tr>
    </w:tbl>
    <w:p w14:paraId="06806EFA" w14:textId="77777777" w:rsidR="00F63815" w:rsidRDefault="00F63815"/>
    <w:sectPr w:rsidR="00F638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D4E0C"/>
    <w:multiLevelType w:val="hybridMultilevel"/>
    <w:tmpl w:val="DD84A6E4"/>
    <w:lvl w:ilvl="0" w:tplc="7F9636C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53605"/>
    <w:multiLevelType w:val="hybridMultilevel"/>
    <w:tmpl w:val="1DC6B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5349E"/>
    <w:multiLevelType w:val="hybridMultilevel"/>
    <w:tmpl w:val="AA4A5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82148"/>
    <w:multiLevelType w:val="hybridMultilevel"/>
    <w:tmpl w:val="17767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322"/>
    <w:rsid w:val="00666DF1"/>
    <w:rsid w:val="006D7322"/>
    <w:rsid w:val="00A9143E"/>
    <w:rsid w:val="00F6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9F51B"/>
  <w15:docId w15:val="{32146695-2424-4952-A979-13FF2846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A9143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9143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9143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9143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Veronica Casalanguida</cp:lastModifiedBy>
  <cp:revision>4</cp:revision>
  <dcterms:created xsi:type="dcterms:W3CDTF">2019-09-02T10:57:00Z</dcterms:created>
  <dcterms:modified xsi:type="dcterms:W3CDTF">2019-09-02T13:44:00Z</dcterms:modified>
</cp:coreProperties>
</file>