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39"/>
        <w:gridCol w:w="701"/>
        <w:gridCol w:w="66"/>
        <w:gridCol w:w="536"/>
        <w:gridCol w:w="264"/>
        <w:gridCol w:w="393"/>
        <w:gridCol w:w="250"/>
        <w:gridCol w:w="839"/>
        <w:gridCol w:w="127"/>
        <w:gridCol w:w="71"/>
        <w:gridCol w:w="1250"/>
        <w:gridCol w:w="138"/>
        <w:gridCol w:w="129"/>
        <w:gridCol w:w="648"/>
        <w:gridCol w:w="161"/>
        <w:gridCol w:w="269"/>
        <w:gridCol w:w="337"/>
        <w:gridCol w:w="1836"/>
      </w:tblGrid>
      <w:tr w:rsidR="00FC2A5C" w:rsidRPr="007D3B49" w14:paraId="48EB25A5" w14:textId="77777777" w:rsidTr="00EB7C9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F5ACC61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5F963C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3132BFA" w14:textId="77777777" w:rsidR="00FC2A5C" w:rsidRPr="007D3B49" w:rsidRDefault="00FC2A5C" w:rsidP="00EB7C9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18AE7CC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sz w:val="22"/>
                <w:szCs w:val="22"/>
              </w:rPr>
              <w:t>Diserbante</w:t>
            </w:r>
          </w:p>
        </w:tc>
      </w:tr>
      <w:tr w:rsidR="00FC2A5C" w:rsidRPr="007D3B49" w14:paraId="031E1814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0100F0D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630FBEF7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8E6D24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6FDD636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IDENTIFICAZIONE AGENTE</w:t>
            </w:r>
          </w:p>
        </w:tc>
      </w:tr>
      <w:tr w:rsidR="00FC2A5C" w:rsidRPr="007D3B49" w14:paraId="0DE9501C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6E1DF267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007A9AA6" w14:textId="77777777" w:rsidTr="00EB7C9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4AB2EADC" w14:textId="77777777" w:rsidR="00FC2A5C" w:rsidRPr="007D3B49" w:rsidRDefault="00FC2A5C" w:rsidP="00EB7C9C">
            <w:pPr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4CE8C599" w14:textId="77777777" w:rsidR="00FC2A5C" w:rsidRPr="007D3B49" w:rsidRDefault="00FC2A5C" w:rsidP="00EB7C9C">
            <w:pPr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18F169F5" w14:textId="77777777" w:rsidR="00FC2A5C" w:rsidRPr="007D3B49" w:rsidRDefault="00FC2A5C" w:rsidP="00EB7C9C">
            <w:pPr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FC2A5C" w:rsidRPr="007D3B49" w14:paraId="53A61BDD" w14:textId="77777777" w:rsidTr="00EB7C9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A8B8015" w14:textId="77777777" w:rsidR="00FC2A5C" w:rsidRPr="007D3B49" w:rsidRDefault="00FC2A5C" w:rsidP="00EB7C9C">
            <w:pPr>
              <w:rPr>
                <w:rFonts w:ascii="Aptos" w:hAnsi="Aptos"/>
                <w:sz w:val="18"/>
                <w:szCs w:val="18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0" w:name="Controllo3"/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4BDA528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A75DAC2" w14:textId="77777777" w:rsidR="00FC2A5C" w:rsidRPr="007D3B49" w:rsidRDefault="00FC2A5C" w:rsidP="00EB7C9C">
            <w:pPr>
              <w:rPr>
                <w:rFonts w:ascii="Aptos" w:hAnsi="Aptos"/>
                <w:sz w:val="18"/>
                <w:szCs w:val="18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6655F52E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0AABC21A" w14:textId="77777777" w:rsidR="00FC2A5C" w:rsidRPr="007D3B49" w:rsidRDefault="00FC2A5C" w:rsidP="00EB7C9C">
            <w:pPr>
              <w:rPr>
                <w:rFonts w:ascii="Aptos" w:hAnsi="Aptos"/>
                <w:sz w:val="18"/>
                <w:szCs w:val="18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7A42117F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FC2A5C" w:rsidRPr="007D3B49" w14:paraId="65CE5CB6" w14:textId="77777777" w:rsidTr="00EB7C9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687C853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421CE63A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9B9233F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7E8A2277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45935BB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3D6EFC35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7D3B49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1" w:name="Testo6"/>
            <w:r w:rsidRPr="007D3B49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7D3B49">
              <w:rPr>
                <w:rFonts w:ascii="Aptos" w:hAnsi="Aptos"/>
                <w:sz w:val="20"/>
                <w:szCs w:val="20"/>
              </w:rPr>
            </w:r>
            <w:r w:rsidRPr="007D3B49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7D3B4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D3B4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D3B4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D3B4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D3B49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7D3B49">
              <w:rPr>
                <w:rFonts w:ascii="Aptos" w:hAnsi="Aptos"/>
                <w:sz w:val="20"/>
                <w:szCs w:val="20"/>
              </w:rPr>
              <w:fldChar w:fldCharType="end"/>
            </w:r>
            <w:bookmarkEnd w:id="1"/>
          </w:p>
        </w:tc>
      </w:tr>
      <w:tr w:rsidR="00FC2A5C" w:rsidRPr="007D3B49" w14:paraId="4255639C" w14:textId="77777777" w:rsidTr="00EB7C9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8C79BB1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CACAC84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67632E46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62F329F7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259DD035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7D3B49">
              <w:rPr>
                <w:rFonts w:ascii="Aptos" w:hAnsi="Aptos"/>
                <w:sz w:val="18"/>
                <w:szCs w:val="18"/>
              </w:rPr>
            </w:r>
            <w:r w:rsidRPr="007D3B4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3249552D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FC2A5C" w:rsidRPr="007D3B49" w14:paraId="5102030D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shd w:val="clear" w:color="auto" w:fill="auto"/>
          </w:tcPr>
          <w:p w14:paraId="60DB1D5A" w14:textId="77777777" w:rsidR="00FC2A5C" w:rsidRPr="007D3B49" w:rsidRDefault="00FC2A5C" w:rsidP="00EB7C9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FC2A5C" w:rsidRPr="007D3B49" w14:paraId="27112164" w14:textId="77777777" w:rsidTr="00EB7C9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53BDF24" w14:textId="77777777" w:rsidR="00FC2A5C" w:rsidRPr="007D3B49" w:rsidRDefault="00FC2A5C" w:rsidP="00EB7C9C">
            <w:pPr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74EC449D" w14:textId="77777777" w:rsidR="00FC2A5C" w:rsidRPr="007D3B49" w:rsidRDefault="00FC2A5C" w:rsidP="00EB7C9C">
            <w:pPr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FC2A5C" w:rsidRPr="007D3B49" w14:paraId="29C6C99F" w14:textId="77777777" w:rsidTr="00EB7C9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573AB199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2" w:name="Controllo1"/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bookmarkEnd w:id="2"/>
            <w:r w:rsidRPr="007D3B49">
              <w:rPr>
                <w:rFonts w:ascii="Aptos" w:hAnsi="Aptos"/>
                <w:sz w:val="16"/>
                <w:szCs w:val="16"/>
              </w:rPr>
              <w:t xml:space="preserve"> Sale potassico</w:t>
            </w:r>
          </w:p>
        </w:tc>
        <w:tc>
          <w:tcPr>
            <w:tcW w:w="3260" w:type="dxa"/>
            <w:gridSpan w:val="5"/>
            <w:vAlign w:val="center"/>
          </w:tcPr>
          <w:p w14:paraId="01BC243C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t>--</w:t>
            </w:r>
          </w:p>
        </w:tc>
      </w:tr>
      <w:tr w:rsidR="00FC2A5C" w:rsidRPr="007D3B49" w14:paraId="149C6A07" w14:textId="77777777" w:rsidTr="00EB7C9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A31989A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Sale </w:t>
            </w:r>
            <w:proofErr w:type="spellStart"/>
            <w:r w:rsidRPr="007D3B49">
              <w:rPr>
                <w:rFonts w:ascii="Aptos" w:hAnsi="Aptos"/>
                <w:sz w:val="16"/>
                <w:szCs w:val="16"/>
              </w:rPr>
              <w:t>dimetilamminico</w:t>
            </w:r>
            <w:proofErr w:type="spellEnd"/>
          </w:p>
        </w:tc>
        <w:tc>
          <w:tcPr>
            <w:tcW w:w="3260" w:type="dxa"/>
            <w:gridSpan w:val="5"/>
            <w:vAlign w:val="center"/>
          </w:tcPr>
          <w:p w14:paraId="6BB8337E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t>--</w:t>
            </w:r>
          </w:p>
        </w:tc>
      </w:tr>
      <w:tr w:rsidR="00FC2A5C" w:rsidRPr="007D3B49" w14:paraId="3A863581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F9C4EC2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1F653C83" w14:textId="77777777" w:rsidTr="00EB7C9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49BF6536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6"/>
            <w:vAlign w:val="center"/>
          </w:tcPr>
          <w:p w14:paraId="4E9AB02B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FC2A5C" w:rsidRPr="007D3B49" w14:paraId="1B9011AE" w14:textId="77777777" w:rsidTr="00EB7C9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09CF2DBB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C1A24FD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4209F7BE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13721B5A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FC2A5C" w:rsidRPr="007D3B49" w14:paraId="08198158" w14:textId="77777777" w:rsidTr="00EB7C9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1030CB8" w14:textId="77777777" w:rsidR="00FC2A5C" w:rsidRPr="007D3B49" w:rsidRDefault="00FC2A5C" w:rsidP="00EB7C9C">
            <w:pPr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6D0B8D69" w14:textId="77777777" w:rsidR="00FC2A5C" w:rsidRPr="007D3B49" w:rsidRDefault="00FC2A5C" w:rsidP="00EB7C9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ontrollo5"/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bookmarkEnd w:id="3"/>
            <w:r w:rsidRPr="007D3B4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F3CF98B" w14:textId="77777777" w:rsidR="00FC2A5C" w:rsidRPr="007D3B49" w:rsidRDefault="00FC2A5C" w:rsidP="00EB7C9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13E2D61" w14:textId="77777777" w:rsidR="00FC2A5C" w:rsidRPr="007D3B49" w:rsidRDefault="00FC2A5C" w:rsidP="00EB7C9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95F9AA9" w14:textId="77777777" w:rsidR="00FC2A5C" w:rsidRPr="007D3B49" w:rsidRDefault="00FC2A5C" w:rsidP="00EB7C9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03BD169F" w14:textId="77777777" w:rsidR="00FC2A5C" w:rsidRPr="007D3B49" w:rsidRDefault="00FC2A5C" w:rsidP="00EB7C9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FC2A5C" w:rsidRPr="007D3B49" w14:paraId="3C71B074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5583CD8E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7285836A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8B333F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739E150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FC2A5C" w:rsidRPr="007D3B49" w14:paraId="76BD3872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070F730C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20BF442D" w14:textId="77777777" w:rsidTr="00EB7C9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42B6A3E" w14:textId="77777777" w:rsidR="00FC2A5C" w:rsidRPr="007D3B49" w:rsidRDefault="00FC2A5C" w:rsidP="00EB7C9C">
            <w:pPr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2097BE0B" w14:textId="77777777" w:rsidR="00FC2A5C" w:rsidRPr="007D3B49" w:rsidRDefault="00FC2A5C" w:rsidP="00EB7C9C">
            <w:pPr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78626696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068A57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F62390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FC2A5C" w:rsidRPr="007D3B49" w14:paraId="09058374" w14:textId="77777777" w:rsidTr="00EB7C9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4A7255F" w14:textId="77777777" w:rsidR="00FC2A5C" w:rsidRPr="007D3B49" w:rsidRDefault="00FC2A5C" w:rsidP="00EB7C9C">
            <w:pPr>
              <w:jc w:val="center"/>
              <w:rPr>
                <w:rFonts w:ascii="Aptos" w:hAnsi="Aptos"/>
              </w:rPr>
            </w:pPr>
            <w:r w:rsidRPr="007D3B49">
              <w:rPr>
                <w:rFonts w:ascii="Aptos" w:hAnsi="Aptos"/>
              </w:rPr>
              <w:t>4</w:t>
            </w:r>
          </w:p>
        </w:tc>
        <w:tc>
          <w:tcPr>
            <w:tcW w:w="1624" w:type="dxa"/>
            <w:gridSpan w:val="4"/>
            <w:vAlign w:val="center"/>
          </w:tcPr>
          <w:p w14:paraId="7B51A219" w14:textId="77777777" w:rsidR="00FC2A5C" w:rsidRPr="007D3B49" w:rsidRDefault="00FC2A5C" w:rsidP="00EB7C9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05C48B34" w14:textId="77777777" w:rsidR="00FC2A5C" w:rsidRPr="007D3B49" w:rsidRDefault="00FC2A5C" w:rsidP="00EB7C9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7D3B4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01CEF94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7D3B49">
              <w:rPr>
                <w:rFonts w:ascii="Aptos" w:hAnsi="Aptos"/>
                <w:b/>
                <w:sz w:val="28"/>
                <w:szCs w:val="28"/>
              </w:rPr>
              <w:t>16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11FE89E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ontrollo4"/>
            <w:r w:rsidRPr="007D3B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b/>
                <w:sz w:val="16"/>
                <w:szCs w:val="16"/>
              </w:rPr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4"/>
          </w:p>
          <w:p w14:paraId="502BC5CC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b/>
                <w:sz w:val="16"/>
                <w:szCs w:val="16"/>
              </w:rPr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A4FF921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b/>
                <w:sz w:val="16"/>
                <w:szCs w:val="16"/>
              </w:rPr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9152E8C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b/>
                <w:sz w:val="16"/>
                <w:szCs w:val="16"/>
              </w:rPr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CA7763F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b/>
                <w:sz w:val="16"/>
                <w:szCs w:val="16"/>
              </w:rPr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700A02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83CAE43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AF641BE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6444E42C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1F25722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FC2A5C" w:rsidRPr="007D3B49" w14:paraId="513ACF8F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3390B349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76010DF3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398B32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29DECBC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8FAD87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b/>
                <w:sz w:val="16"/>
                <w:szCs w:val="16"/>
              </w:rPr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b/>
                <w:sz w:val="16"/>
                <w:szCs w:val="16"/>
              </w:rPr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FC2A5C" w:rsidRPr="007D3B49" w14:paraId="6F891677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21811180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2AFB978B" w14:textId="77777777" w:rsidTr="00EB7C9C">
        <w:tblPrEx>
          <w:shd w:val="clear" w:color="auto" w:fill="auto"/>
        </w:tblPrEx>
        <w:trPr>
          <w:trHeight w:val="227"/>
        </w:trPr>
        <w:tc>
          <w:tcPr>
            <w:tcW w:w="3654" w:type="dxa"/>
            <w:gridSpan w:val="9"/>
            <w:shd w:val="clear" w:color="auto" w:fill="auto"/>
            <w:vAlign w:val="center"/>
          </w:tcPr>
          <w:p w14:paraId="792FD18E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>Agente/i misurato/i</w:t>
            </w:r>
          </w:p>
        </w:tc>
        <w:tc>
          <w:tcPr>
            <w:tcW w:w="2767" w:type="dxa"/>
            <w:gridSpan w:val="6"/>
            <w:shd w:val="clear" w:color="auto" w:fill="auto"/>
            <w:vAlign w:val="center"/>
          </w:tcPr>
          <w:p w14:paraId="3A873E61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 xml:space="preserve">Valore </w:t>
            </w:r>
          </w:p>
        </w:tc>
        <w:tc>
          <w:tcPr>
            <w:tcW w:w="887" w:type="dxa"/>
            <w:gridSpan w:val="3"/>
            <w:shd w:val="clear" w:color="auto" w:fill="auto"/>
            <w:vAlign w:val="center"/>
          </w:tcPr>
          <w:p w14:paraId="7170EA93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>Indice</w:t>
            </w:r>
          </w:p>
        </w:tc>
        <w:tc>
          <w:tcPr>
            <w:tcW w:w="2486" w:type="dxa"/>
            <w:gridSpan w:val="3"/>
            <w:vAlign w:val="center"/>
          </w:tcPr>
          <w:p w14:paraId="13E3F35B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t>Classe di rischio</w:t>
            </w:r>
          </w:p>
        </w:tc>
      </w:tr>
      <w:tr w:rsidR="00FC2A5C" w:rsidRPr="007D3B49" w14:paraId="18E74B31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10F16CCA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2C268066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3C470D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F7EBD07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FC2A5C" w:rsidRPr="007D3B49" w14:paraId="3511C0B0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5C188E23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06AF1CAC" w14:textId="77777777" w:rsidTr="00EB7C9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0519EFF7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b/>
                <w:sz w:val="16"/>
                <w:szCs w:val="16"/>
              </w:rPr>
            </w:r>
            <w:r w:rsidRPr="007D3B4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bookmarkStart w:id="5" w:name="Testo27"/>
            <w:r w:rsidRPr="007D3B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bookmarkEnd w:id="5"/>
            <w:r w:rsidRPr="007D3B49">
              <w:rPr>
                <w:rFonts w:ascii="Aptos" w:hAnsi="Aptos"/>
                <w:sz w:val="16"/>
                <w:szCs w:val="16"/>
              </w:rPr>
              <w:t>)</w:t>
            </w:r>
          </w:p>
          <w:p w14:paraId="4F1789E8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bookmarkStart w:id="6" w:name="Testo28"/>
            <w:r w:rsidRPr="007D3B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bookmarkEnd w:id="6"/>
            <w:r w:rsidRPr="007D3B49">
              <w:rPr>
                <w:rFonts w:ascii="Aptos" w:hAnsi="Aptos"/>
                <w:sz w:val="16"/>
                <w:szCs w:val="16"/>
              </w:rPr>
              <w:t>)</w:t>
            </w:r>
          </w:p>
          <w:p w14:paraId="55126571" w14:textId="77777777" w:rsidR="00FC2A5C" w:rsidRPr="007D3B49" w:rsidRDefault="00FC2A5C" w:rsidP="00EB7C9C">
            <w:pPr>
              <w:rPr>
                <w:rFonts w:ascii="Aptos" w:hAnsi="Aptos"/>
                <w:b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DCA89ED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E1A15D4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>)</w:t>
            </w:r>
          </w:p>
          <w:p w14:paraId="69C4197D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312C873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>)</w:t>
            </w:r>
          </w:p>
          <w:p w14:paraId="22A096CE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05C62B11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E6ED091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1C4416A8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B25E58C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7E426BD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FC2A5C" w:rsidRPr="007D3B49" w14:paraId="17173964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6EB9747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4D17E236" w14:textId="77777777" w:rsidTr="00EB7C9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016673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DC441A9" w14:textId="77777777" w:rsidR="00FC2A5C" w:rsidRPr="007D3B49" w:rsidRDefault="00FC2A5C" w:rsidP="00EB7C9C">
            <w:pPr>
              <w:rPr>
                <w:rFonts w:ascii="Aptos" w:hAnsi="Aptos"/>
                <w:b/>
              </w:rPr>
            </w:pPr>
            <w:r w:rsidRPr="007D3B4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FC2A5C" w:rsidRPr="007D3B49" w14:paraId="5498FEFF" w14:textId="77777777" w:rsidTr="00EB7C9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284E0816" w14:textId="77777777" w:rsidR="00FC2A5C" w:rsidRPr="007D3B49" w:rsidRDefault="00FC2A5C" w:rsidP="00EB7C9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FC2A5C" w:rsidRPr="007D3B49" w14:paraId="11EA2F77" w14:textId="77777777" w:rsidTr="00EB7C9C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0C7B4FA9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71ABC3C2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8"/>
            <w:shd w:val="clear" w:color="auto" w:fill="auto"/>
          </w:tcPr>
          <w:p w14:paraId="6581E09C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292B9AE" w14:textId="77777777" w:rsidR="00FC2A5C" w:rsidRPr="007D3B49" w:rsidRDefault="00FC2A5C" w:rsidP="00EB7C9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7D3B4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FC2A5C" w:rsidRPr="007D3B49" w14:paraId="3898EA25" w14:textId="77777777" w:rsidTr="00EB7C9C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602BA73E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05BBEC83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156D2227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16C3ED5D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7575CF4A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439E472A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ontrollo2"/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bookmarkEnd w:id="7"/>
            <w:r w:rsidRPr="007D3B49">
              <w:rPr>
                <w:rFonts w:ascii="Aptos" w:hAnsi="Aptos"/>
                <w:sz w:val="16"/>
                <w:szCs w:val="16"/>
              </w:rPr>
              <w:t xml:space="preserve"> 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83" w:type="dxa"/>
            <w:gridSpan w:val="8"/>
            <w:shd w:val="clear" w:color="auto" w:fill="auto"/>
          </w:tcPr>
          <w:p w14:paraId="2A1CE4B6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317ED46A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69A7A61F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5F9CD544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1EAE8206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Filtri per maschera: ABEK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27BEDE5F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6065B335" w14:textId="77777777" w:rsidR="00FC2A5C" w:rsidRPr="007D3B49" w:rsidRDefault="00FC2A5C" w:rsidP="00EB7C9C">
            <w:pPr>
              <w:rPr>
                <w:rFonts w:ascii="Aptos" w:hAnsi="Aptos"/>
                <w:sz w:val="16"/>
                <w:szCs w:val="16"/>
              </w:rPr>
            </w:pP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  <w:r w:rsidRPr="007D3B49">
              <w:rPr>
                <w:rFonts w:ascii="Aptos" w:hAnsi="Aptos"/>
                <w:sz w:val="16"/>
                <w:szCs w:val="16"/>
              </w:rPr>
              <w:t xml:space="preserve"> 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7D3B4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7D3B49">
              <w:rPr>
                <w:rFonts w:ascii="Aptos" w:hAnsi="Aptos"/>
                <w:sz w:val="16"/>
                <w:szCs w:val="16"/>
              </w:rPr>
            </w:r>
            <w:r w:rsidRPr="007D3B4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7D3B4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</w:tbl>
    <w:p w14:paraId="4024FBAB" w14:textId="77777777" w:rsidR="000F7C1D" w:rsidRDefault="000F7C1D"/>
    <w:sectPr w:rsidR="000F7C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A5C"/>
    <w:rsid w:val="000F7C1D"/>
    <w:rsid w:val="003C7069"/>
    <w:rsid w:val="004B0722"/>
    <w:rsid w:val="00B76AAF"/>
    <w:rsid w:val="00F63004"/>
    <w:rsid w:val="00FC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C1C2E"/>
  <w15:chartTrackingRefBased/>
  <w15:docId w15:val="{BDE61658-58F7-4E46-A7A3-1FC69B20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2A5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C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C2A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2A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2A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2A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2A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2A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2A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C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C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C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2A5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2A5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2A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2A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2A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2A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2A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FC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2A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2A5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2A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C2A5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FC2A5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2A5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C2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cp:keywords/>
  <dc:description/>
  <cp:lastModifiedBy>Stefano Di Giuseppe</cp:lastModifiedBy>
  <cp:revision>1</cp:revision>
  <dcterms:created xsi:type="dcterms:W3CDTF">2026-07-22T07:25:00Z</dcterms:created>
  <dcterms:modified xsi:type="dcterms:W3CDTF">2026-07-22T07:26:00Z</dcterms:modified>
</cp:coreProperties>
</file>