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6E6E6"/>
        <w:tblLook w:val="01E0" w:firstRow="1" w:lastRow="1" w:firstColumn="1" w:lastColumn="1" w:noHBand="0" w:noVBand="0"/>
      </w:tblPr>
      <w:tblGrid>
        <w:gridCol w:w="391"/>
        <w:gridCol w:w="274"/>
        <w:gridCol w:w="712"/>
        <w:gridCol w:w="244"/>
        <w:gridCol w:w="719"/>
        <w:gridCol w:w="66"/>
        <w:gridCol w:w="540"/>
        <w:gridCol w:w="262"/>
        <w:gridCol w:w="374"/>
        <w:gridCol w:w="266"/>
        <w:gridCol w:w="846"/>
        <w:gridCol w:w="80"/>
        <w:gridCol w:w="47"/>
        <w:gridCol w:w="71"/>
        <w:gridCol w:w="1271"/>
        <w:gridCol w:w="248"/>
        <w:gridCol w:w="649"/>
        <w:gridCol w:w="124"/>
        <w:gridCol w:w="57"/>
        <w:gridCol w:w="270"/>
        <w:gridCol w:w="342"/>
        <w:gridCol w:w="1775"/>
      </w:tblGrid>
      <w:tr w:rsidR="005D1985" w14:paraId="190895AE" w14:textId="77777777" w:rsidTr="004E5501">
        <w:trPr>
          <w:trHeight w:val="397"/>
        </w:trPr>
        <w:tc>
          <w:tcPr>
            <w:tcW w:w="1377" w:type="dxa"/>
            <w:gridSpan w:val="3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6E210DF3" w14:textId="77777777" w:rsidR="005D1985" w:rsidRPr="00C54590" w:rsidRDefault="005D1985" w:rsidP="004E5501">
            <w:pPr>
              <w:jc w:val="center"/>
              <w:rPr>
                <w:b/>
              </w:rPr>
            </w:pPr>
            <w:r w:rsidRPr="00C54590">
              <w:rPr>
                <w:b/>
              </w:rPr>
              <w:t>SCHEDA</w:t>
            </w:r>
          </w:p>
        </w:tc>
        <w:tc>
          <w:tcPr>
            <w:tcW w:w="963" w:type="dxa"/>
            <w:gridSpan w:val="2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05210284" w14:textId="77777777" w:rsidR="005D1985" w:rsidRPr="00C54590" w:rsidRDefault="005D1985" w:rsidP="004E5501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508" w:type="dxa"/>
            <w:gridSpan w:val="5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5E6A3055" w14:textId="77777777" w:rsidR="005D1985" w:rsidRPr="00C54590" w:rsidRDefault="005D1985" w:rsidP="004E5501">
            <w:pPr>
              <w:jc w:val="center"/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Agente chimico</w:t>
            </w:r>
          </w:p>
        </w:tc>
        <w:tc>
          <w:tcPr>
            <w:tcW w:w="5780" w:type="dxa"/>
            <w:gridSpan w:val="12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2ACD176E" w14:textId="116A94F4" w:rsidR="005D1985" w:rsidRPr="00C54590" w:rsidRDefault="005D1985" w:rsidP="004E5501">
            <w:pPr>
              <w:rPr>
                <w:b/>
              </w:rPr>
            </w:pPr>
            <w:r>
              <w:rPr>
                <w:b/>
              </w:rPr>
              <w:t xml:space="preserve">SANITEC IGENIKAL </w:t>
            </w:r>
          </w:p>
        </w:tc>
      </w:tr>
      <w:tr w:rsidR="005D1985" w:rsidRPr="00C54590" w14:paraId="628FFA69" w14:textId="77777777" w:rsidTr="004E5501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7962E8F5" w14:textId="77777777" w:rsidR="005D1985" w:rsidRPr="00C54590" w:rsidRDefault="005D1985" w:rsidP="004E5501">
            <w:pPr>
              <w:rPr>
                <w:b/>
                <w:sz w:val="10"/>
                <w:szCs w:val="10"/>
              </w:rPr>
            </w:pPr>
          </w:p>
        </w:tc>
      </w:tr>
      <w:tr w:rsidR="005D1985" w14:paraId="323FFC8D" w14:textId="77777777" w:rsidTr="004E5501">
        <w:tblPrEx>
          <w:shd w:val="clear" w:color="auto" w:fill="auto"/>
        </w:tblPrEx>
        <w:tc>
          <w:tcPr>
            <w:tcW w:w="3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8866E47" w14:textId="77777777" w:rsidR="005D1985" w:rsidRPr="00C54590" w:rsidRDefault="005D1985" w:rsidP="004E5501">
            <w:pPr>
              <w:rPr>
                <w:b/>
              </w:rPr>
            </w:pPr>
            <w:r w:rsidRPr="00C54590">
              <w:rPr>
                <w:b/>
              </w:rPr>
              <w:t>A</w:t>
            </w:r>
          </w:p>
        </w:tc>
        <w:tc>
          <w:tcPr>
            <w:tcW w:w="9237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6841755A" w14:textId="77777777" w:rsidR="005D1985" w:rsidRPr="00C54590" w:rsidRDefault="005D1985" w:rsidP="004E5501">
            <w:pPr>
              <w:rPr>
                <w:b/>
              </w:rPr>
            </w:pPr>
            <w:r w:rsidRPr="00C54590">
              <w:rPr>
                <w:b/>
              </w:rPr>
              <w:t>IDENTIFICAZIONE AGENTE</w:t>
            </w:r>
          </w:p>
        </w:tc>
      </w:tr>
      <w:tr w:rsidR="005D1985" w:rsidRPr="00C54590" w14:paraId="342C426E" w14:textId="77777777" w:rsidTr="004E5501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</w:tcBorders>
          </w:tcPr>
          <w:p w14:paraId="5BC8748E" w14:textId="77777777" w:rsidR="005D1985" w:rsidRPr="00C54590" w:rsidRDefault="005D1985" w:rsidP="004E5501">
            <w:pPr>
              <w:rPr>
                <w:b/>
                <w:sz w:val="10"/>
                <w:szCs w:val="10"/>
              </w:rPr>
            </w:pPr>
          </w:p>
        </w:tc>
      </w:tr>
      <w:tr w:rsidR="005D1985" w14:paraId="1B6630EE" w14:textId="77777777" w:rsidTr="004E5501">
        <w:tblPrEx>
          <w:shd w:val="clear" w:color="auto" w:fill="auto"/>
        </w:tblPrEx>
        <w:tc>
          <w:tcPr>
            <w:tcW w:w="2946" w:type="dxa"/>
            <w:gridSpan w:val="7"/>
            <w:tcBorders>
              <w:bottom w:val="single" w:sz="4" w:space="0" w:color="auto"/>
            </w:tcBorders>
          </w:tcPr>
          <w:p w14:paraId="20FD3D72" w14:textId="77777777" w:rsidR="005D1985" w:rsidRPr="00C54590" w:rsidRDefault="005D1985" w:rsidP="004E5501">
            <w:pPr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Tipologia esposizione</w:t>
            </w:r>
          </w:p>
        </w:tc>
        <w:tc>
          <w:tcPr>
            <w:tcW w:w="3465" w:type="dxa"/>
            <w:gridSpan w:val="9"/>
            <w:tcBorders>
              <w:bottom w:val="single" w:sz="4" w:space="0" w:color="auto"/>
            </w:tcBorders>
          </w:tcPr>
          <w:p w14:paraId="2E2AFCD5" w14:textId="77777777" w:rsidR="005D1985" w:rsidRPr="00C54590" w:rsidRDefault="005D1985" w:rsidP="004E5501">
            <w:pPr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Modalità esposizione</w:t>
            </w:r>
          </w:p>
        </w:tc>
        <w:tc>
          <w:tcPr>
            <w:tcW w:w="3217" w:type="dxa"/>
            <w:gridSpan w:val="6"/>
            <w:tcBorders>
              <w:bottom w:val="single" w:sz="4" w:space="0" w:color="auto"/>
            </w:tcBorders>
          </w:tcPr>
          <w:p w14:paraId="4232369E" w14:textId="77777777" w:rsidR="005D1985" w:rsidRPr="00C54590" w:rsidRDefault="005D1985" w:rsidP="004E5501">
            <w:pPr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Altri pericoli</w:t>
            </w:r>
          </w:p>
        </w:tc>
      </w:tr>
      <w:tr w:rsidR="005D1985" w14:paraId="3FDC6E6A" w14:textId="77777777" w:rsidTr="004E5501">
        <w:tblPrEx>
          <w:shd w:val="clear" w:color="auto" w:fill="auto"/>
        </w:tblPrEx>
        <w:tc>
          <w:tcPr>
            <w:tcW w:w="665" w:type="dxa"/>
            <w:gridSpan w:val="2"/>
            <w:tcBorders>
              <w:bottom w:val="nil"/>
              <w:right w:val="nil"/>
            </w:tcBorders>
            <w:shd w:val="clear" w:color="auto" w:fill="auto"/>
          </w:tcPr>
          <w:p w14:paraId="3A6FD2A8" w14:textId="0FA5E62B" w:rsidR="005D1985" w:rsidRPr="00C54590" w:rsidRDefault="002D592A" w:rsidP="004E550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0" w:name="Controllo3"/>
            <w:r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end"/>
            </w:r>
            <w:bookmarkEnd w:id="0"/>
          </w:p>
        </w:tc>
        <w:tc>
          <w:tcPr>
            <w:tcW w:w="2281" w:type="dxa"/>
            <w:gridSpan w:val="5"/>
            <w:tcBorders>
              <w:left w:val="nil"/>
              <w:bottom w:val="nil"/>
            </w:tcBorders>
            <w:shd w:val="clear" w:color="auto" w:fill="auto"/>
          </w:tcPr>
          <w:p w14:paraId="6EF159B6" w14:textId="77777777" w:rsidR="005D1985" w:rsidRPr="00C54590" w:rsidRDefault="005D1985" w:rsidP="004E5501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 xml:space="preserve">Inalazione </w:t>
            </w:r>
          </w:p>
        </w:tc>
        <w:tc>
          <w:tcPr>
            <w:tcW w:w="636" w:type="dxa"/>
            <w:gridSpan w:val="2"/>
            <w:tcBorders>
              <w:bottom w:val="nil"/>
              <w:right w:val="nil"/>
            </w:tcBorders>
            <w:shd w:val="clear" w:color="auto" w:fill="auto"/>
          </w:tcPr>
          <w:p w14:paraId="3C0B7D6C" w14:textId="77777777" w:rsidR="005D1985" w:rsidRPr="00C54590" w:rsidRDefault="005D1985" w:rsidP="004E550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2829" w:type="dxa"/>
            <w:gridSpan w:val="7"/>
            <w:tcBorders>
              <w:left w:val="nil"/>
              <w:bottom w:val="nil"/>
            </w:tcBorders>
            <w:shd w:val="clear" w:color="auto" w:fill="auto"/>
          </w:tcPr>
          <w:p w14:paraId="1FD77E10" w14:textId="77777777" w:rsidR="005D1985" w:rsidRPr="00C54590" w:rsidRDefault="005D1985" w:rsidP="004E5501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Normalmente prevista</w:t>
            </w:r>
          </w:p>
        </w:tc>
        <w:tc>
          <w:tcPr>
            <w:tcW w:w="649" w:type="dxa"/>
            <w:tcBorders>
              <w:bottom w:val="nil"/>
              <w:right w:val="nil"/>
            </w:tcBorders>
            <w:shd w:val="clear" w:color="auto" w:fill="auto"/>
          </w:tcPr>
          <w:p w14:paraId="290BFFE2" w14:textId="77777777" w:rsidR="005D1985" w:rsidRPr="00C54590" w:rsidRDefault="005D1985" w:rsidP="004E5501">
            <w:pPr>
              <w:rPr>
                <w:sz w:val="18"/>
                <w:szCs w:val="18"/>
              </w:rPr>
            </w:pPr>
            <w:r w:rsidRPr="00C54590">
              <w:rPr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 w:rsidRPr="00C54590">
              <w:rPr>
                <w:sz w:val="18"/>
                <w:szCs w:val="18"/>
              </w:rPr>
              <w:fldChar w:fldCharType="end"/>
            </w:r>
          </w:p>
        </w:tc>
        <w:tc>
          <w:tcPr>
            <w:tcW w:w="2568" w:type="dxa"/>
            <w:gridSpan w:val="5"/>
            <w:tcBorders>
              <w:left w:val="nil"/>
              <w:bottom w:val="nil"/>
            </w:tcBorders>
            <w:shd w:val="clear" w:color="auto" w:fill="auto"/>
          </w:tcPr>
          <w:p w14:paraId="4C64534C" w14:textId="77777777" w:rsidR="005D1985" w:rsidRPr="00C54590" w:rsidRDefault="005D1985" w:rsidP="004E5501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 xml:space="preserve">Instabilità </w:t>
            </w:r>
          </w:p>
        </w:tc>
      </w:tr>
      <w:tr w:rsidR="005D1985" w14:paraId="3DAB9E8F" w14:textId="77777777" w:rsidTr="004E5501">
        <w:tblPrEx>
          <w:shd w:val="clear" w:color="auto" w:fill="auto"/>
        </w:tblPrEx>
        <w:trPr>
          <w:trHeight w:val="62"/>
        </w:trPr>
        <w:tc>
          <w:tcPr>
            <w:tcW w:w="665" w:type="dxa"/>
            <w:gridSpan w:val="2"/>
            <w:tcBorders>
              <w:top w:val="nil"/>
              <w:bottom w:val="nil"/>
              <w:right w:val="nil"/>
            </w:tcBorders>
            <w:shd w:val="clear" w:color="auto" w:fill="auto"/>
          </w:tcPr>
          <w:p w14:paraId="0684B041" w14:textId="77777777" w:rsidR="005D1985" w:rsidRPr="00C54590" w:rsidRDefault="005D1985" w:rsidP="004E5501">
            <w:pPr>
              <w:rPr>
                <w:sz w:val="20"/>
                <w:szCs w:val="20"/>
              </w:rPr>
            </w:pPr>
            <w:r w:rsidRPr="00C54590">
              <w:rPr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54590"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 w:rsidRPr="00C54590">
              <w:rPr>
                <w:sz w:val="18"/>
                <w:szCs w:val="18"/>
              </w:rPr>
              <w:fldChar w:fldCharType="end"/>
            </w:r>
          </w:p>
        </w:tc>
        <w:tc>
          <w:tcPr>
            <w:tcW w:w="2281" w:type="dxa"/>
            <w:gridSpan w:val="5"/>
            <w:tcBorders>
              <w:top w:val="nil"/>
              <w:left w:val="nil"/>
              <w:bottom w:val="nil"/>
            </w:tcBorders>
            <w:shd w:val="clear" w:color="auto" w:fill="auto"/>
          </w:tcPr>
          <w:p w14:paraId="2B6A55A0" w14:textId="77777777" w:rsidR="005D1985" w:rsidRPr="00C54590" w:rsidRDefault="005D1985" w:rsidP="004E5501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Contatto con la pelle</w:t>
            </w:r>
          </w:p>
        </w:tc>
        <w:tc>
          <w:tcPr>
            <w:tcW w:w="636" w:type="dxa"/>
            <w:gridSpan w:val="2"/>
            <w:tcBorders>
              <w:top w:val="nil"/>
              <w:bottom w:val="nil"/>
              <w:right w:val="nil"/>
            </w:tcBorders>
            <w:shd w:val="clear" w:color="auto" w:fill="auto"/>
          </w:tcPr>
          <w:p w14:paraId="2963B4D1" w14:textId="77777777" w:rsidR="005D1985" w:rsidRPr="00C54590" w:rsidRDefault="005D1985" w:rsidP="004E5501">
            <w:pPr>
              <w:rPr>
                <w:sz w:val="20"/>
                <w:szCs w:val="20"/>
              </w:rPr>
            </w:pPr>
            <w:r w:rsidRPr="00C54590">
              <w:rPr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54590"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 w:rsidRPr="00C54590">
              <w:rPr>
                <w:sz w:val="18"/>
                <w:szCs w:val="18"/>
              </w:rPr>
              <w:fldChar w:fldCharType="end"/>
            </w:r>
          </w:p>
        </w:tc>
        <w:tc>
          <w:tcPr>
            <w:tcW w:w="2829" w:type="dxa"/>
            <w:gridSpan w:val="7"/>
            <w:tcBorders>
              <w:top w:val="nil"/>
              <w:left w:val="nil"/>
              <w:bottom w:val="nil"/>
            </w:tcBorders>
            <w:shd w:val="clear" w:color="auto" w:fill="auto"/>
          </w:tcPr>
          <w:p w14:paraId="711C79A9" w14:textId="77777777" w:rsidR="005D1985" w:rsidRPr="00C54590" w:rsidRDefault="005D1985" w:rsidP="004E5501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Accidentale</w:t>
            </w:r>
          </w:p>
        </w:tc>
        <w:tc>
          <w:tcPr>
            <w:tcW w:w="649" w:type="dxa"/>
            <w:tcBorders>
              <w:top w:val="nil"/>
              <w:bottom w:val="nil"/>
              <w:right w:val="nil"/>
            </w:tcBorders>
            <w:shd w:val="clear" w:color="auto" w:fill="auto"/>
          </w:tcPr>
          <w:p w14:paraId="6C742A06" w14:textId="262BEDA5" w:rsidR="005D1985" w:rsidRPr="00C54590" w:rsidRDefault="002D592A" w:rsidP="004E5501">
            <w:pPr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2568" w:type="dxa"/>
            <w:gridSpan w:val="5"/>
            <w:tcBorders>
              <w:top w:val="nil"/>
              <w:left w:val="nil"/>
              <w:bottom w:val="nil"/>
            </w:tcBorders>
            <w:shd w:val="clear" w:color="auto" w:fill="auto"/>
          </w:tcPr>
          <w:p w14:paraId="3F7D1C18" w14:textId="77777777" w:rsidR="005D1985" w:rsidRPr="00C54590" w:rsidRDefault="005D1985" w:rsidP="004E5501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 xml:space="preserve">Incompatibilità con </w:t>
            </w:r>
            <w:r>
              <w:rPr>
                <w:sz w:val="20"/>
                <w:szCs w:val="20"/>
              </w:rPr>
              <w:t>ossidanti</w:t>
            </w:r>
          </w:p>
        </w:tc>
      </w:tr>
      <w:tr w:rsidR="005D1985" w14:paraId="178543D3" w14:textId="77777777" w:rsidTr="004E5501">
        <w:tblPrEx>
          <w:shd w:val="clear" w:color="auto" w:fill="auto"/>
        </w:tblPrEx>
        <w:tc>
          <w:tcPr>
            <w:tcW w:w="665" w:type="dxa"/>
            <w:gridSpan w:val="2"/>
            <w:tcBorders>
              <w:top w:val="nil"/>
              <w:right w:val="nil"/>
            </w:tcBorders>
            <w:shd w:val="clear" w:color="auto" w:fill="auto"/>
          </w:tcPr>
          <w:p w14:paraId="7BEEA59E" w14:textId="77777777" w:rsidR="005D1985" w:rsidRPr="00C54590" w:rsidRDefault="005D1985" w:rsidP="004E5501">
            <w:pPr>
              <w:rPr>
                <w:sz w:val="20"/>
                <w:szCs w:val="20"/>
              </w:rPr>
            </w:pPr>
            <w:r w:rsidRPr="00C54590">
              <w:rPr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 w:rsidRPr="00C54590">
              <w:rPr>
                <w:sz w:val="18"/>
                <w:szCs w:val="18"/>
              </w:rPr>
              <w:fldChar w:fldCharType="end"/>
            </w:r>
          </w:p>
        </w:tc>
        <w:tc>
          <w:tcPr>
            <w:tcW w:w="2281" w:type="dxa"/>
            <w:gridSpan w:val="5"/>
            <w:tcBorders>
              <w:top w:val="nil"/>
              <w:left w:val="nil"/>
            </w:tcBorders>
            <w:shd w:val="clear" w:color="auto" w:fill="auto"/>
          </w:tcPr>
          <w:p w14:paraId="0D549E28" w14:textId="77777777" w:rsidR="005D1985" w:rsidRPr="00C54590" w:rsidRDefault="005D1985" w:rsidP="004E5501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Ingestione</w:t>
            </w:r>
          </w:p>
        </w:tc>
        <w:tc>
          <w:tcPr>
            <w:tcW w:w="636" w:type="dxa"/>
            <w:gridSpan w:val="2"/>
            <w:tcBorders>
              <w:top w:val="nil"/>
              <w:right w:val="nil"/>
            </w:tcBorders>
            <w:shd w:val="clear" w:color="auto" w:fill="auto"/>
          </w:tcPr>
          <w:p w14:paraId="02440C79" w14:textId="77777777" w:rsidR="005D1985" w:rsidRPr="00C54590" w:rsidRDefault="005D1985" w:rsidP="004E5501">
            <w:pPr>
              <w:rPr>
                <w:sz w:val="20"/>
                <w:szCs w:val="20"/>
              </w:rPr>
            </w:pPr>
            <w:r w:rsidRPr="00C54590">
              <w:rPr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 w:rsidRPr="00C54590">
              <w:rPr>
                <w:sz w:val="18"/>
                <w:szCs w:val="18"/>
              </w:rPr>
              <w:fldChar w:fldCharType="end"/>
            </w:r>
          </w:p>
        </w:tc>
        <w:tc>
          <w:tcPr>
            <w:tcW w:w="2829" w:type="dxa"/>
            <w:gridSpan w:val="7"/>
            <w:tcBorders>
              <w:top w:val="nil"/>
              <w:left w:val="nil"/>
            </w:tcBorders>
            <w:shd w:val="clear" w:color="auto" w:fill="auto"/>
          </w:tcPr>
          <w:p w14:paraId="079F2A51" w14:textId="77777777" w:rsidR="005D1985" w:rsidRPr="00C54590" w:rsidRDefault="005D1985" w:rsidP="004E5501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Da contaminazione ambientale</w:t>
            </w:r>
          </w:p>
        </w:tc>
        <w:tc>
          <w:tcPr>
            <w:tcW w:w="649" w:type="dxa"/>
            <w:tcBorders>
              <w:top w:val="nil"/>
              <w:right w:val="nil"/>
            </w:tcBorders>
            <w:shd w:val="clear" w:color="auto" w:fill="auto"/>
          </w:tcPr>
          <w:p w14:paraId="00272D4A" w14:textId="77777777" w:rsidR="005D1985" w:rsidRPr="00C54590" w:rsidRDefault="005D1985" w:rsidP="004E5501">
            <w:pPr>
              <w:rPr>
                <w:sz w:val="20"/>
                <w:szCs w:val="20"/>
              </w:rPr>
            </w:pPr>
            <w:r w:rsidRPr="00C54590">
              <w:rPr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 w:rsidRPr="00C54590">
              <w:rPr>
                <w:sz w:val="18"/>
                <w:szCs w:val="18"/>
              </w:rPr>
              <w:fldChar w:fldCharType="end"/>
            </w:r>
          </w:p>
        </w:tc>
        <w:tc>
          <w:tcPr>
            <w:tcW w:w="2568" w:type="dxa"/>
            <w:gridSpan w:val="5"/>
            <w:tcBorders>
              <w:top w:val="nil"/>
              <w:left w:val="nil"/>
            </w:tcBorders>
            <w:shd w:val="clear" w:color="auto" w:fill="auto"/>
          </w:tcPr>
          <w:p w14:paraId="7A011B67" w14:textId="77777777" w:rsidR="005D1985" w:rsidRPr="00C54590" w:rsidRDefault="005D1985" w:rsidP="004E5501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Stato chimico-fisico</w:t>
            </w:r>
          </w:p>
        </w:tc>
      </w:tr>
      <w:tr w:rsidR="005D1985" w:rsidRPr="00C54590" w14:paraId="64C97029" w14:textId="77777777" w:rsidTr="004E5501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shd w:val="clear" w:color="auto" w:fill="auto"/>
          </w:tcPr>
          <w:p w14:paraId="6E87A4C8" w14:textId="77777777" w:rsidR="005D1985" w:rsidRPr="00C54590" w:rsidRDefault="005D1985" w:rsidP="004E5501">
            <w:pPr>
              <w:rPr>
                <w:sz w:val="10"/>
                <w:szCs w:val="10"/>
              </w:rPr>
            </w:pPr>
          </w:p>
        </w:tc>
      </w:tr>
      <w:tr w:rsidR="005D1985" w14:paraId="3E50DE3D" w14:textId="77777777" w:rsidTr="004E5501">
        <w:tblPrEx>
          <w:shd w:val="clear" w:color="auto" w:fill="auto"/>
        </w:tblPrEx>
        <w:trPr>
          <w:trHeight w:val="227"/>
        </w:trPr>
        <w:tc>
          <w:tcPr>
            <w:tcW w:w="6411" w:type="dxa"/>
            <w:gridSpan w:val="16"/>
            <w:vAlign w:val="center"/>
          </w:tcPr>
          <w:p w14:paraId="1EE0B721" w14:textId="77777777" w:rsidR="005D1985" w:rsidRPr="00C54590" w:rsidRDefault="005D1985" w:rsidP="004E5501">
            <w:pPr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Componente</w:t>
            </w:r>
          </w:p>
        </w:tc>
        <w:tc>
          <w:tcPr>
            <w:tcW w:w="3217" w:type="dxa"/>
            <w:gridSpan w:val="6"/>
            <w:vAlign w:val="center"/>
          </w:tcPr>
          <w:p w14:paraId="2DDE257C" w14:textId="77777777" w:rsidR="005D1985" w:rsidRPr="00C54590" w:rsidRDefault="005D1985" w:rsidP="004E5501">
            <w:pPr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TLV – IBE</w:t>
            </w:r>
          </w:p>
        </w:tc>
      </w:tr>
      <w:tr w:rsidR="005D1985" w14:paraId="20350E93" w14:textId="77777777" w:rsidTr="004E5501">
        <w:tblPrEx>
          <w:shd w:val="clear" w:color="auto" w:fill="auto"/>
        </w:tblPrEx>
        <w:trPr>
          <w:trHeight w:val="227"/>
        </w:trPr>
        <w:tc>
          <w:tcPr>
            <w:tcW w:w="6411" w:type="dxa"/>
            <w:gridSpan w:val="16"/>
            <w:vAlign w:val="center"/>
          </w:tcPr>
          <w:p w14:paraId="675AB9C9" w14:textId="77777777" w:rsidR="005D1985" w:rsidRDefault="005D1985" w:rsidP="004E550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</w:t>
            </w:r>
            <w:r w:rsidR="002D592A" w:rsidRPr="002D592A">
              <w:rPr>
                <w:sz w:val="16"/>
                <w:szCs w:val="16"/>
              </w:rPr>
              <w:t>Acido citrico</w:t>
            </w:r>
          </w:p>
          <w:p w14:paraId="615D5C3F" w14:textId="566672AA" w:rsidR="002D592A" w:rsidRDefault="002D592A" w:rsidP="004E550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>
              <w:rPr>
                <w:sz w:val="16"/>
                <w:szCs w:val="16"/>
              </w:rPr>
              <w:t xml:space="preserve"> A</w:t>
            </w:r>
            <w:r w:rsidRPr="002D592A">
              <w:rPr>
                <w:sz w:val="16"/>
                <w:szCs w:val="16"/>
              </w:rPr>
              <w:t>cido fosforico</w:t>
            </w:r>
          </w:p>
          <w:p w14:paraId="3F6A9BFB" w14:textId="4AF11F3C" w:rsidR="002D592A" w:rsidRPr="00C54590" w:rsidRDefault="002D592A" w:rsidP="004E550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>
              <w:rPr>
                <w:sz w:val="16"/>
                <w:szCs w:val="16"/>
              </w:rPr>
              <w:t xml:space="preserve"> </w:t>
            </w:r>
            <w:r w:rsidRPr="002D592A">
              <w:rPr>
                <w:sz w:val="16"/>
                <w:szCs w:val="16"/>
              </w:rPr>
              <w:t>2,2'-iminodietanolo</w:t>
            </w:r>
          </w:p>
        </w:tc>
        <w:tc>
          <w:tcPr>
            <w:tcW w:w="3217" w:type="dxa"/>
            <w:gridSpan w:val="6"/>
            <w:vAlign w:val="center"/>
          </w:tcPr>
          <w:p w14:paraId="77EED382" w14:textId="1F48244E" w:rsidR="005D1985" w:rsidRPr="00C54590" w:rsidRDefault="005D1985" w:rsidP="004E5501">
            <w:pPr>
              <w:rPr>
                <w:sz w:val="16"/>
                <w:szCs w:val="16"/>
              </w:rPr>
            </w:pPr>
          </w:p>
        </w:tc>
      </w:tr>
      <w:tr w:rsidR="005D1985" w:rsidRPr="00C54590" w14:paraId="09262E38" w14:textId="77777777" w:rsidTr="004E5501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2E7CE9E8" w14:textId="77777777" w:rsidR="005D1985" w:rsidRPr="00C54590" w:rsidRDefault="005D1985" w:rsidP="004E5501">
            <w:pPr>
              <w:rPr>
                <w:b/>
                <w:sz w:val="10"/>
                <w:szCs w:val="10"/>
              </w:rPr>
            </w:pPr>
          </w:p>
        </w:tc>
      </w:tr>
      <w:tr w:rsidR="005D1985" w14:paraId="1FA7DC0F" w14:textId="77777777" w:rsidTr="004E5501">
        <w:tblPrEx>
          <w:shd w:val="clear" w:color="auto" w:fill="auto"/>
        </w:tblPrEx>
        <w:trPr>
          <w:trHeight w:val="340"/>
        </w:trPr>
        <w:tc>
          <w:tcPr>
            <w:tcW w:w="2340" w:type="dxa"/>
            <w:gridSpan w:val="5"/>
            <w:vAlign w:val="center"/>
          </w:tcPr>
          <w:p w14:paraId="18C7D205" w14:textId="77777777" w:rsidR="005D1985" w:rsidRPr="00C54590" w:rsidRDefault="005D1985" w:rsidP="004E5501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 xml:space="preserve">Classificazione </w:t>
            </w:r>
            <w:r>
              <w:rPr>
                <w:sz w:val="20"/>
                <w:szCs w:val="20"/>
              </w:rPr>
              <w:t>H</w:t>
            </w:r>
          </w:p>
        </w:tc>
        <w:tc>
          <w:tcPr>
            <w:tcW w:w="7288" w:type="dxa"/>
            <w:gridSpan w:val="17"/>
            <w:vAlign w:val="center"/>
          </w:tcPr>
          <w:p w14:paraId="16BE5AA3" w14:textId="3E2EB8E1" w:rsidR="005D1985" w:rsidRPr="00C54590" w:rsidRDefault="002D592A" w:rsidP="004E5501">
            <w:pPr>
              <w:rPr>
                <w:sz w:val="20"/>
                <w:szCs w:val="20"/>
              </w:rPr>
            </w:pPr>
            <w:r w:rsidRPr="002D592A">
              <w:rPr>
                <w:b/>
                <w:bCs/>
                <w:sz w:val="20"/>
                <w:szCs w:val="20"/>
              </w:rPr>
              <w:t>Il prodotto non è considerato pericoloso in accordo con il Regolamento CE 1272/2008 (CLP)</w:t>
            </w:r>
          </w:p>
        </w:tc>
      </w:tr>
      <w:tr w:rsidR="005D1985" w14:paraId="69B0AA2C" w14:textId="77777777" w:rsidTr="004E5501">
        <w:tblPrEx>
          <w:shd w:val="clear" w:color="auto" w:fill="auto"/>
        </w:tblPrEx>
        <w:trPr>
          <w:trHeight w:val="340"/>
        </w:trPr>
        <w:tc>
          <w:tcPr>
            <w:tcW w:w="2340" w:type="dxa"/>
            <w:gridSpan w:val="5"/>
            <w:vAlign w:val="center"/>
          </w:tcPr>
          <w:p w14:paraId="05B1F1D0" w14:textId="77777777" w:rsidR="005D1985" w:rsidRPr="00C54590" w:rsidRDefault="005D1985" w:rsidP="004E5501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Kg utilizzati per addetto</w:t>
            </w:r>
          </w:p>
        </w:tc>
        <w:tc>
          <w:tcPr>
            <w:tcW w:w="2434" w:type="dxa"/>
            <w:gridSpan w:val="7"/>
            <w:vAlign w:val="center"/>
          </w:tcPr>
          <w:p w14:paraId="16965B2F" w14:textId="77777777" w:rsidR="005D1985" w:rsidRPr="00C54590" w:rsidRDefault="005D1985" w:rsidP="004E550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1-</w:t>
            </w:r>
            <w:r w:rsidRPr="0042569E">
              <w:rPr>
                <w:sz w:val="20"/>
                <w:szCs w:val="20"/>
              </w:rPr>
              <w:t>10 a settimana</w:t>
            </w:r>
          </w:p>
        </w:tc>
        <w:tc>
          <w:tcPr>
            <w:tcW w:w="2410" w:type="dxa"/>
            <w:gridSpan w:val="6"/>
            <w:vAlign w:val="center"/>
          </w:tcPr>
          <w:p w14:paraId="2134CA68" w14:textId="77777777" w:rsidR="005D1985" w:rsidRPr="00C54590" w:rsidRDefault="005D1985" w:rsidP="004E5501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Tempo di esposizione</w:t>
            </w:r>
          </w:p>
        </w:tc>
        <w:tc>
          <w:tcPr>
            <w:tcW w:w="2444" w:type="dxa"/>
            <w:gridSpan w:val="4"/>
            <w:vAlign w:val="center"/>
          </w:tcPr>
          <w:p w14:paraId="0145B155" w14:textId="77777777" w:rsidR="005D1985" w:rsidRPr="00C54590" w:rsidRDefault="005D1985" w:rsidP="004E550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10-25 % orario di lavoro</w:t>
            </w:r>
          </w:p>
        </w:tc>
      </w:tr>
      <w:tr w:rsidR="005D1985" w14:paraId="05CFDB3F" w14:textId="77777777" w:rsidTr="004E5501">
        <w:tblPrEx>
          <w:shd w:val="clear" w:color="auto" w:fill="auto"/>
        </w:tblPrEx>
        <w:trPr>
          <w:trHeight w:val="340"/>
        </w:trPr>
        <w:tc>
          <w:tcPr>
            <w:tcW w:w="2340" w:type="dxa"/>
            <w:gridSpan w:val="5"/>
            <w:tcBorders>
              <w:bottom w:val="single" w:sz="4" w:space="0" w:color="auto"/>
            </w:tcBorders>
            <w:vAlign w:val="center"/>
          </w:tcPr>
          <w:p w14:paraId="397D3ED7" w14:textId="77777777" w:rsidR="005D1985" w:rsidRPr="00C54590" w:rsidRDefault="005D1985" w:rsidP="004E5501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Categoria ex UNI EN 141</w:t>
            </w:r>
          </w:p>
        </w:tc>
        <w:tc>
          <w:tcPr>
            <w:tcW w:w="3823" w:type="dxa"/>
            <w:gridSpan w:val="10"/>
            <w:tcBorders>
              <w:bottom w:val="single" w:sz="4" w:space="0" w:color="auto"/>
            </w:tcBorders>
            <w:vAlign w:val="center"/>
          </w:tcPr>
          <w:p w14:paraId="14E08FC8" w14:textId="77777777" w:rsidR="005D1985" w:rsidRPr="00C54590" w:rsidRDefault="005D1985" w:rsidP="004E5501">
            <w:pPr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A–Gas/vapori organici (punto ebollizione &gt; 65°C)</w:t>
            </w:r>
          </w:p>
          <w:p w14:paraId="05F89EB0" w14:textId="77777777" w:rsidR="005D1985" w:rsidRPr="00C54590" w:rsidRDefault="005D1985" w:rsidP="004E5501">
            <w:pPr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AX–Gas/vapori organici (punto ebollizione &lt; 65°C)</w:t>
            </w:r>
          </w:p>
        </w:tc>
        <w:tc>
          <w:tcPr>
            <w:tcW w:w="3465" w:type="dxa"/>
            <w:gridSpan w:val="7"/>
            <w:tcBorders>
              <w:bottom w:val="single" w:sz="4" w:space="0" w:color="auto"/>
            </w:tcBorders>
            <w:vAlign w:val="center"/>
          </w:tcPr>
          <w:p w14:paraId="2DEC6DCD" w14:textId="77777777" w:rsidR="005D1985" w:rsidRPr="00C54590" w:rsidRDefault="005D1985" w:rsidP="004E5501">
            <w:pPr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B–Gas/vapori inorganici</w:t>
            </w:r>
          </w:p>
          <w:p w14:paraId="623D1D39" w14:textId="77777777" w:rsidR="005D1985" w:rsidRPr="00C54590" w:rsidRDefault="005D1985" w:rsidP="004E5501">
            <w:pPr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E–Gas/vapori acidi</w:t>
            </w:r>
          </w:p>
          <w:p w14:paraId="5D97060C" w14:textId="77777777" w:rsidR="005D1985" w:rsidRPr="00C54590" w:rsidRDefault="005D1985" w:rsidP="004E5501">
            <w:pPr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K–Ammoniaca e derivati</w:t>
            </w:r>
          </w:p>
        </w:tc>
      </w:tr>
      <w:tr w:rsidR="005D1985" w:rsidRPr="00C54590" w14:paraId="2493B1A4" w14:textId="77777777" w:rsidTr="004E5501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121AAE0C" w14:textId="77777777" w:rsidR="005D1985" w:rsidRPr="00C54590" w:rsidRDefault="005D1985" w:rsidP="004E5501">
            <w:pPr>
              <w:rPr>
                <w:b/>
                <w:sz w:val="10"/>
                <w:szCs w:val="10"/>
              </w:rPr>
            </w:pPr>
          </w:p>
        </w:tc>
      </w:tr>
      <w:tr w:rsidR="005D1985" w14:paraId="21CF6D6D" w14:textId="77777777" w:rsidTr="004E5501">
        <w:tblPrEx>
          <w:shd w:val="clear" w:color="auto" w:fill="auto"/>
        </w:tblPrEx>
        <w:tc>
          <w:tcPr>
            <w:tcW w:w="3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112ABA8" w14:textId="77777777" w:rsidR="005D1985" w:rsidRPr="00C54590" w:rsidRDefault="005D1985" w:rsidP="004E5501">
            <w:pPr>
              <w:rPr>
                <w:b/>
              </w:rPr>
            </w:pPr>
            <w:r w:rsidRPr="00C54590">
              <w:rPr>
                <w:b/>
              </w:rPr>
              <w:t>B</w:t>
            </w:r>
          </w:p>
        </w:tc>
        <w:tc>
          <w:tcPr>
            <w:tcW w:w="9237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54502605" w14:textId="77777777" w:rsidR="005D1985" w:rsidRPr="00C54590" w:rsidRDefault="005D1985" w:rsidP="004E5501">
            <w:pPr>
              <w:rPr>
                <w:b/>
              </w:rPr>
            </w:pPr>
            <w:r w:rsidRPr="00C54590">
              <w:rPr>
                <w:b/>
              </w:rPr>
              <w:t>VALUTAZIONE DEL RISCHIO PER FATTORI (rischio stimato)</w:t>
            </w:r>
          </w:p>
        </w:tc>
      </w:tr>
      <w:tr w:rsidR="005D1985" w:rsidRPr="00C54590" w14:paraId="4AB9D15C" w14:textId="77777777" w:rsidTr="004E5501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</w:tcBorders>
          </w:tcPr>
          <w:p w14:paraId="2DA5BFBF" w14:textId="77777777" w:rsidR="005D1985" w:rsidRPr="00C54590" w:rsidRDefault="005D1985" w:rsidP="004E5501">
            <w:pPr>
              <w:rPr>
                <w:b/>
                <w:sz w:val="10"/>
                <w:szCs w:val="10"/>
              </w:rPr>
            </w:pPr>
          </w:p>
        </w:tc>
      </w:tr>
      <w:tr w:rsidR="005D1985" w14:paraId="6649D383" w14:textId="77777777" w:rsidTr="004E5501">
        <w:tblPrEx>
          <w:shd w:val="clear" w:color="auto" w:fill="auto"/>
        </w:tblPrEx>
        <w:trPr>
          <w:trHeight w:val="340"/>
        </w:trPr>
        <w:tc>
          <w:tcPr>
            <w:tcW w:w="1621" w:type="dxa"/>
            <w:gridSpan w:val="4"/>
            <w:vAlign w:val="center"/>
          </w:tcPr>
          <w:p w14:paraId="55A1A17E" w14:textId="77777777" w:rsidR="005D1985" w:rsidRPr="00C54590" w:rsidRDefault="005D1985" w:rsidP="004E5501">
            <w:pPr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Fattore gravità</w:t>
            </w:r>
          </w:p>
        </w:tc>
        <w:tc>
          <w:tcPr>
            <w:tcW w:w="1587" w:type="dxa"/>
            <w:gridSpan w:val="4"/>
            <w:vAlign w:val="center"/>
          </w:tcPr>
          <w:p w14:paraId="34BD4E45" w14:textId="77777777" w:rsidR="005D1985" w:rsidRPr="00C54590" w:rsidRDefault="005D1985" w:rsidP="004E5501">
            <w:pPr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Fattore durata</w:t>
            </w:r>
          </w:p>
        </w:tc>
        <w:tc>
          <w:tcPr>
            <w:tcW w:w="1684" w:type="dxa"/>
            <w:gridSpan w:val="6"/>
            <w:tcBorders>
              <w:right w:val="single" w:sz="12" w:space="0" w:color="auto"/>
            </w:tcBorders>
            <w:vAlign w:val="center"/>
          </w:tcPr>
          <w:p w14:paraId="5D706B55" w14:textId="77777777" w:rsidR="005D1985" w:rsidRPr="00C54590" w:rsidRDefault="005D1985" w:rsidP="004E5501">
            <w:pPr>
              <w:jc w:val="center"/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Fattore livello esposizione</w:t>
            </w:r>
          </w:p>
        </w:tc>
        <w:tc>
          <w:tcPr>
            <w:tcW w:w="2349" w:type="dxa"/>
            <w:gridSpan w:val="5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14:paraId="3CD2738C" w14:textId="77777777" w:rsidR="005D1985" w:rsidRPr="00C54590" w:rsidRDefault="005D1985" w:rsidP="004E5501">
            <w:pPr>
              <w:jc w:val="center"/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Totale</w:t>
            </w:r>
          </w:p>
        </w:tc>
        <w:tc>
          <w:tcPr>
            <w:tcW w:w="2387" w:type="dxa"/>
            <w:gridSpan w:val="3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0A78943" w14:textId="77777777" w:rsidR="005D1985" w:rsidRPr="00C54590" w:rsidRDefault="005D1985" w:rsidP="004E5501">
            <w:pPr>
              <w:jc w:val="center"/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Classe di rischio</w:t>
            </w:r>
          </w:p>
        </w:tc>
      </w:tr>
      <w:tr w:rsidR="005D1985" w14:paraId="1237F736" w14:textId="77777777" w:rsidTr="004E5501">
        <w:tblPrEx>
          <w:shd w:val="clear" w:color="auto" w:fill="auto"/>
        </w:tblPrEx>
        <w:trPr>
          <w:trHeight w:val="340"/>
        </w:trPr>
        <w:tc>
          <w:tcPr>
            <w:tcW w:w="1621" w:type="dxa"/>
            <w:gridSpan w:val="4"/>
            <w:vAlign w:val="center"/>
          </w:tcPr>
          <w:p w14:paraId="39443250" w14:textId="77777777" w:rsidR="005D1985" w:rsidRPr="003937AF" w:rsidRDefault="005D1985" w:rsidP="004E5501">
            <w:pPr>
              <w:jc w:val="center"/>
              <w:rPr>
                <w:sz w:val="20"/>
                <w:szCs w:val="20"/>
              </w:rPr>
            </w:pPr>
            <w:r w:rsidRPr="003937AF">
              <w:rPr>
                <w:sz w:val="20"/>
                <w:szCs w:val="20"/>
              </w:rPr>
              <w:t>1</w:t>
            </w:r>
          </w:p>
        </w:tc>
        <w:tc>
          <w:tcPr>
            <w:tcW w:w="1587" w:type="dxa"/>
            <w:gridSpan w:val="4"/>
            <w:vAlign w:val="center"/>
          </w:tcPr>
          <w:p w14:paraId="084B0C38" w14:textId="77777777" w:rsidR="005D1985" w:rsidRPr="003937AF" w:rsidRDefault="005D1985" w:rsidP="004E550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684" w:type="dxa"/>
            <w:gridSpan w:val="6"/>
            <w:tcBorders>
              <w:right w:val="single" w:sz="12" w:space="0" w:color="auto"/>
            </w:tcBorders>
            <w:vAlign w:val="center"/>
          </w:tcPr>
          <w:p w14:paraId="42207C10" w14:textId="77777777" w:rsidR="005D1985" w:rsidRPr="003937AF" w:rsidRDefault="005D1985" w:rsidP="004E550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349" w:type="dxa"/>
            <w:gridSpan w:val="5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34442BB" w14:textId="77777777" w:rsidR="005D1985" w:rsidRPr="00C54590" w:rsidRDefault="005D1985" w:rsidP="004E5501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4</w:t>
            </w:r>
          </w:p>
        </w:tc>
        <w:tc>
          <w:tcPr>
            <w:tcW w:w="612" w:type="dxa"/>
            <w:gridSpan w:val="2"/>
            <w:tcBorders>
              <w:bottom w:val="single" w:sz="12" w:space="0" w:color="auto"/>
              <w:right w:val="single" w:sz="4" w:space="0" w:color="auto"/>
            </w:tcBorders>
            <w:vAlign w:val="center"/>
          </w:tcPr>
          <w:p w14:paraId="1CC106BB" w14:textId="77777777" w:rsidR="005D1985" w:rsidRPr="00C54590" w:rsidRDefault="005D1985" w:rsidP="004E5501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b/>
                <w:sz w:val="16"/>
                <w:szCs w:val="16"/>
              </w:rPr>
              <w:instrText xml:space="preserve"> FORMCHECKBOX </w:instrTex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  <w:fldChar w:fldCharType="separate"/>
            </w:r>
            <w:r>
              <w:rPr>
                <w:b/>
                <w:sz w:val="16"/>
                <w:szCs w:val="16"/>
              </w:rPr>
              <w:fldChar w:fldCharType="end"/>
            </w:r>
          </w:p>
          <w:p w14:paraId="342C0515" w14:textId="77777777" w:rsidR="005D1985" w:rsidRPr="00C54590" w:rsidRDefault="005D1985" w:rsidP="004E5501">
            <w:pPr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b/>
                <w:sz w:val="16"/>
                <w:szCs w:val="16"/>
              </w:rPr>
              <w:instrText xml:space="preserve"> FORMCHECKBOX </w:instrTex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  <w:fldChar w:fldCharType="separate"/>
            </w:r>
            <w:r w:rsidRPr="00C54590">
              <w:rPr>
                <w:b/>
                <w:sz w:val="16"/>
                <w:szCs w:val="16"/>
              </w:rPr>
              <w:fldChar w:fldCharType="end"/>
            </w:r>
          </w:p>
          <w:p w14:paraId="17CBC59B" w14:textId="77777777" w:rsidR="005D1985" w:rsidRPr="00C54590" w:rsidRDefault="005D1985" w:rsidP="004E5501">
            <w:pPr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b/>
                <w:sz w:val="16"/>
                <w:szCs w:val="16"/>
              </w:rPr>
              <w:instrText xml:space="preserve"> FORMCHECKBOX </w:instrTex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  <w:fldChar w:fldCharType="separate"/>
            </w:r>
            <w:r w:rsidRPr="00C54590">
              <w:rPr>
                <w:b/>
                <w:sz w:val="16"/>
                <w:szCs w:val="16"/>
              </w:rPr>
              <w:fldChar w:fldCharType="end"/>
            </w:r>
          </w:p>
          <w:p w14:paraId="7F689004" w14:textId="77777777" w:rsidR="005D1985" w:rsidRPr="00C54590" w:rsidRDefault="005D1985" w:rsidP="004E5501">
            <w:pPr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b/>
                <w:sz w:val="16"/>
                <w:szCs w:val="16"/>
              </w:rPr>
              <w:instrText xml:space="preserve"> FORMCHECKBOX </w:instrTex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  <w:fldChar w:fldCharType="separate"/>
            </w:r>
            <w:r w:rsidRPr="00C54590">
              <w:rPr>
                <w:b/>
                <w:sz w:val="16"/>
                <w:szCs w:val="16"/>
              </w:rPr>
              <w:fldChar w:fldCharType="end"/>
            </w:r>
          </w:p>
          <w:p w14:paraId="6969D8F2" w14:textId="77777777" w:rsidR="005D1985" w:rsidRPr="00C54590" w:rsidRDefault="005D1985" w:rsidP="004E5501">
            <w:pPr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b/>
                <w:sz w:val="16"/>
                <w:szCs w:val="16"/>
              </w:rPr>
              <w:instrText xml:space="preserve"> FORMCHECKBOX </w:instrTex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  <w:fldChar w:fldCharType="separate"/>
            </w:r>
            <w:r w:rsidRPr="00C54590">
              <w:rPr>
                <w:b/>
                <w:sz w:val="16"/>
                <w:szCs w:val="16"/>
              </w:rPr>
              <w:fldChar w:fldCharType="end"/>
            </w:r>
          </w:p>
        </w:tc>
        <w:tc>
          <w:tcPr>
            <w:tcW w:w="1775" w:type="dxa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CB4A08C" w14:textId="77777777" w:rsidR="005D1985" w:rsidRPr="00C54590" w:rsidRDefault="005D1985" w:rsidP="004E5501">
            <w:pPr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t>&lt; 10 Irrilevante/Basso</w:t>
            </w:r>
          </w:p>
          <w:p w14:paraId="587FCC29" w14:textId="77777777" w:rsidR="005D1985" w:rsidRPr="00C54590" w:rsidRDefault="005D1985" w:rsidP="004E5501">
            <w:pPr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t>11-25 Modesto</w:t>
            </w:r>
          </w:p>
          <w:p w14:paraId="39C82EAA" w14:textId="77777777" w:rsidR="005D1985" w:rsidRPr="00C54590" w:rsidRDefault="005D1985" w:rsidP="004E5501">
            <w:pPr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t>26-50 Medio</w:t>
            </w:r>
          </w:p>
          <w:p w14:paraId="4FB30D91" w14:textId="77777777" w:rsidR="005D1985" w:rsidRPr="00C54590" w:rsidRDefault="005D1985" w:rsidP="004E5501">
            <w:pPr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t>51-75 Alto</w:t>
            </w:r>
          </w:p>
          <w:p w14:paraId="231C5D67" w14:textId="77777777" w:rsidR="005D1985" w:rsidRPr="00C54590" w:rsidRDefault="005D1985" w:rsidP="004E5501">
            <w:pPr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t>76-100 Alto</w:t>
            </w:r>
          </w:p>
        </w:tc>
      </w:tr>
      <w:tr w:rsidR="005D1985" w:rsidRPr="00C54590" w14:paraId="71484A29" w14:textId="77777777" w:rsidTr="004E5501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08138E57" w14:textId="77777777" w:rsidR="005D1985" w:rsidRPr="00C54590" w:rsidRDefault="005D1985" w:rsidP="004E5501">
            <w:pPr>
              <w:rPr>
                <w:b/>
                <w:sz w:val="10"/>
                <w:szCs w:val="10"/>
              </w:rPr>
            </w:pPr>
          </w:p>
        </w:tc>
      </w:tr>
      <w:tr w:rsidR="005D1985" w14:paraId="7472C2B1" w14:textId="77777777" w:rsidTr="004E5501">
        <w:tblPrEx>
          <w:shd w:val="clear" w:color="auto" w:fill="auto"/>
        </w:tblPrEx>
        <w:tc>
          <w:tcPr>
            <w:tcW w:w="3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D520DB0" w14:textId="77777777" w:rsidR="005D1985" w:rsidRPr="00C54590" w:rsidRDefault="005D1985" w:rsidP="004E5501">
            <w:pPr>
              <w:rPr>
                <w:b/>
              </w:rPr>
            </w:pPr>
            <w:r w:rsidRPr="00C54590">
              <w:rPr>
                <w:b/>
              </w:rPr>
              <w:t>C</w:t>
            </w:r>
          </w:p>
        </w:tc>
        <w:tc>
          <w:tcPr>
            <w:tcW w:w="6850" w:type="dxa"/>
            <w:gridSpan w:val="18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14:paraId="4FE41073" w14:textId="77777777" w:rsidR="005D1985" w:rsidRPr="00C54590" w:rsidRDefault="005D1985" w:rsidP="004E5501">
            <w:pPr>
              <w:rPr>
                <w:b/>
              </w:rPr>
            </w:pPr>
            <w:r w:rsidRPr="00C54590">
              <w:rPr>
                <w:b/>
              </w:rPr>
              <w:t>VALUTAZIONE DEL RISCHIO MISURATO</w:t>
            </w:r>
          </w:p>
        </w:tc>
        <w:tc>
          <w:tcPr>
            <w:tcW w:w="238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B57DAD3" w14:textId="77777777" w:rsidR="005D1985" w:rsidRPr="00C54590" w:rsidRDefault="005D1985" w:rsidP="004E5501">
            <w:pPr>
              <w:jc w:val="center"/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t xml:space="preserve">Necessaria </w:t>
            </w:r>
            <w:r w:rsidRPr="00C54590">
              <w:rPr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b/>
                <w:sz w:val="16"/>
                <w:szCs w:val="16"/>
              </w:rPr>
              <w:instrText xml:space="preserve"> FORMCHECKBOX </w:instrTex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  <w:fldChar w:fldCharType="separate"/>
            </w:r>
            <w:r w:rsidRPr="00C54590">
              <w:rPr>
                <w:b/>
                <w:sz w:val="16"/>
                <w:szCs w:val="16"/>
              </w:rPr>
              <w:fldChar w:fldCharType="end"/>
            </w:r>
            <w:r w:rsidRPr="00C54590">
              <w:rPr>
                <w:b/>
                <w:sz w:val="16"/>
                <w:szCs w:val="16"/>
              </w:rPr>
              <w:t xml:space="preserve"> Sì  </w:t>
            </w:r>
            <w:r w:rsidRPr="00C54590">
              <w:rPr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54590">
              <w:rPr>
                <w:b/>
                <w:sz w:val="16"/>
                <w:szCs w:val="16"/>
              </w:rPr>
              <w:instrText xml:space="preserve"> FORMCHECKBOX </w:instrTex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  <w:fldChar w:fldCharType="separate"/>
            </w:r>
            <w:r w:rsidRPr="00C54590">
              <w:rPr>
                <w:b/>
                <w:sz w:val="16"/>
                <w:szCs w:val="16"/>
              </w:rPr>
              <w:fldChar w:fldCharType="end"/>
            </w:r>
            <w:r w:rsidRPr="00C54590">
              <w:rPr>
                <w:b/>
                <w:sz w:val="16"/>
                <w:szCs w:val="16"/>
              </w:rPr>
              <w:t xml:space="preserve"> No</w:t>
            </w:r>
          </w:p>
        </w:tc>
      </w:tr>
      <w:tr w:rsidR="005D1985" w:rsidRPr="00C54590" w14:paraId="38950A90" w14:textId="77777777" w:rsidTr="004E5501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</w:tcBorders>
          </w:tcPr>
          <w:p w14:paraId="71A3EBAC" w14:textId="77777777" w:rsidR="005D1985" w:rsidRPr="00C54590" w:rsidRDefault="005D1985" w:rsidP="004E5501">
            <w:pPr>
              <w:rPr>
                <w:b/>
                <w:sz w:val="10"/>
                <w:szCs w:val="10"/>
              </w:rPr>
            </w:pPr>
          </w:p>
        </w:tc>
      </w:tr>
      <w:tr w:rsidR="005D1985" w:rsidRPr="00C54590" w14:paraId="7E833782" w14:textId="77777777" w:rsidTr="004E5501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48C31180" w14:textId="77777777" w:rsidR="005D1985" w:rsidRPr="00C54590" w:rsidRDefault="005D1985" w:rsidP="004E5501">
            <w:pPr>
              <w:rPr>
                <w:b/>
                <w:sz w:val="10"/>
                <w:szCs w:val="10"/>
              </w:rPr>
            </w:pPr>
          </w:p>
        </w:tc>
      </w:tr>
      <w:tr w:rsidR="005D1985" w14:paraId="3AC6340D" w14:textId="77777777" w:rsidTr="004E5501">
        <w:tblPrEx>
          <w:shd w:val="clear" w:color="auto" w:fill="auto"/>
        </w:tblPrEx>
        <w:tc>
          <w:tcPr>
            <w:tcW w:w="3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AF57888" w14:textId="77777777" w:rsidR="005D1985" w:rsidRPr="00C54590" w:rsidRDefault="005D1985" w:rsidP="004E5501">
            <w:pPr>
              <w:rPr>
                <w:b/>
              </w:rPr>
            </w:pPr>
            <w:r w:rsidRPr="00C54590">
              <w:rPr>
                <w:b/>
              </w:rPr>
              <w:t>D</w:t>
            </w:r>
          </w:p>
        </w:tc>
        <w:tc>
          <w:tcPr>
            <w:tcW w:w="9237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061DA817" w14:textId="77777777" w:rsidR="005D1985" w:rsidRPr="00C54590" w:rsidRDefault="005D1985" w:rsidP="004E5501">
            <w:pPr>
              <w:rPr>
                <w:b/>
              </w:rPr>
            </w:pPr>
            <w:r w:rsidRPr="00C54590">
              <w:rPr>
                <w:b/>
              </w:rPr>
              <w:t>MISURE DI PREVENZIONE E PROTEZIONE (artt. 224, 225)</w:t>
            </w:r>
          </w:p>
        </w:tc>
      </w:tr>
      <w:tr w:rsidR="005D1985" w:rsidRPr="00C54590" w14:paraId="67041F09" w14:textId="77777777" w:rsidTr="004E5501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  <w:bottom w:val="single" w:sz="4" w:space="0" w:color="auto"/>
            </w:tcBorders>
          </w:tcPr>
          <w:p w14:paraId="60C7AB51" w14:textId="77777777" w:rsidR="005D1985" w:rsidRPr="00C54590" w:rsidRDefault="005D1985" w:rsidP="004E5501">
            <w:pPr>
              <w:rPr>
                <w:b/>
                <w:sz w:val="10"/>
                <w:szCs w:val="10"/>
              </w:rPr>
            </w:pPr>
          </w:p>
        </w:tc>
      </w:tr>
      <w:tr w:rsidR="005D1985" w14:paraId="4804174C" w14:textId="77777777" w:rsidTr="004E5501">
        <w:tblPrEx>
          <w:shd w:val="clear" w:color="auto" w:fill="auto"/>
        </w:tblPrEx>
        <w:trPr>
          <w:trHeight w:val="227"/>
        </w:trPr>
        <w:tc>
          <w:tcPr>
            <w:tcW w:w="4821" w:type="dxa"/>
            <w:gridSpan w:val="13"/>
            <w:tcBorders>
              <w:right w:val="nil"/>
            </w:tcBorders>
          </w:tcPr>
          <w:p w14:paraId="24278998" w14:textId="77777777" w:rsidR="005D1985" w:rsidRDefault="005D1985" w:rsidP="004E5501">
            <w:pPr>
              <w:rPr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b/>
                <w:sz w:val="16"/>
                <w:szCs w:val="16"/>
              </w:rPr>
              <w:instrText xml:space="preserve"> FORMCHECKBOX </w:instrTex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  <w:fldChar w:fldCharType="separate"/>
            </w:r>
            <w:r w:rsidRPr="00C54590">
              <w:rPr>
                <w:b/>
                <w:sz w:val="16"/>
                <w:szCs w:val="16"/>
              </w:rPr>
              <w:fldChar w:fldCharType="end"/>
            </w:r>
            <w:r w:rsidRPr="00C54590">
              <w:rPr>
                <w:b/>
                <w:sz w:val="16"/>
                <w:szCs w:val="16"/>
              </w:rPr>
              <w:t xml:space="preserve"> </w:t>
            </w:r>
            <w:r w:rsidRPr="00C54590">
              <w:rPr>
                <w:sz w:val="16"/>
                <w:szCs w:val="16"/>
              </w:rPr>
              <w:t xml:space="preserve">Riorganizzazione dei sistemi di lavorazione </w:t>
            </w:r>
          </w:p>
          <w:p w14:paraId="1BD64039" w14:textId="77777777" w:rsidR="005D1985" w:rsidRPr="00C54590" w:rsidRDefault="005D1985" w:rsidP="004E5501">
            <w:pPr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Fornitura di attrezzature per il lavoro specifico (</w:t>
            </w:r>
            <w:r w:rsidRPr="00C54590">
              <w:rPr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FORMTEXT </w:instrText>
            </w:r>
            <w:r w:rsidRPr="00C54590">
              <w:rPr>
                <w:sz w:val="16"/>
                <w:szCs w:val="16"/>
              </w:rPr>
            </w:r>
            <w:r w:rsidRPr="00C54590">
              <w:rPr>
                <w:sz w:val="16"/>
                <w:szCs w:val="16"/>
              </w:rPr>
              <w:fldChar w:fldCharType="separate"/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>)</w:t>
            </w:r>
          </w:p>
          <w:p w14:paraId="056A806F" w14:textId="77777777" w:rsidR="005D1985" w:rsidRPr="00C54590" w:rsidRDefault="005D1985" w:rsidP="004E5501">
            <w:pPr>
              <w:rPr>
                <w:b/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Riduzione al minimo degli esposti </w:t>
            </w:r>
          </w:p>
          <w:p w14:paraId="61CDDEDD" w14:textId="77777777" w:rsidR="005D1985" w:rsidRPr="00C54590" w:rsidRDefault="005D1985" w:rsidP="004E550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Riduzione della durata e dell’intensità dell’esposizione</w:t>
            </w:r>
          </w:p>
          <w:p w14:paraId="31EBBB7F" w14:textId="77777777" w:rsidR="005D1985" w:rsidRDefault="005D1985" w:rsidP="004E5501">
            <w:pPr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Attuazione di misure igieniche idonee </w:t>
            </w:r>
          </w:p>
          <w:p w14:paraId="3B84D09A" w14:textId="77777777" w:rsidR="005D1985" w:rsidRPr="00C54590" w:rsidRDefault="005D1985" w:rsidP="004E5501">
            <w:pPr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Riduzione della quantità degli agenti presenti </w:t>
            </w:r>
          </w:p>
          <w:p w14:paraId="71437923" w14:textId="77777777" w:rsidR="005D1985" w:rsidRPr="00C54590" w:rsidRDefault="005D1985" w:rsidP="004E5501">
            <w:pPr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Attuazione di metodi di lavoro appropriati </w:t>
            </w:r>
          </w:p>
        </w:tc>
        <w:tc>
          <w:tcPr>
            <w:tcW w:w="4807" w:type="dxa"/>
            <w:gridSpan w:val="9"/>
            <w:tcBorders>
              <w:left w:val="nil"/>
            </w:tcBorders>
          </w:tcPr>
          <w:p w14:paraId="448B21B6" w14:textId="77777777" w:rsidR="005D1985" w:rsidRPr="00C54590" w:rsidRDefault="005D1985" w:rsidP="004E5501">
            <w:pPr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Processi lavorativi appropriati: installazione di un sistema di aspirazione localizzato sulle fonti di emissione</w:t>
            </w:r>
          </w:p>
          <w:p w14:paraId="28990F79" w14:textId="77777777" w:rsidR="005D1985" w:rsidRPr="00C54590" w:rsidRDefault="005D1985" w:rsidP="004E5501">
            <w:pPr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Fornitura dei DPI indicati di seguito</w:t>
            </w:r>
          </w:p>
          <w:p w14:paraId="12F34BF5" w14:textId="77777777" w:rsidR="005D1985" w:rsidRPr="00C54590" w:rsidRDefault="005D1985" w:rsidP="004E550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Attivazione della sorveglianza sanitaria</w:t>
            </w:r>
          </w:p>
          <w:p w14:paraId="1AB5B5EC" w14:textId="77777777" w:rsidR="005D1985" w:rsidRPr="00C54590" w:rsidRDefault="005D1985" w:rsidP="004E5501">
            <w:pPr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>
              <w:rPr>
                <w:sz w:val="16"/>
                <w:szCs w:val="16"/>
              </w:rPr>
              <w:t xml:space="preserve"> </w:t>
            </w:r>
            <w:r w:rsidRPr="00C54590">
              <w:rPr>
                <w:sz w:val="16"/>
                <w:szCs w:val="16"/>
              </w:rPr>
              <w:t>Predisposizione di misure di emergenza ed allarme in caso di incidenti</w:t>
            </w:r>
          </w:p>
          <w:p w14:paraId="4810CFE3" w14:textId="77777777" w:rsidR="005D1985" w:rsidRPr="00C54590" w:rsidRDefault="005D1985" w:rsidP="004E5501">
            <w:pPr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Attuazione di un piano di formazione e informazione</w:t>
            </w:r>
          </w:p>
        </w:tc>
      </w:tr>
      <w:tr w:rsidR="005D1985" w:rsidRPr="00C54590" w14:paraId="46FFD05E" w14:textId="77777777" w:rsidTr="004E5501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5FFEA4A9" w14:textId="77777777" w:rsidR="005D1985" w:rsidRPr="00C54590" w:rsidRDefault="005D1985" w:rsidP="004E5501">
            <w:pPr>
              <w:rPr>
                <w:b/>
                <w:sz w:val="10"/>
                <w:szCs w:val="10"/>
              </w:rPr>
            </w:pPr>
          </w:p>
        </w:tc>
      </w:tr>
      <w:tr w:rsidR="005D1985" w14:paraId="36CE2ABB" w14:textId="77777777" w:rsidTr="004E5501">
        <w:tblPrEx>
          <w:shd w:val="clear" w:color="auto" w:fill="auto"/>
        </w:tblPrEx>
        <w:tc>
          <w:tcPr>
            <w:tcW w:w="3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EE99258" w14:textId="77777777" w:rsidR="005D1985" w:rsidRPr="00C54590" w:rsidRDefault="005D1985" w:rsidP="004E5501">
            <w:pPr>
              <w:rPr>
                <w:b/>
              </w:rPr>
            </w:pPr>
            <w:r w:rsidRPr="00C54590">
              <w:rPr>
                <w:b/>
              </w:rPr>
              <w:t>E</w:t>
            </w:r>
          </w:p>
        </w:tc>
        <w:tc>
          <w:tcPr>
            <w:tcW w:w="9237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41A01EE6" w14:textId="77777777" w:rsidR="005D1985" w:rsidRPr="00C54590" w:rsidRDefault="005D1985" w:rsidP="004E5501">
            <w:pPr>
              <w:rPr>
                <w:b/>
              </w:rPr>
            </w:pPr>
            <w:r w:rsidRPr="00C54590">
              <w:rPr>
                <w:b/>
              </w:rPr>
              <w:t>DISPOSITIVI DI PROTEZIONE INDIVIDUALE</w:t>
            </w:r>
          </w:p>
        </w:tc>
      </w:tr>
      <w:tr w:rsidR="005D1985" w:rsidRPr="00C54590" w14:paraId="1D82B4A8" w14:textId="77777777" w:rsidTr="004E5501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  <w:bottom w:val="single" w:sz="4" w:space="0" w:color="auto"/>
            </w:tcBorders>
          </w:tcPr>
          <w:p w14:paraId="1E4A2539" w14:textId="77777777" w:rsidR="005D1985" w:rsidRPr="00C54590" w:rsidRDefault="005D1985" w:rsidP="004E5501">
            <w:pPr>
              <w:rPr>
                <w:b/>
                <w:sz w:val="10"/>
                <w:szCs w:val="10"/>
              </w:rPr>
            </w:pPr>
          </w:p>
        </w:tc>
      </w:tr>
      <w:tr w:rsidR="005D1985" w:rsidRPr="00C54590" w14:paraId="4E19BBB0" w14:textId="77777777" w:rsidTr="004E5501">
        <w:tblPrEx>
          <w:shd w:val="clear" w:color="auto" w:fill="auto"/>
        </w:tblPrEx>
        <w:tc>
          <w:tcPr>
            <w:tcW w:w="2406" w:type="dxa"/>
            <w:gridSpan w:val="6"/>
            <w:shd w:val="clear" w:color="auto" w:fill="auto"/>
          </w:tcPr>
          <w:p w14:paraId="3A59464E" w14:textId="77777777" w:rsidR="005D1985" w:rsidRPr="00C54590" w:rsidRDefault="005D1985" w:rsidP="004E5501">
            <w:pPr>
              <w:jc w:val="center"/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Occhi</w:t>
            </w:r>
          </w:p>
        </w:tc>
        <w:tc>
          <w:tcPr>
            <w:tcW w:w="2288" w:type="dxa"/>
            <w:gridSpan w:val="5"/>
            <w:shd w:val="clear" w:color="auto" w:fill="auto"/>
          </w:tcPr>
          <w:p w14:paraId="0DEAFDCC" w14:textId="77777777" w:rsidR="005D1985" w:rsidRPr="00C54590" w:rsidRDefault="005D1985" w:rsidP="004E5501">
            <w:pPr>
              <w:jc w:val="center"/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Mani</w:t>
            </w:r>
          </w:p>
        </w:tc>
        <w:tc>
          <w:tcPr>
            <w:tcW w:w="2817" w:type="dxa"/>
            <w:gridSpan w:val="9"/>
            <w:shd w:val="clear" w:color="auto" w:fill="auto"/>
          </w:tcPr>
          <w:p w14:paraId="0B173E53" w14:textId="77777777" w:rsidR="005D1985" w:rsidRPr="00C54590" w:rsidRDefault="005D1985" w:rsidP="004E5501">
            <w:pPr>
              <w:jc w:val="center"/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Apparato respiratorio</w:t>
            </w:r>
          </w:p>
        </w:tc>
        <w:tc>
          <w:tcPr>
            <w:tcW w:w="2117" w:type="dxa"/>
            <w:gridSpan w:val="2"/>
            <w:shd w:val="clear" w:color="auto" w:fill="auto"/>
          </w:tcPr>
          <w:p w14:paraId="15BEA702" w14:textId="77777777" w:rsidR="005D1985" w:rsidRPr="00C54590" w:rsidRDefault="005D1985" w:rsidP="004E5501">
            <w:pPr>
              <w:jc w:val="center"/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Corpo</w:t>
            </w:r>
          </w:p>
        </w:tc>
      </w:tr>
      <w:tr w:rsidR="005D1985" w:rsidRPr="00C54590" w14:paraId="243CD330" w14:textId="77777777" w:rsidTr="004E5501">
        <w:tblPrEx>
          <w:shd w:val="clear" w:color="auto" w:fill="auto"/>
        </w:tblPrEx>
        <w:tc>
          <w:tcPr>
            <w:tcW w:w="2406" w:type="dxa"/>
            <w:gridSpan w:val="6"/>
            <w:shd w:val="clear" w:color="auto" w:fill="auto"/>
          </w:tcPr>
          <w:p w14:paraId="4C421F1C" w14:textId="77777777" w:rsidR="005D1985" w:rsidRDefault="005D1985" w:rsidP="004E5501">
            <w:pPr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</w:t>
            </w:r>
            <w:r w:rsidRPr="005B4ADB">
              <w:rPr>
                <w:b/>
                <w:sz w:val="16"/>
                <w:szCs w:val="16"/>
              </w:rPr>
              <w:t>EN 166</w:t>
            </w:r>
            <w:r>
              <w:rPr>
                <w:sz w:val="16"/>
                <w:szCs w:val="16"/>
              </w:rPr>
              <w:t xml:space="preserve"> </w:t>
            </w:r>
            <w:r w:rsidRPr="00C54590">
              <w:rPr>
                <w:sz w:val="16"/>
                <w:szCs w:val="16"/>
              </w:rPr>
              <w:t>Occhiali EN 166 con protezioni laterali</w:t>
            </w:r>
          </w:p>
          <w:p w14:paraId="1FB05CA6" w14:textId="77777777" w:rsidR="005D1985" w:rsidRPr="00C54590" w:rsidRDefault="005D1985" w:rsidP="004E5501">
            <w:pPr>
              <w:rPr>
                <w:sz w:val="16"/>
                <w:szCs w:val="16"/>
              </w:rPr>
            </w:pPr>
          </w:p>
        </w:tc>
        <w:tc>
          <w:tcPr>
            <w:tcW w:w="2288" w:type="dxa"/>
            <w:gridSpan w:val="5"/>
            <w:shd w:val="clear" w:color="auto" w:fill="auto"/>
          </w:tcPr>
          <w:p w14:paraId="4BDF2039" w14:textId="77777777" w:rsidR="005D1985" w:rsidRPr="000040C2" w:rsidRDefault="005D1985" w:rsidP="004E5501">
            <w:pPr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</w:t>
            </w:r>
            <w:r w:rsidRPr="005B4ADB">
              <w:rPr>
                <w:b/>
                <w:sz w:val="16"/>
                <w:szCs w:val="16"/>
              </w:rPr>
              <w:t>Guanti EN 374</w:t>
            </w:r>
            <w:r>
              <w:rPr>
                <w:sz w:val="16"/>
                <w:szCs w:val="16"/>
              </w:rPr>
              <w:t xml:space="preserve"> </w:t>
            </w:r>
            <w:r w:rsidRPr="000040C2">
              <w:rPr>
                <w:sz w:val="16"/>
                <w:szCs w:val="16"/>
              </w:rPr>
              <w:t>Utilizzare guanti protettivi che garantiscano una protezione totale, es. in PVC, neoprene o</w:t>
            </w:r>
          </w:p>
          <w:p w14:paraId="49E41554" w14:textId="77777777" w:rsidR="005D1985" w:rsidRPr="00C54590" w:rsidRDefault="005D1985" w:rsidP="004E5501">
            <w:pPr>
              <w:rPr>
                <w:sz w:val="16"/>
                <w:szCs w:val="16"/>
              </w:rPr>
            </w:pPr>
            <w:r w:rsidRPr="000040C2">
              <w:rPr>
                <w:sz w:val="16"/>
                <w:szCs w:val="16"/>
              </w:rPr>
              <w:t>gomma</w:t>
            </w:r>
          </w:p>
          <w:p w14:paraId="4E132390" w14:textId="77777777" w:rsidR="005D1985" w:rsidRPr="00C54590" w:rsidRDefault="005D1985" w:rsidP="004E5501">
            <w:pPr>
              <w:rPr>
                <w:sz w:val="16"/>
                <w:szCs w:val="16"/>
              </w:rPr>
            </w:pPr>
          </w:p>
        </w:tc>
        <w:tc>
          <w:tcPr>
            <w:tcW w:w="2817" w:type="dxa"/>
            <w:gridSpan w:val="9"/>
            <w:shd w:val="clear" w:color="auto" w:fill="auto"/>
          </w:tcPr>
          <w:p w14:paraId="4F48224E" w14:textId="693F8C3D" w:rsidR="005D1985" w:rsidRPr="00C54590" w:rsidRDefault="002D592A" w:rsidP="004E550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end"/>
            </w:r>
            <w:r w:rsidR="005D1985" w:rsidRPr="00C54590">
              <w:rPr>
                <w:sz w:val="16"/>
                <w:szCs w:val="16"/>
              </w:rPr>
              <w:t xml:space="preserve"> Maschera antipolvere EN 149 </w:t>
            </w:r>
          </w:p>
          <w:p w14:paraId="1D58DFC2" w14:textId="77777777" w:rsidR="005D1985" w:rsidRPr="00C54590" w:rsidRDefault="005D1985" w:rsidP="004E550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Maschera nebbie acquose EN 149 S</w:t>
            </w:r>
          </w:p>
          <w:p w14:paraId="758CCBA6" w14:textId="77777777" w:rsidR="005D1985" w:rsidRPr="00C54590" w:rsidRDefault="005D1985" w:rsidP="004E550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Maschera nebbie oleose EN 149 SL</w:t>
            </w:r>
          </w:p>
          <w:p w14:paraId="356D85A8" w14:textId="77777777" w:rsidR="005D1985" w:rsidRPr="00C54590" w:rsidRDefault="005D1985" w:rsidP="004E550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Maschera antigas EN 141</w:t>
            </w:r>
          </w:p>
          <w:p w14:paraId="45AD5C84" w14:textId="77777777" w:rsidR="005D1985" w:rsidRPr="00C54590" w:rsidRDefault="005D1985" w:rsidP="004E550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Filtri per maschera: </w:t>
            </w:r>
            <w:r w:rsidRPr="00C54590">
              <w:rPr>
                <w:sz w:val="16"/>
                <w:szCs w:val="16"/>
              </w:rPr>
              <w:fldChar w:fldCharType="begin">
                <w:ffData>
                  <w:name w:val="Testo29"/>
                  <w:enabled/>
                  <w:calcOnExit w:val="0"/>
                  <w:textInput/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FORMTEXT </w:instrText>
            </w:r>
            <w:r w:rsidRPr="00C54590">
              <w:rPr>
                <w:sz w:val="16"/>
                <w:szCs w:val="16"/>
              </w:rPr>
            </w:r>
            <w:r w:rsidRPr="00C54590">
              <w:rPr>
                <w:sz w:val="16"/>
                <w:szCs w:val="16"/>
              </w:rPr>
              <w:fldChar w:fldCharType="separate"/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 w:rsidRPr="00C54590">
              <w:rPr>
                <w:sz w:val="16"/>
                <w:szCs w:val="16"/>
              </w:rPr>
              <w:fldChar w:fldCharType="end"/>
            </w:r>
          </w:p>
        </w:tc>
        <w:tc>
          <w:tcPr>
            <w:tcW w:w="2117" w:type="dxa"/>
            <w:gridSpan w:val="2"/>
            <w:shd w:val="clear" w:color="auto" w:fill="auto"/>
          </w:tcPr>
          <w:p w14:paraId="26C30FAB" w14:textId="77777777" w:rsidR="005D1985" w:rsidRPr="00C54590" w:rsidRDefault="005D1985" w:rsidP="004E550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sz w:val="16"/>
                <w:szCs w:val="16"/>
              </w:rPr>
              <w:t>Indumenti</w:t>
            </w:r>
            <w:r w:rsidRPr="005B4ADB">
              <w:rPr>
                <w:b/>
                <w:sz w:val="16"/>
                <w:szCs w:val="16"/>
              </w:rPr>
              <w:t xml:space="preserve"> EN </w:t>
            </w:r>
            <w:r>
              <w:rPr>
                <w:b/>
                <w:sz w:val="16"/>
                <w:szCs w:val="16"/>
              </w:rPr>
              <w:t xml:space="preserve">14325 </w:t>
            </w:r>
            <w:r w:rsidRPr="000040C2">
              <w:rPr>
                <w:sz w:val="16"/>
                <w:szCs w:val="16"/>
              </w:rPr>
              <w:t>Indossare indumenti che garantiscano una protezione totale per la pelle, es. in cotone, gomma,</w:t>
            </w:r>
            <w:r>
              <w:rPr>
                <w:sz w:val="16"/>
                <w:szCs w:val="16"/>
              </w:rPr>
              <w:t xml:space="preserve"> </w:t>
            </w:r>
            <w:r w:rsidRPr="000040C2">
              <w:rPr>
                <w:sz w:val="16"/>
                <w:szCs w:val="16"/>
              </w:rPr>
              <w:t xml:space="preserve">PVC o </w:t>
            </w:r>
            <w:proofErr w:type="spellStart"/>
            <w:r w:rsidRPr="000040C2">
              <w:rPr>
                <w:sz w:val="16"/>
                <w:szCs w:val="16"/>
              </w:rPr>
              <w:t>viton</w:t>
            </w:r>
            <w:proofErr w:type="spellEnd"/>
          </w:p>
        </w:tc>
      </w:tr>
    </w:tbl>
    <w:p w14:paraId="4095FB2E" w14:textId="77777777" w:rsidR="004F2580" w:rsidRDefault="004F2580"/>
    <w:sectPr w:rsidR="004F258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985"/>
    <w:rsid w:val="002D592A"/>
    <w:rsid w:val="004F2580"/>
    <w:rsid w:val="005D1985"/>
    <w:rsid w:val="00D90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7760582"/>
  <w15:chartTrackingRefBased/>
  <w15:docId w15:val="{EB516265-C7FC-B04D-A49B-DD292DD572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5D1985"/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5D19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D19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D19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D19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D19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D198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D198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D198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D198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D19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D19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D19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D1985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D1985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D1985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D1985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D1985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D1985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D198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D19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D198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D19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D198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D1985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D1985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D1985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D19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D1985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D19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109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220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91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03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83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964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81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05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396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231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9619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22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54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858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590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1675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69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14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516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527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468</Words>
  <Characters>2672</Characters>
  <Application>Microsoft Office Word</Application>
  <DocSecurity>0</DocSecurity>
  <Lines>22</Lines>
  <Paragraphs>6</Paragraphs>
  <ScaleCrop>false</ScaleCrop>
  <Company/>
  <LinksUpToDate>false</LinksUpToDate>
  <CharactersWithSpaces>3134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MICHELA  BERARDINI</dc:creator>
  <cp:keywords/>
  <dc:description/>
  <cp:lastModifiedBy>MICHELA  BERARDINI</cp:lastModifiedBy>
  <cp:revision>2</cp:revision>
  <dcterms:created xsi:type="dcterms:W3CDTF">2024-01-11T14:03:00Z</dcterms:created>
  <dcterms:modified xsi:type="dcterms:W3CDTF">2024-01-11T14:07:00Z</dcterms:modified>
</cp:coreProperties>
</file>